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9E" w:rsidRPr="00D05B9E" w:rsidRDefault="00D05B9E" w:rsidP="00B408A2">
      <w:pPr>
        <w:ind w:left="-284"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5B9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5B9E" w:rsidRPr="00D05B9E" w:rsidRDefault="00D05B9E" w:rsidP="00DC3BC0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9E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D05B9E" w:rsidRPr="00D05B9E" w:rsidRDefault="00D05B9E" w:rsidP="00DC3BC0">
      <w:pPr>
        <w:ind w:left="0"/>
        <w:jc w:val="center"/>
        <w:rPr>
          <w:rFonts w:ascii="Times New Roman" w:hAnsi="Times New Roman" w:cs="Times New Roman"/>
          <w:b/>
        </w:rPr>
      </w:pPr>
      <w:r w:rsidRPr="00D05B9E">
        <w:rPr>
          <w:rFonts w:ascii="Times New Roman" w:hAnsi="Times New Roman" w:cs="Times New Roman"/>
          <w:b/>
          <w:sz w:val="28"/>
          <w:szCs w:val="28"/>
        </w:rPr>
        <w:t xml:space="preserve">АДМИНИСТРАЦИЯ ГУРЬЕВСКОГО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D05B9E" w:rsidRDefault="00D05B9E" w:rsidP="006960FE">
      <w:pPr>
        <w:tabs>
          <w:tab w:val="left" w:pos="284"/>
          <w:tab w:val="left" w:pos="4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3E72" w:rsidRDefault="00343E72" w:rsidP="006960FE">
      <w:pPr>
        <w:tabs>
          <w:tab w:val="left" w:pos="284"/>
          <w:tab w:val="left" w:pos="4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9E" w:rsidRPr="00DC3BC0" w:rsidRDefault="00BD4C1B" w:rsidP="00DC3BC0">
      <w:pPr>
        <w:ind w:left="1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FCC">
        <w:rPr>
          <w:rFonts w:ascii="Times New Roman" w:hAnsi="Times New Roman" w:cs="Times New Roman"/>
          <w:sz w:val="28"/>
          <w:szCs w:val="28"/>
        </w:rPr>
        <w:t>«16</w:t>
      </w:r>
      <w:r w:rsidRPr="00CB0F2B">
        <w:rPr>
          <w:rFonts w:ascii="Times New Roman" w:hAnsi="Times New Roman" w:cs="Times New Roman"/>
          <w:sz w:val="28"/>
          <w:szCs w:val="28"/>
        </w:rPr>
        <w:t>»</w:t>
      </w:r>
      <w:r w:rsidR="00CB0F2B" w:rsidRPr="00CB0F2B">
        <w:rPr>
          <w:rFonts w:ascii="Times New Roman" w:hAnsi="Times New Roman" w:cs="Times New Roman"/>
          <w:sz w:val="28"/>
          <w:szCs w:val="28"/>
        </w:rPr>
        <w:t xml:space="preserve"> </w:t>
      </w:r>
      <w:r w:rsidR="00EE2FCC">
        <w:rPr>
          <w:rFonts w:ascii="Times New Roman" w:hAnsi="Times New Roman" w:cs="Times New Roman"/>
          <w:sz w:val="28"/>
          <w:szCs w:val="28"/>
        </w:rPr>
        <w:t>сентября</w:t>
      </w:r>
      <w:r w:rsidR="004A7F1B">
        <w:rPr>
          <w:rFonts w:ascii="Times New Roman" w:hAnsi="Times New Roman" w:cs="Times New Roman"/>
          <w:sz w:val="28"/>
          <w:szCs w:val="28"/>
        </w:rPr>
        <w:t xml:space="preserve"> </w:t>
      </w:r>
      <w:r w:rsidR="00BA3D4E" w:rsidRPr="00CB0F2B">
        <w:rPr>
          <w:rFonts w:ascii="Times New Roman" w:hAnsi="Times New Roman" w:cs="Times New Roman"/>
          <w:sz w:val="28"/>
          <w:szCs w:val="28"/>
        </w:rPr>
        <w:t>2</w:t>
      </w:r>
      <w:r w:rsidR="00553BDC">
        <w:rPr>
          <w:rFonts w:ascii="Times New Roman" w:hAnsi="Times New Roman" w:cs="Times New Roman"/>
          <w:sz w:val="28"/>
          <w:szCs w:val="28"/>
        </w:rPr>
        <w:t>020</w:t>
      </w:r>
      <w:r w:rsidR="00D05B9E" w:rsidRPr="00D05B9E">
        <w:rPr>
          <w:rFonts w:ascii="Times New Roman" w:hAnsi="Times New Roman" w:cs="Times New Roman"/>
          <w:sz w:val="28"/>
          <w:szCs w:val="28"/>
        </w:rPr>
        <w:t xml:space="preserve"> г. </w:t>
      </w:r>
      <w:r w:rsidR="002C4D55">
        <w:rPr>
          <w:rFonts w:ascii="Times New Roman" w:hAnsi="Times New Roman" w:cs="Times New Roman"/>
          <w:sz w:val="28"/>
          <w:szCs w:val="28"/>
        </w:rPr>
        <w:tab/>
      </w:r>
      <w:r w:rsidR="002C4D55">
        <w:rPr>
          <w:rFonts w:ascii="Times New Roman" w:hAnsi="Times New Roman" w:cs="Times New Roman"/>
          <w:sz w:val="28"/>
          <w:szCs w:val="28"/>
        </w:rPr>
        <w:tab/>
      </w:r>
      <w:r w:rsidR="002C4D55">
        <w:rPr>
          <w:rFonts w:ascii="Times New Roman" w:hAnsi="Times New Roman" w:cs="Times New Roman"/>
          <w:sz w:val="28"/>
          <w:szCs w:val="28"/>
        </w:rPr>
        <w:tab/>
      </w:r>
      <w:r w:rsidR="002C4D55">
        <w:rPr>
          <w:rFonts w:ascii="Times New Roman" w:hAnsi="Times New Roman" w:cs="Times New Roman"/>
          <w:sz w:val="28"/>
          <w:szCs w:val="28"/>
        </w:rPr>
        <w:tab/>
      </w:r>
      <w:r w:rsidR="00CB0F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3BC0">
        <w:rPr>
          <w:rFonts w:ascii="Times New Roman" w:hAnsi="Times New Roman" w:cs="Times New Roman"/>
          <w:sz w:val="28"/>
          <w:szCs w:val="28"/>
        </w:rPr>
        <w:tab/>
      </w:r>
      <w:r w:rsidR="00CB0F2B">
        <w:rPr>
          <w:rFonts w:ascii="Times New Roman" w:hAnsi="Times New Roman" w:cs="Times New Roman"/>
          <w:sz w:val="28"/>
          <w:szCs w:val="28"/>
        </w:rPr>
        <w:t xml:space="preserve">    </w:t>
      </w:r>
      <w:r w:rsidR="00D05B9E" w:rsidRPr="00D05B9E">
        <w:rPr>
          <w:rFonts w:ascii="Times New Roman" w:hAnsi="Times New Roman" w:cs="Times New Roman"/>
          <w:sz w:val="28"/>
          <w:szCs w:val="28"/>
        </w:rPr>
        <w:t>№</w:t>
      </w:r>
      <w:r w:rsidR="00EE2F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E2FCC">
        <w:rPr>
          <w:rFonts w:ascii="Times New Roman" w:hAnsi="Times New Roman" w:cs="Times New Roman"/>
          <w:sz w:val="28"/>
          <w:szCs w:val="28"/>
        </w:rPr>
        <w:t>2963</w:t>
      </w:r>
    </w:p>
    <w:p w:rsidR="00636AA0" w:rsidRPr="00BE2833" w:rsidRDefault="00636AA0" w:rsidP="00DC3BC0">
      <w:pPr>
        <w:ind w:left="170"/>
        <w:jc w:val="center"/>
        <w:rPr>
          <w:rFonts w:ascii="Times New Roman" w:hAnsi="Times New Roman" w:cs="Times New Roman"/>
          <w:sz w:val="16"/>
          <w:szCs w:val="16"/>
        </w:rPr>
      </w:pPr>
    </w:p>
    <w:p w:rsidR="00D05B9E" w:rsidRPr="00D05B9E" w:rsidRDefault="00D05B9E" w:rsidP="00DC3BC0">
      <w:pPr>
        <w:ind w:left="170"/>
        <w:jc w:val="center"/>
        <w:rPr>
          <w:rFonts w:ascii="Times New Roman" w:hAnsi="Times New Roman" w:cs="Times New Roman"/>
          <w:sz w:val="28"/>
          <w:szCs w:val="28"/>
        </w:rPr>
      </w:pPr>
      <w:r w:rsidRPr="00D05B9E">
        <w:rPr>
          <w:rFonts w:ascii="Times New Roman" w:hAnsi="Times New Roman" w:cs="Times New Roman"/>
          <w:sz w:val="28"/>
          <w:szCs w:val="28"/>
        </w:rPr>
        <w:t>г. Гурьевск</w:t>
      </w:r>
    </w:p>
    <w:p w:rsidR="00D05B9E" w:rsidRPr="00CE0C64" w:rsidRDefault="00D05B9E" w:rsidP="00DC3BC0">
      <w:pPr>
        <w:ind w:left="17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C44F1D" w:rsidTr="00C44F1D">
        <w:tc>
          <w:tcPr>
            <w:tcW w:w="4616" w:type="dxa"/>
          </w:tcPr>
          <w:p w:rsidR="00C44F1D" w:rsidRPr="00C44F1D" w:rsidRDefault="00C44F1D" w:rsidP="00C44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1D"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обучающихся общеобразовательных организаций муниципального образования «Гурьевский городской округ»</w:t>
            </w:r>
          </w:p>
        </w:tc>
      </w:tr>
    </w:tbl>
    <w:p w:rsidR="00267CF1" w:rsidRDefault="00267CF1" w:rsidP="00267CF1">
      <w:pPr>
        <w:ind w:left="170"/>
        <w:rPr>
          <w:rFonts w:ascii="Times New Roman" w:hAnsi="Times New Roman" w:cs="Times New Roman"/>
          <w:sz w:val="16"/>
          <w:szCs w:val="16"/>
        </w:rPr>
      </w:pPr>
    </w:p>
    <w:p w:rsidR="00BE2833" w:rsidRPr="00672920" w:rsidRDefault="00BE2833" w:rsidP="00267CF1">
      <w:pPr>
        <w:ind w:left="170"/>
        <w:rPr>
          <w:rFonts w:ascii="Times New Roman" w:hAnsi="Times New Roman" w:cs="Times New Roman"/>
          <w:sz w:val="24"/>
          <w:szCs w:val="24"/>
        </w:rPr>
      </w:pPr>
    </w:p>
    <w:p w:rsidR="00325D74" w:rsidRPr="005437C0" w:rsidRDefault="00325D74" w:rsidP="00325D74">
      <w:pPr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C33D78">
        <w:rPr>
          <w:rFonts w:ascii="Times New Roman" w:hAnsi="Times New Roman" w:cs="Times New Roman"/>
          <w:sz w:val="28"/>
          <w:szCs w:val="28"/>
        </w:rPr>
        <w:tab/>
      </w:r>
      <w:r w:rsidR="001F1825" w:rsidRPr="005437C0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FE7FCD" w:rsidRPr="005437C0">
        <w:rPr>
          <w:rFonts w:ascii="Times New Roman" w:hAnsi="Times New Roman" w:cs="Times New Roman"/>
          <w:sz w:val="28"/>
          <w:szCs w:val="28"/>
        </w:rPr>
        <w:t>Правительства К</w:t>
      </w:r>
      <w:r w:rsidR="003F661A">
        <w:rPr>
          <w:rFonts w:ascii="Times New Roman" w:hAnsi="Times New Roman" w:cs="Times New Roman"/>
          <w:sz w:val="28"/>
          <w:szCs w:val="28"/>
        </w:rPr>
        <w:t xml:space="preserve">алининградской области от </w:t>
      </w:r>
      <w:r w:rsidR="00C44F1D">
        <w:rPr>
          <w:rFonts w:ascii="Times New Roman" w:hAnsi="Times New Roman" w:cs="Times New Roman"/>
          <w:sz w:val="28"/>
          <w:szCs w:val="28"/>
        </w:rPr>
        <w:t>25</w:t>
      </w:r>
      <w:r w:rsidR="003F661A">
        <w:rPr>
          <w:rFonts w:ascii="Times New Roman" w:hAnsi="Times New Roman" w:cs="Times New Roman"/>
          <w:sz w:val="28"/>
          <w:szCs w:val="28"/>
        </w:rPr>
        <w:t xml:space="preserve"> </w:t>
      </w:r>
      <w:r w:rsidR="00C44F1D">
        <w:rPr>
          <w:rFonts w:ascii="Times New Roman" w:hAnsi="Times New Roman" w:cs="Times New Roman"/>
          <w:sz w:val="28"/>
          <w:szCs w:val="28"/>
        </w:rPr>
        <w:t>декабря</w:t>
      </w:r>
      <w:r w:rsidR="003F661A">
        <w:rPr>
          <w:rFonts w:ascii="Times New Roman" w:hAnsi="Times New Roman" w:cs="Times New Roman"/>
          <w:sz w:val="28"/>
          <w:szCs w:val="28"/>
        </w:rPr>
        <w:t xml:space="preserve"> 20</w:t>
      </w:r>
      <w:r w:rsidR="00C44F1D">
        <w:rPr>
          <w:rFonts w:ascii="Times New Roman" w:hAnsi="Times New Roman" w:cs="Times New Roman"/>
          <w:sz w:val="28"/>
          <w:szCs w:val="28"/>
        </w:rPr>
        <w:t>13</w:t>
      </w:r>
      <w:r w:rsidR="003F661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4F1D">
        <w:rPr>
          <w:rFonts w:ascii="Times New Roman" w:hAnsi="Times New Roman" w:cs="Times New Roman"/>
          <w:sz w:val="28"/>
          <w:szCs w:val="28"/>
        </w:rPr>
        <w:t>1002</w:t>
      </w:r>
      <w:r w:rsidR="00FE7FCD" w:rsidRPr="005437C0">
        <w:rPr>
          <w:rFonts w:ascii="Times New Roman" w:hAnsi="Times New Roman" w:cs="Times New Roman"/>
          <w:sz w:val="28"/>
          <w:szCs w:val="28"/>
        </w:rPr>
        <w:t xml:space="preserve"> «</w:t>
      </w:r>
      <w:r w:rsidR="00E44DA8">
        <w:rPr>
          <w:rFonts w:ascii="Times New Roman" w:hAnsi="Times New Roman" w:cs="Times New Roman"/>
          <w:sz w:val="28"/>
          <w:szCs w:val="28"/>
        </w:rPr>
        <w:t>Об обеспечении питанием обучающихся за счет средств областного бюджета</w:t>
      </w:r>
      <w:r w:rsidR="00FE7FCD" w:rsidRPr="005437C0">
        <w:rPr>
          <w:rFonts w:ascii="Times New Roman" w:hAnsi="Times New Roman" w:cs="Times New Roman"/>
          <w:sz w:val="28"/>
          <w:szCs w:val="28"/>
        </w:rPr>
        <w:t>»</w:t>
      </w:r>
      <w:r w:rsidR="00E44DA8">
        <w:rPr>
          <w:rFonts w:ascii="Times New Roman" w:hAnsi="Times New Roman" w:cs="Times New Roman"/>
          <w:sz w:val="28"/>
          <w:szCs w:val="28"/>
        </w:rPr>
        <w:t xml:space="preserve"> (с изменениями от 31 августа 2020 года №612), Постановления Правительства Калининградской области от 31 декабря 2013 №1023 «О государственной программе Калининградской области «Развитие образования» (с изменениями от 31 августа 2020 года №613,</w:t>
      </w:r>
      <w:r w:rsidR="00B87600" w:rsidRPr="005437C0">
        <w:rPr>
          <w:rFonts w:ascii="Times New Roman" w:hAnsi="Times New Roman" w:cs="Times New Roman"/>
          <w:sz w:val="28"/>
          <w:szCs w:val="28"/>
        </w:rPr>
        <w:t xml:space="preserve"> администрация Гурьевского городского округа</w:t>
      </w:r>
    </w:p>
    <w:p w:rsidR="00325D74" w:rsidRPr="00672920" w:rsidRDefault="00325D74" w:rsidP="00325D74">
      <w:pPr>
        <w:ind w:left="170"/>
        <w:rPr>
          <w:rFonts w:ascii="Times New Roman" w:hAnsi="Times New Roman" w:cs="Times New Roman"/>
          <w:sz w:val="24"/>
          <w:szCs w:val="24"/>
        </w:rPr>
      </w:pPr>
    </w:p>
    <w:p w:rsidR="00325D74" w:rsidRDefault="00325D74" w:rsidP="00325D7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53BDC" w:rsidRPr="005437C0" w:rsidRDefault="00553BDC" w:rsidP="00325D7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0BB" w:rsidRPr="00145503" w:rsidRDefault="00145503" w:rsidP="00CE5C59">
      <w:p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A93">
        <w:rPr>
          <w:rFonts w:ascii="Times New Roman" w:hAnsi="Times New Roman" w:cs="Times New Roman"/>
          <w:sz w:val="28"/>
          <w:szCs w:val="28"/>
        </w:rPr>
        <w:t xml:space="preserve"> </w:t>
      </w:r>
      <w:r w:rsidR="006B70B1" w:rsidRPr="00145503">
        <w:rPr>
          <w:rFonts w:ascii="Times New Roman" w:hAnsi="Times New Roman" w:cs="Times New Roman"/>
          <w:sz w:val="28"/>
          <w:szCs w:val="28"/>
        </w:rPr>
        <w:t>Установить норматив обе</w:t>
      </w:r>
      <w:r w:rsidR="004E5E70" w:rsidRPr="00145503">
        <w:rPr>
          <w:rFonts w:ascii="Times New Roman" w:hAnsi="Times New Roman" w:cs="Times New Roman"/>
          <w:sz w:val="28"/>
          <w:szCs w:val="28"/>
        </w:rPr>
        <w:t>спечения питанием обучающихся</w:t>
      </w:r>
      <w:r w:rsidR="002410BB" w:rsidRPr="00145503">
        <w:rPr>
          <w:rFonts w:ascii="Times New Roman" w:hAnsi="Times New Roman" w:cs="Times New Roman"/>
          <w:sz w:val="28"/>
          <w:szCs w:val="28"/>
        </w:rPr>
        <w:t>:</w:t>
      </w:r>
    </w:p>
    <w:p w:rsidR="00276810" w:rsidRDefault="007C6767" w:rsidP="00CE5C59">
      <w:p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49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DFD" w:rsidRPr="007C6767">
        <w:rPr>
          <w:rFonts w:ascii="Times New Roman" w:hAnsi="Times New Roman" w:cs="Times New Roman"/>
          <w:sz w:val="28"/>
          <w:szCs w:val="28"/>
        </w:rPr>
        <w:t xml:space="preserve"> </w:t>
      </w:r>
      <w:r w:rsidR="00FF088D">
        <w:rPr>
          <w:rFonts w:ascii="Times New Roman" w:hAnsi="Times New Roman" w:cs="Times New Roman"/>
          <w:sz w:val="28"/>
          <w:szCs w:val="28"/>
        </w:rPr>
        <w:t>О</w:t>
      </w:r>
      <w:r w:rsidR="00276810">
        <w:rPr>
          <w:rFonts w:ascii="Times New Roman" w:hAnsi="Times New Roman" w:cs="Times New Roman"/>
          <w:sz w:val="28"/>
          <w:szCs w:val="28"/>
        </w:rPr>
        <w:t>дноразовое питание для обучающихся 1-4 классов в размере 69</w:t>
      </w:r>
      <w:r w:rsidR="00301538">
        <w:rPr>
          <w:rFonts w:ascii="Times New Roman" w:hAnsi="Times New Roman" w:cs="Times New Roman"/>
          <w:sz w:val="28"/>
          <w:szCs w:val="28"/>
        </w:rPr>
        <w:t>,45 (шестьдесят девять)</w:t>
      </w:r>
      <w:r w:rsidR="00276810">
        <w:rPr>
          <w:rFonts w:ascii="Times New Roman" w:hAnsi="Times New Roman" w:cs="Times New Roman"/>
          <w:sz w:val="28"/>
          <w:szCs w:val="28"/>
        </w:rPr>
        <w:t xml:space="preserve"> рублей 45 копеек;</w:t>
      </w:r>
    </w:p>
    <w:p w:rsidR="00276810" w:rsidRDefault="00276810" w:rsidP="00CE5C59">
      <w:p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08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вухразовое питание обучающихся с ограниченными возможностя</w:t>
      </w:r>
      <w:r w:rsidR="00E50F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здоровья посещающих образовательное учреждение</w:t>
      </w:r>
      <w:r w:rsidR="00B144D1">
        <w:rPr>
          <w:rFonts w:ascii="Times New Roman" w:hAnsi="Times New Roman" w:cs="Times New Roman"/>
          <w:sz w:val="28"/>
          <w:szCs w:val="28"/>
        </w:rPr>
        <w:t>, а в случае получения образования на дому – сухим пайком по программам начального общего образования в размере 138</w:t>
      </w:r>
      <w:r w:rsidR="00301538">
        <w:rPr>
          <w:rFonts w:ascii="Times New Roman" w:hAnsi="Times New Roman" w:cs="Times New Roman"/>
          <w:sz w:val="28"/>
          <w:szCs w:val="28"/>
        </w:rPr>
        <w:t>,</w:t>
      </w:r>
      <w:r w:rsidR="00B144D1">
        <w:rPr>
          <w:rFonts w:ascii="Times New Roman" w:hAnsi="Times New Roman" w:cs="Times New Roman"/>
          <w:sz w:val="28"/>
          <w:szCs w:val="28"/>
        </w:rPr>
        <w:t xml:space="preserve">90 </w:t>
      </w:r>
      <w:r w:rsidR="00301538">
        <w:rPr>
          <w:rFonts w:ascii="Times New Roman" w:hAnsi="Times New Roman" w:cs="Times New Roman"/>
          <w:sz w:val="28"/>
          <w:szCs w:val="28"/>
        </w:rPr>
        <w:t xml:space="preserve">(сто тридцать восемь) рублей 90 </w:t>
      </w:r>
      <w:r w:rsidR="00B144D1">
        <w:rPr>
          <w:rFonts w:ascii="Times New Roman" w:hAnsi="Times New Roman" w:cs="Times New Roman"/>
          <w:sz w:val="28"/>
          <w:szCs w:val="28"/>
        </w:rPr>
        <w:t>копеек;</w:t>
      </w:r>
    </w:p>
    <w:p w:rsidR="00B144D1" w:rsidRDefault="00B144D1" w:rsidP="00CE5C59">
      <w:p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F08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дноразовое питание для обучающихся 5-11 классов в размере 74</w:t>
      </w:r>
      <w:r w:rsidR="00301538">
        <w:rPr>
          <w:rFonts w:ascii="Times New Roman" w:hAnsi="Times New Roman" w:cs="Times New Roman"/>
          <w:sz w:val="28"/>
          <w:szCs w:val="28"/>
        </w:rPr>
        <w:t>,83 (семьдесят четыре)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015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83 копейки;</w:t>
      </w:r>
    </w:p>
    <w:p w:rsidR="00B144D1" w:rsidRDefault="00B144D1" w:rsidP="00CE5C59">
      <w:p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F08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вухразовое питание обучающихся с ограниченными возможностями здоровья посещающих образовательное учреждение, а в случае получения образования на дому – сухим пайком по программам основного общего, среднего общего образования в размере 149</w:t>
      </w:r>
      <w:r w:rsidR="00301538">
        <w:rPr>
          <w:rFonts w:ascii="Times New Roman" w:hAnsi="Times New Roman" w:cs="Times New Roman"/>
          <w:sz w:val="28"/>
          <w:szCs w:val="28"/>
        </w:rPr>
        <w:t>,66 (сто сорок девять)</w:t>
      </w:r>
      <w:r>
        <w:rPr>
          <w:rFonts w:ascii="Times New Roman" w:hAnsi="Times New Roman" w:cs="Times New Roman"/>
          <w:sz w:val="28"/>
          <w:szCs w:val="28"/>
        </w:rPr>
        <w:t xml:space="preserve"> рублей 66 копеек.</w:t>
      </w:r>
    </w:p>
    <w:p w:rsidR="00E46C2B" w:rsidRPr="007C6767" w:rsidRDefault="00E46C2B" w:rsidP="00CE5C5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Гурьевского городского округа от 1</w:t>
      </w:r>
      <w:r w:rsidR="00CE5C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CE5C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74DB">
        <w:rPr>
          <w:rFonts w:ascii="Times New Roman" w:hAnsi="Times New Roman" w:cs="Times New Roman"/>
          <w:sz w:val="28"/>
          <w:szCs w:val="28"/>
        </w:rPr>
        <w:t>№</w:t>
      </w:r>
      <w:r w:rsidR="00FF088D">
        <w:rPr>
          <w:rFonts w:ascii="Times New Roman" w:hAnsi="Times New Roman" w:cs="Times New Roman"/>
          <w:sz w:val="28"/>
          <w:szCs w:val="28"/>
        </w:rPr>
        <w:t xml:space="preserve"> </w:t>
      </w:r>
      <w:r w:rsidR="00C574DB">
        <w:rPr>
          <w:rFonts w:ascii="Times New Roman" w:hAnsi="Times New Roman" w:cs="Times New Roman"/>
          <w:sz w:val="28"/>
          <w:szCs w:val="28"/>
        </w:rPr>
        <w:t>0</w:t>
      </w:r>
      <w:r w:rsidR="00CE5C59">
        <w:rPr>
          <w:rFonts w:ascii="Times New Roman" w:hAnsi="Times New Roman" w:cs="Times New Roman"/>
          <w:sz w:val="28"/>
          <w:szCs w:val="28"/>
        </w:rPr>
        <w:t>4</w:t>
      </w:r>
      <w:r w:rsidR="00C5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5C59" w:rsidRPr="005437C0">
        <w:rPr>
          <w:rFonts w:ascii="Times New Roman" w:hAnsi="Times New Roman" w:cs="Times New Roman"/>
          <w:sz w:val="28"/>
          <w:szCs w:val="28"/>
        </w:rPr>
        <w:t>Об установлении норматива</w:t>
      </w:r>
      <w:r w:rsidR="00CE5C59">
        <w:rPr>
          <w:rFonts w:ascii="Times New Roman" w:hAnsi="Times New Roman" w:cs="Times New Roman"/>
          <w:sz w:val="28"/>
          <w:szCs w:val="28"/>
        </w:rPr>
        <w:t xml:space="preserve"> </w:t>
      </w:r>
      <w:r w:rsidR="00CE5C59" w:rsidRPr="005437C0">
        <w:rPr>
          <w:rFonts w:ascii="Times New Roman" w:hAnsi="Times New Roman" w:cs="Times New Roman"/>
          <w:sz w:val="28"/>
          <w:szCs w:val="28"/>
        </w:rPr>
        <w:t>и наценки на</w:t>
      </w:r>
      <w:r w:rsidR="00CE5C59">
        <w:rPr>
          <w:rFonts w:ascii="Times New Roman" w:hAnsi="Times New Roman" w:cs="Times New Roman"/>
          <w:sz w:val="28"/>
          <w:szCs w:val="28"/>
        </w:rPr>
        <w:t xml:space="preserve"> </w:t>
      </w:r>
      <w:r w:rsidR="00CE5C59" w:rsidRPr="005437C0">
        <w:rPr>
          <w:rFonts w:ascii="Times New Roman" w:hAnsi="Times New Roman" w:cs="Times New Roman"/>
          <w:sz w:val="28"/>
          <w:szCs w:val="28"/>
        </w:rPr>
        <w:t>комплексные обеды,</w:t>
      </w:r>
      <w:r w:rsidR="00CE5C59">
        <w:rPr>
          <w:rFonts w:ascii="Times New Roman" w:hAnsi="Times New Roman" w:cs="Times New Roman"/>
          <w:sz w:val="28"/>
          <w:szCs w:val="28"/>
        </w:rPr>
        <w:t xml:space="preserve"> </w:t>
      </w:r>
      <w:r w:rsidR="00CE5C59" w:rsidRPr="005437C0">
        <w:rPr>
          <w:rFonts w:ascii="Times New Roman" w:hAnsi="Times New Roman" w:cs="Times New Roman"/>
          <w:sz w:val="28"/>
          <w:szCs w:val="28"/>
        </w:rPr>
        <w:t>реализуемые МАУ «Школьное питание»</w:t>
      </w:r>
      <w:r w:rsidR="00CE5C59">
        <w:rPr>
          <w:rFonts w:ascii="Times New Roman" w:hAnsi="Times New Roman" w:cs="Times New Roman"/>
          <w:sz w:val="28"/>
          <w:szCs w:val="28"/>
        </w:rPr>
        <w:t xml:space="preserve"> </w:t>
      </w:r>
      <w:r w:rsidR="00CE5C59" w:rsidRPr="005437C0">
        <w:rPr>
          <w:rFonts w:ascii="Times New Roman" w:hAnsi="Times New Roman" w:cs="Times New Roman"/>
          <w:sz w:val="28"/>
          <w:szCs w:val="28"/>
        </w:rPr>
        <w:t>в свободной продаже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74D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25D74" w:rsidRPr="007C6767" w:rsidRDefault="00E46C2B" w:rsidP="00CE5C59">
      <w:p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767">
        <w:rPr>
          <w:rFonts w:ascii="Times New Roman" w:hAnsi="Times New Roman" w:cs="Times New Roman"/>
          <w:sz w:val="28"/>
          <w:szCs w:val="28"/>
        </w:rPr>
        <w:t>.</w:t>
      </w:r>
      <w:r w:rsidR="00F83A93">
        <w:rPr>
          <w:rFonts w:ascii="Times New Roman" w:hAnsi="Times New Roman" w:cs="Times New Roman"/>
          <w:sz w:val="28"/>
          <w:szCs w:val="28"/>
        </w:rPr>
        <w:t xml:space="preserve"> </w:t>
      </w:r>
      <w:r w:rsidR="00325D74" w:rsidRPr="007C6767">
        <w:rPr>
          <w:rFonts w:ascii="Times New Roman" w:hAnsi="Times New Roman" w:cs="Times New Roman"/>
          <w:sz w:val="28"/>
          <w:szCs w:val="28"/>
        </w:rPr>
        <w:t xml:space="preserve">Управлению делами (Гуд О.А.) опубликовать настоящее постановление в средствах массовой информации, разместить на официальном сайте </w:t>
      </w:r>
      <w:r w:rsidR="001F0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D74" w:rsidRPr="007C6767">
        <w:rPr>
          <w:rFonts w:ascii="Times New Roman" w:hAnsi="Times New Roman" w:cs="Times New Roman"/>
          <w:sz w:val="28"/>
          <w:szCs w:val="28"/>
        </w:rPr>
        <w:t>Гурьевского городского округа.</w:t>
      </w:r>
    </w:p>
    <w:p w:rsidR="00325D74" w:rsidRPr="007C6767" w:rsidRDefault="00E46C2B" w:rsidP="00CE5C59">
      <w:p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C6767">
        <w:rPr>
          <w:rFonts w:ascii="Times New Roman" w:hAnsi="Times New Roman" w:cs="Times New Roman"/>
          <w:sz w:val="28"/>
          <w:szCs w:val="28"/>
        </w:rPr>
        <w:t>.</w:t>
      </w:r>
      <w:r w:rsidR="0041254D" w:rsidRPr="007C6767">
        <w:rPr>
          <w:rFonts w:ascii="Times New Roman" w:hAnsi="Times New Roman" w:cs="Times New Roman"/>
          <w:sz w:val="28"/>
          <w:szCs w:val="28"/>
        </w:rPr>
        <w:t xml:space="preserve"> </w:t>
      </w:r>
      <w:r w:rsidR="00325D74" w:rsidRPr="007C676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городского округа Казмерчук Л.Г.</w:t>
      </w:r>
    </w:p>
    <w:p w:rsidR="00325D74" w:rsidRPr="00145503" w:rsidRDefault="00E46C2B" w:rsidP="00CE5C59">
      <w:pPr>
        <w:tabs>
          <w:tab w:val="left" w:pos="142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503">
        <w:rPr>
          <w:rFonts w:ascii="Times New Roman" w:hAnsi="Times New Roman" w:cs="Times New Roman"/>
          <w:sz w:val="28"/>
          <w:szCs w:val="28"/>
        </w:rPr>
        <w:t>.</w:t>
      </w:r>
      <w:r w:rsidR="00FF088D">
        <w:rPr>
          <w:rFonts w:ascii="Times New Roman" w:hAnsi="Times New Roman" w:cs="Times New Roman"/>
          <w:sz w:val="28"/>
          <w:szCs w:val="28"/>
        </w:rPr>
        <w:t xml:space="preserve"> </w:t>
      </w:r>
      <w:r w:rsidR="006D2F4F" w:rsidRPr="00145503">
        <w:rPr>
          <w:rFonts w:ascii="Times New Roman" w:hAnsi="Times New Roman" w:cs="Times New Roman"/>
          <w:sz w:val="28"/>
          <w:szCs w:val="28"/>
        </w:rPr>
        <w:t>Настоящее</w:t>
      </w:r>
      <w:r w:rsidR="00325D74" w:rsidRPr="0014550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</w:t>
      </w:r>
      <w:r w:rsidR="00BA3D4E" w:rsidRPr="00145503">
        <w:rPr>
          <w:rFonts w:ascii="Times New Roman" w:hAnsi="Times New Roman" w:cs="Times New Roman"/>
          <w:sz w:val="28"/>
          <w:szCs w:val="28"/>
        </w:rPr>
        <w:t xml:space="preserve"> и рас</w:t>
      </w:r>
      <w:r w:rsidR="00413404">
        <w:rPr>
          <w:rFonts w:ascii="Times New Roman" w:hAnsi="Times New Roman" w:cs="Times New Roman"/>
          <w:sz w:val="28"/>
          <w:szCs w:val="28"/>
        </w:rPr>
        <w:t>пространяет</w:t>
      </w:r>
      <w:r w:rsidR="00301538">
        <w:rPr>
          <w:rFonts w:ascii="Times New Roman" w:hAnsi="Times New Roman" w:cs="Times New Roman"/>
          <w:sz w:val="28"/>
          <w:szCs w:val="28"/>
        </w:rPr>
        <w:t>ся на правоотношения, возникшие</w:t>
      </w:r>
      <w:r w:rsidR="001F02E7">
        <w:rPr>
          <w:rFonts w:ascii="Times New Roman" w:hAnsi="Times New Roman" w:cs="Times New Roman"/>
          <w:sz w:val="28"/>
          <w:szCs w:val="28"/>
        </w:rPr>
        <w:t xml:space="preserve"> с </w:t>
      </w:r>
      <w:r w:rsidR="00553BDC">
        <w:rPr>
          <w:rFonts w:ascii="Times New Roman" w:hAnsi="Times New Roman" w:cs="Times New Roman"/>
          <w:sz w:val="28"/>
          <w:szCs w:val="28"/>
        </w:rPr>
        <w:t>01.0</w:t>
      </w:r>
      <w:r w:rsidR="00B144D1">
        <w:rPr>
          <w:rFonts w:ascii="Times New Roman" w:hAnsi="Times New Roman" w:cs="Times New Roman"/>
          <w:sz w:val="28"/>
          <w:szCs w:val="28"/>
        </w:rPr>
        <w:t>9</w:t>
      </w:r>
      <w:r w:rsidR="00553BDC">
        <w:rPr>
          <w:rFonts w:ascii="Times New Roman" w:hAnsi="Times New Roman" w:cs="Times New Roman"/>
          <w:sz w:val="28"/>
          <w:szCs w:val="28"/>
        </w:rPr>
        <w:t>.2020</w:t>
      </w:r>
      <w:r w:rsidR="00BA3D4E" w:rsidRPr="00145503">
        <w:rPr>
          <w:rFonts w:ascii="Times New Roman" w:hAnsi="Times New Roman" w:cs="Times New Roman"/>
          <w:sz w:val="28"/>
          <w:szCs w:val="28"/>
        </w:rPr>
        <w:t>г</w:t>
      </w:r>
      <w:r w:rsidR="00325D74" w:rsidRPr="00145503">
        <w:rPr>
          <w:rFonts w:ascii="Times New Roman" w:hAnsi="Times New Roman" w:cs="Times New Roman"/>
          <w:sz w:val="28"/>
          <w:szCs w:val="28"/>
        </w:rPr>
        <w:t>.</w:t>
      </w:r>
    </w:p>
    <w:p w:rsidR="00325D74" w:rsidRPr="00672920" w:rsidRDefault="00325D74" w:rsidP="00325D74">
      <w:pPr>
        <w:pStyle w:val="a3"/>
        <w:ind w:left="17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50B8" w:rsidRDefault="00C750B8" w:rsidP="00DC3BC0">
      <w:pPr>
        <w:ind w:left="170"/>
        <w:jc w:val="center"/>
        <w:rPr>
          <w:rFonts w:ascii="Times New Roman" w:hAnsi="Times New Roman" w:cs="Times New Roman"/>
          <w:sz w:val="16"/>
          <w:szCs w:val="16"/>
        </w:rPr>
      </w:pPr>
    </w:p>
    <w:p w:rsidR="00672920" w:rsidRPr="00672920" w:rsidRDefault="00672920" w:rsidP="00DC3BC0">
      <w:pPr>
        <w:ind w:left="170"/>
        <w:jc w:val="center"/>
        <w:rPr>
          <w:rFonts w:ascii="Times New Roman" w:hAnsi="Times New Roman" w:cs="Times New Roman"/>
          <w:sz w:val="24"/>
          <w:szCs w:val="24"/>
        </w:rPr>
      </w:pPr>
    </w:p>
    <w:p w:rsidR="00B249C9" w:rsidRPr="005437C0" w:rsidRDefault="00B249C9" w:rsidP="00FB297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7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43E72" w:rsidRDefault="00723F73" w:rsidP="002C79F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37C0" w:rsidRPr="005437C0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B249C9" w:rsidRPr="005437C0">
        <w:rPr>
          <w:rFonts w:ascii="Times New Roman" w:hAnsi="Times New Roman" w:cs="Times New Roman"/>
          <w:sz w:val="28"/>
          <w:szCs w:val="28"/>
        </w:rPr>
        <w:t xml:space="preserve">округа                     </w:t>
      </w:r>
      <w:r w:rsidR="0092347A" w:rsidRPr="005437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9C9" w:rsidRPr="005437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297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249C9" w:rsidRPr="005437C0">
        <w:rPr>
          <w:rFonts w:ascii="Times New Roman" w:hAnsi="Times New Roman" w:cs="Times New Roman"/>
          <w:sz w:val="28"/>
          <w:szCs w:val="28"/>
        </w:rPr>
        <w:t xml:space="preserve"> С.С. Подольский</w:t>
      </w:r>
    </w:p>
    <w:p w:rsidR="00343E72" w:rsidRPr="002C79F5" w:rsidRDefault="00343E72" w:rsidP="002C79F5">
      <w:p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43E72" w:rsidRPr="002C79F5" w:rsidSect="002D3882">
      <w:pgSz w:w="11906" w:h="16838"/>
      <w:pgMar w:top="1134" w:right="849" w:bottom="99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054"/>
    <w:multiLevelType w:val="multilevel"/>
    <w:tmpl w:val="9612C5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46C71226"/>
    <w:multiLevelType w:val="hybridMultilevel"/>
    <w:tmpl w:val="F014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1602B"/>
    <w:multiLevelType w:val="multilevel"/>
    <w:tmpl w:val="22F0AB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2D0736"/>
    <w:multiLevelType w:val="hybridMultilevel"/>
    <w:tmpl w:val="92101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D78"/>
    <w:rsid w:val="00004720"/>
    <w:rsid w:val="00004771"/>
    <w:rsid w:val="00034E29"/>
    <w:rsid w:val="000402C0"/>
    <w:rsid w:val="00042D5E"/>
    <w:rsid w:val="00056505"/>
    <w:rsid w:val="00062374"/>
    <w:rsid w:val="000674BC"/>
    <w:rsid w:val="000707DB"/>
    <w:rsid w:val="00075CFA"/>
    <w:rsid w:val="000A36C4"/>
    <w:rsid w:val="000B19D8"/>
    <w:rsid w:val="000C45DB"/>
    <w:rsid w:val="000C603B"/>
    <w:rsid w:val="000D13AB"/>
    <w:rsid w:val="000D30D8"/>
    <w:rsid w:val="00104128"/>
    <w:rsid w:val="00145503"/>
    <w:rsid w:val="00167E99"/>
    <w:rsid w:val="00187E0E"/>
    <w:rsid w:val="001957D1"/>
    <w:rsid w:val="00195D18"/>
    <w:rsid w:val="00197AA2"/>
    <w:rsid w:val="001B34AB"/>
    <w:rsid w:val="001D65E2"/>
    <w:rsid w:val="001F02E7"/>
    <w:rsid w:val="001F1825"/>
    <w:rsid w:val="001F46F1"/>
    <w:rsid w:val="00201342"/>
    <w:rsid w:val="00215766"/>
    <w:rsid w:val="002410BB"/>
    <w:rsid w:val="00244CA3"/>
    <w:rsid w:val="00245D40"/>
    <w:rsid w:val="002471CE"/>
    <w:rsid w:val="002523EA"/>
    <w:rsid w:val="0026409F"/>
    <w:rsid w:val="00267096"/>
    <w:rsid w:val="00267CF1"/>
    <w:rsid w:val="00276810"/>
    <w:rsid w:val="00283ADD"/>
    <w:rsid w:val="0028588D"/>
    <w:rsid w:val="002960F4"/>
    <w:rsid w:val="002A222F"/>
    <w:rsid w:val="002C4D55"/>
    <w:rsid w:val="002C568C"/>
    <w:rsid w:val="002C79F5"/>
    <w:rsid w:val="002D3882"/>
    <w:rsid w:val="002D4891"/>
    <w:rsid w:val="002F7D2A"/>
    <w:rsid w:val="00301538"/>
    <w:rsid w:val="003143F2"/>
    <w:rsid w:val="00325D74"/>
    <w:rsid w:val="0033598E"/>
    <w:rsid w:val="003405EC"/>
    <w:rsid w:val="00343E72"/>
    <w:rsid w:val="00361FB5"/>
    <w:rsid w:val="00370593"/>
    <w:rsid w:val="00387AAC"/>
    <w:rsid w:val="003B1A0F"/>
    <w:rsid w:val="003B315E"/>
    <w:rsid w:val="003B5D9C"/>
    <w:rsid w:val="003C011E"/>
    <w:rsid w:val="003C1E84"/>
    <w:rsid w:val="003C7225"/>
    <w:rsid w:val="003D012E"/>
    <w:rsid w:val="003D7AD5"/>
    <w:rsid w:val="003E1C2A"/>
    <w:rsid w:val="003F5038"/>
    <w:rsid w:val="003F661A"/>
    <w:rsid w:val="0041254D"/>
    <w:rsid w:val="00413404"/>
    <w:rsid w:val="00444A62"/>
    <w:rsid w:val="004464C2"/>
    <w:rsid w:val="00447661"/>
    <w:rsid w:val="00470348"/>
    <w:rsid w:val="00475146"/>
    <w:rsid w:val="004A420B"/>
    <w:rsid w:val="004A7F1B"/>
    <w:rsid w:val="004B3A99"/>
    <w:rsid w:val="004C32CB"/>
    <w:rsid w:val="004D5F26"/>
    <w:rsid w:val="004E5E70"/>
    <w:rsid w:val="005151FE"/>
    <w:rsid w:val="00517DB6"/>
    <w:rsid w:val="00533CC3"/>
    <w:rsid w:val="00536E2F"/>
    <w:rsid w:val="0053774C"/>
    <w:rsid w:val="005437C0"/>
    <w:rsid w:val="00544114"/>
    <w:rsid w:val="00553BDC"/>
    <w:rsid w:val="00556696"/>
    <w:rsid w:val="005677BD"/>
    <w:rsid w:val="00567CEC"/>
    <w:rsid w:val="00570D49"/>
    <w:rsid w:val="005A34AF"/>
    <w:rsid w:val="005A3BAC"/>
    <w:rsid w:val="005A4954"/>
    <w:rsid w:val="005C7DE7"/>
    <w:rsid w:val="005D61F3"/>
    <w:rsid w:val="005E3966"/>
    <w:rsid w:val="005E4BC0"/>
    <w:rsid w:val="0061063F"/>
    <w:rsid w:val="00633034"/>
    <w:rsid w:val="00636AA0"/>
    <w:rsid w:val="0064139F"/>
    <w:rsid w:val="00672920"/>
    <w:rsid w:val="00675AE8"/>
    <w:rsid w:val="0068540C"/>
    <w:rsid w:val="00692860"/>
    <w:rsid w:val="00692A59"/>
    <w:rsid w:val="006960FE"/>
    <w:rsid w:val="006B70B1"/>
    <w:rsid w:val="006C0225"/>
    <w:rsid w:val="006C1952"/>
    <w:rsid w:val="006C6A5A"/>
    <w:rsid w:val="006D2F4F"/>
    <w:rsid w:val="0071760D"/>
    <w:rsid w:val="00717C72"/>
    <w:rsid w:val="00723F73"/>
    <w:rsid w:val="00727BDB"/>
    <w:rsid w:val="00735607"/>
    <w:rsid w:val="00750AB2"/>
    <w:rsid w:val="00755052"/>
    <w:rsid w:val="00764CD9"/>
    <w:rsid w:val="00767530"/>
    <w:rsid w:val="007B667D"/>
    <w:rsid w:val="007C6767"/>
    <w:rsid w:val="007C6D9E"/>
    <w:rsid w:val="007E27F7"/>
    <w:rsid w:val="00807DC6"/>
    <w:rsid w:val="008107F1"/>
    <w:rsid w:val="00811151"/>
    <w:rsid w:val="008136AD"/>
    <w:rsid w:val="0084252D"/>
    <w:rsid w:val="00850024"/>
    <w:rsid w:val="00860B00"/>
    <w:rsid w:val="008705B4"/>
    <w:rsid w:val="008A0B62"/>
    <w:rsid w:val="008A6185"/>
    <w:rsid w:val="008B2204"/>
    <w:rsid w:val="008B2DAA"/>
    <w:rsid w:val="008C1F60"/>
    <w:rsid w:val="008D7FC9"/>
    <w:rsid w:val="00902136"/>
    <w:rsid w:val="0092347A"/>
    <w:rsid w:val="0093599D"/>
    <w:rsid w:val="009736D3"/>
    <w:rsid w:val="0098638B"/>
    <w:rsid w:val="00995E67"/>
    <w:rsid w:val="009D1328"/>
    <w:rsid w:val="009E644A"/>
    <w:rsid w:val="009F597F"/>
    <w:rsid w:val="009F7300"/>
    <w:rsid w:val="00A31934"/>
    <w:rsid w:val="00A327DA"/>
    <w:rsid w:val="00A46AFF"/>
    <w:rsid w:val="00A56A69"/>
    <w:rsid w:val="00A60A88"/>
    <w:rsid w:val="00A74550"/>
    <w:rsid w:val="00B01C1C"/>
    <w:rsid w:val="00B144D1"/>
    <w:rsid w:val="00B22A62"/>
    <w:rsid w:val="00B249C9"/>
    <w:rsid w:val="00B3445F"/>
    <w:rsid w:val="00B37F24"/>
    <w:rsid w:val="00B408A2"/>
    <w:rsid w:val="00B42C6C"/>
    <w:rsid w:val="00B51142"/>
    <w:rsid w:val="00B63C8F"/>
    <w:rsid w:val="00B646FA"/>
    <w:rsid w:val="00B66A14"/>
    <w:rsid w:val="00B67E74"/>
    <w:rsid w:val="00B87600"/>
    <w:rsid w:val="00BA3D4E"/>
    <w:rsid w:val="00BB29E7"/>
    <w:rsid w:val="00BC1A63"/>
    <w:rsid w:val="00BC3923"/>
    <w:rsid w:val="00BC7BB5"/>
    <w:rsid w:val="00BD17D4"/>
    <w:rsid w:val="00BD4C1B"/>
    <w:rsid w:val="00BE2833"/>
    <w:rsid w:val="00BF267B"/>
    <w:rsid w:val="00BF4D1F"/>
    <w:rsid w:val="00C00412"/>
    <w:rsid w:val="00C1483D"/>
    <w:rsid w:val="00C33D78"/>
    <w:rsid w:val="00C44F1D"/>
    <w:rsid w:val="00C574DB"/>
    <w:rsid w:val="00C750B8"/>
    <w:rsid w:val="00C75E3D"/>
    <w:rsid w:val="00C80540"/>
    <w:rsid w:val="00C87C75"/>
    <w:rsid w:val="00CB0F2B"/>
    <w:rsid w:val="00CC1D7A"/>
    <w:rsid w:val="00CE0C64"/>
    <w:rsid w:val="00CE5C59"/>
    <w:rsid w:val="00CE63CF"/>
    <w:rsid w:val="00D05B9E"/>
    <w:rsid w:val="00D14B6C"/>
    <w:rsid w:val="00D44792"/>
    <w:rsid w:val="00D4625D"/>
    <w:rsid w:val="00D80919"/>
    <w:rsid w:val="00DC15D0"/>
    <w:rsid w:val="00DC3BC0"/>
    <w:rsid w:val="00DD0D25"/>
    <w:rsid w:val="00DD7430"/>
    <w:rsid w:val="00DD7DFD"/>
    <w:rsid w:val="00DE359A"/>
    <w:rsid w:val="00DF2C7E"/>
    <w:rsid w:val="00E31291"/>
    <w:rsid w:val="00E44DA8"/>
    <w:rsid w:val="00E46C2B"/>
    <w:rsid w:val="00E50F9E"/>
    <w:rsid w:val="00E53E66"/>
    <w:rsid w:val="00E56927"/>
    <w:rsid w:val="00E81C13"/>
    <w:rsid w:val="00EA01BA"/>
    <w:rsid w:val="00EC35AD"/>
    <w:rsid w:val="00EC4DFD"/>
    <w:rsid w:val="00ED6F65"/>
    <w:rsid w:val="00EE2FCC"/>
    <w:rsid w:val="00EF0EDA"/>
    <w:rsid w:val="00EF3294"/>
    <w:rsid w:val="00F01CB7"/>
    <w:rsid w:val="00F0325B"/>
    <w:rsid w:val="00F032B7"/>
    <w:rsid w:val="00F03A87"/>
    <w:rsid w:val="00F125E0"/>
    <w:rsid w:val="00F17BE7"/>
    <w:rsid w:val="00F34805"/>
    <w:rsid w:val="00F46328"/>
    <w:rsid w:val="00F54637"/>
    <w:rsid w:val="00F56D1F"/>
    <w:rsid w:val="00F73599"/>
    <w:rsid w:val="00F83A93"/>
    <w:rsid w:val="00F94457"/>
    <w:rsid w:val="00FB2972"/>
    <w:rsid w:val="00FB2A48"/>
    <w:rsid w:val="00FC5BD6"/>
    <w:rsid w:val="00FC6A49"/>
    <w:rsid w:val="00FE7FCD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AB18"/>
  <w15:docId w15:val="{5593B047-35F5-4A49-98B2-46DCED1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412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E53E66"/>
    <w:pPr>
      <w:spacing w:before="165" w:after="165"/>
      <w:ind w:left="0" w:right="0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table" w:styleId="a7">
    <w:name w:val="Table Grid"/>
    <w:basedOn w:val="a1"/>
    <w:uiPriority w:val="59"/>
    <w:rsid w:val="001B34AB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35AD"/>
    <w:pPr>
      <w:widowControl w:val="0"/>
      <w:suppressAutoHyphens/>
      <w:autoSpaceDN w:val="0"/>
      <w:ind w:left="0" w:right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C35A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6E46-70B4-42F8-96F6-77A28A22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13</cp:revision>
  <cp:lastPrinted>2020-09-16T10:17:00Z</cp:lastPrinted>
  <dcterms:created xsi:type="dcterms:W3CDTF">2020-09-03T10:39:00Z</dcterms:created>
  <dcterms:modified xsi:type="dcterms:W3CDTF">2020-09-18T13:09:00Z</dcterms:modified>
</cp:coreProperties>
</file>