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E" w:rsidRDefault="00AD318E" w:rsidP="007A42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18E" w:rsidRDefault="00AD318E" w:rsidP="00AD31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18E" w:rsidRPr="00AD318E" w:rsidRDefault="00AD318E" w:rsidP="00AD31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18E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AD318E" w:rsidRPr="00AD318E" w:rsidRDefault="00AD318E" w:rsidP="00AD31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18E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AD318E" w:rsidRPr="00AD318E" w:rsidRDefault="00AD318E" w:rsidP="00AD31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18E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AD318E" w:rsidRPr="00AD318E" w:rsidRDefault="00AD318E" w:rsidP="00AD31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60F" w:rsidRDefault="00D3460F" w:rsidP="007A426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60F" w:rsidRDefault="00D3460F" w:rsidP="00AD31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60F" w:rsidRDefault="00D3460F" w:rsidP="00AD31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60F" w:rsidRDefault="00D3460F" w:rsidP="00AD31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60F" w:rsidRPr="00AD318E" w:rsidRDefault="00D3460F" w:rsidP="00AD31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318E" w:rsidRPr="00AD318E" w:rsidRDefault="00AD318E" w:rsidP="00AD31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318E" w:rsidRPr="00AD318E" w:rsidRDefault="00AD318E" w:rsidP="00AD3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AD318E" w:rsidRPr="00AD318E" w:rsidRDefault="00AD318E" w:rsidP="00AD3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18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курса внеурочной деятельности</w:t>
      </w:r>
    </w:p>
    <w:p w:rsidR="00AD318E" w:rsidRPr="00AD318E" w:rsidRDefault="00AD318E" w:rsidP="00AD3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AD318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Вышивка лентами</w:t>
      </w:r>
      <w:r w:rsidRPr="00AD318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       </w:t>
      </w:r>
    </w:p>
    <w:p w:rsidR="00AD318E" w:rsidRPr="00AD318E" w:rsidRDefault="00AD318E" w:rsidP="00AD3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B9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</w:p>
    <w:p w:rsidR="00AD318E" w:rsidRPr="00AD318E" w:rsidRDefault="00AD318E" w:rsidP="00AD3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5D6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– 2025</w:t>
      </w:r>
      <w:r w:rsidRPr="00AD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AD318E" w:rsidRPr="00AD318E" w:rsidRDefault="00AD318E" w:rsidP="00AD318E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18E" w:rsidRPr="00AD318E" w:rsidRDefault="00AD318E" w:rsidP="00AD318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18E" w:rsidRPr="00AD318E" w:rsidRDefault="00AD318E" w:rsidP="00AD318E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</w:t>
      </w:r>
    </w:p>
    <w:p w:rsidR="00AD318E" w:rsidRPr="00AD318E" w:rsidRDefault="00AD318E" w:rsidP="00AD318E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Звягина Л.П</w:t>
      </w:r>
      <w:r w:rsidRPr="00AD3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</w:p>
    <w:p w:rsidR="00AD318E" w:rsidRPr="00AD318E" w:rsidRDefault="00AD318E" w:rsidP="00AD318E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</w:p>
    <w:p w:rsidR="00AD318E" w:rsidRDefault="00AD318E" w:rsidP="00AD318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264" w:rsidRDefault="007A4264" w:rsidP="00AD318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264" w:rsidRPr="000E6BA8" w:rsidRDefault="007A4264" w:rsidP="00AD318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18E" w:rsidRPr="00AD318E" w:rsidRDefault="00AD318E" w:rsidP="00AD318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18E" w:rsidRPr="00AD318E" w:rsidRDefault="00AD318E" w:rsidP="00AD318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8E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CA2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18E"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Храброво</w:t>
      </w:r>
    </w:p>
    <w:p w:rsidR="00AC3106" w:rsidRPr="000E6BA8" w:rsidRDefault="00E46127" w:rsidP="000E6BA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D69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834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18E" w:rsidRPr="00AD318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C3106" w:rsidRDefault="00AC3106" w:rsidP="00AC3106">
      <w:pPr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3106" w:rsidRPr="00FD2D48" w:rsidRDefault="00AC3106" w:rsidP="00AC3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3106">
        <w:rPr>
          <w:rFonts w:ascii="Times New Roman" w:hAnsi="Times New Roman" w:cs="Times New Roman"/>
          <w:b/>
          <w:sz w:val="24"/>
          <w:szCs w:val="28"/>
        </w:rPr>
        <w:t>РЕЗУЛЬТАТЫ ОСВОЕНИЯ  КУРСА</w:t>
      </w:r>
    </w:p>
    <w:p w:rsidR="00AC3106" w:rsidRPr="00991AAB" w:rsidRDefault="00AC3106" w:rsidP="00AC3106">
      <w:pPr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  <w:rPr>
          <w:b/>
        </w:rPr>
      </w:pPr>
      <w:r w:rsidRPr="006E0C43">
        <w:rPr>
          <w:rStyle w:val="c0c3"/>
          <w:b/>
        </w:rPr>
        <w:t xml:space="preserve">Личностные универсальные учебные действия </w:t>
      </w:r>
    </w:p>
    <w:p w:rsidR="005D5EAB" w:rsidRPr="00943770" w:rsidRDefault="005D5EAB" w:rsidP="005D5EAB">
      <w:pPr>
        <w:pStyle w:val="c2"/>
        <w:spacing w:before="0" w:beforeAutospacing="0" w:after="0" w:afterAutospacing="0"/>
        <w:ind w:left="57" w:right="57"/>
      </w:pPr>
      <w:r w:rsidRPr="00943770">
        <w:rPr>
          <w:rStyle w:val="c0c3"/>
        </w:rPr>
        <w:t>У учащегося будут сформированы</w:t>
      </w:r>
      <w:r w:rsidRPr="00943770">
        <w:rPr>
          <w:rStyle w:val="c0c23c3"/>
        </w:rPr>
        <w:t xml:space="preserve">: </w:t>
      </w:r>
    </w:p>
    <w:p w:rsidR="005D5EAB" w:rsidRDefault="005D5EAB" w:rsidP="005D5EAB">
      <w:pPr>
        <w:pStyle w:val="c2c20"/>
        <w:numPr>
          <w:ilvl w:val="0"/>
          <w:numId w:val="10"/>
        </w:numPr>
        <w:spacing w:before="0" w:beforeAutospacing="0" w:after="0" w:afterAutospacing="0"/>
        <w:ind w:right="57"/>
        <w:rPr>
          <w:rStyle w:val="c0"/>
        </w:rPr>
      </w:pPr>
      <w:r w:rsidRPr="0010497B">
        <w:rPr>
          <w:rStyle w:val="c0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5D5EAB" w:rsidRPr="0010497B" w:rsidRDefault="005D5EAB" w:rsidP="005D5EAB">
      <w:pPr>
        <w:pStyle w:val="c2c20"/>
        <w:numPr>
          <w:ilvl w:val="0"/>
          <w:numId w:val="10"/>
        </w:numPr>
        <w:spacing w:before="0" w:beforeAutospacing="0" w:after="0" w:afterAutospacing="0"/>
        <w:ind w:right="57"/>
      </w:pPr>
      <w:proofErr w:type="gramStart"/>
      <w:r w:rsidRPr="0010497B">
        <w:rPr>
          <w:rStyle w:val="c0"/>
        </w:rPr>
        <w:t>адекватное</w:t>
      </w:r>
      <w:proofErr w:type="gramEnd"/>
      <w:r w:rsidRPr="0010497B">
        <w:rPr>
          <w:rStyle w:val="c0"/>
        </w:rPr>
        <w:t xml:space="preserve"> понимания причин успешности/</w:t>
      </w:r>
      <w:proofErr w:type="spellStart"/>
      <w:r w:rsidRPr="0010497B">
        <w:rPr>
          <w:rStyle w:val="c0"/>
        </w:rPr>
        <w:t>неуспешности</w:t>
      </w:r>
      <w:proofErr w:type="spellEnd"/>
      <w:r w:rsidRPr="0010497B">
        <w:rPr>
          <w:rStyle w:val="c0"/>
        </w:rPr>
        <w:t xml:space="preserve"> творческой деятельности; </w:t>
      </w:r>
    </w:p>
    <w:p w:rsidR="005D5EAB" w:rsidRPr="00943770" w:rsidRDefault="005D5EAB" w:rsidP="005D5EAB">
      <w:pPr>
        <w:pStyle w:val="c2"/>
        <w:spacing w:before="0" w:beforeAutospacing="0" w:after="0" w:afterAutospacing="0"/>
        <w:ind w:left="57" w:right="57"/>
        <w:rPr>
          <w:i/>
        </w:rPr>
      </w:pPr>
      <w:r w:rsidRPr="00943770">
        <w:rPr>
          <w:rStyle w:val="c0c23c3"/>
          <w:i/>
        </w:rPr>
        <w:t xml:space="preserve">Учащийся получит возможность для формирования: </w:t>
      </w:r>
    </w:p>
    <w:p w:rsidR="005D5EAB" w:rsidRPr="00943770" w:rsidRDefault="005D5EAB" w:rsidP="005D5EAB">
      <w:pPr>
        <w:pStyle w:val="c2c33"/>
        <w:numPr>
          <w:ilvl w:val="0"/>
          <w:numId w:val="11"/>
        </w:numPr>
        <w:spacing w:before="0" w:beforeAutospacing="0" w:after="0" w:afterAutospacing="0"/>
        <w:ind w:right="57"/>
        <w:rPr>
          <w:i/>
        </w:rPr>
      </w:pPr>
      <w:r w:rsidRPr="00943770">
        <w:rPr>
          <w:rStyle w:val="c0"/>
          <w:i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  </w:t>
      </w:r>
    </w:p>
    <w:p w:rsidR="005D5EAB" w:rsidRPr="00943770" w:rsidRDefault="005D5EAB" w:rsidP="005D5EAB">
      <w:pPr>
        <w:pStyle w:val="c2c33"/>
        <w:numPr>
          <w:ilvl w:val="0"/>
          <w:numId w:val="11"/>
        </w:numPr>
        <w:spacing w:before="0" w:beforeAutospacing="0" w:after="0" w:afterAutospacing="0"/>
        <w:ind w:right="57"/>
        <w:rPr>
          <w:rStyle w:val="c0"/>
          <w:i/>
        </w:rPr>
      </w:pPr>
      <w:r w:rsidRPr="00943770">
        <w:rPr>
          <w:rStyle w:val="c0"/>
          <w:i/>
        </w:rPr>
        <w:t xml:space="preserve">устойчивого интереса к новым способам познания; </w:t>
      </w:r>
    </w:p>
    <w:p w:rsidR="005D5EAB" w:rsidRPr="00943770" w:rsidRDefault="005D5EAB" w:rsidP="005D5EAB">
      <w:pPr>
        <w:pStyle w:val="c2c33"/>
        <w:numPr>
          <w:ilvl w:val="0"/>
          <w:numId w:val="11"/>
        </w:numPr>
        <w:spacing w:before="0" w:beforeAutospacing="0" w:after="0" w:afterAutospacing="0"/>
        <w:ind w:right="57"/>
        <w:rPr>
          <w:i/>
        </w:rPr>
      </w:pPr>
      <w:r w:rsidRPr="00943770">
        <w:rPr>
          <w:rStyle w:val="c0"/>
          <w:i/>
        </w:rPr>
        <w:t>адекватного понимания причин успешности/</w:t>
      </w:r>
      <w:proofErr w:type="spellStart"/>
      <w:r w:rsidRPr="00943770">
        <w:rPr>
          <w:rStyle w:val="c0"/>
          <w:i/>
        </w:rPr>
        <w:t>неуспешности</w:t>
      </w:r>
      <w:proofErr w:type="spellEnd"/>
      <w:r w:rsidRPr="00943770">
        <w:rPr>
          <w:rStyle w:val="c0"/>
          <w:i/>
        </w:rPr>
        <w:t xml:space="preserve"> творческой деятельности; </w:t>
      </w: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  <w:rPr>
          <w:rStyle w:val="c0c3"/>
          <w:b/>
        </w:rPr>
      </w:pPr>
      <w:proofErr w:type="spellStart"/>
      <w:r>
        <w:rPr>
          <w:rStyle w:val="c0c3"/>
          <w:b/>
        </w:rPr>
        <w:t>Метапредметные</w:t>
      </w:r>
      <w:proofErr w:type="spellEnd"/>
      <w:r>
        <w:rPr>
          <w:rStyle w:val="c0c3"/>
          <w:b/>
        </w:rPr>
        <w:t xml:space="preserve"> универсальные учебные действия:</w:t>
      </w:r>
    </w:p>
    <w:p w:rsidR="005D5EAB" w:rsidRPr="0010497B" w:rsidRDefault="005D5EAB" w:rsidP="005D5EAB">
      <w:pPr>
        <w:pStyle w:val="c2"/>
        <w:spacing w:before="0" w:beforeAutospacing="0" w:after="0" w:afterAutospacing="0"/>
        <w:ind w:left="57" w:right="57"/>
        <w:rPr>
          <w:b/>
          <w:i/>
        </w:rPr>
      </w:pPr>
      <w:r w:rsidRPr="0010497B">
        <w:rPr>
          <w:rStyle w:val="c0c3"/>
          <w:b/>
          <w:i/>
        </w:rPr>
        <w:t xml:space="preserve">Регулятивные универсальные учебные действия </w:t>
      </w: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</w:pPr>
      <w:r w:rsidRPr="006E0C43">
        <w:rPr>
          <w:rStyle w:val="c0c23c3"/>
        </w:rPr>
        <w:t xml:space="preserve">Учащийся научится: </w:t>
      </w:r>
    </w:p>
    <w:p w:rsidR="005D5EAB" w:rsidRDefault="005D5EAB" w:rsidP="005D5EAB">
      <w:pPr>
        <w:pStyle w:val="c2c20"/>
        <w:numPr>
          <w:ilvl w:val="0"/>
          <w:numId w:val="4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принимать и сохранять учебно-творческую задачу; </w:t>
      </w:r>
    </w:p>
    <w:p w:rsidR="005D5EAB" w:rsidRDefault="005D5EAB" w:rsidP="005D5EAB">
      <w:pPr>
        <w:pStyle w:val="c2c20"/>
        <w:numPr>
          <w:ilvl w:val="0"/>
          <w:numId w:val="4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планировать свои действия; </w:t>
      </w:r>
    </w:p>
    <w:p w:rsidR="005D5EAB" w:rsidRDefault="005D5EAB" w:rsidP="005D5EAB">
      <w:pPr>
        <w:pStyle w:val="c2c20"/>
        <w:numPr>
          <w:ilvl w:val="0"/>
          <w:numId w:val="4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осуществлять итоговый и пошаговый контроль; </w:t>
      </w:r>
    </w:p>
    <w:p w:rsidR="005D5EAB" w:rsidRDefault="005D5EAB" w:rsidP="005D5EAB">
      <w:pPr>
        <w:pStyle w:val="c2c20"/>
        <w:numPr>
          <w:ilvl w:val="0"/>
          <w:numId w:val="4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адекватно воспринимать оценку учителя; </w:t>
      </w:r>
    </w:p>
    <w:p w:rsidR="005D5EAB" w:rsidRDefault="005D5EAB" w:rsidP="005D5EAB">
      <w:pPr>
        <w:pStyle w:val="c2c20"/>
        <w:numPr>
          <w:ilvl w:val="0"/>
          <w:numId w:val="4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различать способ и результат действия; </w:t>
      </w:r>
    </w:p>
    <w:p w:rsidR="005D5EAB" w:rsidRPr="0010497B" w:rsidRDefault="005D5EAB" w:rsidP="005D5EAB">
      <w:pPr>
        <w:pStyle w:val="c2c20"/>
        <w:numPr>
          <w:ilvl w:val="0"/>
          <w:numId w:val="4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вносить коррективы в действия на основе их оценки и учета сделанных ошибок; </w:t>
      </w: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  <w:rPr>
          <w:i/>
        </w:rPr>
      </w:pPr>
      <w:r w:rsidRPr="006E0C43">
        <w:rPr>
          <w:rStyle w:val="c0c23c3"/>
          <w:i/>
        </w:rPr>
        <w:t xml:space="preserve">Учащийся получит возможность научиться: </w:t>
      </w:r>
    </w:p>
    <w:p w:rsidR="005D5EAB" w:rsidRDefault="005D5EAB" w:rsidP="005D5EAB">
      <w:pPr>
        <w:pStyle w:val="c2c20"/>
        <w:numPr>
          <w:ilvl w:val="0"/>
          <w:numId w:val="5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проявлять познавательную инициативу; </w:t>
      </w:r>
    </w:p>
    <w:p w:rsidR="005D5EAB" w:rsidRDefault="005D5EAB" w:rsidP="005D5EAB">
      <w:pPr>
        <w:pStyle w:val="c2c20"/>
        <w:numPr>
          <w:ilvl w:val="0"/>
          <w:numId w:val="5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самостоятельно учитывать выделенные учителем ориентиры действия в незнакомом материале; </w:t>
      </w:r>
    </w:p>
    <w:p w:rsidR="005D5EAB" w:rsidRDefault="005D5EAB" w:rsidP="005D5EAB">
      <w:pPr>
        <w:pStyle w:val="c2c20"/>
        <w:numPr>
          <w:ilvl w:val="0"/>
          <w:numId w:val="5"/>
        </w:numPr>
        <w:spacing w:before="0" w:beforeAutospacing="0" w:after="0" w:afterAutospacing="0"/>
        <w:ind w:right="57"/>
        <w:rPr>
          <w:rStyle w:val="c0"/>
          <w:i/>
        </w:rPr>
      </w:pPr>
      <w:r w:rsidRPr="006E0C43">
        <w:rPr>
          <w:rStyle w:val="c0"/>
          <w:i/>
        </w:rPr>
        <w:t xml:space="preserve">преобразовывать практическую задачу </w:t>
      </w:r>
      <w:proofErr w:type="gramStart"/>
      <w:r w:rsidRPr="006E0C43">
        <w:rPr>
          <w:rStyle w:val="c0"/>
          <w:i/>
        </w:rPr>
        <w:t>в</w:t>
      </w:r>
      <w:proofErr w:type="gramEnd"/>
      <w:r w:rsidRPr="006E0C43">
        <w:rPr>
          <w:rStyle w:val="c0"/>
          <w:i/>
        </w:rPr>
        <w:t xml:space="preserve"> познавательную; </w:t>
      </w:r>
    </w:p>
    <w:p w:rsidR="005D5EAB" w:rsidRPr="006E0C43" w:rsidRDefault="005D5EAB" w:rsidP="005D5EAB">
      <w:pPr>
        <w:pStyle w:val="c2c20"/>
        <w:numPr>
          <w:ilvl w:val="0"/>
          <w:numId w:val="5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самостоятельно находить варианты решения творческой задачи. </w:t>
      </w:r>
    </w:p>
    <w:p w:rsidR="005D5EAB" w:rsidRPr="0010497B" w:rsidRDefault="005D5EAB" w:rsidP="005D5EAB">
      <w:pPr>
        <w:pStyle w:val="c2"/>
        <w:spacing w:before="0" w:beforeAutospacing="0" w:after="0" w:afterAutospacing="0"/>
        <w:ind w:left="57" w:right="57"/>
        <w:rPr>
          <w:b/>
          <w:i/>
        </w:rPr>
      </w:pPr>
      <w:r w:rsidRPr="0010497B">
        <w:rPr>
          <w:rStyle w:val="c0c3"/>
          <w:b/>
          <w:i/>
        </w:rPr>
        <w:t xml:space="preserve">Коммуникативные универсальные учебные действия </w:t>
      </w: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</w:pPr>
      <w:r w:rsidRPr="006E0C43">
        <w:rPr>
          <w:rStyle w:val="c0c23c3"/>
        </w:rPr>
        <w:t xml:space="preserve">Учащийся научится: </w:t>
      </w:r>
    </w:p>
    <w:p w:rsidR="005D5EA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5D5EA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учитывать разные мнения, стремиться к координации при выполнении коллективных работ; </w:t>
      </w:r>
    </w:p>
    <w:p w:rsidR="005D5EA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формулировать собственное мнение и позицию; </w:t>
      </w:r>
    </w:p>
    <w:p w:rsidR="005D5EA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договариваться, приходить к общему решению; </w:t>
      </w:r>
    </w:p>
    <w:p w:rsidR="005D5EA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соблюдать корректность в высказываниях; </w:t>
      </w:r>
    </w:p>
    <w:p w:rsidR="005D5EA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</w:pPr>
      <w:r>
        <w:t>з</w:t>
      </w:r>
      <w:r w:rsidRPr="0010497B">
        <w:rPr>
          <w:rStyle w:val="c0"/>
        </w:rPr>
        <w:t xml:space="preserve">адавать вопросы по существу; </w:t>
      </w:r>
    </w:p>
    <w:p w:rsidR="005D5EA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  <w:rPr>
          <w:rStyle w:val="c0"/>
        </w:rPr>
      </w:pPr>
      <w:r w:rsidRPr="0010497B">
        <w:rPr>
          <w:rStyle w:val="c0"/>
        </w:rPr>
        <w:t xml:space="preserve">использовать речь для регуляции своего действия; </w:t>
      </w:r>
    </w:p>
    <w:p w:rsidR="005D5EAB" w:rsidRPr="0010497B" w:rsidRDefault="005D5EAB" w:rsidP="005D5EAB">
      <w:pPr>
        <w:pStyle w:val="c2c20"/>
        <w:numPr>
          <w:ilvl w:val="0"/>
          <w:numId w:val="6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контролировать действия партнера; </w:t>
      </w: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  <w:rPr>
          <w:i/>
        </w:rPr>
      </w:pPr>
      <w:r w:rsidRPr="006E0C43">
        <w:rPr>
          <w:rStyle w:val="c0c23c3"/>
          <w:i/>
        </w:rPr>
        <w:t xml:space="preserve">Учащийся получит возможность научиться: </w:t>
      </w:r>
    </w:p>
    <w:p w:rsidR="005D5EAB" w:rsidRDefault="005D5EAB" w:rsidP="005D5EAB">
      <w:pPr>
        <w:pStyle w:val="c2c20"/>
        <w:numPr>
          <w:ilvl w:val="0"/>
          <w:numId w:val="7"/>
        </w:numPr>
        <w:spacing w:before="0" w:beforeAutospacing="0" w:after="0" w:afterAutospacing="0"/>
        <w:ind w:right="57"/>
        <w:rPr>
          <w:rStyle w:val="c0"/>
          <w:i/>
        </w:rPr>
      </w:pPr>
      <w:r w:rsidRPr="006E0C43">
        <w:rPr>
          <w:rStyle w:val="c0"/>
          <w:i/>
        </w:rPr>
        <w:t xml:space="preserve">учитывать разные мнения и обосновывать свою позицию; </w:t>
      </w:r>
    </w:p>
    <w:p w:rsidR="005D5EAB" w:rsidRDefault="005D5EAB" w:rsidP="005D5EAB">
      <w:pPr>
        <w:pStyle w:val="c2c20"/>
        <w:numPr>
          <w:ilvl w:val="0"/>
          <w:numId w:val="7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5D5EAB" w:rsidRDefault="005D5EAB" w:rsidP="005D5EAB">
      <w:pPr>
        <w:pStyle w:val="c2c20"/>
        <w:numPr>
          <w:ilvl w:val="0"/>
          <w:numId w:val="7"/>
        </w:numPr>
        <w:spacing w:before="0" w:beforeAutospacing="0" w:after="0" w:afterAutospacing="0"/>
        <w:ind w:right="57"/>
        <w:rPr>
          <w:rStyle w:val="c0"/>
          <w:i/>
        </w:rPr>
      </w:pPr>
      <w:r w:rsidRPr="00943770">
        <w:rPr>
          <w:rStyle w:val="c0"/>
          <w:i/>
        </w:rPr>
        <w:t xml:space="preserve">владеть монологической и диалогической формой речи. </w:t>
      </w:r>
    </w:p>
    <w:p w:rsidR="005D5EAB" w:rsidRPr="00943770" w:rsidRDefault="005D5EAB" w:rsidP="005D5EAB">
      <w:pPr>
        <w:pStyle w:val="c2c20"/>
        <w:numPr>
          <w:ilvl w:val="0"/>
          <w:numId w:val="7"/>
        </w:numPr>
        <w:spacing w:before="0" w:beforeAutospacing="0" w:after="0" w:afterAutospacing="0"/>
        <w:ind w:right="57"/>
        <w:rPr>
          <w:i/>
        </w:rPr>
      </w:pPr>
      <w:r w:rsidRPr="00943770">
        <w:rPr>
          <w:rStyle w:val="c0"/>
          <w:i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5D5EAB" w:rsidRPr="0010497B" w:rsidRDefault="005D5EAB" w:rsidP="005D5EAB">
      <w:pPr>
        <w:pStyle w:val="c2"/>
        <w:spacing w:before="0" w:beforeAutospacing="0" w:after="0" w:afterAutospacing="0"/>
        <w:ind w:left="57" w:right="57"/>
        <w:rPr>
          <w:b/>
          <w:i/>
        </w:rPr>
      </w:pPr>
      <w:r w:rsidRPr="0010497B">
        <w:rPr>
          <w:rStyle w:val="c0c3"/>
          <w:b/>
          <w:i/>
        </w:rPr>
        <w:t xml:space="preserve">Познавательные универсальные учебные действия </w:t>
      </w: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</w:pPr>
      <w:r w:rsidRPr="006E0C43">
        <w:rPr>
          <w:rStyle w:val="c0c23c3"/>
        </w:rPr>
        <w:lastRenderedPageBreak/>
        <w:t xml:space="preserve">Учащийся научится: </w:t>
      </w:r>
    </w:p>
    <w:p w:rsidR="005D5EAB" w:rsidRDefault="005D5EAB" w:rsidP="005D5EAB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5D5EAB" w:rsidRDefault="005D5EAB" w:rsidP="005D5EAB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>использовать знаки, символы, модели, схемы для решения познавательных и творческих задач и представления их результатов;  </w:t>
      </w:r>
    </w:p>
    <w:p w:rsidR="005D5EAB" w:rsidRDefault="005D5EAB" w:rsidP="005D5EAB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анализировать объекты, выделять главное; </w:t>
      </w:r>
    </w:p>
    <w:p w:rsidR="005D5EAB" w:rsidRDefault="005D5EAB" w:rsidP="005D5EAB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 xml:space="preserve">осуществлять синтез (целое из частей); </w:t>
      </w:r>
    </w:p>
    <w:p w:rsidR="005D5EAB" w:rsidRDefault="005D5EAB" w:rsidP="005D5EAB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>обобща</w:t>
      </w:r>
      <w:r>
        <w:rPr>
          <w:rStyle w:val="c0"/>
        </w:rPr>
        <w:t>ть (выделять класс объектов по</w:t>
      </w:r>
      <w:r w:rsidRPr="0010497B">
        <w:rPr>
          <w:rStyle w:val="c0"/>
        </w:rPr>
        <w:t xml:space="preserve"> признаку); </w:t>
      </w:r>
    </w:p>
    <w:p w:rsidR="005D5EAB" w:rsidRPr="0010497B" w:rsidRDefault="005D5EAB" w:rsidP="005D5EAB">
      <w:pPr>
        <w:pStyle w:val="c2c20"/>
        <w:numPr>
          <w:ilvl w:val="0"/>
          <w:numId w:val="8"/>
        </w:numPr>
        <w:spacing w:before="0" w:beforeAutospacing="0" w:after="0" w:afterAutospacing="0"/>
        <w:ind w:right="57"/>
      </w:pPr>
      <w:r w:rsidRPr="0010497B">
        <w:rPr>
          <w:rStyle w:val="c0"/>
        </w:rPr>
        <w:t>устанавливать аналогии.</w:t>
      </w:r>
    </w:p>
    <w:p w:rsidR="005D5EAB" w:rsidRPr="006E0C43" w:rsidRDefault="005D5EAB" w:rsidP="005D5EAB">
      <w:pPr>
        <w:pStyle w:val="c2"/>
        <w:spacing w:before="0" w:beforeAutospacing="0" w:after="0" w:afterAutospacing="0"/>
        <w:ind w:left="57" w:right="57"/>
        <w:rPr>
          <w:i/>
        </w:rPr>
      </w:pPr>
      <w:r w:rsidRPr="006E0C43">
        <w:rPr>
          <w:rStyle w:val="c0c23c3"/>
          <w:i/>
        </w:rPr>
        <w:t xml:space="preserve">Учащийся получит возможность научиться: </w:t>
      </w:r>
    </w:p>
    <w:p w:rsidR="005D5EAB" w:rsidRDefault="005D5EAB" w:rsidP="005D5EAB">
      <w:pPr>
        <w:pStyle w:val="c2c33"/>
        <w:numPr>
          <w:ilvl w:val="0"/>
          <w:numId w:val="9"/>
        </w:numPr>
        <w:spacing w:before="0" w:beforeAutospacing="0" w:after="0" w:afterAutospacing="0"/>
        <w:ind w:right="57"/>
        <w:rPr>
          <w:i/>
        </w:rPr>
      </w:pPr>
      <w:r w:rsidRPr="006E0C43">
        <w:rPr>
          <w:rStyle w:val="c0"/>
          <w:i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5D5EAB" w:rsidRDefault="005D5EAB" w:rsidP="005D5EAB">
      <w:pPr>
        <w:pStyle w:val="c2c33"/>
        <w:numPr>
          <w:ilvl w:val="0"/>
          <w:numId w:val="9"/>
        </w:numPr>
        <w:spacing w:before="0" w:beforeAutospacing="0" w:after="0" w:afterAutospacing="0"/>
        <w:ind w:right="57"/>
        <w:rPr>
          <w:rStyle w:val="c0"/>
          <w:i/>
        </w:rPr>
      </w:pPr>
      <w:r w:rsidRPr="00943770">
        <w:rPr>
          <w:rStyle w:val="c0"/>
          <w:i/>
        </w:rPr>
        <w:t xml:space="preserve">осознанно и произвольно строить сообщения в устной и письменной форме; </w:t>
      </w:r>
    </w:p>
    <w:p w:rsidR="005D5EAB" w:rsidRDefault="005D5EAB" w:rsidP="005D5EAB">
      <w:pPr>
        <w:pStyle w:val="c2c33"/>
        <w:numPr>
          <w:ilvl w:val="0"/>
          <w:numId w:val="9"/>
        </w:numPr>
        <w:spacing w:before="0" w:beforeAutospacing="0" w:after="0" w:afterAutospacing="0"/>
        <w:ind w:right="57"/>
        <w:rPr>
          <w:rStyle w:val="c0"/>
          <w:i/>
        </w:rPr>
      </w:pPr>
      <w:r w:rsidRPr="00943770">
        <w:rPr>
          <w:rStyle w:val="c0"/>
          <w:i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0A357F" w:rsidRDefault="000A357F" w:rsidP="00B250D2">
      <w:pPr>
        <w:tabs>
          <w:tab w:val="left" w:pos="2070"/>
        </w:tabs>
        <w:spacing w:after="0" w:line="240" w:lineRule="auto"/>
      </w:pPr>
    </w:p>
    <w:p w:rsidR="000A357F" w:rsidRDefault="000A357F" w:rsidP="000A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7F60">
        <w:rPr>
          <w:rFonts w:ascii="Times New Roman" w:hAnsi="Times New Roman" w:cs="Times New Roman"/>
          <w:b/>
          <w:sz w:val="24"/>
          <w:szCs w:val="28"/>
        </w:rPr>
        <w:t>СОДЕРЖАНИЕ КУРСА</w:t>
      </w:r>
    </w:p>
    <w:p w:rsidR="000A357F" w:rsidRPr="00FD2D48" w:rsidRDefault="000A357F" w:rsidP="000A3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9322" w:type="dxa"/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3685"/>
        <w:gridCol w:w="1843"/>
      </w:tblGrid>
      <w:tr w:rsidR="00045D55" w:rsidRPr="00FA214F" w:rsidTr="00D55BDF">
        <w:trPr>
          <w:trHeight w:val="784"/>
        </w:trPr>
        <w:tc>
          <w:tcPr>
            <w:tcW w:w="1951" w:type="dxa"/>
          </w:tcPr>
          <w:p w:rsidR="00045D55" w:rsidRPr="00FA214F" w:rsidRDefault="00045D55" w:rsidP="00D55B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045D55" w:rsidRPr="00FA214F" w:rsidRDefault="00045D55" w:rsidP="00D55BD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единиц содержания</w:t>
            </w:r>
          </w:p>
        </w:tc>
        <w:tc>
          <w:tcPr>
            <w:tcW w:w="3685" w:type="dxa"/>
          </w:tcPr>
          <w:p w:rsidR="00045D55" w:rsidRPr="00FA214F" w:rsidRDefault="00045D55" w:rsidP="00D55BD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1843" w:type="dxa"/>
          </w:tcPr>
          <w:p w:rsidR="00045D55" w:rsidRPr="00FA214F" w:rsidRDefault="00045D55" w:rsidP="00D55BD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045D55" w:rsidRPr="00FA214F" w:rsidTr="00D55BDF">
        <w:trPr>
          <w:trHeight w:val="213"/>
        </w:trPr>
        <w:tc>
          <w:tcPr>
            <w:tcW w:w="9322" w:type="dxa"/>
            <w:gridSpan w:val="4"/>
          </w:tcPr>
          <w:p w:rsidR="00045D55" w:rsidRPr="00FA214F" w:rsidRDefault="00045D55" w:rsidP="00D55BD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 w:rsidR="000F0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045D55" w:rsidRPr="00FA214F" w:rsidTr="00D55BDF">
        <w:trPr>
          <w:trHeight w:val="343"/>
        </w:trPr>
        <w:tc>
          <w:tcPr>
            <w:tcW w:w="1951" w:type="dxa"/>
          </w:tcPr>
          <w:p w:rsidR="00045D55" w:rsidRPr="005251EE" w:rsidRDefault="00045D55" w:rsidP="00D55BD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843" w:type="dxa"/>
          </w:tcPr>
          <w:p w:rsidR="00045D55" w:rsidRPr="00DA7B71" w:rsidRDefault="00045D55" w:rsidP="00045D55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вышивка лентами</w:t>
            </w:r>
          </w:p>
        </w:tc>
        <w:tc>
          <w:tcPr>
            <w:tcW w:w="3685" w:type="dxa"/>
          </w:tcPr>
          <w:p w:rsidR="00045D55" w:rsidRPr="00FA214F" w:rsidRDefault="00045D55" w:rsidP="00045D55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зучать историю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вышивки лентами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Освоить 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техники безопасности.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843" w:type="dxa"/>
          </w:tcPr>
          <w:p w:rsidR="00045D55" w:rsidRPr="00FA214F" w:rsidRDefault="00045D55" w:rsidP="00D55BDF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10504" w:rsidRPr="00FA214F" w:rsidTr="00D55BDF">
        <w:trPr>
          <w:trHeight w:val="343"/>
        </w:trPr>
        <w:tc>
          <w:tcPr>
            <w:tcW w:w="9322" w:type="dxa"/>
            <w:gridSpan w:val="4"/>
          </w:tcPr>
          <w:p w:rsidR="00A10504" w:rsidRDefault="00A10504" w:rsidP="00A10504">
            <w:pPr>
              <w:ind w:left="57" w:right="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ленточные швы.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Вышивка цветов</w:t>
            </w:r>
            <w:r w:rsidR="000F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045D55" w:rsidRPr="00FA214F" w:rsidTr="00D55BDF">
        <w:trPr>
          <w:trHeight w:val="597"/>
        </w:trPr>
        <w:tc>
          <w:tcPr>
            <w:tcW w:w="1951" w:type="dxa"/>
          </w:tcPr>
          <w:p w:rsidR="00A10504" w:rsidRPr="005251EE" w:rsidRDefault="00A10504" w:rsidP="00A1050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Вышивка розочки одним движением.</w:t>
            </w:r>
          </w:p>
          <w:p w:rsidR="00045D55" w:rsidRPr="005251EE" w:rsidRDefault="00A10504" w:rsidP="00A1050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Знакомство с ленточными швами</w:t>
            </w:r>
          </w:p>
        </w:tc>
        <w:tc>
          <w:tcPr>
            <w:tcW w:w="1843" w:type="dxa"/>
          </w:tcPr>
          <w:p w:rsidR="00045D55" w:rsidRDefault="00A10504" w:rsidP="00D55BDF">
            <w:pPr>
              <w:ind w:left="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ленточные швы,</w:t>
            </w:r>
          </w:p>
          <w:p w:rsidR="00045D55" w:rsidRPr="00FA214F" w:rsidRDefault="00A10504" w:rsidP="00D55BDF">
            <w:pPr>
              <w:ind w:left="57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45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методы закрепления ленты</w:t>
            </w:r>
          </w:p>
        </w:tc>
        <w:tc>
          <w:tcPr>
            <w:tcW w:w="3685" w:type="dxa"/>
          </w:tcPr>
          <w:p w:rsidR="00045D55" w:rsidRPr="00FA214F" w:rsidRDefault="00045D55" w:rsidP="00A10504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</w:t>
            </w:r>
            <w:r w:rsidR="00A10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вышивать розочки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подарков. </w:t>
            </w:r>
          </w:p>
        </w:tc>
        <w:tc>
          <w:tcPr>
            <w:tcW w:w="1843" w:type="dxa"/>
          </w:tcPr>
          <w:p w:rsidR="00045D55" w:rsidRPr="00FA214F" w:rsidRDefault="00045D55" w:rsidP="00D55BDF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045D55" w:rsidRPr="00FA214F" w:rsidTr="00D55BDF">
        <w:trPr>
          <w:trHeight w:val="597"/>
        </w:trPr>
        <w:tc>
          <w:tcPr>
            <w:tcW w:w="1951" w:type="dxa"/>
          </w:tcPr>
          <w:p w:rsidR="00045D55" w:rsidRPr="005251EE" w:rsidRDefault="006A372F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Роза-улитка</w:t>
            </w:r>
          </w:p>
        </w:tc>
        <w:tc>
          <w:tcPr>
            <w:tcW w:w="1843" w:type="dxa"/>
          </w:tcPr>
          <w:p w:rsidR="00045D55" w:rsidRPr="00DA7B71" w:rsidRDefault="00334588" w:rsidP="00334588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Вышивка</w:t>
            </w:r>
            <w:r w:rsidR="00045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игольница</w:t>
            </w:r>
          </w:p>
        </w:tc>
        <w:tc>
          <w:tcPr>
            <w:tcW w:w="3685" w:type="dxa"/>
          </w:tcPr>
          <w:p w:rsidR="00045D55" w:rsidRDefault="004B1CD4" w:rsidP="00D55BDF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</w:t>
            </w:r>
            <w:r w:rsidR="0004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понятием «</w:t>
            </w:r>
            <w:r w:rsid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Роза-улитка</w:t>
            </w:r>
            <w:r w:rsidR="0004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5D55" w:rsidRPr="00FA214F" w:rsidRDefault="00045D55" w:rsidP="004B1CD4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  <w:r w:rsid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вышивку изделий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методом  </w:t>
            </w:r>
            <w:r w:rsidR="007B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</w:t>
            </w:r>
            <w:r w:rsid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чивания ленты</w:t>
            </w:r>
            <w:r w:rsidR="001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Вышивать игольницу.</w:t>
            </w:r>
            <w:r w:rsidR="0002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45D55" w:rsidRPr="00FA214F" w:rsidRDefault="00DC69D0" w:rsidP="00D55BDF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045D55" w:rsidRPr="00FA214F" w:rsidTr="00D55BDF">
        <w:trPr>
          <w:trHeight w:val="597"/>
        </w:trPr>
        <w:tc>
          <w:tcPr>
            <w:tcW w:w="1951" w:type="dxa"/>
          </w:tcPr>
          <w:p w:rsidR="00045D55" w:rsidRPr="005251EE" w:rsidRDefault="00FF2E40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Вышивка  розы и ее листа</w:t>
            </w:r>
          </w:p>
        </w:tc>
        <w:tc>
          <w:tcPr>
            <w:tcW w:w="1843" w:type="dxa"/>
          </w:tcPr>
          <w:p w:rsidR="00045D55" w:rsidRPr="00DA7B71" w:rsidRDefault="00FF2E40" w:rsidP="00FF2E40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Ручные швы</w:t>
            </w:r>
            <w:r w:rsidR="00045D55" w:rsidRPr="00DA7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ленточные швы</w:t>
            </w:r>
            <w:r w:rsidR="00045D55" w:rsidRPr="00DA7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</w:t>
            </w:r>
          </w:p>
        </w:tc>
        <w:tc>
          <w:tcPr>
            <w:tcW w:w="3685" w:type="dxa"/>
          </w:tcPr>
          <w:p w:rsidR="00045D55" w:rsidRDefault="004B1CD4" w:rsidP="00D55BD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</w:t>
            </w:r>
            <w:r w:rsidR="0004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F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ручными швами</w:t>
            </w:r>
            <w:r w:rsidR="00045D55"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5D55" w:rsidRPr="00FA214F" w:rsidRDefault="004B1CD4" w:rsidP="00FF2E4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</w:t>
            </w:r>
            <w:r w:rsidR="00045D55"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</w:t>
            </w:r>
            <w:r w:rsidR="00045D55"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45D55" w:rsidRPr="00FA214F" w:rsidRDefault="00045D55" w:rsidP="00D55BD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045D55" w:rsidRPr="00FA214F" w:rsidTr="00D55BDF">
        <w:trPr>
          <w:trHeight w:val="483"/>
        </w:trPr>
        <w:tc>
          <w:tcPr>
            <w:tcW w:w="1951" w:type="dxa"/>
          </w:tcPr>
          <w:p w:rsidR="00045D55" w:rsidRPr="005251EE" w:rsidRDefault="00191B59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Роза Шарлотта и е бутончик</w:t>
            </w:r>
          </w:p>
        </w:tc>
        <w:tc>
          <w:tcPr>
            <w:tcW w:w="1843" w:type="dxa"/>
          </w:tcPr>
          <w:p w:rsidR="00045D55" w:rsidRPr="00DA7B71" w:rsidRDefault="00191B59" w:rsidP="00D55B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Ленточные швы, косметичк</w:t>
            </w:r>
            <w:r w:rsidR="00D55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045D55" w:rsidRPr="00FA214F" w:rsidRDefault="004B1CD4" w:rsidP="00191B5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</w:t>
            </w:r>
            <w:r w:rsidR="001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вышивкой бутона.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 косметичку</w:t>
            </w:r>
            <w:r w:rsidR="00D5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45D55" w:rsidRPr="00FA214F" w:rsidRDefault="00957279" w:rsidP="00D55BDF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045D55" w:rsidTr="00D55BDF">
        <w:trPr>
          <w:trHeight w:val="273"/>
        </w:trPr>
        <w:tc>
          <w:tcPr>
            <w:tcW w:w="1951" w:type="dxa"/>
          </w:tcPr>
          <w:p w:rsidR="00045D55" w:rsidRPr="005251EE" w:rsidRDefault="007609F4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Роза-паутинка</w:t>
            </w:r>
          </w:p>
        </w:tc>
        <w:tc>
          <w:tcPr>
            <w:tcW w:w="1843" w:type="dxa"/>
          </w:tcPr>
          <w:p w:rsidR="00045D55" w:rsidRPr="00DA7B71" w:rsidRDefault="001400BC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</w:t>
            </w:r>
          </w:p>
        </w:tc>
        <w:tc>
          <w:tcPr>
            <w:tcW w:w="3685" w:type="dxa"/>
          </w:tcPr>
          <w:p w:rsidR="00045D55" w:rsidRDefault="00045D55" w:rsidP="001400BC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</w:t>
            </w:r>
            <w:r w:rsidR="00140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ученных базовых форм. Оформлять композиции</w:t>
            </w:r>
            <w:r w:rsidR="00D5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45D55" w:rsidRDefault="00045D55" w:rsidP="00D55BDF">
            <w:pPr>
              <w:ind w:left="57" w:right="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045D55" w:rsidRPr="00FA214F" w:rsidTr="00D55BDF">
        <w:trPr>
          <w:trHeight w:val="597"/>
        </w:trPr>
        <w:tc>
          <w:tcPr>
            <w:tcW w:w="1951" w:type="dxa"/>
          </w:tcPr>
          <w:p w:rsidR="00045D55" w:rsidRPr="005251EE" w:rsidRDefault="001400BC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lastRenderedPageBreak/>
              <w:t>Вышивка розы на шкатулке</w:t>
            </w:r>
          </w:p>
        </w:tc>
        <w:tc>
          <w:tcPr>
            <w:tcW w:w="1843" w:type="dxa"/>
          </w:tcPr>
          <w:p w:rsidR="00045D55" w:rsidRPr="00DA7B71" w:rsidRDefault="001400BC" w:rsidP="001400BC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скручивания ленты. Шкатулка.</w:t>
            </w:r>
          </w:p>
        </w:tc>
        <w:tc>
          <w:tcPr>
            <w:tcW w:w="3685" w:type="dxa"/>
          </w:tcPr>
          <w:p w:rsidR="00045D55" w:rsidRPr="00FA214F" w:rsidRDefault="004B1CD4" w:rsidP="001400B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r w:rsidR="0004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скручивания ленты. Оформить  шкатулку</w:t>
            </w:r>
            <w:r w:rsidR="0014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45D55" w:rsidRPr="00FA214F" w:rsidRDefault="001400BC" w:rsidP="00D55BD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045D55" w:rsidRPr="00FA214F" w:rsidTr="00D55BDF">
        <w:trPr>
          <w:trHeight w:val="597"/>
        </w:trPr>
        <w:tc>
          <w:tcPr>
            <w:tcW w:w="1951" w:type="dxa"/>
          </w:tcPr>
          <w:p w:rsidR="00045D55" w:rsidRPr="005251EE" w:rsidRDefault="00D55BDF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 Элен Эриксон</w:t>
            </w:r>
          </w:p>
        </w:tc>
        <w:tc>
          <w:tcPr>
            <w:tcW w:w="1843" w:type="dxa"/>
          </w:tcPr>
          <w:p w:rsidR="00045D55" w:rsidRPr="00DA7B71" w:rsidRDefault="00D55BDF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Обратные ленточные швы, схема</w:t>
            </w:r>
          </w:p>
        </w:tc>
        <w:tc>
          <w:tcPr>
            <w:tcW w:w="3685" w:type="dxa"/>
          </w:tcPr>
          <w:p w:rsidR="00045D55" w:rsidRPr="00FA214F" w:rsidRDefault="00045D55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обрат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ленточным швом. Изготовить </w:t>
            </w:r>
            <w:r w:rsidR="00D5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панно.</w:t>
            </w:r>
          </w:p>
          <w:p w:rsidR="00045D55" w:rsidRPr="00FA214F" w:rsidRDefault="00045D55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5D55" w:rsidRPr="00FA214F" w:rsidRDefault="00D55BDF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045D55" w:rsidRPr="00FA214F" w:rsidTr="00D55BDF">
        <w:trPr>
          <w:trHeight w:val="597"/>
        </w:trPr>
        <w:tc>
          <w:tcPr>
            <w:tcW w:w="1951" w:type="dxa"/>
          </w:tcPr>
          <w:p w:rsidR="00045D55" w:rsidRPr="005251EE" w:rsidRDefault="00D55BDF" w:rsidP="00D55BD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Украшение розами зоны декольте</w:t>
            </w:r>
          </w:p>
        </w:tc>
        <w:tc>
          <w:tcPr>
            <w:tcW w:w="1843" w:type="dxa"/>
          </w:tcPr>
          <w:p w:rsidR="00045D55" w:rsidRPr="00DA7B71" w:rsidRDefault="00D55BDF" w:rsidP="00D55BDF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скручивания ленты. Брошь.</w:t>
            </w:r>
          </w:p>
        </w:tc>
        <w:tc>
          <w:tcPr>
            <w:tcW w:w="3685" w:type="dxa"/>
          </w:tcPr>
          <w:p w:rsidR="00045D55" w:rsidRPr="00FA214F" w:rsidRDefault="00045D55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</w:t>
            </w:r>
            <w:r w:rsidR="00D55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скручивать розы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D55" w:rsidRPr="00FA214F" w:rsidRDefault="004B1CD4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брошь</w:t>
            </w:r>
            <w:r w:rsidR="00E3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45D55" w:rsidRPr="00FA214F" w:rsidRDefault="00045D55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881A50" w:rsidRPr="00FA214F" w:rsidTr="00C8597C">
        <w:trPr>
          <w:trHeight w:val="351"/>
        </w:trPr>
        <w:tc>
          <w:tcPr>
            <w:tcW w:w="9322" w:type="dxa"/>
            <w:gridSpan w:val="4"/>
          </w:tcPr>
          <w:p w:rsidR="00881A50" w:rsidRDefault="00881A50" w:rsidP="009A060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цветов </w:t>
            </w: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акварельными </w:t>
            </w:r>
            <w:r w:rsidR="009A060D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карандашами</w:t>
            </w:r>
            <w:r w:rsidR="000F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045D55" w:rsidRPr="00B31167" w:rsidTr="00D55BDF">
        <w:trPr>
          <w:trHeight w:val="597"/>
        </w:trPr>
        <w:tc>
          <w:tcPr>
            <w:tcW w:w="1951" w:type="dxa"/>
          </w:tcPr>
          <w:p w:rsidR="00045D55" w:rsidRPr="005251EE" w:rsidRDefault="00881A50" w:rsidP="00D55BD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Раскрашивание розы</w:t>
            </w:r>
          </w:p>
        </w:tc>
        <w:tc>
          <w:tcPr>
            <w:tcW w:w="1843" w:type="dxa"/>
          </w:tcPr>
          <w:p w:rsidR="00045D55" w:rsidRPr="00DA7B71" w:rsidRDefault="00881A50" w:rsidP="00D55BDF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Акварельные карандаши,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растушовка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45D55" w:rsidRPr="00FA214F" w:rsidRDefault="00881A50" w:rsidP="00D55BDF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Познакомиться с методом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тонирования</w:t>
            </w:r>
            <w:proofErr w:type="spellEnd"/>
            <w:r w:rsidR="004B1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цветов. Оформить  вышивку, выставку</w:t>
            </w:r>
            <w:r w:rsidR="00C03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45D55" w:rsidRPr="00B31167" w:rsidRDefault="00045D55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957279" w:rsidRPr="00B31167" w:rsidTr="00C8597C">
        <w:trPr>
          <w:trHeight w:val="358"/>
        </w:trPr>
        <w:tc>
          <w:tcPr>
            <w:tcW w:w="9322" w:type="dxa"/>
            <w:gridSpan w:val="4"/>
          </w:tcPr>
          <w:p w:rsidR="00957279" w:rsidRPr="00B31167" w:rsidRDefault="00957279" w:rsidP="0095727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цветов узкими лентами 0,5-0,7 мм</w:t>
            </w:r>
            <w:r w:rsidR="000F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045D55" w:rsidRPr="00FA214F" w:rsidTr="00D55BDF">
        <w:trPr>
          <w:trHeight w:val="597"/>
        </w:trPr>
        <w:tc>
          <w:tcPr>
            <w:tcW w:w="1951" w:type="dxa"/>
          </w:tcPr>
          <w:p w:rsidR="00045D55" w:rsidRPr="005251EE" w:rsidRDefault="00957279" w:rsidP="00D55BDF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Вышивка ромашки. Часть 1.</w:t>
            </w:r>
          </w:p>
        </w:tc>
        <w:tc>
          <w:tcPr>
            <w:tcW w:w="1843" w:type="dxa"/>
          </w:tcPr>
          <w:p w:rsidR="00045D55" w:rsidRPr="00DA7B71" w:rsidRDefault="00957279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</w:t>
            </w:r>
            <w:r w:rsidRPr="00DA7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45D55" w:rsidRPr="00FA214F" w:rsidRDefault="00957279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ученных базовых форм. Оформлять композиции.</w:t>
            </w:r>
          </w:p>
        </w:tc>
        <w:tc>
          <w:tcPr>
            <w:tcW w:w="1843" w:type="dxa"/>
          </w:tcPr>
          <w:p w:rsidR="00045D55" w:rsidRPr="00FA214F" w:rsidRDefault="00045D55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4655CF" w:rsidRPr="00FA214F" w:rsidTr="00D55BDF">
        <w:trPr>
          <w:trHeight w:val="597"/>
        </w:trPr>
        <w:tc>
          <w:tcPr>
            <w:tcW w:w="1951" w:type="dxa"/>
          </w:tcPr>
          <w:p w:rsidR="004655CF" w:rsidRPr="005251EE" w:rsidRDefault="004655CF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Вышивка ромашки. Часть 2.</w:t>
            </w:r>
          </w:p>
        </w:tc>
        <w:tc>
          <w:tcPr>
            <w:tcW w:w="1843" w:type="dxa"/>
          </w:tcPr>
          <w:p w:rsidR="004655CF" w:rsidRDefault="004655CF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</w:t>
            </w:r>
          </w:p>
        </w:tc>
        <w:tc>
          <w:tcPr>
            <w:tcW w:w="3685" w:type="dxa"/>
          </w:tcPr>
          <w:p w:rsidR="004655CF" w:rsidRDefault="004655CF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ученных базовых форм. Оформлять композиции.</w:t>
            </w:r>
          </w:p>
        </w:tc>
        <w:tc>
          <w:tcPr>
            <w:tcW w:w="1843" w:type="dxa"/>
          </w:tcPr>
          <w:p w:rsidR="004655CF" w:rsidRDefault="004655CF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4655CF" w:rsidRPr="00FA214F" w:rsidTr="00D55BDF">
        <w:trPr>
          <w:trHeight w:val="597"/>
        </w:trPr>
        <w:tc>
          <w:tcPr>
            <w:tcW w:w="1951" w:type="dxa"/>
          </w:tcPr>
          <w:p w:rsidR="004655CF" w:rsidRPr="005251EE" w:rsidRDefault="004655CF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Вышивка гербера</w:t>
            </w:r>
          </w:p>
        </w:tc>
        <w:tc>
          <w:tcPr>
            <w:tcW w:w="1843" w:type="dxa"/>
          </w:tcPr>
          <w:p w:rsidR="004655CF" w:rsidRDefault="004655CF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</w:t>
            </w:r>
          </w:p>
        </w:tc>
        <w:tc>
          <w:tcPr>
            <w:tcW w:w="3685" w:type="dxa"/>
          </w:tcPr>
          <w:p w:rsidR="004655CF" w:rsidRDefault="004655CF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цветы. Изготовить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панно.</w:t>
            </w:r>
          </w:p>
        </w:tc>
        <w:tc>
          <w:tcPr>
            <w:tcW w:w="1843" w:type="dxa"/>
          </w:tcPr>
          <w:p w:rsidR="004655CF" w:rsidRDefault="004655CF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4655CF" w:rsidRPr="00FA214F" w:rsidTr="00D55BDF">
        <w:trPr>
          <w:trHeight w:val="597"/>
        </w:trPr>
        <w:tc>
          <w:tcPr>
            <w:tcW w:w="1951" w:type="dxa"/>
          </w:tcPr>
          <w:p w:rsidR="004655CF" w:rsidRPr="005251EE" w:rsidRDefault="004655CF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Изготовление солнечного цветка (подсолнуха)</w:t>
            </w:r>
          </w:p>
        </w:tc>
        <w:tc>
          <w:tcPr>
            <w:tcW w:w="1843" w:type="dxa"/>
          </w:tcPr>
          <w:p w:rsidR="004655CF" w:rsidRDefault="004655CF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французский узелок</w:t>
            </w:r>
          </w:p>
        </w:tc>
        <w:tc>
          <w:tcPr>
            <w:tcW w:w="3685" w:type="dxa"/>
          </w:tcPr>
          <w:p w:rsidR="004655CF" w:rsidRDefault="004B1CD4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65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методом выполнения французского узелка.</w:t>
            </w:r>
            <w:r w:rsidR="00B37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Вышивать композицию</w:t>
            </w:r>
            <w:r w:rsidR="00465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655CF" w:rsidRDefault="00B37AF2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37AF2" w:rsidRPr="00FA214F" w:rsidTr="00B37AF2">
        <w:trPr>
          <w:trHeight w:val="431"/>
        </w:trPr>
        <w:tc>
          <w:tcPr>
            <w:tcW w:w="9322" w:type="dxa"/>
            <w:gridSpan w:val="4"/>
          </w:tcPr>
          <w:p w:rsidR="00B37AF2" w:rsidRDefault="00B37AF2" w:rsidP="00B37A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цветов лентами 2,5 см</w:t>
            </w:r>
            <w:r w:rsidR="000F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4655CF" w:rsidRPr="00FA214F" w:rsidTr="00D55BDF">
        <w:trPr>
          <w:trHeight w:val="597"/>
        </w:trPr>
        <w:tc>
          <w:tcPr>
            <w:tcW w:w="1951" w:type="dxa"/>
          </w:tcPr>
          <w:p w:rsidR="004655CF" w:rsidRPr="005251EE" w:rsidRDefault="00B37AF2" w:rsidP="00B37AF2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Вышивка ириса. Касатик</w:t>
            </w:r>
          </w:p>
        </w:tc>
        <w:tc>
          <w:tcPr>
            <w:tcW w:w="1843" w:type="dxa"/>
          </w:tcPr>
          <w:p w:rsidR="004655CF" w:rsidRDefault="00B37AF2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гранитас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картина</w:t>
            </w:r>
          </w:p>
        </w:tc>
        <w:tc>
          <w:tcPr>
            <w:tcW w:w="3685" w:type="dxa"/>
          </w:tcPr>
          <w:p w:rsidR="004655CF" w:rsidRDefault="004B1CD4" w:rsidP="00B37AF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Знакомиться с методом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гранитас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Вышивать картину</w:t>
            </w:r>
            <w:r w:rsidR="00B37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655CF" w:rsidRDefault="00B37AF2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4655CF" w:rsidRPr="00FA214F" w:rsidTr="00D55BDF">
        <w:trPr>
          <w:trHeight w:val="597"/>
        </w:trPr>
        <w:tc>
          <w:tcPr>
            <w:tcW w:w="1951" w:type="dxa"/>
          </w:tcPr>
          <w:p w:rsidR="004655CF" w:rsidRPr="005251EE" w:rsidRDefault="00601394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Глазастые цветочки (анютины глазки)</w:t>
            </w:r>
          </w:p>
        </w:tc>
        <w:tc>
          <w:tcPr>
            <w:tcW w:w="1843" w:type="dxa"/>
          </w:tcPr>
          <w:p w:rsidR="004655CF" w:rsidRDefault="00601394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аппликация, панно</w:t>
            </w:r>
          </w:p>
        </w:tc>
        <w:tc>
          <w:tcPr>
            <w:tcW w:w="3685" w:type="dxa"/>
          </w:tcPr>
          <w:p w:rsidR="004655CF" w:rsidRDefault="004B1CD4" w:rsidP="004B1CD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60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методом апплик</w:t>
            </w:r>
            <w:r w:rsidR="00412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ции. Изготовить </w:t>
            </w:r>
            <w:r w:rsidR="00601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панно.</w:t>
            </w:r>
          </w:p>
        </w:tc>
        <w:tc>
          <w:tcPr>
            <w:tcW w:w="1843" w:type="dxa"/>
          </w:tcPr>
          <w:p w:rsidR="004655CF" w:rsidRDefault="00601394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4655CF" w:rsidRPr="00FA214F" w:rsidTr="00D55BDF">
        <w:trPr>
          <w:trHeight w:val="597"/>
        </w:trPr>
        <w:tc>
          <w:tcPr>
            <w:tcW w:w="1951" w:type="dxa"/>
          </w:tcPr>
          <w:p w:rsidR="004655CF" w:rsidRPr="005251EE" w:rsidRDefault="004124FE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Тюльпан. Часть 1</w:t>
            </w:r>
          </w:p>
        </w:tc>
        <w:tc>
          <w:tcPr>
            <w:tcW w:w="1843" w:type="dxa"/>
          </w:tcPr>
          <w:p w:rsidR="004655CF" w:rsidRDefault="004124FE" w:rsidP="00AE5D8B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Схема, методы закрепления ленты, </w:t>
            </w:r>
            <w:r w:rsidR="00AE5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сумочка</w:t>
            </w:r>
          </w:p>
        </w:tc>
        <w:tc>
          <w:tcPr>
            <w:tcW w:w="3685" w:type="dxa"/>
          </w:tcPr>
          <w:p w:rsidR="004655CF" w:rsidRDefault="00AE5D8B" w:rsidP="00AE5D8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цветы. Изготовить  сумочку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655CF" w:rsidRDefault="00AE5D8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4655CF" w:rsidRPr="00FA214F" w:rsidTr="00D55BDF">
        <w:trPr>
          <w:trHeight w:val="597"/>
        </w:trPr>
        <w:tc>
          <w:tcPr>
            <w:tcW w:w="1951" w:type="dxa"/>
          </w:tcPr>
          <w:p w:rsidR="004655CF" w:rsidRPr="005251EE" w:rsidRDefault="00AE5D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Тюльпан. Часть 2</w:t>
            </w:r>
          </w:p>
        </w:tc>
        <w:tc>
          <w:tcPr>
            <w:tcW w:w="1843" w:type="dxa"/>
          </w:tcPr>
          <w:p w:rsidR="004655CF" w:rsidRDefault="00AE5D8B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ленты, сумочка</w:t>
            </w:r>
          </w:p>
        </w:tc>
        <w:tc>
          <w:tcPr>
            <w:tcW w:w="3685" w:type="dxa"/>
          </w:tcPr>
          <w:p w:rsidR="004655CF" w:rsidRDefault="00AE5D8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цветы. 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 сумочку. Оформить  выставку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655CF" w:rsidRDefault="00AE5D8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37AF2" w:rsidRPr="00FA214F" w:rsidTr="00D55BDF">
        <w:trPr>
          <w:trHeight w:val="597"/>
        </w:trPr>
        <w:tc>
          <w:tcPr>
            <w:tcW w:w="1951" w:type="dxa"/>
          </w:tcPr>
          <w:p w:rsidR="00B37AF2" w:rsidRPr="005251EE" w:rsidRDefault="00AE5D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251EE">
              <w:rPr>
                <w:rFonts w:ascii="Times New Roman" w:hAnsi="Times New Roman"/>
                <w:sz w:val="24"/>
                <w:szCs w:val="24"/>
              </w:rPr>
              <w:t>Изготовление из ленты бабочки</w:t>
            </w:r>
          </w:p>
        </w:tc>
        <w:tc>
          <w:tcPr>
            <w:tcW w:w="1843" w:type="dxa"/>
          </w:tcPr>
          <w:p w:rsidR="00B37AF2" w:rsidRDefault="00AE5D8B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панно, метод сложения</w:t>
            </w:r>
          </w:p>
        </w:tc>
        <w:tc>
          <w:tcPr>
            <w:tcW w:w="3685" w:type="dxa"/>
          </w:tcPr>
          <w:p w:rsidR="00B37AF2" w:rsidRDefault="004B1CD4" w:rsidP="004B1CD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AE5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сложения ленты. Изготовить подарок</w:t>
            </w:r>
            <w:r w:rsidR="00AE5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панно.</w:t>
            </w:r>
          </w:p>
        </w:tc>
        <w:tc>
          <w:tcPr>
            <w:tcW w:w="1843" w:type="dxa"/>
          </w:tcPr>
          <w:p w:rsidR="00B37AF2" w:rsidRDefault="00AE5D8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7AF2" w:rsidRPr="00FA214F" w:rsidTr="00D55BDF">
        <w:trPr>
          <w:trHeight w:val="597"/>
        </w:trPr>
        <w:tc>
          <w:tcPr>
            <w:tcW w:w="1951" w:type="dxa"/>
          </w:tcPr>
          <w:p w:rsidR="00B37AF2" w:rsidRPr="00AE5D8B" w:rsidRDefault="00AE5D8B" w:rsidP="00D55BDF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A6E00">
              <w:rPr>
                <w:rFonts w:ascii="Times New Roman" w:hAnsi="Times New Roman"/>
                <w:sz w:val="24"/>
                <w:szCs w:val="24"/>
              </w:rPr>
              <w:lastRenderedPageBreak/>
              <w:t>Романтические листочк</w:t>
            </w:r>
            <w:r w:rsidRPr="00AE5D8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B37AF2" w:rsidRDefault="00AE5D8B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</w:t>
            </w:r>
            <w:r w:rsidR="00FE2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енточные швы, салфетка</w:t>
            </w:r>
          </w:p>
        </w:tc>
        <w:tc>
          <w:tcPr>
            <w:tcW w:w="3685" w:type="dxa"/>
          </w:tcPr>
          <w:p w:rsidR="00B37AF2" w:rsidRDefault="00AE5D8B" w:rsidP="00EF632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 w:rsidR="00E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листочки, знакомство</w:t>
            </w:r>
            <w:r w:rsidR="004B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цвета. Изготовить  салфетку</w:t>
            </w:r>
            <w:r w:rsidR="00EF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B37AF2" w:rsidRDefault="00EF632D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A07554" w:rsidRPr="00FA214F" w:rsidTr="00A07554">
        <w:trPr>
          <w:trHeight w:val="309"/>
        </w:trPr>
        <w:tc>
          <w:tcPr>
            <w:tcW w:w="9322" w:type="dxa"/>
            <w:gridSpan w:val="4"/>
          </w:tcPr>
          <w:p w:rsidR="00A07554" w:rsidRDefault="00A07554" w:rsidP="002A6E0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</w:t>
            </w:r>
            <w:r w:rsidR="002A6E00">
              <w:rPr>
                <w:rFonts w:ascii="Times New Roman" w:hAnsi="Times New Roman" w:cs="Times New Roman"/>
                <w:b/>
                <w:sz w:val="24"/>
                <w:szCs w:val="24"/>
              </w:rPr>
              <w:t>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лент</w:t>
            </w:r>
            <w:r w:rsidR="000F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B37AF2" w:rsidRPr="00FA214F" w:rsidTr="00D55BDF">
        <w:trPr>
          <w:trHeight w:val="597"/>
        </w:trPr>
        <w:tc>
          <w:tcPr>
            <w:tcW w:w="1951" w:type="dxa"/>
          </w:tcPr>
          <w:p w:rsidR="00B37AF2" w:rsidRPr="002A6E00" w:rsidRDefault="002A6E00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A6E00">
              <w:rPr>
                <w:rFonts w:ascii="Times New Roman" w:hAnsi="Times New Roman"/>
                <w:sz w:val="24"/>
                <w:szCs w:val="24"/>
              </w:rPr>
              <w:t>Морская соль и ленты</w:t>
            </w:r>
          </w:p>
        </w:tc>
        <w:tc>
          <w:tcPr>
            <w:tcW w:w="1843" w:type="dxa"/>
          </w:tcPr>
          <w:p w:rsidR="00B37AF2" w:rsidRDefault="00B31C4C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онирование</w:t>
            </w:r>
            <w:proofErr w:type="spellEnd"/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фона, панно</w:t>
            </w:r>
          </w:p>
        </w:tc>
        <w:tc>
          <w:tcPr>
            <w:tcW w:w="3685" w:type="dxa"/>
          </w:tcPr>
          <w:p w:rsidR="00B37AF2" w:rsidRDefault="004B1CD4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методом </w:t>
            </w:r>
            <w:proofErr w:type="spellStart"/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тонирования</w:t>
            </w:r>
            <w:proofErr w:type="spellEnd"/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фона морской солью. Изготовить </w:t>
            </w:r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панно.</w:t>
            </w:r>
          </w:p>
        </w:tc>
        <w:tc>
          <w:tcPr>
            <w:tcW w:w="1843" w:type="dxa"/>
          </w:tcPr>
          <w:p w:rsidR="00B37AF2" w:rsidRDefault="002A6E00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37AF2" w:rsidRPr="00FA214F" w:rsidTr="00D55BDF">
        <w:trPr>
          <w:trHeight w:val="597"/>
        </w:trPr>
        <w:tc>
          <w:tcPr>
            <w:tcW w:w="1951" w:type="dxa"/>
          </w:tcPr>
          <w:p w:rsidR="00B37AF2" w:rsidRPr="002A6E00" w:rsidRDefault="002A6E00" w:rsidP="002A6E00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A6E00">
              <w:rPr>
                <w:rFonts w:ascii="Times New Roman" w:hAnsi="Times New Roman"/>
                <w:sz w:val="24"/>
                <w:szCs w:val="24"/>
              </w:rPr>
              <w:t>Окра</w:t>
            </w:r>
            <w:r>
              <w:rPr>
                <w:rFonts w:ascii="Times New Roman" w:hAnsi="Times New Roman"/>
                <w:sz w:val="24"/>
                <w:szCs w:val="24"/>
              </w:rPr>
              <w:t>шивание</w:t>
            </w:r>
            <w:r w:rsidRPr="002A6E00">
              <w:rPr>
                <w:rFonts w:ascii="Times New Roman" w:hAnsi="Times New Roman"/>
                <w:sz w:val="24"/>
                <w:szCs w:val="24"/>
              </w:rPr>
              <w:t xml:space="preserve"> лент в микроволновке</w:t>
            </w:r>
          </w:p>
        </w:tc>
        <w:tc>
          <w:tcPr>
            <w:tcW w:w="1843" w:type="dxa"/>
          </w:tcPr>
          <w:p w:rsidR="00B37AF2" w:rsidRDefault="002A6E00" w:rsidP="00B31C4C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Смешивание цветов, </w:t>
            </w:r>
            <w:r w:rsidR="00B31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лент</w:t>
            </w:r>
          </w:p>
        </w:tc>
        <w:tc>
          <w:tcPr>
            <w:tcW w:w="3685" w:type="dxa"/>
          </w:tcPr>
          <w:p w:rsidR="00B37AF2" w:rsidRDefault="004B1CD4" w:rsidP="00B31C4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методом окрашивания лент с помощью микроволнов</w:t>
            </w:r>
            <w:r w:rsidR="0097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печи</w:t>
            </w:r>
            <w:r w:rsidR="002A6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B37AF2" w:rsidRDefault="002A6E00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B0708B">
        <w:trPr>
          <w:trHeight w:val="313"/>
        </w:trPr>
        <w:tc>
          <w:tcPr>
            <w:tcW w:w="9322" w:type="dxa"/>
            <w:gridSpan w:val="4"/>
          </w:tcPr>
          <w:p w:rsidR="00B0708B" w:rsidRDefault="00B0708B" w:rsidP="00B070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1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мелких соцветий</w:t>
            </w:r>
            <w:r w:rsidR="000F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гиацинта</w:t>
            </w:r>
          </w:p>
        </w:tc>
        <w:tc>
          <w:tcPr>
            <w:tcW w:w="1843" w:type="dxa"/>
          </w:tcPr>
          <w:p w:rsidR="00B0708B" w:rsidRDefault="0028258F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ленточные швы</w:t>
            </w:r>
            <w:r w:rsidR="0028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пояс</w:t>
            </w:r>
          </w:p>
        </w:tc>
        <w:tc>
          <w:tcPr>
            <w:tcW w:w="3685" w:type="dxa"/>
          </w:tcPr>
          <w:p w:rsidR="00B0708B" w:rsidRDefault="004B1CD4" w:rsidP="0028138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28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 присборивания лент. Оформить </w:t>
            </w:r>
            <w:r w:rsidR="0028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пояс.</w:t>
            </w:r>
          </w:p>
        </w:tc>
        <w:tc>
          <w:tcPr>
            <w:tcW w:w="1843" w:type="dxa"/>
          </w:tcPr>
          <w:p w:rsidR="00B0708B" w:rsidRDefault="00281381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Вышивка сирени. </w:t>
            </w:r>
          </w:p>
          <w:p w:rsidR="00B0708B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1.</w:t>
            </w:r>
          </w:p>
        </w:tc>
        <w:tc>
          <w:tcPr>
            <w:tcW w:w="1843" w:type="dxa"/>
          </w:tcPr>
          <w:p w:rsidR="00B0708B" w:rsidRDefault="00493A05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Схема, </w:t>
            </w:r>
            <w:r w:rsidR="0007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драпировки лент, чехол для телефона</w:t>
            </w:r>
          </w:p>
        </w:tc>
        <w:tc>
          <w:tcPr>
            <w:tcW w:w="3685" w:type="dxa"/>
          </w:tcPr>
          <w:p w:rsidR="00B0708B" w:rsidRDefault="004B1CD4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07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етодом драпировки лент. Вышить </w:t>
            </w:r>
            <w:r w:rsidR="0007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чехол для телефона.</w:t>
            </w:r>
          </w:p>
        </w:tc>
        <w:tc>
          <w:tcPr>
            <w:tcW w:w="1843" w:type="dxa"/>
          </w:tcPr>
          <w:p w:rsidR="00B0708B" w:rsidRDefault="00071B4E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Вышивка сирени. </w:t>
            </w:r>
          </w:p>
          <w:p w:rsidR="00B0708B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2</w:t>
            </w:r>
          </w:p>
        </w:tc>
        <w:tc>
          <w:tcPr>
            <w:tcW w:w="1843" w:type="dxa"/>
          </w:tcPr>
          <w:p w:rsidR="00B0708B" w:rsidRDefault="00071B4E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  выполнения отдельных соц</w:t>
            </w:r>
            <w:r w:rsidR="001A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етий</w:t>
            </w:r>
          </w:p>
        </w:tc>
        <w:tc>
          <w:tcPr>
            <w:tcW w:w="3685" w:type="dxa"/>
          </w:tcPr>
          <w:p w:rsidR="00B0708B" w:rsidRDefault="004B1CD4" w:rsidP="00071B4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07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методом выполне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отдельных соцветий. Вышить</w:t>
            </w:r>
            <w:r w:rsidR="0007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чехол для телефона.</w:t>
            </w:r>
          </w:p>
        </w:tc>
        <w:tc>
          <w:tcPr>
            <w:tcW w:w="1843" w:type="dxa"/>
          </w:tcPr>
          <w:p w:rsidR="00B0708B" w:rsidRDefault="00071B4E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колосков</w:t>
            </w:r>
          </w:p>
        </w:tc>
        <w:tc>
          <w:tcPr>
            <w:tcW w:w="1843" w:type="dxa"/>
          </w:tcPr>
          <w:p w:rsidR="00B0708B" w:rsidRDefault="0005394B" w:rsidP="0005394B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</w:t>
            </w:r>
          </w:p>
        </w:tc>
        <w:tc>
          <w:tcPr>
            <w:tcW w:w="3685" w:type="dxa"/>
          </w:tcPr>
          <w:p w:rsidR="00B0708B" w:rsidRDefault="0005394B" w:rsidP="0005394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колоски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ученных базовых форм. Оформлять композиции.</w:t>
            </w:r>
          </w:p>
        </w:tc>
        <w:tc>
          <w:tcPr>
            <w:tcW w:w="1843" w:type="dxa"/>
          </w:tcPr>
          <w:p w:rsidR="00B0708B" w:rsidRDefault="0005394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Pr="00385096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клевера</w:t>
            </w:r>
          </w:p>
        </w:tc>
        <w:tc>
          <w:tcPr>
            <w:tcW w:w="1843" w:type="dxa"/>
          </w:tcPr>
          <w:p w:rsidR="00B0708B" w:rsidRDefault="0005394B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ленты, панно</w:t>
            </w:r>
          </w:p>
        </w:tc>
        <w:tc>
          <w:tcPr>
            <w:tcW w:w="3685" w:type="dxa"/>
          </w:tcPr>
          <w:p w:rsidR="00B0708B" w:rsidRDefault="004B1CD4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 методы</w:t>
            </w:r>
            <w:r w:rsidR="00053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шивки мелких соцветий. Оформить</w:t>
            </w:r>
            <w:r w:rsidR="00053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панно.</w:t>
            </w:r>
          </w:p>
        </w:tc>
        <w:tc>
          <w:tcPr>
            <w:tcW w:w="1843" w:type="dxa"/>
          </w:tcPr>
          <w:p w:rsidR="00B0708B" w:rsidRDefault="0005394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Pr="00385096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Вьюнок</w:t>
            </w:r>
          </w:p>
        </w:tc>
        <w:tc>
          <w:tcPr>
            <w:tcW w:w="1843" w:type="dxa"/>
          </w:tcPr>
          <w:p w:rsidR="00B0708B" w:rsidRDefault="004B54F9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 наложения лент, игольница</w:t>
            </w:r>
          </w:p>
        </w:tc>
        <w:tc>
          <w:tcPr>
            <w:tcW w:w="3685" w:type="dxa"/>
          </w:tcPr>
          <w:p w:rsidR="00B0708B" w:rsidRDefault="004B1CD4" w:rsidP="004B54F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 методы наложения ленты. Вышить</w:t>
            </w:r>
            <w:r w:rsidR="004B5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игольницу.</w:t>
            </w:r>
          </w:p>
        </w:tc>
        <w:tc>
          <w:tcPr>
            <w:tcW w:w="1843" w:type="dxa"/>
          </w:tcPr>
          <w:p w:rsidR="00B0708B" w:rsidRDefault="004B54F9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Pr="00385096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корзинки лентами</w:t>
            </w:r>
          </w:p>
        </w:tc>
        <w:tc>
          <w:tcPr>
            <w:tcW w:w="1843" w:type="dxa"/>
          </w:tcPr>
          <w:p w:rsidR="00B0708B" w:rsidRDefault="004B54F9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 переплетения ленты</w:t>
            </w:r>
          </w:p>
        </w:tc>
        <w:tc>
          <w:tcPr>
            <w:tcW w:w="3685" w:type="dxa"/>
          </w:tcPr>
          <w:p w:rsidR="00B0708B" w:rsidRDefault="004B1CD4" w:rsidP="00F6538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B5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методом переплетения. </w:t>
            </w:r>
            <w:proofErr w:type="spellStart"/>
            <w:r w:rsidR="004B5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Выщи</w:t>
            </w:r>
            <w:r w:rsidR="00F65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proofErr w:type="spellEnd"/>
            <w:r w:rsidR="004B5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панно.</w:t>
            </w:r>
          </w:p>
        </w:tc>
        <w:tc>
          <w:tcPr>
            <w:tcW w:w="1843" w:type="dxa"/>
          </w:tcPr>
          <w:p w:rsidR="00B0708B" w:rsidRDefault="004B54F9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Pr="00385096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мака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0708B" w:rsidRDefault="004B54F9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капроновые ленты, чехол для очков</w:t>
            </w:r>
          </w:p>
        </w:tc>
        <w:tc>
          <w:tcPr>
            <w:tcW w:w="3685" w:type="dxa"/>
          </w:tcPr>
          <w:p w:rsidR="00B0708B" w:rsidRDefault="001A1E8A" w:rsidP="001A1E8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предложенной схеме вышивать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 капроновыми лентами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A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ученных базовых </w:t>
            </w:r>
            <w:r w:rsidR="00F6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форм. Выполнить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чехол для очков.</w:t>
            </w:r>
          </w:p>
        </w:tc>
        <w:tc>
          <w:tcPr>
            <w:tcW w:w="1843" w:type="dxa"/>
          </w:tcPr>
          <w:p w:rsidR="00B0708B" w:rsidRDefault="001A1E8A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Pr="00385096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Василек</w:t>
            </w:r>
          </w:p>
        </w:tc>
        <w:tc>
          <w:tcPr>
            <w:tcW w:w="1843" w:type="dxa"/>
          </w:tcPr>
          <w:p w:rsidR="00B0708B" w:rsidRDefault="001A1E8A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закрепления ленты, панно</w:t>
            </w:r>
          </w:p>
        </w:tc>
        <w:tc>
          <w:tcPr>
            <w:tcW w:w="3685" w:type="dxa"/>
          </w:tcPr>
          <w:p w:rsidR="00B0708B" w:rsidRDefault="00E92590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Вышить</w:t>
            </w:r>
            <w:r w:rsidR="001A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цветок  </w:t>
            </w:r>
            <w:r w:rsidR="00F65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предложенной схеме. Оформить</w:t>
            </w:r>
            <w:r w:rsidR="001A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панно.</w:t>
            </w:r>
          </w:p>
        </w:tc>
        <w:tc>
          <w:tcPr>
            <w:tcW w:w="1843" w:type="dxa"/>
          </w:tcPr>
          <w:p w:rsidR="00B0708B" w:rsidRDefault="001A1E8A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B0708B">
        <w:trPr>
          <w:trHeight w:val="335"/>
        </w:trPr>
        <w:tc>
          <w:tcPr>
            <w:tcW w:w="9322" w:type="dxa"/>
            <w:gridSpan w:val="4"/>
          </w:tcPr>
          <w:p w:rsidR="00B0708B" w:rsidRDefault="00B0708B" w:rsidP="009A060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1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картины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A060D">
              <w:rPr>
                <w:rFonts w:ascii="Times New Roman" w:hAnsi="Times New Roman" w:cs="Times New Roman"/>
                <w:b/>
                <w:sz w:val="24"/>
                <w:szCs w:val="24"/>
              </w:rPr>
              <w:t>скатерти</w:t>
            </w:r>
            <w:r w:rsidR="000F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Pr="00385096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на картине роз в вазе</w:t>
            </w:r>
          </w:p>
        </w:tc>
        <w:tc>
          <w:tcPr>
            <w:tcW w:w="1843" w:type="dxa"/>
          </w:tcPr>
          <w:p w:rsidR="00B0708B" w:rsidRDefault="00AA65C6" w:rsidP="00AA65C6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вышивки роз,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картина</w:t>
            </w:r>
          </w:p>
        </w:tc>
        <w:tc>
          <w:tcPr>
            <w:tcW w:w="3685" w:type="dxa"/>
          </w:tcPr>
          <w:p w:rsidR="00B0708B" w:rsidRDefault="00E92590" w:rsidP="007A271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различным</w:t>
            </w:r>
            <w:r w:rsidR="00AE2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методами вышивки роз. Вышить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чехол для телефона</w:t>
            </w:r>
          </w:p>
        </w:tc>
        <w:tc>
          <w:tcPr>
            <w:tcW w:w="1843" w:type="dxa"/>
          </w:tcPr>
          <w:p w:rsidR="00B0708B" w:rsidRDefault="007A271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B0708B" w:rsidRPr="00385096" w:rsidRDefault="00B0708B" w:rsidP="00D55BD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 xml:space="preserve">Изготовление рамки для </w:t>
            </w:r>
            <w:r w:rsidRPr="00385096">
              <w:rPr>
                <w:rFonts w:ascii="Times New Roman" w:hAnsi="Times New Roman"/>
                <w:sz w:val="24"/>
                <w:szCs w:val="24"/>
              </w:rPr>
              <w:lastRenderedPageBreak/>
              <w:t>картины</w:t>
            </w:r>
          </w:p>
        </w:tc>
        <w:tc>
          <w:tcPr>
            <w:tcW w:w="1843" w:type="dxa"/>
          </w:tcPr>
          <w:p w:rsidR="00B0708B" w:rsidRDefault="007A271B" w:rsidP="00D55BD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Пенопласт, картон</w:t>
            </w:r>
          </w:p>
        </w:tc>
        <w:tc>
          <w:tcPr>
            <w:tcW w:w="3685" w:type="dxa"/>
          </w:tcPr>
          <w:p w:rsidR="00B0708B" w:rsidRDefault="00E92590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методом изготовления рамки своими 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руками из подручных материалов.</w:t>
            </w:r>
          </w:p>
        </w:tc>
        <w:tc>
          <w:tcPr>
            <w:tcW w:w="1843" w:type="dxa"/>
          </w:tcPr>
          <w:p w:rsidR="00B0708B" w:rsidRDefault="007A271B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23374F" w:rsidRDefault="00B0708B" w:rsidP="0023374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Вышиваем </w:t>
            </w:r>
            <w:r w:rsidR="0005394B">
              <w:rPr>
                <w:rFonts w:ascii="Times New Roman" w:hAnsi="Times New Roman"/>
                <w:sz w:val="24"/>
                <w:szCs w:val="24"/>
              </w:rPr>
              <w:t>скатерть</w:t>
            </w:r>
            <w:r w:rsidR="002337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08B" w:rsidRPr="00385096" w:rsidRDefault="00B0708B" w:rsidP="0023374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1843" w:type="dxa"/>
          </w:tcPr>
          <w:p w:rsidR="00B0708B" w:rsidRDefault="009012F6" w:rsidP="009012F6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вышивки цветов</w:t>
            </w:r>
          </w:p>
        </w:tc>
        <w:tc>
          <w:tcPr>
            <w:tcW w:w="3685" w:type="dxa"/>
          </w:tcPr>
          <w:p w:rsidR="00B0708B" w:rsidRDefault="00E92590" w:rsidP="009012F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901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различными м</w:t>
            </w:r>
            <w:r w:rsidR="00AE2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етодами вышивки цветов. Вышить</w:t>
            </w:r>
            <w:r w:rsidR="00901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скатерть.</w:t>
            </w:r>
          </w:p>
        </w:tc>
        <w:tc>
          <w:tcPr>
            <w:tcW w:w="1843" w:type="dxa"/>
          </w:tcPr>
          <w:p w:rsidR="00B0708B" w:rsidRDefault="009012F6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B0708B" w:rsidRPr="00FA214F" w:rsidTr="00D55BDF">
        <w:trPr>
          <w:trHeight w:val="597"/>
        </w:trPr>
        <w:tc>
          <w:tcPr>
            <w:tcW w:w="1951" w:type="dxa"/>
          </w:tcPr>
          <w:p w:rsidR="0023374F" w:rsidRDefault="00B0708B" w:rsidP="0023374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Вышиваем </w:t>
            </w:r>
            <w:r w:rsidR="0005394B">
              <w:rPr>
                <w:rFonts w:ascii="Times New Roman" w:hAnsi="Times New Roman"/>
                <w:sz w:val="24"/>
                <w:szCs w:val="24"/>
              </w:rPr>
              <w:t>скатерть.</w:t>
            </w:r>
          </w:p>
          <w:p w:rsidR="00B0708B" w:rsidRDefault="00B0708B" w:rsidP="0023374F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1843" w:type="dxa"/>
          </w:tcPr>
          <w:p w:rsidR="00B0708B" w:rsidRDefault="009012F6" w:rsidP="009012F6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Схема, методы вышивки стеблей</w:t>
            </w:r>
            <w:r w:rsidR="00EB0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выставка</w:t>
            </w:r>
          </w:p>
        </w:tc>
        <w:tc>
          <w:tcPr>
            <w:tcW w:w="3685" w:type="dxa"/>
          </w:tcPr>
          <w:p w:rsidR="00B0708B" w:rsidRDefault="00E92590" w:rsidP="00EB038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901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различными методами вышивки стеблей.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выставку</w:t>
            </w:r>
            <w:r w:rsidR="00EB0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B0708B" w:rsidRDefault="00EB038E" w:rsidP="00D55BD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</w:tbl>
    <w:p w:rsidR="00FB774D" w:rsidRPr="00DA1B9C" w:rsidRDefault="00FB774D" w:rsidP="00DB729D">
      <w:pPr>
        <w:pStyle w:val="Style10"/>
        <w:widowControl/>
        <w:spacing w:line="240" w:lineRule="auto"/>
        <w:ind w:firstLine="0"/>
        <w:rPr>
          <w:rStyle w:val="FontStyle39"/>
        </w:rPr>
      </w:pPr>
    </w:p>
    <w:p w:rsidR="00E315D7" w:rsidRDefault="00AE7F60" w:rsidP="00B9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7F60">
        <w:rPr>
          <w:rFonts w:ascii="Times New Roman" w:hAnsi="Times New Roman" w:cs="Times New Roman"/>
          <w:b/>
          <w:sz w:val="24"/>
          <w:szCs w:val="28"/>
        </w:rPr>
        <w:t>ТЕМАТИЧЕСКОЕ  ПЛАНИРОВАНИЕ</w:t>
      </w:r>
      <w:r w:rsidR="0023374F">
        <w:rPr>
          <w:rFonts w:ascii="Times New Roman" w:hAnsi="Times New Roman" w:cs="Times New Roman"/>
          <w:b/>
          <w:sz w:val="24"/>
          <w:szCs w:val="28"/>
        </w:rPr>
        <w:t xml:space="preserve"> (35 ч)</w:t>
      </w:r>
    </w:p>
    <w:tbl>
      <w:tblPr>
        <w:tblpPr w:leftFromText="180" w:rightFromText="180" w:bottomFromText="200" w:vertAnchor="text" w:horzAnchor="margin" w:tblpXSpec="center" w:tblpY="319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163"/>
        <w:gridCol w:w="721"/>
        <w:gridCol w:w="577"/>
        <w:gridCol w:w="722"/>
        <w:gridCol w:w="2154"/>
      </w:tblGrid>
      <w:tr w:rsidR="00E315D7" w:rsidRPr="00A64072" w:rsidTr="00C8597C">
        <w:trPr>
          <w:trHeight w:val="29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7" w:rsidRPr="00A64072" w:rsidRDefault="00E315D7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№</w:t>
            </w:r>
          </w:p>
          <w:p w:rsidR="00E315D7" w:rsidRPr="00A64072" w:rsidRDefault="00E315D7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занятия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Тема занятия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Формы контроля</w:t>
            </w:r>
          </w:p>
        </w:tc>
      </w:tr>
      <w:tr w:rsidR="00E315D7" w:rsidRPr="00A64072" w:rsidTr="00C8597C">
        <w:trPr>
          <w:trHeight w:val="427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5D7" w:rsidRPr="00A64072" w:rsidRDefault="00E315D7" w:rsidP="00D55BDF">
            <w:pPr>
              <w:rPr>
                <w:b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5D7" w:rsidRPr="00A64072" w:rsidRDefault="00E315D7" w:rsidP="00D55BDF">
            <w:pPr>
              <w:rPr>
                <w:b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теория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64072">
              <w:rPr>
                <w:rFonts w:ascii="Times New Roman" w:hAnsi="Times New Roman"/>
                <w:b/>
                <w:szCs w:val="24"/>
              </w:rPr>
              <w:t>практика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5D7" w:rsidRPr="00A64072" w:rsidRDefault="00E315D7" w:rsidP="00D55BDF">
            <w:pPr>
              <w:rPr>
                <w:b/>
                <w:szCs w:val="24"/>
              </w:rPr>
            </w:pPr>
          </w:p>
        </w:tc>
      </w:tr>
      <w:tr w:rsidR="00E315D7" w:rsidRPr="00A64072" w:rsidTr="00C8597C">
        <w:trPr>
          <w:trHeight w:val="247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5D7" w:rsidRPr="00A64072" w:rsidRDefault="00E315D7" w:rsidP="00E315D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Введение</w:t>
            </w:r>
          </w:p>
        </w:tc>
      </w:tr>
      <w:tr w:rsidR="00E315D7" w:rsidRPr="00A64072" w:rsidTr="00C8597C">
        <w:trPr>
          <w:trHeight w:val="62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D7" w:rsidRPr="00A64072" w:rsidRDefault="00E315D7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5D7" w:rsidRPr="00A64072" w:rsidRDefault="00E315D7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Вводный урок по вышивке лентами. Правила техники безопасности.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5D7" w:rsidRPr="00A64072" w:rsidRDefault="00E315D7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5D7" w:rsidRPr="00E4170D" w:rsidRDefault="00E4170D" w:rsidP="00E315D7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работ</w:t>
            </w:r>
          </w:p>
        </w:tc>
      </w:tr>
      <w:tr w:rsidR="00E4170D" w:rsidRPr="00A64072" w:rsidTr="00B31C4C">
        <w:trPr>
          <w:trHeight w:val="370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E4170D" w:rsidRDefault="00E4170D" w:rsidP="00E41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ленточные швы.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Вышивка цветов.</w:t>
            </w:r>
          </w:p>
        </w:tc>
      </w:tr>
      <w:tr w:rsidR="00E4170D" w:rsidRPr="00A64072" w:rsidTr="00C8597C">
        <w:trPr>
          <w:trHeight w:val="67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0D" w:rsidRDefault="00E4170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Default="00CB78A9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розочки</w:t>
            </w:r>
            <w:r w:rsidR="00E4170D" w:rsidRPr="00385096">
              <w:rPr>
                <w:rFonts w:ascii="Times New Roman" w:hAnsi="Times New Roman"/>
                <w:sz w:val="24"/>
                <w:szCs w:val="24"/>
              </w:rPr>
              <w:t xml:space="preserve"> одним движением</w:t>
            </w:r>
            <w:r w:rsidR="00D530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015" w:rsidRPr="00385096" w:rsidRDefault="00D53015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ленточными швами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Default="00E4170D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70D" w:rsidRDefault="00E4170D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70D" w:rsidRDefault="00E4170D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A64072" w:rsidRDefault="00E4170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4170D" w:rsidRPr="00A64072" w:rsidTr="00C8597C">
        <w:trPr>
          <w:trHeight w:val="40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0D" w:rsidRDefault="00E4170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385096" w:rsidRDefault="00E4170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Роза-улитка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A64072" w:rsidRDefault="00922CF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4170D" w:rsidRPr="00A64072" w:rsidTr="00C8597C">
        <w:trPr>
          <w:trHeight w:val="47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0D" w:rsidRDefault="00E4170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385096" w:rsidRDefault="00DB729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 розы</w:t>
            </w:r>
            <w:r w:rsidR="00E4170D" w:rsidRPr="00385096">
              <w:rPr>
                <w:rFonts w:ascii="Times New Roman" w:hAnsi="Times New Roman"/>
                <w:sz w:val="24"/>
                <w:szCs w:val="24"/>
              </w:rPr>
              <w:t xml:space="preserve"> и ее лист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A64072" w:rsidRDefault="00922CF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4170D" w:rsidRPr="00A64072" w:rsidTr="004A3E39">
        <w:trPr>
          <w:trHeight w:val="5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0D" w:rsidRDefault="00E4170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385096" w:rsidRDefault="00E4170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Роза Шарлотта и е бутончик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A64072" w:rsidRDefault="00922CF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4170D" w:rsidRPr="00A64072" w:rsidTr="00C8597C">
        <w:trPr>
          <w:trHeight w:val="52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0D" w:rsidRDefault="00E4170D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385096" w:rsidRDefault="006B7B4C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Роза-паутинка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70D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0D" w:rsidRPr="00922CFD" w:rsidRDefault="00485C93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B7B4C" w:rsidRPr="00A64072" w:rsidTr="00C8597C">
        <w:trPr>
          <w:trHeight w:val="4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4C" w:rsidRDefault="006B7B4C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B4C" w:rsidRPr="00385096" w:rsidRDefault="00C53645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розы</w:t>
            </w:r>
            <w:r w:rsidR="009A762B">
              <w:rPr>
                <w:rFonts w:ascii="Times New Roman" w:hAnsi="Times New Roman"/>
                <w:sz w:val="24"/>
                <w:szCs w:val="24"/>
              </w:rPr>
              <w:t xml:space="preserve"> на шкатулке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B4C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B4C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B4C" w:rsidRDefault="006B7B4C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B4C" w:rsidRPr="00922CFD" w:rsidRDefault="00485C93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9A762B" w:rsidP="00D5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 Элен Эриксон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922CF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4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9A762B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розами зоны</w:t>
            </w:r>
            <w:r w:rsidR="00BB7C2A" w:rsidRPr="00385096">
              <w:rPr>
                <w:rFonts w:ascii="Times New Roman" w:hAnsi="Times New Roman"/>
                <w:sz w:val="24"/>
                <w:szCs w:val="24"/>
              </w:rPr>
              <w:t xml:space="preserve"> декольте</w:t>
            </w:r>
            <w:r w:rsidR="00AE25E3">
              <w:rPr>
                <w:rFonts w:ascii="Times New Roman" w:hAnsi="Times New Roman"/>
                <w:sz w:val="24"/>
                <w:szCs w:val="24"/>
              </w:rPr>
              <w:t xml:space="preserve"> (брошь)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922CFD" w:rsidP="00AE25E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</w:tr>
      <w:tr w:rsidR="00BB7C2A" w:rsidRPr="00A64072" w:rsidTr="00C8597C">
        <w:trPr>
          <w:trHeight w:val="456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D53015" w:rsidRDefault="00BB7C2A" w:rsidP="009A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Раскрашивание</w:t>
            </w:r>
            <w:r w:rsidR="009A7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цветов </w:t>
            </w: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акварельными </w:t>
            </w:r>
            <w:r w:rsidR="009A060D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карандашами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Раскрашивание розы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922CFD" w:rsidRDefault="00A624E2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2CFD" w:rsidRPr="00922CFD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D53015" w:rsidRPr="00A64072" w:rsidTr="00C8597C">
        <w:trPr>
          <w:trHeight w:val="392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015" w:rsidRPr="00D53015" w:rsidRDefault="00D53015" w:rsidP="00D5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Вышивка цветов узкими лентами 0,5-0,7 мм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53015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ромашки. Часть 1.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53015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922CF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53015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ромашки. Часть 2.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922CF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53015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гербера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922CFD" w:rsidRDefault="00485C93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53015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Изготовление солнечного цветка (подсолнуха)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6406F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922CFD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53015" w:rsidRPr="00A64072" w:rsidTr="00C8597C">
        <w:trPr>
          <w:trHeight w:val="392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015" w:rsidRPr="00D53015" w:rsidRDefault="00D53015" w:rsidP="00D5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15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цветов лентами 2,5 см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E6406F" w:rsidP="005D5EA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ириса</w:t>
            </w:r>
            <w:r w:rsidR="005D5E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Касатик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E6406F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Глазастые цветочки (анютины глазки)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A11F59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Тюльпан. Часть 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A11F59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Тюльпан. Часть 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922CFD" w:rsidRDefault="00922CFD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F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E6406F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 ленты бабочки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A11F59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Романтические листочки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DB5B11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11F59" w:rsidRPr="00A64072" w:rsidTr="00C8597C">
        <w:trPr>
          <w:trHeight w:val="392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F59" w:rsidRPr="00A11F59" w:rsidRDefault="00A11F59" w:rsidP="00E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</w:t>
            </w:r>
            <w:r w:rsidR="00EF5329">
              <w:rPr>
                <w:rFonts w:ascii="Times New Roman" w:hAnsi="Times New Roman" w:cs="Times New Roman"/>
                <w:b/>
                <w:sz w:val="24"/>
                <w:szCs w:val="24"/>
              </w:rPr>
              <w:t>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лент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E6406F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Морская соль и ленты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D716B" w:rsidRDefault="00AD716B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D716B">
              <w:rPr>
                <w:rFonts w:ascii="Times New Roman" w:hAnsi="Times New Roman" w:cs="Times New Roman"/>
                <w:sz w:val="24"/>
                <w:szCs w:val="24"/>
              </w:rPr>
              <w:t>монстрация образцов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A11F59" w:rsidP="004741A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</w:t>
            </w:r>
            <w:r w:rsidR="004741AC">
              <w:rPr>
                <w:rFonts w:ascii="Times New Roman" w:hAnsi="Times New Roman"/>
                <w:sz w:val="24"/>
                <w:szCs w:val="24"/>
              </w:rPr>
              <w:t>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лент в микроволновке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D716B" w:rsidRDefault="00AD716B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6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716B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391941" w:rsidRPr="00A64072" w:rsidTr="00C8597C">
        <w:trPr>
          <w:trHeight w:val="392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941" w:rsidRPr="00391941" w:rsidRDefault="00391941" w:rsidP="0039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941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мелких соцветий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гиацинта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сирени. Способ</w:t>
            </w:r>
            <w:proofErr w:type="gramStart"/>
            <w:r w:rsidR="002B2BC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2B2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сирени. Способ 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D716B" w:rsidRDefault="00AD716B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6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колосков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D716B" w:rsidRDefault="00AD716B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6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клевера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Вьюнок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корзинки лентами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D716B" w:rsidRDefault="00AD716B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6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391941" w:rsidP="00B070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Вышивка мака</w:t>
            </w:r>
            <w:r w:rsidR="00FB77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B5B1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Василек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5B11" w:rsidRPr="00A64072" w:rsidTr="00A34E83">
        <w:trPr>
          <w:trHeight w:val="372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B11" w:rsidRPr="00DB5B11" w:rsidRDefault="00DB5B11" w:rsidP="009A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11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картины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A060D">
              <w:rPr>
                <w:rFonts w:ascii="Times New Roman" w:hAnsi="Times New Roman" w:cs="Times New Roman"/>
                <w:b/>
                <w:sz w:val="24"/>
                <w:szCs w:val="24"/>
              </w:rPr>
              <w:t>скатерти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B5B1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на картине роз в вазе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B5B11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96">
              <w:rPr>
                <w:rFonts w:ascii="Times New Roman" w:hAnsi="Times New Roman"/>
                <w:sz w:val="24"/>
                <w:szCs w:val="24"/>
              </w:rPr>
              <w:t>Изготовление рамки для картины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D716B" w:rsidRDefault="00AD716B" w:rsidP="00E3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DB5B11" w:rsidP="000539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Вышиваем </w:t>
            </w:r>
            <w:r w:rsidR="0005394B">
              <w:rPr>
                <w:rFonts w:ascii="Times New Roman" w:hAnsi="Times New Roman"/>
                <w:sz w:val="24"/>
                <w:szCs w:val="24"/>
              </w:rPr>
              <w:t>скатерть</w:t>
            </w:r>
            <w:r>
              <w:rPr>
                <w:rFonts w:ascii="Times New Roman" w:hAnsi="Times New Roman"/>
                <w:sz w:val="24"/>
                <w:szCs w:val="24"/>
              </w:rPr>
              <w:t>. Часть 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AD716B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E4170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B7C2A" w:rsidRPr="00A64072" w:rsidTr="00C8597C">
        <w:trPr>
          <w:trHeight w:val="3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4636FC" w:rsidP="00D55BDF">
            <w:pPr>
              <w:pStyle w:val="a4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385096" w:rsidRDefault="00EB038E" w:rsidP="000539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 w:rsidR="00DB5B11">
              <w:rPr>
                <w:rFonts w:ascii="Times New Roman" w:hAnsi="Times New Roman"/>
                <w:sz w:val="24"/>
                <w:szCs w:val="24"/>
              </w:rPr>
              <w:t xml:space="preserve">Вышиваем </w:t>
            </w:r>
            <w:r w:rsidR="0005394B">
              <w:rPr>
                <w:rFonts w:ascii="Times New Roman" w:hAnsi="Times New Roman"/>
                <w:sz w:val="24"/>
                <w:szCs w:val="24"/>
              </w:rPr>
              <w:t>скатерть</w:t>
            </w:r>
            <w:r w:rsidR="00DB5B11">
              <w:rPr>
                <w:rFonts w:ascii="Times New Roman" w:hAnsi="Times New Roman"/>
                <w:sz w:val="24"/>
                <w:szCs w:val="24"/>
              </w:rPr>
              <w:t>. Часть 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2A" w:rsidRDefault="00E04C76" w:rsidP="00D55B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A64072" w:rsidRDefault="00EB038E" w:rsidP="00E315D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B7C2A" w:rsidRPr="00A64072" w:rsidTr="00C8597C">
        <w:trPr>
          <w:trHeight w:val="392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C2A" w:rsidRPr="00BB7C2A" w:rsidRDefault="00BB7C2A" w:rsidP="00BB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2A">
              <w:rPr>
                <w:rFonts w:ascii="Times New Roman" w:hAnsi="Times New Roman" w:cs="Times New Roman"/>
                <w:sz w:val="24"/>
                <w:szCs w:val="24"/>
              </w:rPr>
              <w:t>ИТОГО: 35 часов</w:t>
            </w:r>
          </w:p>
        </w:tc>
      </w:tr>
    </w:tbl>
    <w:p w:rsidR="00AE7F60" w:rsidRPr="00DA1B9C" w:rsidRDefault="00AE7F60" w:rsidP="00D471B3">
      <w:pPr>
        <w:pStyle w:val="Style10"/>
        <w:widowControl/>
        <w:spacing w:line="240" w:lineRule="auto"/>
        <w:ind w:left="571" w:firstLine="0"/>
        <w:jc w:val="left"/>
      </w:pPr>
    </w:p>
    <w:sectPr w:rsidR="00AE7F60" w:rsidRPr="00DA1B9C" w:rsidSect="002E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97" w:rsidRDefault="004F3C97" w:rsidP="00B94F51">
      <w:pPr>
        <w:spacing w:after="0" w:line="240" w:lineRule="auto"/>
      </w:pPr>
      <w:r>
        <w:separator/>
      </w:r>
    </w:p>
  </w:endnote>
  <w:endnote w:type="continuationSeparator" w:id="0">
    <w:p w:rsidR="004F3C97" w:rsidRDefault="004F3C97" w:rsidP="00B9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4" w:rsidRDefault="004B1C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485703"/>
      <w:docPartObj>
        <w:docPartGallery w:val="Page Numbers (Bottom of Page)"/>
        <w:docPartUnique/>
      </w:docPartObj>
    </w:sdtPr>
    <w:sdtEndPr/>
    <w:sdtContent>
      <w:p w:rsidR="004B1CD4" w:rsidRDefault="009A19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9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CD4" w:rsidRDefault="004B1C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4" w:rsidRDefault="004B1C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97" w:rsidRDefault="004F3C97" w:rsidP="00B94F51">
      <w:pPr>
        <w:spacing w:after="0" w:line="240" w:lineRule="auto"/>
      </w:pPr>
      <w:r>
        <w:separator/>
      </w:r>
    </w:p>
  </w:footnote>
  <w:footnote w:type="continuationSeparator" w:id="0">
    <w:p w:rsidR="004F3C97" w:rsidRDefault="004F3C97" w:rsidP="00B9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4" w:rsidRDefault="004B1C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4" w:rsidRDefault="004B1C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4" w:rsidRDefault="004B1C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109CF92E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0DED726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142E54"/>
    <w:multiLevelType w:val="hybridMultilevel"/>
    <w:tmpl w:val="256051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AAD48AD"/>
    <w:multiLevelType w:val="hybridMultilevel"/>
    <w:tmpl w:val="CF1297B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F0E501A"/>
    <w:multiLevelType w:val="hybridMultilevel"/>
    <w:tmpl w:val="6826E96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C367D00"/>
    <w:multiLevelType w:val="hybridMultilevel"/>
    <w:tmpl w:val="40FA0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46A40"/>
    <w:multiLevelType w:val="hybridMultilevel"/>
    <w:tmpl w:val="F32465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FAF7C51"/>
    <w:multiLevelType w:val="hybridMultilevel"/>
    <w:tmpl w:val="F898A7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5B027EB"/>
    <w:multiLevelType w:val="hybridMultilevel"/>
    <w:tmpl w:val="415CBBF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4E80491"/>
    <w:multiLevelType w:val="hybridMultilevel"/>
    <w:tmpl w:val="9D9275D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7910397C"/>
    <w:multiLevelType w:val="hybridMultilevel"/>
    <w:tmpl w:val="F000F0C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FE0"/>
    <w:rsid w:val="00020C7C"/>
    <w:rsid w:val="00045D55"/>
    <w:rsid w:val="0005394B"/>
    <w:rsid w:val="00071B4E"/>
    <w:rsid w:val="000A357F"/>
    <w:rsid w:val="000B643B"/>
    <w:rsid w:val="000E6BA8"/>
    <w:rsid w:val="000F0271"/>
    <w:rsid w:val="001400BC"/>
    <w:rsid w:val="00144F02"/>
    <w:rsid w:val="00171A9C"/>
    <w:rsid w:val="00191B59"/>
    <w:rsid w:val="001A1E8A"/>
    <w:rsid w:val="00200C4E"/>
    <w:rsid w:val="0023374F"/>
    <w:rsid w:val="00281381"/>
    <w:rsid w:val="0028258F"/>
    <w:rsid w:val="00291FAF"/>
    <w:rsid w:val="002A6E00"/>
    <w:rsid w:val="002B2BCA"/>
    <w:rsid w:val="002B684B"/>
    <w:rsid w:val="002D762A"/>
    <w:rsid w:val="002E628A"/>
    <w:rsid w:val="00334588"/>
    <w:rsid w:val="00370B8C"/>
    <w:rsid w:val="00391941"/>
    <w:rsid w:val="003F5441"/>
    <w:rsid w:val="004124FE"/>
    <w:rsid w:val="00430B03"/>
    <w:rsid w:val="004322B2"/>
    <w:rsid w:val="004636FC"/>
    <w:rsid w:val="004655CF"/>
    <w:rsid w:val="004741AC"/>
    <w:rsid w:val="00482C90"/>
    <w:rsid w:val="00485C93"/>
    <w:rsid w:val="00493A05"/>
    <w:rsid w:val="004A3E39"/>
    <w:rsid w:val="004B1CD4"/>
    <w:rsid w:val="004B54F9"/>
    <w:rsid w:val="004B6475"/>
    <w:rsid w:val="004C1F1A"/>
    <w:rsid w:val="004D47A0"/>
    <w:rsid w:val="004F3C97"/>
    <w:rsid w:val="005251EE"/>
    <w:rsid w:val="00544093"/>
    <w:rsid w:val="00551F24"/>
    <w:rsid w:val="00585DFB"/>
    <w:rsid w:val="005D5EAB"/>
    <w:rsid w:val="005D6957"/>
    <w:rsid w:val="005D7FE0"/>
    <w:rsid w:val="00601394"/>
    <w:rsid w:val="0060765F"/>
    <w:rsid w:val="006A372F"/>
    <w:rsid w:val="006B7B4C"/>
    <w:rsid w:val="006F2CA9"/>
    <w:rsid w:val="007609F4"/>
    <w:rsid w:val="007A271B"/>
    <w:rsid w:val="007A4264"/>
    <w:rsid w:val="007B2B97"/>
    <w:rsid w:val="00834035"/>
    <w:rsid w:val="00881A50"/>
    <w:rsid w:val="009012F6"/>
    <w:rsid w:val="00922CFD"/>
    <w:rsid w:val="00957279"/>
    <w:rsid w:val="00970E34"/>
    <w:rsid w:val="009A060D"/>
    <w:rsid w:val="009A199B"/>
    <w:rsid w:val="009A762B"/>
    <w:rsid w:val="00A07554"/>
    <w:rsid w:val="00A10504"/>
    <w:rsid w:val="00A11F59"/>
    <w:rsid w:val="00A34E83"/>
    <w:rsid w:val="00A4563F"/>
    <w:rsid w:val="00A624E2"/>
    <w:rsid w:val="00A7470F"/>
    <w:rsid w:val="00A91740"/>
    <w:rsid w:val="00AA3190"/>
    <w:rsid w:val="00AA65C6"/>
    <w:rsid w:val="00AC3106"/>
    <w:rsid w:val="00AD318E"/>
    <w:rsid w:val="00AD716B"/>
    <w:rsid w:val="00AE25E3"/>
    <w:rsid w:val="00AE5D8B"/>
    <w:rsid w:val="00AE7F60"/>
    <w:rsid w:val="00B0708B"/>
    <w:rsid w:val="00B250D2"/>
    <w:rsid w:val="00B31C4C"/>
    <w:rsid w:val="00B37AF2"/>
    <w:rsid w:val="00B92CF6"/>
    <w:rsid w:val="00B94F51"/>
    <w:rsid w:val="00BB7C2A"/>
    <w:rsid w:val="00BF7FFA"/>
    <w:rsid w:val="00C03DF4"/>
    <w:rsid w:val="00C53645"/>
    <w:rsid w:val="00C82ECD"/>
    <w:rsid w:val="00C8597C"/>
    <w:rsid w:val="00CA2668"/>
    <w:rsid w:val="00CB78A9"/>
    <w:rsid w:val="00CE3F34"/>
    <w:rsid w:val="00CE5E8F"/>
    <w:rsid w:val="00D3441B"/>
    <w:rsid w:val="00D3460F"/>
    <w:rsid w:val="00D471B3"/>
    <w:rsid w:val="00D53015"/>
    <w:rsid w:val="00D55BDF"/>
    <w:rsid w:val="00D80C3B"/>
    <w:rsid w:val="00DB5B11"/>
    <w:rsid w:val="00DB729D"/>
    <w:rsid w:val="00DC69D0"/>
    <w:rsid w:val="00E04160"/>
    <w:rsid w:val="00E04C76"/>
    <w:rsid w:val="00E30E7F"/>
    <w:rsid w:val="00E315D7"/>
    <w:rsid w:val="00E4170D"/>
    <w:rsid w:val="00E46127"/>
    <w:rsid w:val="00E618D6"/>
    <w:rsid w:val="00E6406F"/>
    <w:rsid w:val="00E92590"/>
    <w:rsid w:val="00EB038E"/>
    <w:rsid w:val="00EF5329"/>
    <w:rsid w:val="00EF632D"/>
    <w:rsid w:val="00F26252"/>
    <w:rsid w:val="00F65381"/>
    <w:rsid w:val="00FB774D"/>
    <w:rsid w:val="00FE2240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0D2"/>
  </w:style>
  <w:style w:type="character" w:customStyle="1" w:styleId="FontStyle39">
    <w:name w:val="Font Style39"/>
    <w:basedOn w:val="a0"/>
    <w:uiPriority w:val="99"/>
    <w:rsid w:val="00D471B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471B3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471B3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471B3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E315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E315D7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9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F51"/>
  </w:style>
  <w:style w:type="paragraph" w:styleId="a8">
    <w:name w:val="footer"/>
    <w:basedOn w:val="a"/>
    <w:link w:val="a9"/>
    <w:uiPriority w:val="99"/>
    <w:unhideWhenUsed/>
    <w:rsid w:val="00B9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F51"/>
  </w:style>
  <w:style w:type="table" w:styleId="aa">
    <w:name w:val="Table Grid"/>
    <w:basedOn w:val="a1"/>
    <w:uiPriority w:val="59"/>
    <w:rsid w:val="00045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3">
    <w:name w:val="c0 c3"/>
    <w:basedOn w:val="a0"/>
    <w:rsid w:val="005D5EAB"/>
  </w:style>
  <w:style w:type="paragraph" w:customStyle="1" w:styleId="c2">
    <w:name w:val="c2"/>
    <w:basedOn w:val="a"/>
    <w:rsid w:val="005D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3c3">
    <w:name w:val="c0 c23 c3"/>
    <w:basedOn w:val="a0"/>
    <w:rsid w:val="005D5EAB"/>
  </w:style>
  <w:style w:type="paragraph" w:customStyle="1" w:styleId="c2c20">
    <w:name w:val="c2 c20"/>
    <w:basedOn w:val="a"/>
    <w:rsid w:val="005D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EAB"/>
  </w:style>
  <w:style w:type="paragraph" w:customStyle="1" w:styleId="c2c33">
    <w:name w:val="c2 c33"/>
    <w:basedOn w:val="a"/>
    <w:rsid w:val="005D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0D2"/>
  </w:style>
  <w:style w:type="character" w:customStyle="1" w:styleId="FontStyle39">
    <w:name w:val="Font Style39"/>
    <w:basedOn w:val="a0"/>
    <w:uiPriority w:val="99"/>
    <w:rsid w:val="00D471B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471B3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471B3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471B3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E315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E315D7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9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F51"/>
  </w:style>
  <w:style w:type="paragraph" w:styleId="a8">
    <w:name w:val="footer"/>
    <w:basedOn w:val="a"/>
    <w:link w:val="a9"/>
    <w:uiPriority w:val="99"/>
    <w:unhideWhenUsed/>
    <w:rsid w:val="00B9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8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62</cp:revision>
  <dcterms:created xsi:type="dcterms:W3CDTF">2016-09-07T10:12:00Z</dcterms:created>
  <dcterms:modified xsi:type="dcterms:W3CDTF">2024-09-19T20:15:00Z</dcterms:modified>
</cp:coreProperties>
</file>