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F0" w:rsidRPr="004F7E34" w:rsidRDefault="000542F0" w:rsidP="000542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F7E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Аннотация к программе по русскому языку 5 класс</w:t>
      </w:r>
    </w:p>
    <w:p w:rsidR="000542F0" w:rsidRPr="004F7E34" w:rsidRDefault="000542F0" w:rsidP="00054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E3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4F7E34">
        <w:rPr>
          <w:rFonts w:ascii="Times New Roman" w:hAnsi="Times New Roman" w:cs="Times New Roman"/>
          <w:sz w:val="24"/>
          <w:szCs w:val="24"/>
        </w:rPr>
        <w:t>составлена  на</w:t>
      </w:r>
      <w:proofErr w:type="gramEnd"/>
      <w:r w:rsidRPr="004F7E34">
        <w:rPr>
          <w:rFonts w:ascii="Times New Roman" w:hAnsi="Times New Roman" w:cs="Times New Roman"/>
          <w:sz w:val="24"/>
          <w:szCs w:val="24"/>
        </w:rPr>
        <w:t xml:space="preserve"> основе Федерального государственного образовательного стандарта основного общего образования (ФГОС ООО), Примерной программы «Русский язык  5-9 классы», </w:t>
      </w:r>
      <w:r w:rsidRPr="004F7E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опубликованной на сайте Минобразования РФ, </w:t>
      </w:r>
      <w:r w:rsidRPr="004F7E34">
        <w:rPr>
          <w:rFonts w:ascii="Times New Roman" w:hAnsi="Times New Roman" w:cs="Times New Roman"/>
          <w:sz w:val="24"/>
          <w:szCs w:val="24"/>
        </w:rPr>
        <w:t>и Программы курса «Русский язык» к учебникам под редакцией Е.А. Быстровой для 5–9 классов общеобразовательных учреждений и учебника «Русский язык» для 5 класса</w:t>
      </w:r>
      <w:r w:rsidRPr="004F7E3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в 2ч./</w:t>
      </w:r>
      <w:r w:rsidRPr="004F7E34">
        <w:rPr>
          <w:rFonts w:ascii="Times New Roman" w:hAnsi="Times New Roman" w:cs="Times New Roman"/>
          <w:sz w:val="24"/>
          <w:szCs w:val="24"/>
        </w:rPr>
        <w:t xml:space="preserve"> Авторы-составители: Е.А. Быстрова, Ю.Н. </w:t>
      </w:r>
      <w:proofErr w:type="spellStart"/>
      <w:r w:rsidRPr="004F7E34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4F7E34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4F7E34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4F7E34">
        <w:rPr>
          <w:rFonts w:ascii="Times New Roman" w:hAnsi="Times New Roman" w:cs="Times New Roman"/>
          <w:sz w:val="24"/>
          <w:szCs w:val="24"/>
        </w:rPr>
        <w:t>, Е.С. Юрьева. – 3-е изд. – М.: ООО «Русское слово», 2014. – 280с.</w:t>
      </w:r>
    </w:p>
    <w:p w:rsidR="000542F0" w:rsidRPr="004F7E34" w:rsidRDefault="000542F0" w:rsidP="0005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7B4" w:rsidRDefault="005817B4"/>
    <w:sectPr w:rsidR="0058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CB"/>
    <w:rsid w:val="000542F0"/>
    <w:rsid w:val="004522CB"/>
    <w:rsid w:val="005817B4"/>
    <w:rsid w:val="005F2BC9"/>
    <w:rsid w:val="009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C43AB-9589-4AD1-809F-1A84D207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Каб. ИЗО</cp:lastModifiedBy>
  <cp:revision>2</cp:revision>
  <dcterms:created xsi:type="dcterms:W3CDTF">2022-08-30T09:14:00Z</dcterms:created>
  <dcterms:modified xsi:type="dcterms:W3CDTF">2022-08-30T09:14:00Z</dcterms:modified>
</cp:coreProperties>
</file>