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E6" w:rsidRDefault="002A40E6" w:rsidP="002A40E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 ОРКСЭ</w:t>
      </w:r>
    </w:p>
    <w:p w:rsidR="009535EE" w:rsidRDefault="009535EE" w:rsidP="002A40E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35EE" w:rsidRPr="009535EE" w:rsidRDefault="009535EE" w:rsidP="00953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kern w:val="0"/>
          <w:sz w:val="28"/>
          <w:szCs w:val="28"/>
          <w:lang w:eastAsia="ru-RU" w:bidi="ar-SA"/>
        </w:rPr>
      </w:pPr>
      <w:r w:rsidRPr="009535EE">
        <w:rPr>
          <w:rFonts w:ascii="Times New Roman" w:hAnsi="Times New Roman"/>
          <w:sz w:val="28"/>
          <w:szCs w:val="28"/>
        </w:rPr>
        <w:t xml:space="preserve">Рабочая программа составлена на основе ФГОС НОО, утвержденного приказом Министерства образования и науки РФ от 06. 10. 2009 г. № 373 с изменениями, внесенными приказом Минобрнауки от 31. 12. 2015г. №1576, Основной образовательной программы школы на 2022-2023 уч. г., в соответствии с Федеральным перечнем учебников, утвержденным приказом Министерства просвещения РФ от 28.12.2018 №345 и  изменениями, внесенными в Федеральный перечень </w:t>
      </w:r>
      <w:r w:rsidRPr="009535EE">
        <w:rPr>
          <w:rFonts w:ascii="Times New Roman" w:eastAsia="Arial Unicode MS" w:hAnsi="Times New Roman"/>
          <w:sz w:val="28"/>
          <w:szCs w:val="28"/>
        </w:rPr>
        <w:t xml:space="preserve">приказами </w:t>
      </w:r>
      <w:r w:rsidRPr="009535EE">
        <w:rPr>
          <w:rFonts w:ascii="Times New Roman" w:hAnsi="Times New Roman"/>
          <w:sz w:val="28"/>
          <w:szCs w:val="28"/>
        </w:rPr>
        <w:t xml:space="preserve">Министерства просвещения РФ </w:t>
      </w:r>
      <w:r w:rsidRPr="009535EE">
        <w:rPr>
          <w:rFonts w:ascii="Times New Roman" w:eastAsia="Arial Unicode MS" w:hAnsi="Times New Roman"/>
          <w:sz w:val="28"/>
          <w:szCs w:val="28"/>
        </w:rPr>
        <w:t>от 08.05.2019 г №233.</w:t>
      </w:r>
    </w:p>
    <w:p w:rsidR="009535EE" w:rsidRPr="009535EE" w:rsidRDefault="009535EE" w:rsidP="002A40E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0E6" w:rsidRDefault="002A40E6" w:rsidP="002A40E6">
      <w:pPr>
        <w:pStyle w:val="1"/>
        <w:jc w:val="center"/>
        <w:rPr>
          <w:rFonts w:ascii="Times New Roman" w:hAnsi="Times New Roman" w:cs="Times New Roman"/>
          <w:b/>
          <w:sz w:val="24"/>
        </w:rPr>
      </w:pPr>
    </w:p>
    <w:p w:rsidR="002A40E6" w:rsidRDefault="002A40E6" w:rsidP="002A40E6">
      <w:pPr>
        <w:pStyle w:val="1"/>
        <w:jc w:val="center"/>
      </w:pPr>
    </w:p>
    <w:p w:rsidR="002A40E6" w:rsidRDefault="002A40E6" w:rsidP="002A40E6">
      <w:pPr>
        <w:pStyle w:val="1"/>
        <w:jc w:val="center"/>
        <w:rPr>
          <w:rFonts w:ascii="Times New Roman" w:hAnsi="Times New Roman" w:cs="Times New Roman"/>
          <w:b/>
          <w:sz w:val="24"/>
        </w:rPr>
      </w:pPr>
    </w:p>
    <w:p w:rsidR="002A40E6" w:rsidRDefault="002A40E6" w:rsidP="002A40E6">
      <w:pPr>
        <w:pStyle w:val="1"/>
        <w:rPr>
          <w:rFonts w:ascii="Times New Roman" w:hAnsi="Times New Roman" w:cs="Times New Roman"/>
          <w:b/>
          <w:sz w:val="24"/>
        </w:rPr>
      </w:pPr>
    </w:p>
    <w:p w:rsidR="002A40E6" w:rsidRDefault="002A40E6" w:rsidP="002A40E6">
      <w:pPr>
        <w:pStyle w:val="1"/>
        <w:jc w:val="center"/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A40E6" w:rsidRDefault="002A40E6" w:rsidP="002A40E6">
      <w:pPr>
        <w:jc w:val="center"/>
        <w:rPr>
          <w:rFonts w:ascii="Times New Roman" w:hAnsi="Times New Roman"/>
          <w:sz w:val="28"/>
          <w:szCs w:val="28"/>
        </w:rPr>
      </w:pPr>
    </w:p>
    <w:p w:rsidR="002B2DB8" w:rsidRDefault="002B2DB8"/>
    <w:sectPr w:rsidR="002B2DB8" w:rsidSect="002B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C37"/>
    <w:multiLevelType w:val="hybridMultilevel"/>
    <w:tmpl w:val="4712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70776"/>
    <w:multiLevelType w:val="hybridMultilevel"/>
    <w:tmpl w:val="C9A2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40E6"/>
    <w:rsid w:val="00041379"/>
    <w:rsid w:val="000423CC"/>
    <w:rsid w:val="00076466"/>
    <w:rsid w:val="00117071"/>
    <w:rsid w:val="001F1339"/>
    <w:rsid w:val="002252B6"/>
    <w:rsid w:val="00271A37"/>
    <w:rsid w:val="002A08E4"/>
    <w:rsid w:val="002A40E6"/>
    <w:rsid w:val="002B2DB8"/>
    <w:rsid w:val="003C26A4"/>
    <w:rsid w:val="003F0B72"/>
    <w:rsid w:val="004047F3"/>
    <w:rsid w:val="004A48AA"/>
    <w:rsid w:val="004F0635"/>
    <w:rsid w:val="005014D6"/>
    <w:rsid w:val="00517142"/>
    <w:rsid w:val="00545F66"/>
    <w:rsid w:val="00592DD3"/>
    <w:rsid w:val="005E1565"/>
    <w:rsid w:val="005F7386"/>
    <w:rsid w:val="00626A72"/>
    <w:rsid w:val="006654D1"/>
    <w:rsid w:val="00697151"/>
    <w:rsid w:val="006D14DE"/>
    <w:rsid w:val="007A2347"/>
    <w:rsid w:val="007D7816"/>
    <w:rsid w:val="00827182"/>
    <w:rsid w:val="009535EE"/>
    <w:rsid w:val="009C4810"/>
    <w:rsid w:val="009E15CF"/>
    <w:rsid w:val="00A85B02"/>
    <w:rsid w:val="00A91956"/>
    <w:rsid w:val="00AB4CF3"/>
    <w:rsid w:val="00C1230C"/>
    <w:rsid w:val="00D15223"/>
    <w:rsid w:val="00D55B2F"/>
    <w:rsid w:val="00DA1023"/>
    <w:rsid w:val="00DD5D22"/>
    <w:rsid w:val="00E12CE5"/>
    <w:rsid w:val="00E5280B"/>
    <w:rsid w:val="00EC17B4"/>
    <w:rsid w:val="00F25A11"/>
    <w:rsid w:val="00F41876"/>
    <w:rsid w:val="00F5666D"/>
    <w:rsid w:val="00F73D13"/>
    <w:rsid w:val="00F772D7"/>
    <w:rsid w:val="00FB1694"/>
    <w:rsid w:val="00FD23D1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E6"/>
    <w:pPr>
      <w:suppressAutoHyphens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40E6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Eliza</cp:lastModifiedBy>
  <cp:revision>6</cp:revision>
  <dcterms:created xsi:type="dcterms:W3CDTF">2020-10-15T05:07:00Z</dcterms:created>
  <dcterms:modified xsi:type="dcterms:W3CDTF">2023-11-07T09:42:00Z</dcterms:modified>
</cp:coreProperties>
</file>