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CE" w:rsidRPr="00B72F88" w:rsidRDefault="006024CE" w:rsidP="006024CE">
      <w:pPr>
        <w:spacing w:after="0" w:line="408" w:lineRule="auto"/>
        <w:ind w:left="120"/>
        <w:jc w:val="center"/>
      </w:pPr>
      <w:r w:rsidRPr="00B72F8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024CE" w:rsidRPr="00B72F88" w:rsidRDefault="006024CE" w:rsidP="006024CE">
      <w:pPr>
        <w:spacing w:after="0" w:line="408" w:lineRule="auto"/>
        <w:ind w:left="120"/>
        <w:jc w:val="center"/>
      </w:pPr>
      <w:r w:rsidRPr="00B72F88"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 w:rsidRPr="00B72F88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0"/>
      <w:r w:rsidRPr="00B72F8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024CE" w:rsidRPr="00B72F88" w:rsidRDefault="006024CE" w:rsidP="006024CE">
      <w:pPr>
        <w:spacing w:after="0" w:line="408" w:lineRule="auto"/>
        <w:ind w:left="120"/>
        <w:jc w:val="center"/>
      </w:pPr>
      <w:r w:rsidRPr="00B72F88"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 w:rsidRPr="00B72F88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B72F88">
        <w:rPr>
          <w:rFonts w:ascii="Times New Roman" w:hAnsi="Times New Roman"/>
          <w:b/>
          <w:color w:val="000000"/>
          <w:sz w:val="28"/>
        </w:rPr>
        <w:t>Гурьевского</w:t>
      </w:r>
      <w:proofErr w:type="spellEnd"/>
      <w:r w:rsidRPr="00B72F88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1"/>
      <w:r w:rsidRPr="00B72F88">
        <w:rPr>
          <w:rFonts w:ascii="Times New Roman" w:hAnsi="Times New Roman"/>
          <w:b/>
          <w:color w:val="000000"/>
          <w:sz w:val="28"/>
        </w:rPr>
        <w:t>‌</w:t>
      </w:r>
      <w:r w:rsidRPr="00B72F88">
        <w:rPr>
          <w:rFonts w:ascii="Times New Roman" w:hAnsi="Times New Roman"/>
          <w:color w:val="000000"/>
          <w:sz w:val="28"/>
        </w:rPr>
        <w:t>​</w:t>
      </w:r>
    </w:p>
    <w:p w:rsidR="006024CE" w:rsidRDefault="006024CE" w:rsidP="006024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6024CE" w:rsidRDefault="006024CE" w:rsidP="006024CE">
      <w:pPr>
        <w:spacing w:after="0"/>
        <w:ind w:left="120"/>
      </w:pPr>
    </w:p>
    <w:p w:rsidR="006024CE" w:rsidRDefault="006024CE" w:rsidP="006024CE">
      <w:pPr>
        <w:spacing w:after="0"/>
        <w:ind w:left="120"/>
      </w:pPr>
    </w:p>
    <w:p w:rsidR="006024CE" w:rsidRDefault="006024CE" w:rsidP="006024CE">
      <w:pPr>
        <w:spacing w:after="0"/>
        <w:ind w:left="120"/>
      </w:pPr>
    </w:p>
    <w:p w:rsidR="006024CE" w:rsidRDefault="006024CE" w:rsidP="006024C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024CE" w:rsidRPr="00E2220E" w:rsidTr="00506379">
        <w:tc>
          <w:tcPr>
            <w:tcW w:w="3114" w:type="dxa"/>
          </w:tcPr>
          <w:p w:rsidR="006024CE" w:rsidRPr="0040209D" w:rsidRDefault="006024CE" w:rsidP="005063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24CE" w:rsidRPr="0040209D" w:rsidRDefault="006024CE" w:rsidP="005063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24CE" w:rsidRDefault="006024CE" w:rsidP="00506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024CE" w:rsidRPr="008944ED" w:rsidRDefault="006024CE" w:rsidP="00506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024CE" w:rsidRDefault="006024CE" w:rsidP="005063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24CE" w:rsidRPr="008944ED" w:rsidRDefault="006024CE" w:rsidP="005063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6024CE" w:rsidRDefault="006024CE" w:rsidP="00506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24CE" w:rsidRPr="0040209D" w:rsidRDefault="006024CE" w:rsidP="005063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24CE" w:rsidRDefault="006024CE" w:rsidP="006024CE">
      <w:pPr>
        <w:spacing w:after="0"/>
        <w:ind w:left="120"/>
      </w:pPr>
    </w:p>
    <w:p w:rsidR="006024CE" w:rsidRDefault="006024CE" w:rsidP="006024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24CE" w:rsidRDefault="006024CE" w:rsidP="006024CE">
      <w:pPr>
        <w:spacing w:after="0"/>
        <w:ind w:left="120"/>
      </w:pPr>
    </w:p>
    <w:p w:rsidR="006024CE" w:rsidRDefault="006024CE" w:rsidP="006024CE">
      <w:pPr>
        <w:spacing w:after="0"/>
        <w:ind w:left="120"/>
      </w:pPr>
    </w:p>
    <w:p w:rsidR="006024CE" w:rsidRDefault="006024CE" w:rsidP="006024CE">
      <w:pPr>
        <w:spacing w:after="0"/>
        <w:ind w:left="120"/>
      </w:pPr>
    </w:p>
    <w:p w:rsidR="006024CE" w:rsidRDefault="006024CE" w:rsidP="006024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24CE" w:rsidRDefault="006024CE" w:rsidP="006024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233700)</w:t>
      </w: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6024CE" w:rsidRDefault="006024CE" w:rsidP="006024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</w:p>
    <w:p w:rsidR="006024CE" w:rsidRDefault="006024CE" w:rsidP="006024C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5ce1acce-c3fd-49bf-9494-1e3d1db3054e"/>
      <w:r>
        <w:rPr>
          <w:rFonts w:ascii="Times New Roman" w:hAnsi="Times New Roman"/>
          <w:b/>
          <w:color w:val="000000"/>
          <w:sz w:val="28"/>
        </w:rPr>
        <w:t>Храброво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687a116-da41-41a9-8c31-63d3ecc684a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24CE" w:rsidRDefault="006024CE" w:rsidP="00A92DA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1A5022" w:rsidRPr="00A92DAC" w:rsidRDefault="001A5022" w:rsidP="00A92DA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92DA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Цель программы:</w:t>
      </w:r>
    </w:p>
    <w:p w:rsidR="001A5022" w:rsidRPr="00A92DAC" w:rsidRDefault="001A5022" w:rsidP="00A92D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>формирование и развитие личности ребёнка на основе духовной и интеллектуальной потребности в чтении;</w:t>
      </w:r>
    </w:p>
    <w:p w:rsidR="001A5022" w:rsidRPr="00A92DAC" w:rsidRDefault="001A5022" w:rsidP="00A92D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и развитие </w:t>
      </w:r>
      <w:r w:rsidRPr="00A92DAC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A92DAC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обучения по</w:t>
      </w:r>
      <w:proofErr w:type="gramEnd"/>
      <w:r w:rsidRPr="00A92DAC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всем предметам образовательной программы школы;</w:t>
      </w:r>
    </w:p>
    <w:p w:rsidR="001A5022" w:rsidRPr="00A92DAC" w:rsidRDefault="001A5022" w:rsidP="00A92DA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92D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1A5022" w:rsidRPr="00A92DAC" w:rsidRDefault="001A5022" w:rsidP="00A92D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52F7" w:rsidRPr="00A92DAC" w:rsidRDefault="008952F7" w:rsidP="00A92D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2DAC">
        <w:rPr>
          <w:rFonts w:ascii="Times New Roman" w:hAnsi="Times New Roman" w:cs="Times New Roman"/>
          <w:b/>
          <w:caps/>
          <w:sz w:val="24"/>
          <w:szCs w:val="24"/>
        </w:rPr>
        <w:t>результаты освоения курса</w:t>
      </w:r>
    </w:p>
    <w:p w:rsidR="000041FF" w:rsidRPr="00A92DAC" w:rsidRDefault="000041FF" w:rsidP="00A92D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2D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Личностные результаты:</w:t>
      </w:r>
    </w:p>
    <w:p w:rsidR="000041FF" w:rsidRPr="00A92DAC" w:rsidRDefault="00A92DAC" w:rsidP="00A92D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41FF" w:rsidRPr="00A92DAC">
        <w:rPr>
          <w:rFonts w:ascii="Times New Roman" w:hAnsi="Times New Roman" w:cs="Times New Roman"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0041FF" w:rsidRPr="00A92DAC" w:rsidRDefault="00A92DAC" w:rsidP="00A92DA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1FF" w:rsidRPr="00A92DAC">
        <w:rPr>
          <w:rFonts w:ascii="Times New Roman" w:hAnsi="Times New Roman" w:cs="Times New Roman"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A92DAC" w:rsidRPr="00A92DAC" w:rsidRDefault="00A92DAC" w:rsidP="00A92DAC">
      <w:pPr>
        <w:spacing w:after="0" w:line="24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A92DAC" w:rsidRPr="00A92DAC" w:rsidRDefault="00A92DAC" w:rsidP="00A92DAC">
      <w:pPr>
        <w:spacing w:after="0" w:line="24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proofErr w:type="spellStart"/>
      <w:r w:rsidRPr="00A92DAC">
        <w:rPr>
          <w:rFonts w:ascii="Times New Roman" w:eastAsia="@Arial Unicode MS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92DAC"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 результаты:</w:t>
      </w:r>
    </w:p>
    <w:p w:rsidR="00A92DAC" w:rsidRPr="00A92DAC" w:rsidRDefault="00A92DAC" w:rsidP="00A92D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2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Регулятивные УУД:</w:t>
      </w:r>
    </w:p>
    <w:p w:rsidR="00A92DAC" w:rsidRPr="00A92DAC" w:rsidRDefault="00A92DAC" w:rsidP="00A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92D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2DAC">
        <w:rPr>
          <w:rFonts w:ascii="Times New Roman" w:hAnsi="Times New Roman" w:cs="Times New Roman"/>
          <w:iCs/>
          <w:sz w:val="24"/>
          <w:szCs w:val="24"/>
        </w:rPr>
        <w:t>умение</w:t>
      </w:r>
      <w:r w:rsidRPr="00A92D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2DAC">
        <w:rPr>
          <w:rFonts w:ascii="Times New Roman" w:hAnsi="Times New Roman" w:cs="Times New Roman"/>
          <w:iCs/>
          <w:sz w:val="24"/>
          <w:szCs w:val="24"/>
        </w:rPr>
        <w:t>определять и формулировать</w:t>
      </w:r>
      <w:r w:rsidRPr="00A92DAC">
        <w:rPr>
          <w:rFonts w:ascii="Times New Roman" w:hAnsi="Times New Roman" w:cs="Times New Roman"/>
          <w:sz w:val="24"/>
          <w:szCs w:val="24"/>
        </w:rPr>
        <w:t xml:space="preserve"> цель деятельности;</w:t>
      </w:r>
    </w:p>
    <w:p w:rsidR="00A92DAC" w:rsidRPr="00A92DAC" w:rsidRDefault="00A92DAC" w:rsidP="00A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>- умение планировать свою деятельность по достижению цели;</w:t>
      </w:r>
    </w:p>
    <w:p w:rsidR="00A92DAC" w:rsidRPr="00A92DAC" w:rsidRDefault="00A92DAC" w:rsidP="00A92DAC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 xml:space="preserve">-умение </w:t>
      </w:r>
      <w:r w:rsidRPr="00A92DAC">
        <w:rPr>
          <w:rFonts w:ascii="Times New Roman" w:eastAsia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A92DAC" w:rsidRPr="00A92DAC" w:rsidRDefault="00A92DAC" w:rsidP="00A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>- умение  анализировать и оценивать собственную деятельность.</w:t>
      </w:r>
    </w:p>
    <w:p w:rsidR="00A92DAC" w:rsidRPr="00A92DAC" w:rsidRDefault="00A92DAC" w:rsidP="00A92D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2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Познавательные УУД:</w:t>
      </w:r>
    </w:p>
    <w:p w:rsidR="00A92DAC" w:rsidRPr="00A92DAC" w:rsidRDefault="00A92DAC" w:rsidP="00A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>- умение  самостоятельно осуществлять поиск информации, анализировать ее;</w:t>
      </w:r>
    </w:p>
    <w:p w:rsidR="00A92DAC" w:rsidRPr="00A92DAC" w:rsidRDefault="00A92DAC" w:rsidP="00A92DAC">
      <w:pPr>
        <w:tabs>
          <w:tab w:val="left" w:pos="1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DAC">
        <w:rPr>
          <w:rFonts w:ascii="Times New Roman" w:eastAsia="Times New Roman" w:hAnsi="Times New Roman" w:cs="Times New Roman"/>
          <w:sz w:val="24"/>
          <w:szCs w:val="24"/>
        </w:rPr>
        <w:t>- применение методов информационного поиска, в том числе с помощью компьютерных средств;</w:t>
      </w:r>
    </w:p>
    <w:p w:rsidR="00A92DAC" w:rsidRPr="00A92DAC" w:rsidRDefault="00A92DAC" w:rsidP="00A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>- умение систематизировать, обобщать, применять полученную информацию;</w:t>
      </w:r>
    </w:p>
    <w:p w:rsidR="00A92DAC" w:rsidRPr="00A92DAC" w:rsidRDefault="00A92DAC" w:rsidP="00A92DA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DAC">
        <w:rPr>
          <w:rFonts w:ascii="Times New Roman" w:eastAsia="Times New Roman" w:hAnsi="Times New Roman" w:cs="Times New Roman"/>
          <w:sz w:val="24"/>
          <w:szCs w:val="24"/>
        </w:rPr>
        <w:t>-умение осознанно и произвольно строить сообщения в устной и письменной форме.</w:t>
      </w:r>
    </w:p>
    <w:p w:rsidR="00A92DAC" w:rsidRPr="00A92DAC" w:rsidRDefault="00A92DAC" w:rsidP="00A92DA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2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Коммуникативные УУД:</w:t>
      </w:r>
    </w:p>
    <w:p w:rsidR="00A92DAC" w:rsidRPr="00A92DAC" w:rsidRDefault="00A92DAC" w:rsidP="00A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 xml:space="preserve"> - умение организовать личную и коллективную деятельность;</w:t>
      </w:r>
    </w:p>
    <w:p w:rsidR="00A92DAC" w:rsidRPr="00A92DAC" w:rsidRDefault="00A92DAC" w:rsidP="00A9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A92DAC">
        <w:rPr>
          <w:rFonts w:ascii="Times New Roman" w:hAnsi="Times New Roman" w:cs="Times New Roman"/>
          <w:iCs/>
          <w:sz w:val="24"/>
          <w:szCs w:val="24"/>
        </w:rPr>
        <w:t>работать в паре, группе</w:t>
      </w:r>
      <w:r w:rsidRPr="00A92DAC">
        <w:rPr>
          <w:rFonts w:ascii="Times New Roman" w:hAnsi="Times New Roman" w:cs="Times New Roman"/>
          <w:sz w:val="24"/>
          <w:szCs w:val="24"/>
        </w:rPr>
        <w:t>; выполнять различные социальные роли в группе;</w:t>
      </w:r>
      <w:r w:rsidRPr="00A92DA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A92DAC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A92DAC" w:rsidRPr="00A92DAC" w:rsidRDefault="00A92DAC" w:rsidP="00A92DA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 xml:space="preserve">- умение правильно выражать свои мысли; </w:t>
      </w:r>
    </w:p>
    <w:p w:rsidR="00A92DAC" w:rsidRPr="00A92DAC" w:rsidRDefault="00A92DAC" w:rsidP="00A92DA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AC">
        <w:rPr>
          <w:rFonts w:ascii="Times New Roman" w:hAnsi="Times New Roman" w:cs="Times New Roman"/>
          <w:sz w:val="24"/>
          <w:szCs w:val="24"/>
        </w:rPr>
        <w:t>- умение вести диалог, задавать вопросы;</w:t>
      </w:r>
    </w:p>
    <w:p w:rsidR="00A92DAC" w:rsidRDefault="00A92DAC" w:rsidP="00A92D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-умение </w:t>
      </w:r>
      <w:r w:rsidRPr="00A92DAC">
        <w:rPr>
          <w:rFonts w:ascii="Times New Roman" w:eastAsia="Times New Roman" w:hAnsi="Times New Roman" w:cs="Times New Roman"/>
          <w:sz w:val="24"/>
          <w:szCs w:val="24"/>
        </w:rPr>
        <w:t>выразительно читать и пересказывать текст.</w:t>
      </w:r>
      <w:r w:rsidRPr="00A92D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92DAC" w:rsidRPr="00A92DAC" w:rsidRDefault="00A92DAC" w:rsidP="00A92D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A92DAC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A92DAC">
        <w:rPr>
          <w:rFonts w:ascii="Times New Roman" w:hAnsi="Times New Roman" w:cs="Times New Roman"/>
          <w:sz w:val="24"/>
          <w:szCs w:val="24"/>
        </w:rPr>
        <w:t xml:space="preserve">учебно-познавательных и учебно-практических задач, в </w:t>
      </w:r>
      <w:r w:rsidRPr="00A92DAC">
        <w:rPr>
          <w:rFonts w:ascii="Times New Roman" w:hAnsi="Times New Roman" w:cs="Times New Roman"/>
          <w:sz w:val="24"/>
          <w:szCs w:val="24"/>
          <w:lang w:eastAsia="en-US"/>
        </w:rPr>
        <w:t>ситуациях моделирования и проектирования</w:t>
      </w:r>
      <w:r w:rsidRPr="00A92DAC">
        <w:rPr>
          <w:rFonts w:ascii="Times New Roman" w:hAnsi="Times New Roman" w:cs="Times New Roman"/>
          <w:sz w:val="24"/>
          <w:szCs w:val="24"/>
        </w:rPr>
        <w:t>;</w:t>
      </w:r>
    </w:p>
    <w:p w:rsidR="00A92DAC" w:rsidRPr="00A92DAC" w:rsidRDefault="00A92DAC" w:rsidP="00A92DA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2DAC">
        <w:rPr>
          <w:rFonts w:ascii="Times New Roman" w:hAnsi="Times New Roman" w:cs="Times New Roman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0041FF" w:rsidRPr="00740B49" w:rsidRDefault="000041FF" w:rsidP="00A92DAC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8952F7" w:rsidRPr="00740B49" w:rsidRDefault="008952F7" w:rsidP="008952F7">
      <w:pPr>
        <w:pStyle w:val="a5"/>
        <w:jc w:val="center"/>
        <w:rPr>
          <w:b/>
          <w:bCs/>
          <w:caps/>
          <w:kern w:val="36"/>
          <w:szCs w:val="24"/>
        </w:rPr>
      </w:pPr>
      <w:r w:rsidRPr="00740B49">
        <w:rPr>
          <w:b/>
          <w:bCs/>
          <w:caps/>
          <w:kern w:val="36"/>
          <w:szCs w:val="24"/>
        </w:rPr>
        <w:t>Содержание курса</w:t>
      </w:r>
    </w:p>
    <w:p w:rsidR="008952F7" w:rsidRPr="00740B49" w:rsidRDefault="008952F7" w:rsidP="008952F7">
      <w:pPr>
        <w:pStyle w:val="a5"/>
        <w:jc w:val="center"/>
        <w:rPr>
          <w:b/>
          <w:szCs w:val="24"/>
        </w:rPr>
      </w:pPr>
    </w:p>
    <w:p w:rsidR="008952F7" w:rsidRPr="00740B49" w:rsidRDefault="00D01124" w:rsidP="008952F7">
      <w:pPr>
        <w:pStyle w:val="a5"/>
        <w:rPr>
          <w:b/>
          <w:szCs w:val="24"/>
        </w:rPr>
      </w:pPr>
      <w:r w:rsidRPr="00740B49">
        <w:rPr>
          <w:b/>
          <w:szCs w:val="24"/>
        </w:rPr>
        <w:t>Что мы знаем о чтении</w:t>
      </w:r>
      <w:r w:rsidR="008952F7" w:rsidRPr="00740B49">
        <w:rPr>
          <w:b/>
          <w:szCs w:val="24"/>
        </w:rPr>
        <w:t>(3ч</w:t>
      </w:r>
      <w:r w:rsidR="00740B49" w:rsidRPr="00740B49">
        <w:rPr>
          <w:b/>
          <w:szCs w:val="24"/>
        </w:rPr>
        <w:t>аса</w:t>
      </w:r>
      <w:r w:rsidR="008952F7" w:rsidRPr="00740B49">
        <w:rPr>
          <w:b/>
          <w:szCs w:val="24"/>
        </w:rPr>
        <w:t>)</w:t>
      </w:r>
    </w:p>
    <w:p w:rsidR="00522AD6" w:rsidRPr="00740B49" w:rsidRDefault="00522AD6" w:rsidP="008952F7">
      <w:pPr>
        <w:pStyle w:val="a5"/>
        <w:rPr>
          <w:b/>
          <w:szCs w:val="24"/>
        </w:rPr>
      </w:pPr>
      <w:r w:rsidRPr="00740B49">
        <w:rPr>
          <w:szCs w:val="24"/>
        </w:rPr>
        <w:t>Умеем ли мы читать? Как выбрать книгу? Учимся ставить цели чтения.</w:t>
      </w:r>
    </w:p>
    <w:p w:rsidR="008952F7" w:rsidRPr="00740B49" w:rsidRDefault="008952F7" w:rsidP="008952F7">
      <w:pPr>
        <w:pStyle w:val="a5"/>
        <w:rPr>
          <w:szCs w:val="24"/>
        </w:rPr>
      </w:pPr>
    </w:p>
    <w:p w:rsidR="008952F7" w:rsidRPr="00740B49" w:rsidRDefault="00522AD6" w:rsidP="008952F7">
      <w:pPr>
        <w:pStyle w:val="a5"/>
        <w:rPr>
          <w:b/>
          <w:bCs/>
          <w:szCs w:val="24"/>
          <w:shd w:val="clear" w:color="auto" w:fill="FFFFFF"/>
        </w:rPr>
      </w:pPr>
      <w:r w:rsidRPr="00740B49">
        <w:rPr>
          <w:b/>
          <w:bCs/>
          <w:szCs w:val="24"/>
          <w:shd w:val="clear" w:color="auto" w:fill="FFFFFF"/>
        </w:rPr>
        <w:t>Что такое текст</w:t>
      </w:r>
      <w:r w:rsidR="008952F7" w:rsidRPr="00740B49">
        <w:rPr>
          <w:b/>
          <w:bCs/>
          <w:szCs w:val="24"/>
          <w:shd w:val="clear" w:color="auto" w:fill="FFFFFF"/>
        </w:rPr>
        <w:t xml:space="preserve"> (10ч</w:t>
      </w:r>
      <w:r w:rsidR="00740B49" w:rsidRPr="00740B49">
        <w:rPr>
          <w:b/>
          <w:bCs/>
          <w:szCs w:val="24"/>
          <w:shd w:val="clear" w:color="auto" w:fill="FFFFFF"/>
        </w:rPr>
        <w:t>асов</w:t>
      </w:r>
      <w:r w:rsidR="008952F7" w:rsidRPr="00740B49">
        <w:rPr>
          <w:b/>
          <w:bCs/>
          <w:szCs w:val="24"/>
          <w:shd w:val="clear" w:color="auto" w:fill="FFFFFF"/>
        </w:rPr>
        <w:t>)</w:t>
      </w:r>
    </w:p>
    <w:p w:rsidR="008952F7" w:rsidRPr="00740B49" w:rsidRDefault="00522AD6" w:rsidP="008952F7">
      <w:pPr>
        <w:pStyle w:val="a5"/>
        <w:rPr>
          <w:szCs w:val="24"/>
        </w:rPr>
      </w:pPr>
      <w:r w:rsidRPr="00740B49">
        <w:rPr>
          <w:szCs w:val="24"/>
        </w:rPr>
        <w:t xml:space="preserve">Что и о чём? (Углубление понятия о тексте). С чего начинается текст? (Роль заглавия) Зачем нужен эпиграф?  Внимание к слову. Тематический конкурс чтецов. Наши друзья и помощники (Словари и справочники). Учимся читать учебный текст (Элементы учебного </w:t>
      </w:r>
      <w:r w:rsidRPr="00740B49">
        <w:rPr>
          <w:szCs w:val="24"/>
        </w:rPr>
        <w:lastRenderedPageBreak/>
        <w:t>текста) Главное и неглавное в тексте.</w:t>
      </w:r>
      <w:r w:rsidR="00740B49" w:rsidRPr="00740B49">
        <w:rPr>
          <w:szCs w:val="24"/>
        </w:rPr>
        <w:t xml:space="preserve"> Как читать несплошной текст? Как построен текст? (Строение текстов разных типов речи)</w:t>
      </w:r>
    </w:p>
    <w:p w:rsidR="008952F7" w:rsidRPr="00740B49" w:rsidRDefault="00522AD6" w:rsidP="008952F7">
      <w:pPr>
        <w:pStyle w:val="a5"/>
        <w:rPr>
          <w:b/>
          <w:szCs w:val="24"/>
        </w:rPr>
      </w:pPr>
      <w:r w:rsidRPr="00740B49">
        <w:rPr>
          <w:b/>
          <w:szCs w:val="24"/>
        </w:rPr>
        <w:t>Что помогает понять текст (21</w:t>
      </w:r>
      <w:r w:rsidR="00740B49" w:rsidRPr="00740B49">
        <w:rPr>
          <w:b/>
          <w:szCs w:val="24"/>
        </w:rPr>
        <w:t xml:space="preserve"> час</w:t>
      </w:r>
      <w:r w:rsidR="008952F7" w:rsidRPr="00740B49">
        <w:rPr>
          <w:b/>
          <w:szCs w:val="24"/>
        </w:rPr>
        <w:t>)</w:t>
      </w:r>
    </w:p>
    <w:p w:rsidR="00740B49" w:rsidRPr="00740B49" w:rsidRDefault="00740B49" w:rsidP="00740B49">
      <w:pPr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Практикум-диагностика. Шифровка и дешифровка текста.</w:t>
      </w:r>
      <w:r w:rsidRPr="00740B4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Ролевая игра </w:t>
      </w:r>
      <w:r w:rsidRPr="00740B49">
        <w:rPr>
          <w:rFonts w:ascii="Times New Roman" w:hAnsi="Times New Roman" w:cs="Times New Roman"/>
          <w:sz w:val="24"/>
          <w:szCs w:val="24"/>
        </w:rPr>
        <w:t>«Заседание Учёного совета лексикографов». «Сцепления» в тексте (Смысловые связи в тексте). Погружение в текст. (Тексты разговорного  стиля). Погружение в текс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 xml:space="preserve"> Тексты научного стиля). Погружение в текст (Тесты официально  - делового стиля). Погружение в текст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>Тексты публицистического стиля). Диалог с текстом. Игра-состязание «Аукцион вопросов и ответов» Учимся читать «между строк» (Скрытая информация в тексте). Когда те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>очитан. Что помогает понять текст? (План текста). Практикум-диагностика. Чему я научился. Подготовка к конкурсу чтецов. Конкурс чтецов. Итоговое занятие.</w:t>
      </w:r>
    </w:p>
    <w:p w:rsidR="00AB09BD" w:rsidRDefault="008952F7" w:rsidP="00AB09BD">
      <w:pPr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740B49">
        <w:rPr>
          <w:rStyle w:val="a7"/>
          <w:rFonts w:ascii="Times New Roman" w:hAnsi="Times New Roman" w:cs="Times New Roman"/>
          <w:sz w:val="24"/>
          <w:szCs w:val="24"/>
        </w:rPr>
        <w:t>Формы организации занятий внеурочной деятельности</w:t>
      </w:r>
      <w:r w:rsidRPr="00740B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52F7" w:rsidRPr="00AB09BD" w:rsidRDefault="008952F7" w:rsidP="00AB09BD">
      <w:pPr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8952F7" w:rsidRDefault="008952F7" w:rsidP="0089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беседы; рассказы;</w:t>
      </w:r>
    </w:p>
    <w:p w:rsidR="008952F7" w:rsidRDefault="008952F7" w:rsidP="0089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час общения;</w:t>
      </w:r>
    </w:p>
    <w:p w:rsidR="008952F7" w:rsidRDefault="008952F7" w:rsidP="0089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просмотр и обсуждение видеоматериала.</w:t>
      </w:r>
    </w:p>
    <w:p w:rsidR="008952F7" w:rsidRPr="004C4A8D" w:rsidRDefault="008952F7" w:rsidP="0089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8952F7" w:rsidRDefault="008952F7" w:rsidP="0089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викторины;</w:t>
      </w:r>
    </w:p>
    <w:p w:rsidR="008952F7" w:rsidRDefault="008952F7" w:rsidP="0089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игры;</w:t>
      </w:r>
    </w:p>
    <w:p w:rsidR="008952F7" w:rsidRDefault="008952F7" w:rsidP="0089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заочные путешествия;</w:t>
      </w:r>
    </w:p>
    <w:p w:rsidR="00D01124" w:rsidRDefault="00D01124" w:rsidP="0089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круглый стол</w:t>
      </w:r>
    </w:p>
    <w:p w:rsidR="008952F7" w:rsidRDefault="008952F7" w:rsidP="00895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6E8" w:rsidRPr="00A7174D" w:rsidRDefault="008952F7" w:rsidP="00895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74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443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62"/>
        <w:gridCol w:w="3288"/>
        <w:gridCol w:w="1098"/>
        <w:gridCol w:w="940"/>
        <w:gridCol w:w="1292"/>
        <w:gridCol w:w="1763"/>
      </w:tblGrid>
      <w:tr w:rsidR="008952F7" w:rsidRPr="00A7174D" w:rsidTr="000A06E2">
        <w:trPr>
          <w:trHeight w:val="237"/>
        </w:trPr>
        <w:tc>
          <w:tcPr>
            <w:tcW w:w="1062" w:type="dxa"/>
            <w:vMerge w:val="restart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88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30" w:type="dxa"/>
            <w:gridSpan w:val="3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Количество часов</w:t>
            </w:r>
          </w:p>
        </w:tc>
        <w:tc>
          <w:tcPr>
            <w:tcW w:w="1763" w:type="dxa"/>
            <w:vMerge w:val="restart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Формы контроля</w:t>
            </w:r>
          </w:p>
        </w:tc>
      </w:tr>
      <w:tr w:rsidR="008952F7" w:rsidRPr="00A7174D" w:rsidTr="000A06E2">
        <w:trPr>
          <w:trHeight w:val="365"/>
        </w:trPr>
        <w:tc>
          <w:tcPr>
            <w:tcW w:w="1062" w:type="dxa"/>
            <w:vMerge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теория</w:t>
            </w:r>
          </w:p>
        </w:tc>
        <w:tc>
          <w:tcPr>
            <w:tcW w:w="1292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практика</w:t>
            </w:r>
          </w:p>
        </w:tc>
        <w:tc>
          <w:tcPr>
            <w:tcW w:w="1763" w:type="dxa"/>
            <w:vMerge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7" w:rsidRPr="00A7174D" w:rsidTr="00DE45C7">
        <w:trPr>
          <w:trHeight w:val="365"/>
        </w:trPr>
        <w:tc>
          <w:tcPr>
            <w:tcW w:w="9443" w:type="dxa"/>
            <w:gridSpan w:val="6"/>
            <w:shd w:val="clear" w:color="auto" w:fill="FFFFFF"/>
          </w:tcPr>
          <w:p w:rsidR="008952F7" w:rsidRPr="00A7174D" w:rsidRDefault="001A5022" w:rsidP="00B00AB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о чтении</w:t>
            </w:r>
            <w:r w:rsidR="00B730D1"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730D1"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730D1"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8952F7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952F7" w:rsidRPr="00A7174D" w:rsidRDefault="001A5022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Умеем ли мы читать? (Виды чтения)</w:t>
            </w:r>
          </w:p>
        </w:tc>
        <w:tc>
          <w:tcPr>
            <w:tcW w:w="1098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8952F7" w:rsidRPr="00A7174D" w:rsidRDefault="001A5022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8952F7" w:rsidRPr="00A7174D" w:rsidRDefault="001A5022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8952F7" w:rsidRPr="00A7174D" w:rsidRDefault="008952F7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  <w:p w:rsidR="00A92DAC" w:rsidRPr="00A7174D" w:rsidRDefault="00A92DAC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8952F7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952F7" w:rsidRPr="00A7174D" w:rsidRDefault="00A92DAC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Как выбрать книгу?</w:t>
            </w:r>
          </w:p>
        </w:tc>
        <w:tc>
          <w:tcPr>
            <w:tcW w:w="1098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1</w:t>
            </w:r>
          </w:p>
        </w:tc>
        <w:tc>
          <w:tcPr>
            <w:tcW w:w="1292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8952F7" w:rsidRPr="00A7174D" w:rsidRDefault="008952F7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952F7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952F7" w:rsidRPr="00A7174D" w:rsidRDefault="00A92DAC" w:rsidP="000B0098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Учимся ставить цель чтения</w:t>
            </w:r>
          </w:p>
        </w:tc>
        <w:tc>
          <w:tcPr>
            <w:tcW w:w="1098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8952F7" w:rsidRPr="00A7174D" w:rsidRDefault="008952F7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A92DAC" w:rsidRPr="00A7174D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8952F7" w:rsidRPr="00A7174D" w:rsidTr="00DE45C7">
        <w:trPr>
          <w:trHeight w:val="365"/>
        </w:trPr>
        <w:tc>
          <w:tcPr>
            <w:tcW w:w="9443" w:type="dxa"/>
            <w:gridSpan w:val="6"/>
            <w:shd w:val="clear" w:color="auto" w:fill="FFFFFF"/>
          </w:tcPr>
          <w:p w:rsidR="008952F7" w:rsidRPr="00A7174D" w:rsidRDefault="00DD595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текст?</w:t>
            </w:r>
            <w:r w:rsidR="00D0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(10часов)</w:t>
            </w:r>
          </w:p>
        </w:tc>
      </w:tr>
      <w:tr w:rsidR="008952F7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952F7" w:rsidRPr="00A7174D" w:rsidRDefault="00B730D1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Что и о чём? (Углубление понятия о тексте)</w:t>
            </w:r>
          </w:p>
        </w:tc>
        <w:tc>
          <w:tcPr>
            <w:tcW w:w="1098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8952F7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8952F7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952F7" w:rsidRPr="00A7174D" w:rsidRDefault="00B730D1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текст? (Роль заглавия)</w:t>
            </w:r>
          </w:p>
        </w:tc>
        <w:tc>
          <w:tcPr>
            <w:tcW w:w="1098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D01124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Беседа)</w:t>
            </w:r>
          </w:p>
        </w:tc>
      </w:tr>
      <w:tr w:rsidR="008952F7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952F7" w:rsidRPr="00A7174D" w:rsidRDefault="00B730D1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Зачем нужен эпиграф? (Роль заглавия и эпиграфа)</w:t>
            </w:r>
          </w:p>
        </w:tc>
        <w:tc>
          <w:tcPr>
            <w:tcW w:w="1098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8952F7" w:rsidRPr="00A7174D" w:rsidRDefault="008952F7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952F7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952F7" w:rsidRPr="00A7174D" w:rsidRDefault="00B730D1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Внимание к слову.</w:t>
            </w:r>
          </w:p>
        </w:tc>
        <w:tc>
          <w:tcPr>
            <w:tcW w:w="1098" w:type="dxa"/>
            <w:shd w:val="clear" w:color="auto" w:fill="FFFFFF"/>
          </w:tcPr>
          <w:p w:rsidR="008952F7" w:rsidRPr="00A7174D" w:rsidRDefault="008952F7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8952F7" w:rsidRPr="00A7174D" w:rsidRDefault="008952F7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8952F7" w:rsidRPr="00A7174D" w:rsidRDefault="008952F7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Тематический конкурс чтецов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C46A13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C46A13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Тематический конку</w:t>
            </w:r>
            <w:r w:rsidR="00D011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с-игра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A6284">
            <w:pPr>
              <w:tabs>
                <w:tab w:val="left" w:pos="5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Наши друзья и помощники (Словари и справочники)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Учимся читать учебный текст (Элементы учебного текста)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Главное и неглавное в тексте (Виды информации в учебном тексте)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Как построен текст? (Строение текстов разных типов речи)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A01E3" w:rsidRPr="00A7174D" w:rsidTr="00DE45C7">
        <w:trPr>
          <w:trHeight w:val="365"/>
        </w:trPr>
        <w:tc>
          <w:tcPr>
            <w:tcW w:w="9443" w:type="dxa"/>
            <w:gridSpan w:val="6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Что помогает понять текст?</w:t>
            </w:r>
            <w:r w:rsidR="00D0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D0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D01124">
              <w:rPr>
                <w:rFonts w:ascii="Times New Roman" w:hAnsi="Times New Roman" w:cs="Times New Roman"/>
                <w:b/>
                <w:sz w:val="24"/>
                <w:szCs w:val="24"/>
              </w:rPr>
              <w:t>21 час)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DD5953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Практикум-диагностика 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Шифровка и дешифровка текста.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D01124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D01124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12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Ролевая игра </w:t>
            </w:r>
            <w:r w:rsidRPr="00D01124">
              <w:rPr>
                <w:rFonts w:ascii="Times New Roman" w:hAnsi="Times New Roman" w:cs="Times New Roman"/>
                <w:sz w:val="24"/>
                <w:szCs w:val="24"/>
              </w:rPr>
              <w:t>«Заседание Учёного совета лексикографов»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1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«Сцепления» в тексте (Смысловые связи в тексте)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D01124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01E3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текст.  </w:t>
            </w:r>
          </w:p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(Тексты разговорного  стиля)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D01124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Погружение в текс</w:t>
            </w:r>
            <w:proofErr w:type="gramStart"/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7174D">
              <w:rPr>
                <w:rFonts w:ascii="Times New Roman" w:hAnsi="Times New Roman" w:cs="Times New Roman"/>
                <w:sz w:val="24"/>
                <w:szCs w:val="24"/>
              </w:rPr>
              <w:t xml:space="preserve"> Тексты научного стиля)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D01124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DD5953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Погружение в текст (Тесты официально  - делового стиля)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D01124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 </w:t>
            </w:r>
            <w:proofErr w:type="gramStart"/>
            <w:r w:rsidRPr="00A717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Тексты публицистического стиля)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D01124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текстом. </w:t>
            </w:r>
          </w:p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(Составляем вопросы к тексту)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D01124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Диалог с текстом («Толстые и тонкие» вопросы)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</w:t>
            </w:r>
            <w:r w:rsidRPr="00A7174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(Выделение главной мысли)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D01124" w:rsidRDefault="005A01E3" w:rsidP="000B0098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Игра-состязание «Аукцион вопросов и ответов»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Учимся читать «между строк» (Скрытая информация в тексте)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Когда те</w:t>
            </w:r>
            <w:proofErr w:type="gramStart"/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очитан.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Когда текст прочита</w:t>
            </w:r>
            <w:proofErr w:type="gramStart"/>
            <w:r w:rsidRPr="00A717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Pr="00A717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71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174D">
              <w:rPr>
                <w:rFonts w:ascii="Times New Roman" w:eastAsia="Calibri" w:hAnsi="Times New Roman" w:cs="Times New Roman"/>
                <w:sz w:val="24"/>
                <w:szCs w:val="24"/>
              </w:rPr>
              <w:t>ценка информации)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1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Что помогает понять текст? (План текста)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1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A06E2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Практикум-диагностика</w:t>
            </w: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0,5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A06E2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Чему я научился</w:t>
            </w: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1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чтецов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1</w:t>
            </w: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1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5A01E3" w:rsidRPr="00A7174D" w:rsidTr="000A06E2">
        <w:trPr>
          <w:trHeight w:val="365"/>
        </w:trPr>
        <w:tc>
          <w:tcPr>
            <w:tcW w:w="1062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A01E3" w:rsidRPr="00A7174D" w:rsidRDefault="005A01E3" w:rsidP="000B0098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98" w:type="dxa"/>
            <w:shd w:val="clear" w:color="auto" w:fill="FFFFFF"/>
          </w:tcPr>
          <w:p w:rsidR="005A01E3" w:rsidRPr="00A7174D" w:rsidRDefault="005A01E3" w:rsidP="000B009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</w:p>
        </w:tc>
        <w:tc>
          <w:tcPr>
            <w:tcW w:w="1292" w:type="dxa"/>
            <w:shd w:val="clear" w:color="auto" w:fill="FFFFFF"/>
          </w:tcPr>
          <w:p w:rsidR="005A01E3" w:rsidRPr="00A7174D" w:rsidRDefault="005A01E3" w:rsidP="000B0098">
            <w:pPr>
              <w:pStyle w:val="a5"/>
              <w:spacing w:after="100" w:afterAutospacing="1"/>
              <w:jc w:val="both"/>
              <w:rPr>
                <w:b/>
                <w:szCs w:val="24"/>
              </w:rPr>
            </w:pPr>
            <w:r w:rsidRPr="00A7174D">
              <w:rPr>
                <w:b/>
                <w:szCs w:val="24"/>
              </w:rPr>
              <w:t>1</w:t>
            </w:r>
          </w:p>
        </w:tc>
        <w:tc>
          <w:tcPr>
            <w:tcW w:w="1763" w:type="dxa"/>
            <w:shd w:val="clear" w:color="auto" w:fill="FFFFFF"/>
          </w:tcPr>
          <w:p w:rsidR="005A01E3" w:rsidRPr="00A7174D" w:rsidRDefault="005A01E3" w:rsidP="00D011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8952F7" w:rsidRPr="00D01124" w:rsidRDefault="00D01124" w:rsidP="008952F7">
      <w:pPr>
        <w:jc w:val="both"/>
        <w:rPr>
          <w:rFonts w:ascii="Times New Roman" w:hAnsi="Times New Roman" w:cs="Times New Roman"/>
          <w:b/>
        </w:rPr>
      </w:pPr>
      <w:r w:rsidRPr="00D01124">
        <w:rPr>
          <w:rFonts w:ascii="Times New Roman" w:hAnsi="Times New Roman" w:cs="Times New Roman"/>
          <w:b/>
        </w:rPr>
        <w:t>Итого: 34 часа</w:t>
      </w:r>
    </w:p>
    <w:sectPr w:rsidR="008952F7" w:rsidRPr="00D01124" w:rsidSect="000B009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3C" w:rsidRDefault="00BE423C" w:rsidP="000B0098">
      <w:pPr>
        <w:spacing w:after="0" w:line="240" w:lineRule="auto"/>
      </w:pPr>
      <w:r>
        <w:separator/>
      </w:r>
    </w:p>
  </w:endnote>
  <w:endnote w:type="continuationSeparator" w:id="0">
    <w:p w:rsidR="00BE423C" w:rsidRDefault="00BE423C" w:rsidP="000B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591121"/>
      <w:docPartObj>
        <w:docPartGallery w:val="Page Numbers (Bottom of Page)"/>
        <w:docPartUnique/>
      </w:docPartObj>
    </w:sdtPr>
    <w:sdtContent>
      <w:p w:rsidR="000B0098" w:rsidRDefault="002C0928">
        <w:pPr>
          <w:pStyle w:val="ab"/>
          <w:jc w:val="right"/>
        </w:pPr>
        <w:r>
          <w:fldChar w:fldCharType="begin"/>
        </w:r>
        <w:r w:rsidR="000B0098">
          <w:instrText>PAGE   \* MERGEFORMAT</w:instrText>
        </w:r>
        <w:r>
          <w:fldChar w:fldCharType="separate"/>
        </w:r>
        <w:r w:rsidR="006024CE">
          <w:rPr>
            <w:noProof/>
          </w:rPr>
          <w:t>2</w:t>
        </w:r>
        <w:r>
          <w:fldChar w:fldCharType="end"/>
        </w:r>
      </w:p>
    </w:sdtContent>
  </w:sdt>
  <w:p w:rsidR="000B0098" w:rsidRDefault="000B00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3C" w:rsidRDefault="00BE423C" w:rsidP="000B0098">
      <w:pPr>
        <w:spacing w:after="0" w:line="240" w:lineRule="auto"/>
      </w:pPr>
      <w:r>
        <w:separator/>
      </w:r>
    </w:p>
  </w:footnote>
  <w:footnote w:type="continuationSeparator" w:id="0">
    <w:p w:rsidR="00BE423C" w:rsidRDefault="00BE423C" w:rsidP="000B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45"/>
    <w:multiLevelType w:val="hybridMultilevel"/>
    <w:tmpl w:val="1AF6BFDC"/>
    <w:lvl w:ilvl="0" w:tplc="E91A4076">
      <w:start w:val="1"/>
      <w:numFmt w:val="bullet"/>
      <w:lvlText w:val="-"/>
      <w:lvlJc w:val="left"/>
      <w:pPr>
        <w:ind w:left="0" w:firstLine="0"/>
      </w:pPr>
    </w:lvl>
    <w:lvl w:ilvl="1" w:tplc="7A709186">
      <w:numFmt w:val="decimal"/>
      <w:lvlText w:val=""/>
      <w:lvlJc w:val="left"/>
      <w:pPr>
        <w:ind w:left="0" w:firstLine="0"/>
      </w:pPr>
    </w:lvl>
    <w:lvl w:ilvl="2" w:tplc="32B0D83C">
      <w:numFmt w:val="decimal"/>
      <w:lvlText w:val=""/>
      <w:lvlJc w:val="left"/>
      <w:pPr>
        <w:ind w:left="0" w:firstLine="0"/>
      </w:pPr>
    </w:lvl>
    <w:lvl w:ilvl="3" w:tplc="370C1FFE">
      <w:numFmt w:val="decimal"/>
      <w:lvlText w:val=""/>
      <w:lvlJc w:val="left"/>
      <w:pPr>
        <w:ind w:left="0" w:firstLine="0"/>
      </w:pPr>
    </w:lvl>
    <w:lvl w:ilvl="4" w:tplc="B9FCAAEC">
      <w:numFmt w:val="decimal"/>
      <w:lvlText w:val=""/>
      <w:lvlJc w:val="left"/>
      <w:pPr>
        <w:ind w:left="0" w:firstLine="0"/>
      </w:pPr>
    </w:lvl>
    <w:lvl w:ilvl="5" w:tplc="B98269C0">
      <w:numFmt w:val="decimal"/>
      <w:lvlText w:val=""/>
      <w:lvlJc w:val="left"/>
      <w:pPr>
        <w:ind w:left="0" w:firstLine="0"/>
      </w:pPr>
    </w:lvl>
    <w:lvl w:ilvl="6" w:tplc="5CEE9E80">
      <w:numFmt w:val="decimal"/>
      <w:lvlText w:val=""/>
      <w:lvlJc w:val="left"/>
      <w:pPr>
        <w:ind w:left="0" w:firstLine="0"/>
      </w:pPr>
    </w:lvl>
    <w:lvl w:ilvl="7" w:tplc="16984178">
      <w:numFmt w:val="decimal"/>
      <w:lvlText w:val=""/>
      <w:lvlJc w:val="left"/>
      <w:pPr>
        <w:ind w:left="0" w:firstLine="0"/>
      </w:pPr>
    </w:lvl>
    <w:lvl w:ilvl="8" w:tplc="272C3EF0">
      <w:numFmt w:val="decimal"/>
      <w:lvlText w:val=""/>
      <w:lvlJc w:val="left"/>
      <w:pPr>
        <w:ind w:left="0" w:firstLine="0"/>
      </w:pPr>
    </w:lvl>
  </w:abstractNum>
  <w:abstractNum w:abstractNumId="1">
    <w:nsid w:val="00007FF5"/>
    <w:multiLevelType w:val="hybridMultilevel"/>
    <w:tmpl w:val="D3028E78"/>
    <w:lvl w:ilvl="0" w:tplc="3C3E7A38">
      <w:start w:val="1"/>
      <w:numFmt w:val="bullet"/>
      <w:lvlText w:val="-"/>
      <w:lvlJc w:val="left"/>
      <w:pPr>
        <w:ind w:left="0" w:firstLine="0"/>
      </w:pPr>
    </w:lvl>
    <w:lvl w:ilvl="1" w:tplc="47A8901E">
      <w:numFmt w:val="decimal"/>
      <w:lvlText w:val=""/>
      <w:lvlJc w:val="left"/>
      <w:pPr>
        <w:ind w:left="0" w:firstLine="0"/>
      </w:pPr>
    </w:lvl>
    <w:lvl w:ilvl="2" w:tplc="5E3ED096">
      <w:numFmt w:val="decimal"/>
      <w:lvlText w:val=""/>
      <w:lvlJc w:val="left"/>
      <w:pPr>
        <w:ind w:left="0" w:firstLine="0"/>
      </w:pPr>
    </w:lvl>
    <w:lvl w:ilvl="3" w:tplc="96D883DA">
      <w:numFmt w:val="decimal"/>
      <w:lvlText w:val=""/>
      <w:lvlJc w:val="left"/>
      <w:pPr>
        <w:ind w:left="0" w:firstLine="0"/>
      </w:pPr>
    </w:lvl>
    <w:lvl w:ilvl="4" w:tplc="DE087038">
      <w:numFmt w:val="decimal"/>
      <w:lvlText w:val=""/>
      <w:lvlJc w:val="left"/>
      <w:pPr>
        <w:ind w:left="0" w:firstLine="0"/>
      </w:pPr>
    </w:lvl>
    <w:lvl w:ilvl="5" w:tplc="71F41058">
      <w:numFmt w:val="decimal"/>
      <w:lvlText w:val=""/>
      <w:lvlJc w:val="left"/>
      <w:pPr>
        <w:ind w:left="0" w:firstLine="0"/>
      </w:pPr>
    </w:lvl>
    <w:lvl w:ilvl="6" w:tplc="54162DC0">
      <w:numFmt w:val="decimal"/>
      <w:lvlText w:val=""/>
      <w:lvlJc w:val="left"/>
      <w:pPr>
        <w:ind w:left="0" w:firstLine="0"/>
      </w:pPr>
    </w:lvl>
    <w:lvl w:ilvl="7" w:tplc="8A4C12A8">
      <w:numFmt w:val="decimal"/>
      <w:lvlText w:val=""/>
      <w:lvlJc w:val="left"/>
      <w:pPr>
        <w:ind w:left="0" w:firstLine="0"/>
      </w:pPr>
    </w:lvl>
    <w:lvl w:ilvl="8" w:tplc="F69095A4">
      <w:numFmt w:val="decimal"/>
      <w:lvlText w:val=""/>
      <w:lvlJc w:val="left"/>
      <w:pPr>
        <w:ind w:left="0" w:firstLine="0"/>
      </w:pPr>
    </w:lvl>
  </w:abstractNum>
  <w:abstractNum w:abstractNumId="2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4D"/>
    <w:rsid w:val="000041FF"/>
    <w:rsid w:val="000A06E2"/>
    <w:rsid w:val="000B0098"/>
    <w:rsid w:val="001A2376"/>
    <w:rsid w:val="001A5022"/>
    <w:rsid w:val="002416E8"/>
    <w:rsid w:val="002C0928"/>
    <w:rsid w:val="00306DC8"/>
    <w:rsid w:val="004661ED"/>
    <w:rsid w:val="00475CBE"/>
    <w:rsid w:val="004A7470"/>
    <w:rsid w:val="004B3589"/>
    <w:rsid w:val="00522AD6"/>
    <w:rsid w:val="005A01E3"/>
    <w:rsid w:val="006024CE"/>
    <w:rsid w:val="00740B49"/>
    <w:rsid w:val="0074418A"/>
    <w:rsid w:val="00746E4D"/>
    <w:rsid w:val="007E235E"/>
    <w:rsid w:val="007E3602"/>
    <w:rsid w:val="008169E0"/>
    <w:rsid w:val="00844687"/>
    <w:rsid w:val="008543E5"/>
    <w:rsid w:val="008952F7"/>
    <w:rsid w:val="009903CD"/>
    <w:rsid w:val="00A4407E"/>
    <w:rsid w:val="00A7174D"/>
    <w:rsid w:val="00A92DAC"/>
    <w:rsid w:val="00AB09BD"/>
    <w:rsid w:val="00B00ABF"/>
    <w:rsid w:val="00B63B9E"/>
    <w:rsid w:val="00B730D1"/>
    <w:rsid w:val="00BE423C"/>
    <w:rsid w:val="00C8308B"/>
    <w:rsid w:val="00CD19A6"/>
    <w:rsid w:val="00D01124"/>
    <w:rsid w:val="00D24999"/>
    <w:rsid w:val="00DD5953"/>
    <w:rsid w:val="00DD61D1"/>
    <w:rsid w:val="00DE667A"/>
    <w:rsid w:val="00D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2F7"/>
    <w:pPr>
      <w:ind w:left="720"/>
      <w:contextualSpacing/>
    </w:pPr>
  </w:style>
  <w:style w:type="character" w:customStyle="1" w:styleId="apple-converted-space">
    <w:name w:val="apple-converted-space"/>
    <w:basedOn w:val="a0"/>
    <w:rsid w:val="008952F7"/>
  </w:style>
  <w:style w:type="paragraph" w:styleId="a4">
    <w:name w:val="Normal (Web)"/>
    <w:basedOn w:val="a"/>
    <w:uiPriority w:val="99"/>
    <w:unhideWhenUsed/>
    <w:rsid w:val="0089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95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5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а"/>
    <w:link w:val="a6"/>
    <w:uiPriority w:val="99"/>
    <w:qFormat/>
    <w:rsid w:val="008952F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7">
    <w:name w:val="Strong"/>
    <w:basedOn w:val="a0"/>
    <w:uiPriority w:val="22"/>
    <w:qFormat/>
    <w:rsid w:val="008952F7"/>
    <w:rPr>
      <w:b/>
      <w:bCs/>
    </w:rPr>
  </w:style>
  <w:style w:type="paragraph" w:customStyle="1" w:styleId="Default">
    <w:name w:val="Default"/>
    <w:uiPriority w:val="99"/>
    <w:rsid w:val="008952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952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снова Знак"/>
    <w:link w:val="a5"/>
    <w:uiPriority w:val="99"/>
    <w:locked/>
    <w:rsid w:val="008952F7"/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0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09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00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2F7"/>
    <w:pPr>
      <w:ind w:left="720"/>
      <w:contextualSpacing/>
    </w:pPr>
  </w:style>
  <w:style w:type="character" w:customStyle="1" w:styleId="apple-converted-space">
    <w:name w:val="apple-converted-space"/>
    <w:basedOn w:val="a0"/>
    <w:rsid w:val="008952F7"/>
  </w:style>
  <w:style w:type="paragraph" w:styleId="a4">
    <w:name w:val="Normal (Web)"/>
    <w:basedOn w:val="a"/>
    <w:uiPriority w:val="99"/>
    <w:unhideWhenUsed/>
    <w:rsid w:val="0089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95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5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а"/>
    <w:link w:val="a6"/>
    <w:uiPriority w:val="99"/>
    <w:qFormat/>
    <w:rsid w:val="008952F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7">
    <w:name w:val="Strong"/>
    <w:basedOn w:val="a0"/>
    <w:uiPriority w:val="22"/>
    <w:qFormat/>
    <w:rsid w:val="008952F7"/>
    <w:rPr>
      <w:b/>
      <w:bCs/>
    </w:rPr>
  </w:style>
  <w:style w:type="paragraph" w:customStyle="1" w:styleId="Default">
    <w:name w:val="Default"/>
    <w:uiPriority w:val="99"/>
    <w:rsid w:val="008952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952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снова Знак"/>
    <w:link w:val="a5"/>
    <w:uiPriority w:val="99"/>
    <w:locked/>
    <w:rsid w:val="008952F7"/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0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09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00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kab17</dc:creator>
  <cp:keywords/>
  <dc:description/>
  <cp:lastModifiedBy>Сергей</cp:lastModifiedBy>
  <cp:revision>12</cp:revision>
  <cp:lastPrinted>2021-05-26T08:04:00Z</cp:lastPrinted>
  <dcterms:created xsi:type="dcterms:W3CDTF">2021-05-26T07:58:00Z</dcterms:created>
  <dcterms:modified xsi:type="dcterms:W3CDTF">2023-09-14T16:08:00Z</dcterms:modified>
</cp:coreProperties>
</file>