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bookmarkStart w:id="0" w:name="block-8103345"/>
      <w:r w:rsidRPr="00835E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835E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835E88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Default="00316F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2E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2E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6F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6F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6F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6F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0E6D86" w:rsidRDefault="00316F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32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2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B32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32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2E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0C89" w:rsidRDefault="004C0C89">
      <w:pPr>
        <w:spacing w:after="0"/>
        <w:ind w:left="120"/>
      </w:pPr>
    </w:p>
    <w:p w:rsidR="004C0C89" w:rsidRPr="00B32EBC" w:rsidRDefault="00316F46">
      <w:pPr>
        <w:spacing w:after="0"/>
        <w:ind w:left="120"/>
        <w:rPr>
          <w:lang w:val="ru-RU"/>
        </w:rPr>
      </w:pPr>
      <w:r w:rsidRPr="00B32EBC">
        <w:rPr>
          <w:rFonts w:ascii="Times New Roman" w:hAnsi="Times New Roman"/>
          <w:color w:val="000000"/>
          <w:sz w:val="28"/>
          <w:lang w:val="ru-RU"/>
        </w:rPr>
        <w:t>‌</w:t>
      </w:r>
    </w:p>
    <w:p w:rsidR="004C0C89" w:rsidRPr="00B32EBC" w:rsidRDefault="004C0C89">
      <w:pPr>
        <w:spacing w:after="0"/>
        <w:ind w:left="120"/>
        <w:rPr>
          <w:lang w:val="ru-RU"/>
        </w:rPr>
      </w:pPr>
    </w:p>
    <w:p w:rsidR="004C0C89" w:rsidRPr="00B32EBC" w:rsidRDefault="004C0C89">
      <w:pPr>
        <w:spacing w:after="0"/>
        <w:ind w:left="120"/>
        <w:rPr>
          <w:lang w:val="ru-RU"/>
        </w:rPr>
      </w:pPr>
    </w:p>
    <w:p w:rsidR="004C0C89" w:rsidRPr="00B32EBC" w:rsidRDefault="004C0C89">
      <w:pPr>
        <w:spacing w:after="0"/>
        <w:ind w:left="120"/>
        <w:rPr>
          <w:lang w:val="ru-RU"/>
        </w:rPr>
      </w:pPr>
    </w:p>
    <w:p w:rsidR="004C0C89" w:rsidRPr="00B32EBC" w:rsidRDefault="00316F46">
      <w:pPr>
        <w:spacing w:after="0" w:line="408" w:lineRule="auto"/>
        <w:ind w:left="120"/>
        <w:jc w:val="center"/>
        <w:rPr>
          <w:lang w:val="ru-RU"/>
        </w:rPr>
      </w:pPr>
      <w:r w:rsidRPr="00B32E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0C89" w:rsidRPr="00B32EBC" w:rsidRDefault="00316F46">
      <w:pPr>
        <w:spacing w:after="0" w:line="408" w:lineRule="auto"/>
        <w:ind w:left="120"/>
        <w:jc w:val="center"/>
        <w:rPr>
          <w:lang w:val="ru-RU"/>
        </w:rPr>
      </w:pPr>
      <w:r w:rsidRPr="00B32E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2EBC">
        <w:rPr>
          <w:rFonts w:ascii="Times New Roman" w:hAnsi="Times New Roman"/>
          <w:color w:val="000000"/>
          <w:sz w:val="28"/>
          <w:lang w:val="ru-RU"/>
        </w:rPr>
        <w:t xml:space="preserve"> 1134696)</w:t>
      </w:r>
    </w:p>
    <w:p w:rsidR="004C0C89" w:rsidRPr="00B32EBC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316F46">
      <w:pPr>
        <w:spacing w:after="0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835E88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835E8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32EB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Pr="00835E88" w:rsidRDefault="004C0C89">
      <w:pPr>
        <w:spacing w:after="0"/>
        <w:ind w:left="120"/>
        <w:rPr>
          <w:lang w:val="ru-RU"/>
        </w:rPr>
      </w:pP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6" w:name="block-8103346"/>
      <w:bookmarkEnd w:id="0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835E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835E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835E8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Pr="00835E88" w:rsidRDefault="00316F46">
      <w:pPr>
        <w:spacing w:after="0"/>
        <w:ind w:left="120"/>
        <w:rPr>
          <w:lang w:val="ru-RU"/>
        </w:rPr>
      </w:pPr>
      <w:bookmarkStart w:id="10" w:name="_Toc118726611"/>
      <w:bookmarkStart w:id="11" w:name="block-8103351"/>
      <w:bookmarkEnd w:id="6"/>
      <w:bookmarkEnd w:id="10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C0C89" w:rsidRPr="00835E88" w:rsidRDefault="004C0C89">
      <w:pPr>
        <w:spacing w:after="0"/>
        <w:ind w:left="120"/>
        <w:rPr>
          <w:lang w:val="ru-RU"/>
        </w:rPr>
      </w:pPr>
    </w:p>
    <w:p w:rsidR="004C0C89" w:rsidRPr="00835E88" w:rsidRDefault="00316F46">
      <w:pPr>
        <w:spacing w:after="0"/>
        <w:ind w:left="12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0C89" w:rsidRPr="00835E88" w:rsidRDefault="004C0C89">
      <w:pPr>
        <w:spacing w:after="0"/>
        <w:ind w:left="120"/>
        <w:jc w:val="both"/>
        <w:rPr>
          <w:lang w:val="ru-RU"/>
        </w:rPr>
      </w:pP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C0C89" w:rsidRPr="00B32EBC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32EBC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C0C89" w:rsidRPr="00835E88" w:rsidRDefault="004C0C89">
      <w:pPr>
        <w:spacing w:after="0"/>
        <w:ind w:left="120"/>
        <w:jc w:val="both"/>
        <w:rPr>
          <w:lang w:val="ru-RU"/>
        </w:rPr>
      </w:pPr>
    </w:p>
    <w:p w:rsidR="004C0C89" w:rsidRPr="00835E88" w:rsidRDefault="00316F46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835E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0C89" w:rsidRPr="00835E88" w:rsidRDefault="004C0C89">
      <w:pPr>
        <w:spacing w:after="0"/>
        <w:ind w:left="120"/>
        <w:jc w:val="both"/>
        <w:rPr>
          <w:lang w:val="ru-RU"/>
        </w:rPr>
      </w:pP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835E8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8103350"/>
      <w:bookmarkEnd w:id="11"/>
      <w:bookmarkEnd w:id="14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835E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C0C89" w:rsidRPr="00835E88" w:rsidRDefault="00316F4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35E8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835E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35E88">
        <w:rPr>
          <w:rFonts w:ascii="Times New Roman" w:hAnsi="Times New Roman"/>
          <w:color w:val="000000"/>
          <w:sz w:val="28"/>
          <w:lang w:val="ru-RU"/>
        </w:rPr>
        <w:t>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35E8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0C89" w:rsidRPr="00835E88" w:rsidRDefault="00316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C0C89" w:rsidRPr="00835E88" w:rsidRDefault="00316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C0C89" w:rsidRPr="00835E88" w:rsidRDefault="00316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35E88">
        <w:rPr>
          <w:rFonts w:ascii="Times New Roman" w:hAnsi="Times New Roman"/>
          <w:color w:val="000000"/>
          <w:sz w:val="28"/>
          <w:lang w:val="ru-RU"/>
        </w:rPr>
        <w:t>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C0C89" w:rsidRPr="00835E88" w:rsidRDefault="00316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0C89" w:rsidRPr="00835E88" w:rsidRDefault="00316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835E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bookmarkStart w:id="20" w:name="block-8103347"/>
      <w:bookmarkEnd w:id="15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C0C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83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16F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83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16F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C0C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bookmarkStart w:id="21" w:name="block-810334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4C0C8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4C0C8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bookmarkStart w:id="22" w:name="block-81033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0C89" w:rsidRDefault="00316F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835E88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23"/>
      <w:r w:rsidRPr="00835E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0C89" w:rsidRDefault="00316F46">
      <w:pPr>
        <w:spacing w:after="0" w:line="480" w:lineRule="auto"/>
        <w:ind w:left="120"/>
      </w:pPr>
      <w:r w:rsidRPr="00835E88">
        <w:rPr>
          <w:rFonts w:ascii="Times New Roman" w:hAnsi="Times New Roman"/>
          <w:color w:val="000000"/>
          <w:sz w:val="28"/>
          <w:lang w:val="ru-RU"/>
        </w:rPr>
        <w:t>​‌Вероятность и статистика. 10-11 классы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ы): Высоцкий И.Р., Ященко И.В./ под ред. </w:t>
      </w:r>
      <w:proofErr w:type="spellStart"/>
      <w:r>
        <w:rPr>
          <w:rFonts w:ascii="Times New Roman" w:hAnsi="Times New Roman"/>
          <w:color w:val="000000"/>
          <w:sz w:val="28"/>
        </w:rPr>
        <w:t>Ященко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r>
        <w:rPr>
          <w:sz w:val="28"/>
        </w:rPr>
        <w:br/>
      </w:r>
      <w:bookmarkStart w:id="24" w:name="4da6a14c-7c4d-4d78-84e5-e4048ee43e89"/>
      <w:bookmarkEnd w:id="24"/>
      <w:r>
        <w:rPr>
          <w:rFonts w:ascii="Times New Roman" w:hAnsi="Times New Roman"/>
          <w:color w:val="000000"/>
          <w:sz w:val="28"/>
        </w:rPr>
        <w:t>‌</w:t>
      </w:r>
    </w:p>
    <w:p w:rsidR="004C0C89" w:rsidRPr="00835E88" w:rsidRDefault="00316F46">
      <w:pPr>
        <w:spacing w:after="0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0C89" w:rsidRPr="00B32EBC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рекомендации.10-11 классы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ы): Высоцкий И.Р., Ященко И.В./ под ред. </w:t>
      </w:r>
      <w:r w:rsidRPr="00B32EBC">
        <w:rPr>
          <w:rFonts w:ascii="Times New Roman" w:hAnsi="Times New Roman"/>
          <w:color w:val="000000"/>
          <w:sz w:val="28"/>
          <w:lang w:val="ru-RU"/>
        </w:rPr>
        <w:t>Ященко И.В.</w:t>
      </w:r>
      <w:r w:rsidRPr="00B32EBC">
        <w:rPr>
          <w:sz w:val="28"/>
          <w:lang w:val="ru-RU"/>
        </w:rPr>
        <w:br/>
      </w:r>
      <w:r w:rsidRPr="00B32EBC">
        <w:rPr>
          <w:rFonts w:ascii="Times New Roman" w:hAnsi="Times New Roman"/>
          <w:color w:val="000000"/>
          <w:sz w:val="28"/>
          <w:lang w:val="ru-RU"/>
        </w:rPr>
        <w:t xml:space="preserve"> Издательство " Просвещение"</w:t>
      </w:r>
      <w:r w:rsidRPr="00B32EBC">
        <w:rPr>
          <w:sz w:val="28"/>
          <w:lang w:val="ru-RU"/>
        </w:rPr>
        <w:br/>
      </w:r>
      <w:bookmarkStart w:id="25" w:name="291b1642-84ed-4a3d-bfaf-3417254047bf"/>
      <w:bookmarkEnd w:id="25"/>
      <w:r w:rsidRPr="00B32E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0C89" w:rsidRPr="00B32EBC" w:rsidRDefault="004C0C89">
      <w:pPr>
        <w:spacing w:after="0"/>
        <w:ind w:left="120"/>
        <w:rPr>
          <w:lang w:val="ru-RU"/>
        </w:rPr>
      </w:pP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  <w:r w:rsidRPr="00835E8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sz w:val="28"/>
          <w:lang w:val="ru-RU"/>
        </w:rPr>
        <w:br/>
      </w:r>
      <w:bookmarkStart w:id="26" w:name="f2786589-4600-475d-a0d8-791ef79f9486"/>
      <w:bookmarkEnd w:id="26"/>
      <w:r w:rsidRPr="00835E88">
        <w:rPr>
          <w:rFonts w:ascii="Times New Roman" w:hAnsi="Times New Roman"/>
          <w:color w:val="333333"/>
          <w:sz w:val="28"/>
          <w:lang w:val="ru-RU"/>
        </w:rPr>
        <w:t>‌</w:t>
      </w: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16F46" w:rsidRPr="00835E88" w:rsidRDefault="00316F46">
      <w:pPr>
        <w:rPr>
          <w:lang w:val="ru-RU"/>
        </w:rPr>
      </w:pPr>
    </w:p>
    <w:sectPr w:rsidR="00316F46" w:rsidRPr="00835E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A7"/>
    <w:multiLevelType w:val="multilevel"/>
    <w:tmpl w:val="4936F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604A"/>
    <w:multiLevelType w:val="multilevel"/>
    <w:tmpl w:val="69BA7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30DFD"/>
    <w:multiLevelType w:val="multilevel"/>
    <w:tmpl w:val="B75AB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26496"/>
    <w:multiLevelType w:val="multilevel"/>
    <w:tmpl w:val="34980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26865"/>
    <w:multiLevelType w:val="multilevel"/>
    <w:tmpl w:val="58981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93611"/>
    <w:multiLevelType w:val="multilevel"/>
    <w:tmpl w:val="AE78B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0C89"/>
    <w:rsid w:val="00316F46"/>
    <w:rsid w:val="004C0C89"/>
    <w:rsid w:val="00835E88"/>
    <w:rsid w:val="00B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835E8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3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3439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2023-09-16T10:57:00Z</dcterms:created>
  <dcterms:modified xsi:type="dcterms:W3CDTF">2024-06-25T10:39:00Z</dcterms:modified>
</cp:coreProperties>
</file>