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90216" w14:textId="77777777" w:rsidR="007B0EB4" w:rsidRDefault="007B0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71CFF2" w14:textId="77777777" w:rsidR="007B0EB4" w:rsidRDefault="006D6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</w:t>
      </w:r>
    </w:p>
    <w:p w14:paraId="42435B78" w14:textId="77777777" w:rsidR="007B0EB4" w:rsidRDefault="006D6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ОБЩЕОБРАЗОВАТЕЛЬНОЕ УЧРЕЖДЕНИЕ</w:t>
      </w:r>
    </w:p>
    <w:p w14:paraId="2D18DB71" w14:textId="77777777" w:rsidR="007B0EB4" w:rsidRDefault="006D6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14:paraId="2DA75784" w14:textId="77777777" w:rsidR="007B0EB4" w:rsidRDefault="007B0EB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7D53826" w14:textId="77777777" w:rsidR="007B0EB4" w:rsidRDefault="007B0EB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9D7D170" w14:textId="77777777" w:rsidR="007B0EB4" w:rsidRDefault="007B0EB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78A820B" w14:textId="77777777" w:rsidR="007B0EB4" w:rsidRDefault="007B0EB4">
      <w:pPr>
        <w:spacing w:after="120" w:line="240" w:lineRule="auto"/>
        <w:ind w:left="4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AB96FE" w14:textId="77777777" w:rsidR="007B0EB4" w:rsidRDefault="007B0EB4">
      <w:pPr>
        <w:spacing w:after="120" w:line="240" w:lineRule="auto"/>
        <w:ind w:left="4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CC748D" w14:textId="77777777" w:rsidR="007B0EB4" w:rsidRDefault="007B0EB4">
      <w:pPr>
        <w:spacing w:after="120" w:line="240" w:lineRule="auto"/>
        <w:ind w:left="4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A01CBE" w14:textId="77777777" w:rsidR="007B0EB4" w:rsidRDefault="007B0EB4">
      <w:pPr>
        <w:spacing w:after="120" w:line="240" w:lineRule="auto"/>
        <w:ind w:left="4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7B5E7E" w14:textId="77777777" w:rsidR="007B0EB4" w:rsidRDefault="007B0EB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6E4EDD4" w14:textId="77777777" w:rsidR="007B0EB4" w:rsidRDefault="006D631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1784A0A1" w14:textId="77777777" w:rsidR="007B0EB4" w:rsidRDefault="006D631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внеурочной деятельности</w:t>
      </w:r>
    </w:p>
    <w:p w14:paraId="56130652" w14:textId="77777777" w:rsidR="007B0EB4" w:rsidRDefault="006D631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«Школа – наш дом»</w:t>
      </w:r>
    </w:p>
    <w:p w14:paraId="32E65CB8" w14:textId="2412390A" w:rsidR="007B0EB4" w:rsidRDefault="00D4175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2</w:t>
      </w:r>
      <w:r w:rsidR="006D63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6D631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D6313">
        <w:rPr>
          <w:rFonts w:ascii="Times New Roman" w:eastAsia="Times New Roman" w:hAnsi="Times New Roman" w:cs="Times New Roman"/>
          <w:b/>
          <w:sz w:val="28"/>
          <w:szCs w:val="28"/>
        </w:rPr>
        <w:t xml:space="preserve">Б,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D6313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6D63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классе</w:t>
      </w:r>
    </w:p>
    <w:p w14:paraId="4A7FCC05" w14:textId="1C9203C9" w:rsidR="007B0EB4" w:rsidRDefault="006D631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B61D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B61D07" w:rsidRPr="00B61D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B61D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202</w:t>
      </w:r>
      <w:r w:rsidR="00B61D07" w:rsidRPr="00B61D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14:paraId="23C2B91B" w14:textId="77777777" w:rsidR="007B0EB4" w:rsidRDefault="007B0EB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43F9C2" w14:textId="77777777" w:rsidR="007B0EB4" w:rsidRDefault="007B0EB4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D13CC0" w14:textId="77777777" w:rsidR="007B0EB4" w:rsidRDefault="007B0EB4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147135" w14:textId="77777777" w:rsidR="007B0EB4" w:rsidRDefault="006D6313">
      <w:pPr>
        <w:spacing w:after="12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sz w:val="28"/>
          <w:szCs w:val="28"/>
        </w:rPr>
        <w:t>аботчики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2347F637" w14:textId="01AC0B40" w:rsidR="007B0EB4" w:rsidRDefault="00D41758">
      <w:pPr>
        <w:spacing w:after="12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Анпилогова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Д.Ш</w:t>
      </w:r>
      <w:r w:rsidR="006D6313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14:paraId="1ABD6E67" w14:textId="4AE40725" w:rsidR="007B0EB4" w:rsidRDefault="00D41758">
      <w:pPr>
        <w:spacing w:after="12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Алексеева П.С</w:t>
      </w:r>
      <w:r w:rsidR="00BA54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63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10D7746B" w14:textId="607A56B2" w:rsidR="00BA54DF" w:rsidRDefault="00D41758">
      <w:pPr>
        <w:spacing w:after="12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Войницкая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Т.Н</w:t>
      </w:r>
      <w:r w:rsidR="00BA54DF">
        <w:rPr>
          <w:rFonts w:ascii="Times New Roman" w:eastAsia="Times New Roman" w:hAnsi="Times New Roman" w:cs="Times New Roman"/>
          <w:sz w:val="28"/>
          <w:szCs w:val="28"/>
        </w:rPr>
        <w:t>.,</w:t>
      </w:r>
    </w:p>
    <w:p w14:paraId="704137C3" w14:textId="77777777" w:rsidR="007B0EB4" w:rsidRDefault="006D6313">
      <w:pPr>
        <w:spacing w:after="12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 начальных классов</w:t>
      </w:r>
    </w:p>
    <w:p w14:paraId="11052596" w14:textId="77777777" w:rsidR="007B0EB4" w:rsidRDefault="007B0EB4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7F94C8" w14:textId="77777777" w:rsidR="007B0EB4" w:rsidRDefault="007B0EB4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7B735A" w14:textId="77777777" w:rsidR="007B0EB4" w:rsidRDefault="007B0EB4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053477" w14:textId="77777777" w:rsidR="007B0EB4" w:rsidRDefault="007B0EB4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BA7AF2" w14:textId="77777777" w:rsidR="007B0EB4" w:rsidRDefault="007B0EB4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C31F37" w14:textId="77777777" w:rsidR="007B0EB4" w:rsidRDefault="007B0EB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9149AA" w14:textId="659D09AA" w:rsidR="007B0EB4" w:rsidRDefault="00935E0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6D6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Храброво </w:t>
      </w:r>
    </w:p>
    <w:p w14:paraId="31C3B994" w14:textId="6FE85316" w:rsidR="007B0EB4" w:rsidRDefault="00B61D0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6D6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CB32CCC" w14:textId="77777777" w:rsidR="007B0EB4" w:rsidRDefault="007B0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CA5345" w14:textId="77777777" w:rsidR="007B0EB4" w:rsidRDefault="006D6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РЕЗУЛЬТАТЫ ОСВОЕНИЯ КУРСА</w:t>
      </w:r>
    </w:p>
    <w:p w14:paraId="2CE94AA5" w14:textId="77777777" w:rsidR="007B0EB4" w:rsidRDefault="006D63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высоких нравственных качеств личности: милосердия, доброты, порядочности. Формирование устойчивого интереса к знаниям, способности к самообразованию. Совершенствование системы трудового воспитания школьников, с ориентацией на новые социально-экономические условия.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должен быть доброжелательный, порядочный,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самодисциплинированный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уверенный, терпимый (толерантный), самостоятельный, ответственный, целеустремленный (особенно к знаниям); внимательный к сверстникам, аккуратный, уважительный, здоровый, воспитанный, трудолюбивый, активный, коммуникабельный.</w:t>
      </w:r>
      <w:proofErr w:type="gramEnd"/>
    </w:p>
    <w:p w14:paraId="0CE167D9" w14:textId="77777777" w:rsidR="007B0EB4" w:rsidRDefault="006D63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3E59A362" w14:textId="77777777" w:rsidR="007B0EB4" w:rsidRDefault="006D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-осознание учеником роли знаний в жизни человека, овладение этикой взаимоотношений «ученик – учитель», «ученик - ученик», выполнение распорядка работы школы и 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 </w:t>
      </w:r>
    </w:p>
    <w:p w14:paraId="0FDDBF3F" w14:textId="77777777" w:rsidR="007B0EB4" w:rsidRDefault="006D63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Предметные:</w:t>
      </w:r>
    </w:p>
    <w:p w14:paraId="48FE82CB" w14:textId="77777777" w:rsidR="007B0EB4" w:rsidRDefault="006D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творческих способностей;</w:t>
      </w:r>
    </w:p>
    <w:p w14:paraId="66EC7458" w14:textId="77777777" w:rsidR="007B0EB4" w:rsidRDefault="006D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осознание ответственности за судьбу страны, формирование гордости за сопричастность к деяниям предыдущих поколений; </w:t>
      </w:r>
    </w:p>
    <w:p w14:paraId="18384291" w14:textId="77777777" w:rsidR="007B0EB4" w:rsidRDefault="006D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14:paraId="415E6C0C" w14:textId="77777777" w:rsidR="007B0EB4" w:rsidRDefault="006D6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осознание обучающимися высших ценностей, идеалов, ориентиров, способность руководствоваться ими в практической деятельности.</w:t>
      </w:r>
    </w:p>
    <w:p w14:paraId="5E63EB1D" w14:textId="77777777" w:rsidR="007B0EB4" w:rsidRDefault="006D6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Конечным результатом реализации программы должна стать активная гражданская позиция и патриотическое сознание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как основа личности гражданина России.</w:t>
      </w:r>
    </w:p>
    <w:p w14:paraId="3A3FA0CF" w14:textId="77777777" w:rsidR="007B0EB4" w:rsidRDefault="006D6313">
      <w:pPr>
        <w:pBdr>
          <w:top w:val="nil"/>
          <w:left w:val="nil"/>
          <w:bottom w:val="nil"/>
          <w:right w:val="nil"/>
          <w:between w:val="nil"/>
        </w:pBdr>
        <w:spacing w:before="280"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ВНЕУРОЧНОЙ ДЕЯТЕЛЬНОСТИ «ШКОЛА - НАШ ДОМ»</w:t>
      </w:r>
    </w:p>
    <w:p w14:paraId="360906E8" w14:textId="77777777" w:rsidR="007B0EB4" w:rsidRDefault="006D63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 взаимодействия личности и коллектива, развивающего воспитания и единства образовательной и воспитательной среды. Программа призвана 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 воспитывать сознательное отношение к учебе, развивать познавательную активность, формировать готовность школьников к сознательному выбору профессии, воспитывать сознательную дисциплину и культуру поведения; вырабатывать потребность учащихся в постоянном пополнении своих знаний, в укреплении своего здоровья, воспитывать сознательную готовность выполнять Устав школы. </w:t>
      </w:r>
    </w:p>
    <w:p w14:paraId="135AC6BA" w14:textId="77777777" w:rsidR="007B0EB4" w:rsidRDefault="006D63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«Школа – наш дом» направлена на формирование высоких нравственных качеств личности: милосердия, доброты, порядочности,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устойчивого интереса к знаниям, способности к самообразованию, совершенствование системы трудового воспитания школьников, с ориентацией на новые социально-экономические условия, создание условий, благоприятных для укрепления физического, нравственно-психического здоровья обучающихся школы, формирование здорового образа жизни. Развитие школьного самоуправления.</w:t>
      </w:r>
    </w:p>
    <w:p w14:paraId="1C869C3F" w14:textId="7E85F88F" w:rsidR="007B0EB4" w:rsidRDefault="006D6313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внесена</w:t>
      </w:r>
      <w:r w:rsidR="00935E05">
        <w:rPr>
          <w:rFonts w:ascii="Times New Roman" w:eastAsia="Times New Roman" w:hAnsi="Times New Roman" w:cs="Times New Roman"/>
          <w:sz w:val="24"/>
          <w:szCs w:val="24"/>
        </w:rPr>
        <w:t xml:space="preserve"> в расписание и рассчитана на 34 часа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год.</w:t>
      </w:r>
    </w:p>
    <w:p w14:paraId="7324EC15" w14:textId="77777777" w:rsidR="007B0EB4" w:rsidRDefault="007B0EB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81E19B" w14:textId="77777777" w:rsidR="007B0EB4" w:rsidRDefault="007B0E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B8DA71" w14:textId="77777777" w:rsidR="007B0EB4" w:rsidRDefault="006D6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ВНЕУРОЧНОЙ ДЕЯТЕЛЬНОСТИ «ШКОЛА - НАШ ДОМ»</w:t>
      </w:r>
    </w:p>
    <w:p w14:paraId="35A0E071" w14:textId="77777777" w:rsidR="007B0EB4" w:rsidRDefault="006D6313">
      <w:pPr>
        <w:spacing w:after="0" w:line="240" w:lineRule="auto"/>
        <w:ind w:right="-2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составлена с учётом Программы воспитания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дополнительной общеобразовательной общеразвивающей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«Гражданско-патриотическое воспитание школьника».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Отличительная особенность программы заключается в изменении подхода к обучению детей в общеобразовательных организациях, а именно – внедрению в образовательный процесс воспитательной функции.</w:t>
      </w:r>
    </w:p>
    <w:p w14:paraId="77CF1C26" w14:textId="77777777" w:rsidR="007B0EB4" w:rsidRDefault="006D6313">
      <w:pPr>
        <w:spacing w:after="0" w:line="240" w:lineRule="auto"/>
        <w:ind w:right="-2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мероприятия: Мероприятия, посвящённые знаменательным датам истории нашего государства, б</w:t>
      </w:r>
      <w:r>
        <w:rPr>
          <w:rFonts w:ascii="Times New Roman" w:eastAsia="Times New Roman" w:hAnsi="Times New Roman" w:cs="Times New Roman"/>
          <w:sz w:val="24"/>
          <w:szCs w:val="24"/>
        </w:rPr>
        <w:t>еседы «Правила поведения в школе», беседа о школьном уставе, «Мои права и обязанности», инструктажи по безопасному поведению (входной, промежуточный, тематический), анкетирования.</w:t>
      </w:r>
    </w:p>
    <w:p w14:paraId="5F77DA7C" w14:textId="77777777" w:rsidR="007B0EB4" w:rsidRDefault="006D6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сочинений и рисунков «Моя школа», «Наша школа в будущем», «Мои интересы».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поздравлений, выпуск плакатов ко Дню учителя, концерт для учителей, акция «Библиотеке - нашу помощь».</w:t>
      </w:r>
    </w:p>
    <w:p w14:paraId="1405AA7B" w14:textId="77777777" w:rsidR="007B0EB4" w:rsidRDefault="006D6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 десант «Облагораживаем территорию школы», акция «Дни добрых дел», «Дневник».  Праздник первого звонка. Мой школьный дом. Правила поведения в школе. Законы жизни в классе. Школа вежливости. Экскурсии по школе. Классные часы.</w:t>
      </w:r>
    </w:p>
    <w:p w14:paraId="3869E595" w14:textId="77777777" w:rsidR="007B0EB4" w:rsidRDefault="006D6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 мероприятий и проектов по профориентации, формированию ключевых компетенций, развитие личностного потенциала и успешной социализации.</w:t>
      </w:r>
    </w:p>
    <w:p w14:paraId="5199681C" w14:textId="77777777" w:rsidR="007B0EB4" w:rsidRDefault="007B0E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3BD1FE" w14:textId="302DA6FA" w:rsidR="007B0EB4" w:rsidRDefault="006D63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 С НОМЕРОМ </w:t>
      </w:r>
      <w:r w:rsidR="00935E05">
        <w:rPr>
          <w:rFonts w:ascii="Times New Roman" w:eastAsia="Times New Roman" w:hAnsi="Times New Roman" w:cs="Times New Roman"/>
          <w:b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ОПРЕДЕЛЕНИЕМ ОСНОВНЫХ ВИДОВ ДЕЯТЕЛЬНОСТИ</w:t>
      </w:r>
    </w:p>
    <w:tbl>
      <w:tblPr>
        <w:tblStyle w:val="a5"/>
        <w:tblW w:w="9645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5534"/>
      </w:tblGrid>
      <w:tr w:rsidR="007B0EB4" w14:paraId="5FB2614E" w14:textId="77777777" w:rsidTr="00935E05">
        <w:tc>
          <w:tcPr>
            <w:tcW w:w="851" w:type="dxa"/>
          </w:tcPr>
          <w:p w14:paraId="62F3AC40" w14:textId="77777777" w:rsidR="007B0EB4" w:rsidRDefault="006D63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260" w:type="dxa"/>
          </w:tcPr>
          <w:p w14:paraId="39240F2F" w14:textId="77777777" w:rsidR="007B0EB4" w:rsidRDefault="006D63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внеурочного занятия</w:t>
            </w:r>
          </w:p>
          <w:p w14:paraId="3767422F" w14:textId="77777777" w:rsidR="007B0EB4" w:rsidRDefault="006D63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«Школа – наш дом»</w:t>
            </w:r>
          </w:p>
        </w:tc>
        <w:tc>
          <w:tcPr>
            <w:tcW w:w="5534" w:type="dxa"/>
          </w:tcPr>
          <w:p w14:paraId="0F62E330" w14:textId="77777777" w:rsidR="007B0EB4" w:rsidRDefault="006D63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42794B" w14:paraId="4369114E" w14:textId="77777777" w:rsidTr="00935E05">
        <w:tc>
          <w:tcPr>
            <w:tcW w:w="851" w:type="dxa"/>
            <w:shd w:val="clear" w:color="auto" w:fill="FFFFFF"/>
          </w:tcPr>
          <w:p w14:paraId="594BE85E" w14:textId="77777777" w:rsidR="0042794B" w:rsidRDefault="0042794B" w:rsidP="004279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FFFFFF"/>
          </w:tcPr>
          <w:p w14:paraId="501E41BA" w14:textId="07207CEA" w:rsidR="0042794B" w:rsidRPr="00025550" w:rsidRDefault="00066CDC" w:rsidP="004279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Беседа «Моя школа, мой дом»</w:t>
            </w:r>
          </w:p>
        </w:tc>
        <w:tc>
          <w:tcPr>
            <w:tcW w:w="5534" w:type="dxa"/>
            <w:shd w:val="clear" w:color="auto" w:fill="FFFFFF"/>
          </w:tcPr>
          <w:p w14:paraId="33CC65C5" w14:textId="77777777" w:rsidR="0042794B" w:rsidRDefault="0042794B" w:rsidP="004279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Сформируют творческие, коммуникативные навыки. Усвоят 4К компетенции. </w:t>
            </w:r>
          </w:p>
        </w:tc>
      </w:tr>
      <w:tr w:rsidR="0042794B" w14:paraId="3F3EA408" w14:textId="77777777" w:rsidTr="00935E05">
        <w:tc>
          <w:tcPr>
            <w:tcW w:w="851" w:type="dxa"/>
            <w:shd w:val="clear" w:color="auto" w:fill="FFFFFF"/>
          </w:tcPr>
          <w:p w14:paraId="30C9B5E7" w14:textId="77777777" w:rsidR="0042794B" w:rsidRDefault="0042794B" w:rsidP="004279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FFFFFF"/>
          </w:tcPr>
          <w:p w14:paraId="45542D38" w14:textId="4822EB0D" w:rsidR="0042794B" w:rsidRPr="00025550" w:rsidRDefault="00066CDC" w:rsidP="004279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Эмоции и поведение</w:t>
            </w:r>
          </w:p>
        </w:tc>
        <w:tc>
          <w:tcPr>
            <w:tcW w:w="5534" w:type="dxa"/>
            <w:shd w:val="clear" w:color="auto" w:fill="FFFFFF"/>
          </w:tcPr>
          <w:p w14:paraId="49579010" w14:textId="61CD9740" w:rsidR="0042794B" w:rsidRDefault="00190F85" w:rsidP="004279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Овладеют этикой взаимоотношений, освоят правила безопасного поведения.</w:t>
            </w:r>
          </w:p>
        </w:tc>
      </w:tr>
      <w:tr w:rsidR="00190F85" w14:paraId="69789B67" w14:textId="77777777" w:rsidTr="00935E05">
        <w:tc>
          <w:tcPr>
            <w:tcW w:w="851" w:type="dxa"/>
            <w:shd w:val="clear" w:color="auto" w:fill="FFFFFF"/>
          </w:tcPr>
          <w:p w14:paraId="6127A829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FFFFFF"/>
          </w:tcPr>
          <w:p w14:paraId="496B2441" w14:textId="7B1382C2" w:rsidR="00190F85" w:rsidRPr="00025550" w:rsidRDefault="00025550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обращения с книгой</w:t>
            </w:r>
          </w:p>
        </w:tc>
        <w:tc>
          <w:tcPr>
            <w:tcW w:w="5534" w:type="dxa"/>
            <w:shd w:val="clear" w:color="auto" w:fill="FFFFFF"/>
          </w:tcPr>
          <w:p w14:paraId="2E5AB904" w14:textId="6840D2BE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</w:t>
            </w:r>
          </w:p>
        </w:tc>
      </w:tr>
      <w:tr w:rsidR="00190F85" w14:paraId="0A5B2D77" w14:textId="77777777" w:rsidTr="00935E05">
        <w:tc>
          <w:tcPr>
            <w:tcW w:w="851" w:type="dxa"/>
            <w:shd w:val="clear" w:color="auto" w:fill="FFFFFF"/>
          </w:tcPr>
          <w:p w14:paraId="52EEAD29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FFFFFF"/>
          </w:tcPr>
          <w:p w14:paraId="2975E991" w14:textId="1296C2FF" w:rsidR="00190F85" w:rsidRPr="00025550" w:rsidRDefault="00025550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Учимся дружно работать в группах</w:t>
            </w:r>
          </w:p>
        </w:tc>
        <w:tc>
          <w:tcPr>
            <w:tcW w:w="5534" w:type="dxa"/>
            <w:shd w:val="clear" w:color="auto" w:fill="FFFFFF"/>
          </w:tcPr>
          <w:p w14:paraId="2B8E3A31" w14:textId="11300316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190F85" w14:paraId="49947E5E" w14:textId="77777777" w:rsidTr="00935E05">
        <w:tc>
          <w:tcPr>
            <w:tcW w:w="851" w:type="dxa"/>
            <w:shd w:val="clear" w:color="auto" w:fill="FFFFFF"/>
          </w:tcPr>
          <w:p w14:paraId="66EBE287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FFFFFF"/>
          </w:tcPr>
          <w:p w14:paraId="025E4D02" w14:textId="4CA999D4" w:rsidR="00190F85" w:rsidRPr="00025550" w:rsidRDefault="00025550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50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нашего двора</w:t>
            </w:r>
          </w:p>
        </w:tc>
        <w:tc>
          <w:tcPr>
            <w:tcW w:w="5534" w:type="dxa"/>
            <w:shd w:val="clear" w:color="auto" w:fill="FFFFFF"/>
          </w:tcPr>
          <w:p w14:paraId="76BCF1C8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Овладеют этикой взаимоотношений, сформируют чувство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гуманности.</w:t>
            </w:r>
          </w:p>
        </w:tc>
      </w:tr>
      <w:tr w:rsidR="00190F85" w14:paraId="1BA128A9" w14:textId="77777777" w:rsidTr="00935E05">
        <w:tc>
          <w:tcPr>
            <w:tcW w:w="851" w:type="dxa"/>
          </w:tcPr>
          <w:p w14:paraId="60C0BE87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5D5A2DD6" w14:textId="4379EAAB" w:rsidR="00190F85" w:rsidRPr="00102A8F" w:rsidRDefault="00025550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Личностные качества ученика</w:t>
            </w:r>
          </w:p>
        </w:tc>
        <w:tc>
          <w:tcPr>
            <w:tcW w:w="5534" w:type="dxa"/>
          </w:tcPr>
          <w:p w14:paraId="679D610D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Осознавать самого себя как движущую силу своего научения, свою способность к выбору в ситуации мотивационного конфликта, свою потребность к преодолению препятствий.</w:t>
            </w:r>
          </w:p>
        </w:tc>
      </w:tr>
      <w:tr w:rsidR="00190F85" w14:paraId="32632F65" w14:textId="77777777" w:rsidTr="00935E05">
        <w:tc>
          <w:tcPr>
            <w:tcW w:w="851" w:type="dxa"/>
            <w:shd w:val="clear" w:color="auto" w:fill="FFFFFF"/>
          </w:tcPr>
          <w:p w14:paraId="10A19551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FFFFFF"/>
          </w:tcPr>
          <w:p w14:paraId="21EA0790" w14:textId="436695B5" w:rsidR="00190F85" w:rsidRPr="00102A8F" w:rsidRDefault="00025550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Слово - мостик понимания между людьми (как слушать собеседника и вести себя во время разговора)  </w:t>
            </w:r>
          </w:p>
        </w:tc>
        <w:tc>
          <w:tcPr>
            <w:tcW w:w="5534" w:type="dxa"/>
            <w:shd w:val="clear" w:color="auto" w:fill="FFFFFF"/>
          </w:tcPr>
          <w:p w14:paraId="027F5331" w14:textId="77777777" w:rsidR="00190F85" w:rsidRDefault="00926183" w:rsidP="00190F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4К компетенции.</w:t>
            </w:r>
          </w:p>
          <w:p w14:paraId="69A73CEA" w14:textId="77777777" w:rsidR="00025550" w:rsidRDefault="00025550" w:rsidP="00190F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30EF90" w14:textId="49A274CE" w:rsidR="00025550" w:rsidRDefault="00025550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F85" w14:paraId="700BCE28" w14:textId="77777777" w:rsidTr="00935E05">
        <w:tc>
          <w:tcPr>
            <w:tcW w:w="851" w:type="dxa"/>
          </w:tcPr>
          <w:p w14:paraId="221E057E" w14:textId="77777777" w:rsidR="00190F85" w:rsidRPr="00025550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0" w:type="dxa"/>
          </w:tcPr>
          <w:p w14:paraId="74C57768" w14:textId="60C4FE88" w:rsidR="00190F85" w:rsidRPr="00102A8F" w:rsidRDefault="00102A8F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работы хороши</w:t>
            </w:r>
          </w:p>
        </w:tc>
        <w:tc>
          <w:tcPr>
            <w:tcW w:w="5534" w:type="dxa"/>
          </w:tcPr>
          <w:p w14:paraId="5682B94E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Ранняя профориентация и способность к самоопределению.</w:t>
            </w:r>
          </w:p>
        </w:tc>
      </w:tr>
      <w:tr w:rsidR="00190F85" w14:paraId="122B9305" w14:textId="77777777" w:rsidTr="00935E05">
        <w:tc>
          <w:tcPr>
            <w:tcW w:w="851" w:type="dxa"/>
          </w:tcPr>
          <w:p w14:paraId="0FF0D928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14:paraId="25C79A7E" w14:textId="391E5D9D" w:rsidR="00190F85" w:rsidRPr="00102A8F" w:rsidRDefault="00102A8F" w:rsidP="00102A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работы хороши</w:t>
            </w:r>
          </w:p>
        </w:tc>
        <w:tc>
          <w:tcPr>
            <w:tcW w:w="5534" w:type="dxa"/>
          </w:tcPr>
          <w:p w14:paraId="757E87C5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190F85" w14:paraId="3A6A4FCE" w14:textId="77777777" w:rsidTr="00935E05">
        <w:tc>
          <w:tcPr>
            <w:tcW w:w="851" w:type="dxa"/>
            <w:shd w:val="clear" w:color="auto" w:fill="FFFFFF"/>
          </w:tcPr>
          <w:p w14:paraId="2CB3E36F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FFFFFF"/>
          </w:tcPr>
          <w:p w14:paraId="0C28F125" w14:textId="1D9E2607" w:rsidR="00190F85" w:rsidRPr="00102A8F" w:rsidRDefault="00102A8F" w:rsidP="0010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 других и себя</w:t>
            </w:r>
          </w:p>
        </w:tc>
        <w:tc>
          <w:tcPr>
            <w:tcW w:w="5534" w:type="dxa"/>
            <w:shd w:val="clear" w:color="auto" w:fill="FFFFFF"/>
          </w:tcPr>
          <w:p w14:paraId="19B7C76D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190F85" w14:paraId="7306A32D" w14:textId="77777777" w:rsidTr="00935E05">
        <w:tc>
          <w:tcPr>
            <w:tcW w:w="851" w:type="dxa"/>
          </w:tcPr>
          <w:p w14:paraId="1B8455F3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14:paraId="3EE20306" w14:textId="3FBAD25A" w:rsidR="00190F85" w:rsidRPr="00102A8F" w:rsidRDefault="00025550" w:rsidP="00102A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поведения на уроке и на перемене</w:t>
            </w:r>
          </w:p>
        </w:tc>
        <w:tc>
          <w:tcPr>
            <w:tcW w:w="5534" w:type="dxa"/>
          </w:tcPr>
          <w:p w14:paraId="7F9ADC69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</w:t>
            </w:r>
          </w:p>
        </w:tc>
      </w:tr>
      <w:tr w:rsidR="00190F85" w14:paraId="71A48C31" w14:textId="77777777" w:rsidTr="00935E05">
        <w:tc>
          <w:tcPr>
            <w:tcW w:w="851" w:type="dxa"/>
            <w:shd w:val="clear" w:color="auto" w:fill="FFFFFF"/>
          </w:tcPr>
          <w:p w14:paraId="60AED913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FFFFFF"/>
          </w:tcPr>
          <w:p w14:paraId="2ECAA51D" w14:textId="1EA97503" w:rsidR="00190F85" w:rsidRPr="00102A8F" w:rsidRDefault="00102A8F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Тепло родного очага</w:t>
            </w:r>
          </w:p>
        </w:tc>
        <w:tc>
          <w:tcPr>
            <w:tcW w:w="5534" w:type="dxa"/>
            <w:shd w:val="clear" w:color="auto" w:fill="FFFFFF"/>
          </w:tcPr>
          <w:p w14:paraId="2F2D2300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культуры отношения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обычаям разных народов</w:t>
            </w:r>
          </w:p>
        </w:tc>
      </w:tr>
      <w:tr w:rsidR="00190F85" w14:paraId="3160E659" w14:textId="77777777" w:rsidTr="00935E05">
        <w:tc>
          <w:tcPr>
            <w:tcW w:w="851" w:type="dxa"/>
          </w:tcPr>
          <w:p w14:paraId="50A321CB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14:paraId="1D545B77" w14:textId="3B289E0D" w:rsidR="00190F85" w:rsidRPr="00102A8F" w:rsidRDefault="00102A8F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поведения в гостях</w:t>
            </w:r>
          </w:p>
        </w:tc>
        <w:tc>
          <w:tcPr>
            <w:tcW w:w="5534" w:type="dxa"/>
          </w:tcPr>
          <w:p w14:paraId="48459B3A" w14:textId="7403FF18" w:rsidR="00190F85" w:rsidRDefault="00190F85" w:rsidP="00102A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уважительного отношения к </w:t>
            </w:r>
            <w:r w:rsidR="00102A8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</w:t>
            </w:r>
          </w:p>
        </w:tc>
      </w:tr>
      <w:tr w:rsidR="00190F85" w14:paraId="3E017C0B" w14:textId="77777777" w:rsidTr="00935E05">
        <w:tc>
          <w:tcPr>
            <w:tcW w:w="851" w:type="dxa"/>
          </w:tcPr>
          <w:p w14:paraId="6D71BBD9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14:paraId="3F4053AA" w14:textId="2D31162D" w:rsidR="00190F85" w:rsidRPr="00102A8F" w:rsidRDefault="00102A8F" w:rsidP="0019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Дорога из дома в школу</w:t>
            </w:r>
          </w:p>
        </w:tc>
        <w:tc>
          <w:tcPr>
            <w:tcW w:w="5534" w:type="dxa"/>
          </w:tcPr>
          <w:p w14:paraId="21D686E3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190F85" w14:paraId="4174AD4E" w14:textId="77777777" w:rsidTr="00935E05">
        <w:tc>
          <w:tcPr>
            <w:tcW w:w="851" w:type="dxa"/>
            <w:shd w:val="clear" w:color="auto" w:fill="FFFFFF"/>
          </w:tcPr>
          <w:p w14:paraId="5A009A12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FFFFFF"/>
          </w:tcPr>
          <w:p w14:paraId="642389D7" w14:textId="21D6DB8B" w:rsidR="00190F85" w:rsidRPr="00102A8F" w:rsidRDefault="00102A8F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в имени моём</w:t>
            </w:r>
          </w:p>
        </w:tc>
        <w:tc>
          <w:tcPr>
            <w:tcW w:w="5534" w:type="dxa"/>
            <w:shd w:val="clear" w:color="auto" w:fill="FFFFFF"/>
          </w:tcPr>
          <w:p w14:paraId="426BED20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4К компетенции.</w:t>
            </w:r>
          </w:p>
        </w:tc>
      </w:tr>
      <w:tr w:rsidR="00190F85" w14:paraId="4DC5075A" w14:textId="77777777" w:rsidTr="00935E05">
        <w:tc>
          <w:tcPr>
            <w:tcW w:w="851" w:type="dxa"/>
          </w:tcPr>
          <w:p w14:paraId="34296A85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14:paraId="33E83A59" w14:textId="452A9600" w:rsidR="00190F85" w:rsidRPr="00102A8F" w:rsidRDefault="00102A8F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A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Гостям всегда рады</w:t>
            </w:r>
          </w:p>
        </w:tc>
        <w:tc>
          <w:tcPr>
            <w:tcW w:w="5534" w:type="dxa"/>
          </w:tcPr>
          <w:p w14:paraId="6F132D7D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190F85" w14:paraId="7636C2A6" w14:textId="77777777" w:rsidTr="00935E05">
        <w:tc>
          <w:tcPr>
            <w:tcW w:w="851" w:type="dxa"/>
            <w:shd w:val="clear" w:color="auto" w:fill="FFFFFF"/>
          </w:tcPr>
          <w:p w14:paraId="1AB7D3C0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FFFFFF"/>
          </w:tcPr>
          <w:p w14:paraId="4151AA8F" w14:textId="323352EF" w:rsidR="00190F85" w:rsidRPr="00102A8F" w:rsidRDefault="00102A8F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A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Семья – мой помощник в учении</w:t>
            </w:r>
          </w:p>
        </w:tc>
        <w:tc>
          <w:tcPr>
            <w:tcW w:w="5534" w:type="dxa"/>
            <w:shd w:val="clear" w:color="auto" w:fill="FFFFFF"/>
          </w:tcPr>
          <w:p w14:paraId="750905F7" w14:textId="77777777" w:rsidR="00190F85" w:rsidRDefault="00190F85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 и успешная социализация.</w:t>
            </w:r>
          </w:p>
        </w:tc>
      </w:tr>
      <w:tr w:rsidR="00102A8F" w14:paraId="5069C2E0" w14:textId="77777777" w:rsidTr="00935E05">
        <w:tc>
          <w:tcPr>
            <w:tcW w:w="851" w:type="dxa"/>
          </w:tcPr>
          <w:p w14:paraId="2DD64621" w14:textId="77777777" w:rsidR="00102A8F" w:rsidRDefault="00102A8F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14:paraId="104D2227" w14:textId="3CC0BA4D" w:rsidR="00102A8F" w:rsidRPr="00102A8F" w:rsidRDefault="00102A8F" w:rsidP="00102A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Какими в жизни следует быть?</w:t>
            </w:r>
          </w:p>
        </w:tc>
        <w:tc>
          <w:tcPr>
            <w:tcW w:w="5534" w:type="dxa"/>
          </w:tcPr>
          <w:p w14:paraId="7A23F48D" w14:textId="77777777" w:rsidR="00102A8F" w:rsidRDefault="00102A8F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102A8F" w14:paraId="132D0D59" w14:textId="77777777" w:rsidTr="00935E05">
        <w:tc>
          <w:tcPr>
            <w:tcW w:w="851" w:type="dxa"/>
            <w:shd w:val="clear" w:color="auto" w:fill="FFFFFF"/>
          </w:tcPr>
          <w:p w14:paraId="0465FCBF" w14:textId="77777777" w:rsidR="00102A8F" w:rsidRDefault="00102A8F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0" w:type="dxa"/>
            <w:shd w:val="clear" w:color="auto" w:fill="FFFFFF"/>
          </w:tcPr>
          <w:p w14:paraId="579DD80B" w14:textId="20F6F12B" w:rsidR="00102A8F" w:rsidRPr="00102A8F" w:rsidRDefault="00102A8F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A8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Моё Отечество</w:t>
            </w:r>
          </w:p>
        </w:tc>
        <w:tc>
          <w:tcPr>
            <w:tcW w:w="5534" w:type="dxa"/>
            <w:shd w:val="clear" w:color="auto" w:fill="FFFFFF"/>
          </w:tcPr>
          <w:p w14:paraId="5D7601B9" w14:textId="77777777" w:rsidR="00102A8F" w:rsidRDefault="00102A8F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102A8F" w14:paraId="23C20DC6" w14:textId="77777777" w:rsidTr="00935E05">
        <w:tc>
          <w:tcPr>
            <w:tcW w:w="851" w:type="dxa"/>
            <w:shd w:val="clear" w:color="auto" w:fill="FFFFFF"/>
          </w:tcPr>
          <w:p w14:paraId="4265BB77" w14:textId="77777777" w:rsidR="00102A8F" w:rsidRDefault="00102A8F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FFFFFF"/>
          </w:tcPr>
          <w:p w14:paraId="53D59D8B" w14:textId="5DA99BFE" w:rsidR="00102A8F" w:rsidRPr="00D71637" w:rsidRDefault="00102A8F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6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поведения в общественном транспорте</w:t>
            </w:r>
          </w:p>
        </w:tc>
        <w:tc>
          <w:tcPr>
            <w:tcW w:w="5534" w:type="dxa"/>
            <w:shd w:val="clear" w:color="auto" w:fill="FFFFFF"/>
          </w:tcPr>
          <w:p w14:paraId="4509CB1E" w14:textId="77777777" w:rsidR="00102A8F" w:rsidRDefault="00102A8F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4К компетенции.</w:t>
            </w:r>
          </w:p>
        </w:tc>
      </w:tr>
      <w:tr w:rsidR="00102A8F" w14:paraId="05E6D6ED" w14:textId="77777777" w:rsidTr="00935E05">
        <w:tc>
          <w:tcPr>
            <w:tcW w:w="851" w:type="dxa"/>
          </w:tcPr>
          <w:p w14:paraId="66973088" w14:textId="77777777" w:rsidR="00102A8F" w:rsidRDefault="00102A8F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0" w:type="dxa"/>
          </w:tcPr>
          <w:p w14:paraId="512DB5CF" w14:textId="0B902EBA" w:rsidR="00102A8F" w:rsidRPr="00834C2B" w:rsidRDefault="00834C2B" w:rsidP="00190F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2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храме.</w:t>
            </w:r>
          </w:p>
        </w:tc>
        <w:tc>
          <w:tcPr>
            <w:tcW w:w="5534" w:type="dxa"/>
          </w:tcPr>
          <w:p w14:paraId="61A4AF52" w14:textId="77777777" w:rsidR="00102A8F" w:rsidRDefault="00102A8F" w:rsidP="00190F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Осознавать самого себя как движущую силу своего научения, свою способность к выбору в ситуации мотивационного конфликта, свою потребность к преодолению препятствий.</w:t>
            </w:r>
          </w:p>
        </w:tc>
      </w:tr>
      <w:tr w:rsidR="00102A8F" w14:paraId="2A94C72E" w14:textId="77777777" w:rsidTr="00935E05">
        <w:tc>
          <w:tcPr>
            <w:tcW w:w="851" w:type="dxa"/>
          </w:tcPr>
          <w:p w14:paraId="03CFF86D" w14:textId="77777777" w:rsidR="00102A8F" w:rsidRDefault="00102A8F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0" w:type="dxa"/>
          </w:tcPr>
          <w:p w14:paraId="5C7A1529" w14:textId="62CF12DC" w:rsidR="00102A8F" w:rsidRPr="00834C2B" w:rsidRDefault="00834C2B" w:rsidP="00834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2B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родная Калининградская область.</w:t>
            </w:r>
          </w:p>
        </w:tc>
        <w:tc>
          <w:tcPr>
            <w:tcW w:w="5534" w:type="dxa"/>
          </w:tcPr>
          <w:p w14:paraId="528A9C23" w14:textId="77777777" w:rsidR="00102A8F" w:rsidRDefault="00102A8F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102A8F" w14:paraId="4F9B5A8B" w14:textId="77777777" w:rsidTr="00935E05">
        <w:tc>
          <w:tcPr>
            <w:tcW w:w="851" w:type="dxa"/>
          </w:tcPr>
          <w:p w14:paraId="28A9E8BC" w14:textId="77777777" w:rsidR="00102A8F" w:rsidRDefault="00102A8F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0" w:type="dxa"/>
          </w:tcPr>
          <w:p w14:paraId="1952308B" w14:textId="3BBA0C14" w:rsidR="00102A8F" w:rsidRPr="00834C2B" w:rsidRDefault="00834C2B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2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это…</w:t>
            </w:r>
          </w:p>
        </w:tc>
        <w:tc>
          <w:tcPr>
            <w:tcW w:w="5534" w:type="dxa"/>
          </w:tcPr>
          <w:p w14:paraId="011CF979" w14:textId="77777777" w:rsidR="00102A8F" w:rsidRDefault="00102A8F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 и безопасности. Воспринимать ценности и принципы патриотизма, гражданственности и гуманизма.</w:t>
            </w:r>
          </w:p>
        </w:tc>
      </w:tr>
      <w:tr w:rsidR="00102A8F" w14:paraId="7F98E5EC" w14:textId="77777777" w:rsidTr="00935E05">
        <w:tc>
          <w:tcPr>
            <w:tcW w:w="851" w:type="dxa"/>
            <w:shd w:val="clear" w:color="auto" w:fill="FFFFFF"/>
          </w:tcPr>
          <w:p w14:paraId="15ED5A32" w14:textId="77777777" w:rsidR="00102A8F" w:rsidRDefault="00102A8F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FFFFFF"/>
          </w:tcPr>
          <w:p w14:paraId="4DA9EAFB" w14:textId="432033DF" w:rsidR="00102A8F" w:rsidRPr="00834C2B" w:rsidRDefault="00834C2B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Какими в жизни следует быть?</w:t>
            </w:r>
          </w:p>
        </w:tc>
        <w:tc>
          <w:tcPr>
            <w:tcW w:w="5534" w:type="dxa"/>
            <w:shd w:val="clear" w:color="auto" w:fill="FFFFFF"/>
          </w:tcPr>
          <w:p w14:paraId="0AA88F94" w14:textId="77777777" w:rsidR="00102A8F" w:rsidRDefault="00102A8F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 Воспринимать ценности и принципы патриотизма, гражданственности и гуманизма.</w:t>
            </w:r>
          </w:p>
        </w:tc>
      </w:tr>
      <w:tr w:rsidR="00102A8F" w14:paraId="3911E62E" w14:textId="77777777" w:rsidTr="00935E05">
        <w:tc>
          <w:tcPr>
            <w:tcW w:w="851" w:type="dxa"/>
          </w:tcPr>
          <w:p w14:paraId="27B981AD" w14:textId="77777777" w:rsidR="00102A8F" w:rsidRDefault="00102A8F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0" w:type="dxa"/>
          </w:tcPr>
          <w:p w14:paraId="12B095E7" w14:textId="4572D84A" w:rsidR="00102A8F" w:rsidRPr="00834C2B" w:rsidRDefault="00834C2B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2B">
              <w:rPr>
                <w:rFonts w:ascii="Times New Roman" w:eastAsia="Times New Roman" w:hAnsi="Times New Roman" w:cs="Times New Roman"/>
                <w:sz w:val="24"/>
                <w:szCs w:val="24"/>
              </w:rPr>
              <w:t>Мое любимое имя.</w:t>
            </w:r>
          </w:p>
        </w:tc>
        <w:tc>
          <w:tcPr>
            <w:tcW w:w="5534" w:type="dxa"/>
          </w:tcPr>
          <w:p w14:paraId="1B738068" w14:textId="77777777" w:rsidR="00102A8F" w:rsidRDefault="00102A8F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102A8F" w14:paraId="579AC7F5" w14:textId="77777777" w:rsidTr="00935E05">
        <w:tc>
          <w:tcPr>
            <w:tcW w:w="851" w:type="dxa"/>
            <w:shd w:val="clear" w:color="auto" w:fill="FFFFFF"/>
          </w:tcPr>
          <w:p w14:paraId="7EB848BA" w14:textId="77777777" w:rsidR="00102A8F" w:rsidRDefault="00102A8F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0" w:type="dxa"/>
            <w:shd w:val="clear" w:color="auto" w:fill="FFFFFF"/>
          </w:tcPr>
          <w:p w14:paraId="7ECAF57D" w14:textId="34B3340D" w:rsidR="00102A8F" w:rsidRPr="00834C2B" w:rsidRDefault="00834C2B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вести себя в общественных местах</w:t>
            </w:r>
          </w:p>
        </w:tc>
        <w:tc>
          <w:tcPr>
            <w:tcW w:w="5534" w:type="dxa"/>
            <w:shd w:val="clear" w:color="auto" w:fill="FFFFFF"/>
          </w:tcPr>
          <w:p w14:paraId="4B38A83B" w14:textId="77777777" w:rsidR="00102A8F" w:rsidRDefault="00102A8F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Осознавать ответственность, испытывать потребность в порядке и гармонии. </w:t>
            </w:r>
          </w:p>
        </w:tc>
      </w:tr>
      <w:tr w:rsidR="00102A8F" w14:paraId="55159F2B" w14:textId="77777777" w:rsidTr="00935E05">
        <w:tc>
          <w:tcPr>
            <w:tcW w:w="851" w:type="dxa"/>
          </w:tcPr>
          <w:p w14:paraId="67F5EAC0" w14:textId="77777777" w:rsidR="00102A8F" w:rsidRDefault="00102A8F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60" w:type="dxa"/>
          </w:tcPr>
          <w:p w14:paraId="603BC567" w14:textId="763FD9D0" w:rsidR="00102A8F" w:rsidRPr="000354CE" w:rsidRDefault="00834C2B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вести себя в общественных местах</w:t>
            </w:r>
          </w:p>
        </w:tc>
        <w:tc>
          <w:tcPr>
            <w:tcW w:w="5534" w:type="dxa"/>
          </w:tcPr>
          <w:p w14:paraId="7010F1B5" w14:textId="569DB0F3" w:rsidR="00102A8F" w:rsidRDefault="00834C2B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ответственность, испытывать потребность в порядке и гармонии.</w:t>
            </w:r>
          </w:p>
        </w:tc>
      </w:tr>
      <w:tr w:rsidR="00102A8F" w14:paraId="206E9A07" w14:textId="77777777" w:rsidTr="00935E05">
        <w:tc>
          <w:tcPr>
            <w:tcW w:w="851" w:type="dxa"/>
            <w:shd w:val="clear" w:color="auto" w:fill="FFFFFF"/>
          </w:tcPr>
          <w:p w14:paraId="39881C8C" w14:textId="77777777" w:rsidR="00102A8F" w:rsidRDefault="00102A8F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260" w:type="dxa"/>
            <w:shd w:val="clear" w:color="auto" w:fill="FFFFFF"/>
          </w:tcPr>
          <w:p w14:paraId="35BBFE3A" w14:textId="592BA35D" w:rsidR="00102A8F" w:rsidRPr="000354CE" w:rsidRDefault="00834C2B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Внимательный ли ты слушатель</w:t>
            </w:r>
          </w:p>
        </w:tc>
        <w:tc>
          <w:tcPr>
            <w:tcW w:w="5534" w:type="dxa"/>
            <w:shd w:val="clear" w:color="auto" w:fill="FFFFFF"/>
          </w:tcPr>
          <w:p w14:paraId="0814C8F8" w14:textId="3730C652" w:rsidR="00102A8F" w:rsidRDefault="00834C2B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ответственность, испытывать потребность в порядке и гармонии.</w:t>
            </w:r>
          </w:p>
        </w:tc>
      </w:tr>
      <w:tr w:rsidR="00102A8F" w14:paraId="4F12C4A1" w14:textId="77777777" w:rsidTr="00935E05">
        <w:tc>
          <w:tcPr>
            <w:tcW w:w="851" w:type="dxa"/>
          </w:tcPr>
          <w:p w14:paraId="4E17C068" w14:textId="77777777" w:rsidR="00102A8F" w:rsidRDefault="00102A8F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0" w:type="dxa"/>
          </w:tcPr>
          <w:p w14:paraId="003D22A9" w14:textId="63273282" w:rsidR="00102A8F" w:rsidRPr="000354CE" w:rsidRDefault="000354CE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значит быть мужественным</w:t>
            </w:r>
          </w:p>
        </w:tc>
        <w:tc>
          <w:tcPr>
            <w:tcW w:w="5534" w:type="dxa"/>
          </w:tcPr>
          <w:p w14:paraId="44676ECF" w14:textId="05C96629" w:rsidR="00102A8F" w:rsidRDefault="000354CE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102A8F" w14:paraId="264F2AFC" w14:textId="77777777" w:rsidTr="00935E05">
        <w:tc>
          <w:tcPr>
            <w:tcW w:w="851" w:type="dxa"/>
          </w:tcPr>
          <w:p w14:paraId="1E0E3D04" w14:textId="77777777" w:rsidR="00102A8F" w:rsidRDefault="00102A8F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60" w:type="dxa"/>
          </w:tcPr>
          <w:p w14:paraId="234784D7" w14:textId="745830AF" w:rsidR="00102A8F" w:rsidRPr="000354CE" w:rsidRDefault="00834C2B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человек и гражданин</w:t>
            </w:r>
          </w:p>
        </w:tc>
        <w:tc>
          <w:tcPr>
            <w:tcW w:w="5534" w:type="dxa"/>
          </w:tcPr>
          <w:p w14:paraId="09C00367" w14:textId="77777777" w:rsidR="00102A8F" w:rsidRDefault="00102A8F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102A8F" w14:paraId="47664B39" w14:textId="77777777" w:rsidTr="00935E05">
        <w:tc>
          <w:tcPr>
            <w:tcW w:w="851" w:type="dxa"/>
          </w:tcPr>
          <w:p w14:paraId="4630D199" w14:textId="77777777" w:rsidR="00102A8F" w:rsidRDefault="00102A8F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60" w:type="dxa"/>
          </w:tcPr>
          <w:p w14:paraId="59E5C26E" w14:textId="590A7641" w:rsidR="00102A8F" w:rsidRPr="000354CE" w:rsidRDefault="00834C2B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поведения в театре, кино</w:t>
            </w:r>
          </w:p>
        </w:tc>
        <w:tc>
          <w:tcPr>
            <w:tcW w:w="5534" w:type="dxa"/>
          </w:tcPr>
          <w:p w14:paraId="5E60ECB9" w14:textId="21FEC12D" w:rsidR="00102A8F" w:rsidRDefault="00102A8F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ответственность, испытывать потребность в порядке и гармонии.</w:t>
            </w:r>
          </w:p>
        </w:tc>
      </w:tr>
      <w:tr w:rsidR="00102A8F" w14:paraId="4A1DC3AD" w14:textId="77777777" w:rsidTr="00935E05">
        <w:tc>
          <w:tcPr>
            <w:tcW w:w="851" w:type="dxa"/>
            <w:shd w:val="clear" w:color="auto" w:fill="FFFFFF"/>
          </w:tcPr>
          <w:p w14:paraId="3A60B7A1" w14:textId="77777777" w:rsidR="00102A8F" w:rsidRPr="000354CE" w:rsidRDefault="00102A8F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CE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60" w:type="dxa"/>
            <w:shd w:val="clear" w:color="auto" w:fill="FFFFFF"/>
          </w:tcPr>
          <w:p w14:paraId="2B7160E0" w14:textId="5AAF427B" w:rsidR="00102A8F" w:rsidRPr="000354CE" w:rsidRDefault="000354CE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Сходства и различия людей</w:t>
            </w:r>
          </w:p>
        </w:tc>
        <w:tc>
          <w:tcPr>
            <w:tcW w:w="5534" w:type="dxa"/>
            <w:shd w:val="clear" w:color="auto" w:fill="FFFFFF"/>
          </w:tcPr>
          <w:p w14:paraId="379E2C7F" w14:textId="77777777" w:rsidR="00102A8F" w:rsidRDefault="00102A8F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102A8F" w14:paraId="3CC49306" w14:textId="77777777" w:rsidTr="00935E05">
        <w:tc>
          <w:tcPr>
            <w:tcW w:w="851" w:type="dxa"/>
          </w:tcPr>
          <w:p w14:paraId="72E89EE2" w14:textId="77777777" w:rsidR="00102A8F" w:rsidRDefault="00102A8F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60" w:type="dxa"/>
          </w:tcPr>
          <w:p w14:paraId="6124388A" w14:textId="466647BD" w:rsidR="00102A8F" w:rsidRPr="000354CE" w:rsidRDefault="000354CE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Защитники Родины моей</w:t>
            </w:r>
          </w:p>
        </w:tc>
        <w:tc>
          <w:tcPr>
            <w:tcW w:w="5534" w:type="dxa"/>
          </w:tcPr>
          <w:p w14:paraId="4599EA76" w14:textId="77777777" w:rsidR="00102A8F" w:rsidRDefault="00102A8F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102A8F" w14:paraId="5975C180" w14:textId="77777777" w:rsidTr="00935E05">
        <w:tc>
          <w:tcPr>
            <w:tcW w:w="851" w:type="dxa"/>
          </w:tcPr>
          <w:p w14:paraId="5C492512" w14:textId="77777777" w:rsidR="00102A8F" w:rsidRDefault="00102A8F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60" w:type="dxa"/>
          </w:tcPr>
          <w:p w14:paraId="7D1FFFD9" w14:textId="73C6687E" w:rsidR="00102A8F" w:rsidRPr="000354CE" w:rsidRDefault="000354CE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поведения в столовой</w:t>
            </w:r>
          </w:p>
        </w:tc>
        <w:tc>
          <w:tcPr>
            <w:tcW w:w="5534" w:type="dxa"/>
          </w:tcPr>
          <w:p w14:paraId="4FA71FA4" w14:textId="77777777" w:rsidR="00102A8F" w:rsidRDefault="00102A8F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ответственность, испытывать потребность в порядке и гармонии.</w:t>
            </w:r>
          </w:p>
        </w:tc>
      </w:tr>
      <w:tr w:rsidR="00102A8F" w14:paraId="3584332F" w14:textId="77777777" w:rsidTr="00935E05">
        <w:tc>
          <w:tcPr>
            <w:tcW w:w="851" w:type="dxa"/>
          </w:tcPr>
          <w:p w14:paraId="158D2D0F" w14:textId="77777777" w:rsidR="00102A8F" w:rsidRDefault="00102A8F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60" w:type="dxa"/>
          </w:tcPr>
          <w:p w14:paraId="64065EF4" w14:textId="57D859ED" w:rsidR="00102A8F" w:rsidRPr="000354CE" w:rsidRDefault="000354CE" w:rsidP="002045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Учимся отгадывать загадки</w:t>
            </w:r>
          </w:p>
        </w:tc>
        <w:tc>
          <w:tcPr>
            <w:tcW w:w="5534" w:type="dxa"/>
          </w:tcPr>
          <w:p w14:paraId="6375B3EB" w14:textId="77777777" w:rsidR="00102A8F" w:rsidRDefault="00102A8F" w:rsidP="002045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 компетенции. Формирование устойчивой мотивации к саморазвитию.</w:t>
            </w:r>
          </w:p>
        </w:tc>
      </w:tr>
    </w:tbl>
    <w:p w14:paraId="2BAC72BC" w14:textId="77777777" w:rsidR="007B0EB4" w:rsidRDefault="007B0E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BA55EA" w14:textId="77777777" w:rsidR="007B0EB4" w:rsidRDefault="006D63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МАТЕРИАЛЬНО-ТЕХНИЧЕСКОГО ОБЕСПЕЧЕНИЯ ВНЕУРОЧНОЙ ДЕЯТЕЛЬНОСТИ</w:t>
      </w:r>
    </w:p>
    <w:p w14:paraId="347EADA7" w14:textId="77777777" w:rsidR="007B0EB4" w:rsidRDefault="006D63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класс с оборудованным рабочим местом ученика и учителя</w:t>
      </w:r>
    </w:p>
    <w:p w14:paraId="7AD8A99E" w14:textId="77777777" w:rsidR="007B0EB4" w:rsidRDefault="006D63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 проектор</w:t>
      </w:r>
    </w:p>
    <w:p w14:paraId="64F01D50" w14:textId="77777777" w:rsidR="007B0EB4" w:rsidRDefault="006D63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</w:t>
      </w:r>
    </w:p>
    <w:p w14:paraId="6AA17D45" w14:textId="77777777" w:rsidR="007B0EB4" w:rsidRDefault="007B0EB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504FBFE5" w14:textId="77777777" w:rsidR="007B0EB4" w:rsidRDefault="007B0EB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B0EB4">
      <w:footerReference w:type="default" r:id="rId9"/>
      <w:pgSz w:w="11906" w:h="16838"/>
      <w:pgMar w:top="851" w:right="851" w:bottom="907" w:left="1701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59AF5" w14:textId="77777777" w:rsidR="004A4190" w:rsidRDefault="004A4190">
      <w:pPr>
        <w:spacing w:after="0" w:line="240" w:lineRule="auto"/>
      </w:pPr>
      <w:r>
        <w:separator/>
      </w:r>
    </w:p>
  </w:endnote>
  <w:endnote w:type="continuationSeparator" w:id="0">
    <w:p w14:paraId="0EFBC250" w14:textId="77777777" w:rsidR="004A4190" w:rsidRDefault="004A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42FFD" w14:textId="77777777" w:rsidR="007B0EB4" w:rsidRDefault="007B0E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14:paraId="38D1E92F" w14:textId="77777777" w:rsidR="007B0EB4" w:rsidRDefault="007B0E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F28FE" w14:textId="77777777" w:rsidR="004A4190" w:rsidRDefault="004A4190">
      <w:pPr>
        <w:spacing w:after="0" w:line="240" w:lineRule="auto"/>
      </w:pPr>
      <w:r>
        <w:separator/>
      </w:r>
    </w:p>
  </w:footnote>
  <w:footnote w:type="continuationSeparator" w:id="0">
    <w:p w14:paraId="2772C1D8" w14:textId="77777777" w:rsidR="004A4190" w:rsidRDefault="004A4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7512E"/>
    <w:multiLevelType w:val="multilevel"/>
    <w:tmpl w:val="34923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B4"/>
    <w:rsid w:val="00025550"/>
    <w:rsid w:val="000354CE"/>
    <w:rsid w:val="00066CDC"/>
    <w:rsid w:val="00102A8F"/>
    <w:rsid w:val="00190F85"/>
    <w:rsid w:val="00204581"/>
    <w:rsid w:val="002D3B47"/>
    <w:rsid w:val="003B7AEB"/>
    <w:rsid w:val="0042794B"/>
    <w:rsid w:val="004A4190"/>
    <w:rsid w:val="006D6313"/>
    <w:rsid w:val="007B0EB4"/>
    <w:rsid w:val="00834C2B"/>
    <w:rsid w:val="00926183"/>
    <w:rsid w:val="00935E05"/>
    <w:rsid w:val="00A03A07"/>
    <w:rsid w:val="00A3605F"/>
    <w:rsid w:val="00B50B14"/>
    <w:rsid w:val="00B61D07"/>
    <w:rsid w:val="00BA54DF"/>
    <w:rsid w:val="00D41758"/>
    <w:rsid w:val="00D71637"/>
    <w:rsid w:val="00DC2AD9"/>
    <w:rsid w:val="00DD352B"/>
    <w:rsid w:val="00E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D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FontStyle20">
    <w:name w:val="Font Style20"/>
    <w:uiPriority w:val="99"/>
    <w:rsid w:val="0042794B"/>
    <w:rPr>
      <w:rFonts w:ascii="Times New Roman" w:hAnsi="Times New Roman" w:cs="Times New Roman" w:hint="default"/>
      <w:sz w:val="22"/>
      <w:szCs w:val="22"/>
    </w:rPr>
  </w:style>
  <w:style w:type="character" w:customStyle="1" w:styleId="c4">
    <w:name w:val="c4"/>
    <w:basedOn w:val="a0"/>
    <w:rsid w:val="00102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FontStyle20">
    <w:name w:val="Font Style20"/>
    <w:uiPriority w:val="99"/>
    <w:rsid w:val="0042794B"/>
    <w:rPr>
      <w:rFonts w:ascii="Times New Roman" w:hAnsi="Times New Roman" w:cs="Times New Roman" w:hint="default"/>
      <w:sz w:val="22"/>
      <w:szCs w:val="22"/>
    </w:rPr>
  </w:style>
  <w:style w:type="character" w:customStyle="1" w:styleId="c4">
    <w:name w:val="c4"/>
    <w:basedOn w:val="a0"/>
    <w:rsid w:val="0010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49BC-B99D-4653-ADDF-3F493C6A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Алексеева</dc:creator>
  <cp:lastModifiedBy>Kab 02</cp:lastModifiedBy>
  <cp:revision>2</cp:revision>
  <dcterms:created xsi:type="dcterms:W3CDTF">2024-09-19T12:38:00Z</dcterms:created>
  <dcterms:modified xsi:type="dcterms:W3CDTF">2024-09-19T12:38:00Z</dcterms:modified>
</cp:coreProperties>
</file>