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0216" w14:textId="77777777" w:rsidR="007B0EB4" w:rsidRDefault="007B0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1CFF2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14:paraId="42435B78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14:paraId="2D18DB71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14:paraId="2DA75784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D53826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D7D170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8A820B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B96FE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C748D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01CBE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B5E7E" w14:textId="77777777" w:rsidR="007B0EB4" w:rsidRDefault="007B0E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E4EDD4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784A0A1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14:paraId="56130652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– наш дом»</w:t>
      </w:r>
    </w:p>
    <w:p w14:paraId="32E65CB8" w14:textId="00B167DF" w:rsidR="007B0EB4" w:rsidRDefault="00BA54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4</w:t>
      </w:r>
      <w:r w:rsidR="006D6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D6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классе</w:t>
      </w:r>
    </w:p>
    <w:p w14:paraId="4A7FCC05" w14:textId="1C9203C9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B61D07" w:rsidRP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B61D07" w:rsidRP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23C2B91B" w14:textId="77777777" w:rsidR="007B0EB4" w:rsidRDefault="007B0EB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3F9C2" w14:textId="77777777" w:rsidR="007B0EB4" w:rsidRDefault="007B0EB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D13CC0" w14:textId="77777777" w:rsidR="007B0EB4" w:rsidRDefault="007B0EB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147135" w14:textId="77777777" w:rsidR="007B0EB4" w:rsidRDefault="006D6313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</w:rPr>
        <w:t>аботчики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347F637" w14:textId="78E522D8" w:rsidR="007B0EB4" w:rsidRDefault="00B61D07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Некрасова Л.М</w:t>
      </w:r>
      <w:r w:rsidR="006D631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14:paraId="1ABD6E67" w14:textId="318E52E0" w:rsidR="007B0EB4" w:rsidRDefault="00B61D07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Рябоконова Е.В</w:t>
      </w:r>
      <w:r w:rsidR="00BA54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3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0D7746B" w14:textId="3A20B652" w:rsidR="00BA54DF" w:rsidRDefault="00B61D07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Новикова В.С</w:t>
      </w:r>
      <w:r w:rsidR="00BA54DF">
        <w:rPr>
          <w:rFonts w:ascii="Times New Roman" w:eastAsia="Times New Roman" w:hAnsi="Times New Roman" w:cs="Times New Roman"/>
          <w:sz w:val="28"/>
          <w:szCs w:val="28"/>
        </w:rPr>
        <w:t>.,</w:t>
      </w:r>
    </w:p>
    <w:p w14:paraId="704137C3" w14:textId="77777777" w:rsidR="007B0EB4" w:rsidRDefault="006D6313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14:paraId="11052596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F94C8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B735A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53477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BA7AF2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C31F37" w14:textId="77777777" w:rsidR="007B0EB4" w:rsidRDefault="007B0E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149AA" w14:textId="659D09AA" w:rsidR="007B0EB4" w:rsidRDefault="00935E0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D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Храброво </w:t>
      </w:r>
    </w:p>
    <w:p w14:paraId="31C3B994" w14:textId="6FE85316" w:rsidR="007B0EB4" w:rsidRDefault="00B61D0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  <w:r w:rsidR="006D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CB32CCC" w14:textId="77777777" w:rsidR="007B0EB4" w:rsidRDefault="007B0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A5345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</w:p>
    <w:p w14:paraId="2CE94AA5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высоких нравственных качеств личности: милосердия, доброты, порядочности. Формирование устойчивого интереса к знаниям, способности к самообразованию. Совершенствование системы трудового воспитания школьников, с ориентацией на новые социально-экономические условия. Обучающийся должен быть доброжелательный, порядочный, самодисциплинированный, уверенный, терпимый (толерантный), самостоятельный, ответственный, целеустремленный (особенно к знаниям); внимательный к сверстникам, аккуратный, уважительный, здоровый, воспитанный, трудолюбивый, активный, коммуникабельный.</w:t>
      </w:r>
    </w:p>
    <w:p w14:paraId="0CE167D9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14:paraId="3E59A362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14:paraId="0FDDBF3F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14:paraId="48FE82CB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способностей;</w:t>
      </w:r>
    </w:p>
    <w:p w14:paraId="66EC7458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осознание ответственности за судьбу страны, формирование гордости за сопричастность к деяниям предыдущих поколений; </w:t>
      </w:r>
    </w:p>
    <w:p w14:paraId="18384291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415E6C0C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обучающимися высших ценностей, идеалов, ориентиров, способность руководствоваться ими в практической деятельности.</w:t>
      </w:r>
    </w:p>
    <w:p w14:paraId="5E63EB1D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14:paraId="3A3FA0CF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ВНЕУРОЧНОЙ ДЕЯТЕЛЬНОСТИ «ШКОЛА - НАШ ДОМ»</w:t>
      </w:r>
    </w:p>
    <w:p w14:paraId="360906E8" w14:textId="77777777" w:rsidR="007B0EB4" w:rsidRDefault="006D6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укреплении своего здоровья, воспитывать сознательную готовность выполнять Устав школы. </w:t>
      </w:r>
    </w:p>
    <w:p w14:paraId="135AC6BA" w14:textId="77777777" w:rsidR="007B0EB4" w:rsidRDefault="006D6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устойчивого интереса к знаниям, способности к самообразованию, 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14:paraId="1C869C3F" w14:textId="7E85F88F" w:rsidR="007B0EB4" w:rsidRDefault="006D631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внесена</w:t>
      </w:r>
      <w:r w:rsidR="00935E05">
        <w:rPr>
          <w:rFonts w:ascii="Times New Roman" w:eastAsia="Times New Roman" w:hAnsi="Times New Roman" w:cs="Times New Roman"/>
          <w:sz w:val="24"/>
          <w:szCs w:val="24"/>
        </w:rPr>
        <w:t xml:space="preserve"> в расписание и рассчитана на 34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7324EC15" w14:textId="77777777" w:rsidR="007B0EB4" w:rsidRDefault="007B0E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1E19B" w14:textId="77777777" w:rsidR="007B0EB4" w:rsidRDefault="007B0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8DA71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ВНЕУРОЧНОЙ ДЕЯТЕЛЬНОСТИ «ШКОЛА - НАШ ДОМ»</w:t>
      </w:r>
    </w:p>
    <w:p w14:paraId="35A0E071" w14:textId="77777777" w:rsidR="007B0EB4" w:rsidRDefault="006D6313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Программы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«Гражданско-патриотическое воспитание школьника».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14:paraId="77CF1C26" w14:textId="77777777" w:rsidR="007B0EB4" w:rsidRDefault="006D6313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мероприятия: Мероприятия, посвящённые знаменательным датам истории нашего государства, б</w:t>
      </w:r>
      <w:r>
        <w:rPr>
          <w:rFonts w:ascii="Times New Roman" w:eastAsia="Times New Roman" w:hAnsi="Times New Roman" w:cs="Times New Roman"/>
          <w:sz w:val="24"/>
          <w:szCs w:val="24"/>
        </w:rPr>
        <w:t>еседы «Правила поведения в школе», беседа о школьном уставе, «Мои права и обязанности», инструктажи по безопасному поведению (входной, промежуточный, тематический), анкетирования.</w:t>
      </w:r>
    </w:p>
    <w:p w14:paraId="5F77DA7C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сочинений и рисунков «Моя школа», «Наша школа в будущем», «Мои интересы».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поздравлений, выпуск плакатов ко Дню учителя, концерт для учителей, акция «Библиотеке - нашу помощь».</w:t>
      </w:r>
    </w:p>
    <w:p w14:paraId="1405AA7B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десант «Облагораживаем территорию школы», акция «Дни добрых дел», «Дневник».  Праздник первого звонка. Мой школьный дом. Правила поведения в школе. Законы жизни в классе. Школа вежливости. Экскурсии по школе. Классные часы.</w:t>
      </w:r>
    </w:p>
    <w:p w14:paraId="3869E595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и проектов по профориентации, формированию ключевых компетенций, развитие личностного потенциала и успешной социализации.</w:t>
      </w:r>
    </w:p>
    <w:p w14:paraId="5199681C" w14:textId="77777777" w:rsidR="007B0EB4" w:rsidRDefault="007B0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BD1FE" w14:textId="302DA6FA" w:rsidR="007B0EB4" w:rsidRDefault="006D63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С НОМЕРОМ </w:t>
      </w:r>
      <w:r w:rsidR="00935E05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ОПРЕДЕЛЕНИЕМ ОСНОВНЫХ ВИДОВ ДЕЯТЕЛЬНОСТИ</w:t>
      </w:r>
    </w:p>
    <w:tbl>
      <w:tblPr>
        <w:tblStyle w:val="a5"/>
        <w:tblW w:w="96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5534"/>
      </w:tblGrid>
      <w:tr w:rsidR="007B0EB4" w14:paraId="5FB2614E" w14:textId="77777777" w:rsidTr="00935E05">
        <w:tc>
          <w:tcPr>
            <w:tcW w:w="851" w:type="dxa"/>
          </w:tcPr>
          <w:p w14:paraId="62F3AC40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14:paraId="39240F2F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14:paraId="3767422F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5534" w:type="dxa"/>
          </w:tcPr>
          <w:p w14:paraId="0F62E330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2794B" w14:paraId="4369114E" w14:textId="77777777" w:rsidTr="00935E05">
        <w:tc>
          <w:tcPr>
            <w:tcW w:w="851" w:type="dxa"/>
            <w:shd w:val="clear" w:color="auto" w:fill="FFFFFF"/>
          </w:tcPr>
          <w:p w14:paraId="594BE85E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FFFFFF"/>
          </w:tcPr>
          <w:p w14:paraId="501E41BA" w14:textId="7EC33228" w:rsidR="0042794B" w:rsidRP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4B">
              <w:rPr>
                <w:rFonts w:ascii="Times New Roman" w:hAnsi="Times New Roman" w:cs="Times New Roman"/>
                <w:sz w:val="24"/>
                <w:szCs w:val="24"/>
              </w:rPr>
              <w:t>Всё начинается со слова «Здравствуйте»</w:t>
            </w:r>
          </w:p>
        </w:tc>
        <w:tc>
          <w:tcPr>
            <w:tcW w:w="5534" w:type="dxa"/>
            <w:shd w:val="clear" w:color="auto" w:fill="FFFFFF"/>
          </w:tcPr>
          <w:p w14:paraId="33CC65C5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42794B" w14:paraId="3F3EA408" w14:textId="77777777" w:rsidTr="00935E05">
        <w:tc>
          <w:tcPr>
            <w:tcW w:w="851" w:type="dxa"/>
            <w:shd w:val="clear" w:color="auto" w:fill="FFFFFF"/>
          </w:tcPr>
          <w:p w14:paraId="30C9B5E7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FFFFFF"/>
          </w:tcPr>
          <w:p w14:paraId="45542D38" w14:textId="7780D9A0" w:rsidR="0042794B" w:rsidRDefault="0042794B" w:rsidP="004279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Путешествие на остров «Дружба»</w:t>
            </w:r>
          </w:p>
        </w:tc>
        <w:tc>
          <w:tcPr>
            <w:tcW w:w="5534" w:type="dxa"/>
            <w:shd w:val="clear" w:color="auto" w:fill="FFFFFF"/>
          </w:tcPr>
          <w:p w14:paraId="49579010" w14:textId="61CD9740" w:rsidR="0042794B" w:rsidRDefault="00190F85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190F85" w14:paraId="69789B67" w14:textId="77777777" w:rsidTr="00935E05">
        <w:tc>
          <w:tcPr>
            <w:tcW w:w="851" w:type="dxa"/>
            <w:shd w:val="clear" w:color="auto" w:fill="FFFFFF"/>
          </w:tcPr>
          <w:p w14:paraId="6127A82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FFFFFF"/>
          </w:tcPr>
          <w:p w14:paraId="496B2441" w14:textId="75BED291" w:rsidR="00190F85" w:rsidRP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85">
              <w:rPr>
                <w:rFonts w:ascii="Times New Roman" w:hAnsi="Times New Roman" w:cs="Times New Roman"/>
                <w:sz w:val="24"/>
                <w:szCs w:val="24"/>
              </w:rPr>
              <w:t>Я могу управлять своим настроением</w:t>
            </w:r>
          </w:p>
        </w:tc>
        <w:tc>
          <w:tcPr>
            <w:tcW w:w="5534" w:type="dxa"/>
            <w:shd w:val="clear" w:color="auto" w:fill="FFFFFF"/>
          </w:tcPr>
          <w:p w14:paraId="2E5AB904" w14:textId="6840D2BE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</w:t>
            </w:r>
          </w:p>
        </w:tc>
      </w:tr>
      <w:tr w:rsidR="00190F85" w14:paraId="0A5B2D77" w14:textId="77777777" w:rsidTr="00935E05">
        <w:tc>
          <w:tcPr>
            <w:tcW w:w="851" w:type="dxa"/>
            <w:shd w:val="clear" w:color="auto" w:fill="FFFFFF"/>
          </w:tcPr>
          <w:p w14:paraId="52EEAD2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FFFFFF"/>
          </w:tcPr>
          <w:p w14:paraId="2975E991" w14:textId="356C271D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поведение</w:t>
            </w:r>
          </w:p>
        </w:tc>
        <w:tc>
          <w:tcPr>
            <w:tcW w:w="5534" w:type="dxa"/>
            <w:shd w:val="clear" w:color="auto" w:fill="FFFFFF"/>
          </w:tcPr>
          <w:p w14:paraId="2B8E3A31" w14:textId="11300316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49947E5E" w14:textId="77777777" w:rsidTr="00935E05">
        <w:tc>
          <w:tcPr>
            <w:tcW w:w="851" w:type="dxa"/>
            <w:shd w:val="clear" w:color="auto" w:fill="FFFFFF"/>
          </w:tcPr>
          <w:p w14:paraId="66EBE28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FFFFFF"/>
          </w:tcPr>
          <w:p w14:paraId="025E4D02" w14:textId="760E44EF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Узнай настроение человека</w:t>
            </w:r>
          </w:p>
        </w:tc>
        <w:tc>
          <w:tcPr>
            <w:tcW w:w="5534" w:type="dxa"/>
            <w:shd w:val="clear" w:color="auto" w:fill="FFFFFF"/>
          </w:tcPr>
          <w:p w14:paraId="76BCF1C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сформируют чувство эмпатии и гуманности.</w:t>
            </w:r>
          </w:p>
        </w:tc>
      </w:tr>
      <w:tr w:rsidR="00190F85" w14:paraId="1BA128A9" w14:textId="77777777" w:rsidTr="00935E05">
        <w:tc>
          <w:tcPr>
            <w:tcW w:w="851" w:type="dxa"/>
          </w:tcPr>
          <w:p w14:paraId="60C0BE8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5A2DD6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5534" w:type="dxa"/>
          </w:tcPr>
          <w:p w14:paraId="679D610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190F85" w14:paraId="32632F65" w14:textId="77777777" w:rsidTr="00935E05">
        <w:tc>
          <w:tcPr>
            <w:tcW w:w="851" w:type="dxa"/>
            <w:shd w:val="clear" w:color="auto" w:fill="FFFFFF"/>
          </w:tcPr>
          <w:p w14:paraId="10A19551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FFFFFF"/>
          </w:tcPr>
          <w:p w14:paraId="21EA0790" w14:textId="21A3753A" w:rsidR="00190F85" w:rsidRDefault="00926183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Этика общения. Я и другие люди</w:t>
            </w:r>
          </w:p>
        </w:tc>
        <w:tc>
          <w:tcPr>
            <w:tcW w:w="5534" w:type="dxa"/>
            <w:shd w:val="clear" w:color="auto" w:fill="FFFFFF"/>
          </w:tcPr>
          <w:p w14:paraId="2A30EF90" w14:textId="49A274CE" w:rsidR="00190F85" w:rsidRDefault="00926183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700BCE28" w14:textId="77777777" w:rsidTr="00935E05">
        <w:tc>
          <w:tcPr>
            <w:tcW w:w="851" w:type="dxa"/>
          </w:tcPr>
          <w:p w14:paraId="221E057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74C57768" w14:textId="04B938AD" w:rsidR="00190F85" w:rsidRDefault="00926183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Правила общения с окружающими</w:t>
            </w:r>
          </w:p>
        </w:tc>
        <w:tc>
          <w:tcPr>
            <w:tcW w:w="5534" w:type="dxa"/>
          </w:tcPr>
          <w:p w14:paraId="5682B94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190F85" w14:paraId="122B9305" w14:textId="77777777" w:rsidTr="00935E05">
        <w:tc>
          <w:tcPr>
            <w:tcW w:w="851" w:type="dxa"/>
          </w:tcPr>
          <w:p w14:paraId="0FF0D92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25C79A7E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библиотек. Проект РДШ.</w:t>
            </w:r>
          </w:p>
        </w:tc>
        <w:tc>
          <w:tcPr>
            <w:tcW w:w="5534" w:type="dxa"/>
          </w:tcPr>
          <w:p w14:paraId="757E87C5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4К компетенции</w:t>
            </w:r>
          </w:p>
        </w:tc>
      </w:tr>
      <w:tr w:rsidR="00190F85" w14:paraId="3A6A4FCE" w14:textId="77777777" w:rsidTr="00935E05">
        <w:tc>
          <w:tcPr>
            <w:tcW w:w="851" w:type="dxa"/>
            <w:shd w:val="clear" w:color="auto" w:fill="FFFFFF"/>
          </w:tcPr>
          <w:p w14:paraId="2CB3E36F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FFFFFF"/>
          </w:tcPr>
          <w:p w14:paraId="0C28F125" w14:textId="77777777" w:rsidR="00190F85" w:rsidRDefault="00190F85" w:rsidP="0019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5534" w:type="dxa"/>
            <w:shd w:val="clear" w:color="auto" w:fill="FFFFFF"/>
          </w:tcPr>
          <w:p w14:paraId="19B7C76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7306A32D" w14:textId="77777777" w:rsidTr="00935E05">
        <w:tc>
          <w:tcPr>
            <w:tcW w:w="851" w:type="dxa"/>
          </w:tcPr>
          <w:p w14:paraId="1B8455F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3EE20306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сила в единстве"</w:t>
            </w:r>
          </w:p>
        </w:tc>
        <w:tc>
          <w:tcPr>
            <w:tcW w:w="5534" w:type="dxa"/>
          </w:tcPr>
          <w:p w14:paraId="7F9ADC6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190F85" w14:paraId="71A48C31" w14:textId="77777777" w:rsidTr="00935E05">
        <w:tc>
          <w:tcPr>
            <w:tcW w:w="851" w:type="dxa"/>
            <w:shd w:val="clear" w:color="auto" w:fill="FFFFFF"/>
          </w:tcPr>
          <w:p w14:paraId="60AED91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FFFFFF"/>
          </w:tcPr>
          <w:p w14:paraId="2ECAA51D" w14:textId="608794FE" w:rsidR="00190F85" w:rsidRDefault="00926183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Правила общения с окружающими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5534" w:type="dxa"/>
            <w:shd w:val="clear" w:color="auto" w:fill="FFFFFF"/>
          </w:tcPr>
          <w:p w14:paraId="2F2D230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190F85" w14:paraId="3160E659" w14:textId="77777777" w:rsidTr="00935E05">
        <w:tc>
          <w:tcPr>
            <w:tcW w:w="851" w:type="dxa"/>
          </w:tcPr>
          <w:p w14:paraId="50A321CB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1D545B77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5534" w:type="dxa"/>
          </w:tcPr>
          <w:p w14:paraId="48459B3A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190F85" w14:paraId="3E017C0B" w14:textId="77777777" w:rsidTr="00935E05">
        <w:tc>
          <w:tcPr>
            <w:tcW w:w="851" w:type="dxa"/>
          </w:tcPr>
          <w:p w14:paraId="6D71BBD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3F4053AA" w14:textId="77777777" w:rsidR="00190F85" w:rsidRDefault="00190F85" w:rsidP="0019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534" w:type="dxa"/>
          </w:tcPr>
          <w:p w14:paraId="21D686E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4174AD4E" w14:textId="77777777" w:rsidTr="00935E05">
        <w:tc>
          <w:tcPr>
            <w:tcW w:w="851" w:type="dxa"/>
            <w:shd w:val="clear" w:color="auto" w:fill="FFFFFF"/>
          </w:tcPr>
          <w:p w14:paraId="5A009A12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FFFFFF"/>
          </w:tcPr>
          <w:p w14:paraId="642389D7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Героев России"</w:t>
            </w:r>
          </w:p>
        </w:tc>
        <w:tc>
          <w:tcPr>
            <w:tcW w:w="5534" w:type="dxa"/>
            <w:shd w:val="clear" w:color="auto" w:fill="FFFFFF"/>
          </w:tcPr>
          <w:p w14:paraId="426BED2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4DC5075A" w14:textId="77777777" w:rsidTr="00935E05">
        <w:tc>
          <w:tcPr>
            <w:tcW w:w="851" w:type="dxa"/>
          </w:tcPr>
          <w:p w14:paraId="34296A85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33E83A59" w14:textId="2F07A543" w:rsidR="00190F85" w:rsidRDefault="00204581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81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5534" w:type="dxa"/>
          </w:tcPr>
          <w:p w14:paraId="6F132D7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7636C2A6" w14:textId="77777777" w:rsidTr="00935E05">
        <w:tc>
          <w:tcPr>
            <w:tcW w:w="851" w:type="dxa"/>
            <w:shd w:val="clear" w:color="auto" w:fill="FFFFFF"/>
          </w:tcPr>
          <w:p w14:paraId="1AB7D3C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FFFFFF"/>
          </w:tcPr>
          <w:p w14:paraId="19432E3D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"Новый год - семейный праздник" </w:t>
            </w:r>
          </w:p>
          <w:p w14:paraId="4151AA8F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зимний период.</w:t>
            </w:r>
          </w:p>
        </w:tc>
        <w:tc>
          <w:tcPr>
            <w:tcW w:w="5534" w:type="dxa"/>
            <w:shd w:val="clear" w:color="auto" w:fill="FFFFFF"/>
          </w:tcPr>
          <w:p w14:paraId="750905F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190F85" w14:paraId="5069C2E0" w14:textId="77777777" w:rsidTr="00935E05">
        <w:tc>
          <w:tcPr>
            <w:tcW w:w="851" w:type="dxa"/>
          </w:tcPr>
          <w:p w14:paraId="2DD64621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104D2227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полугодия. Достижения и проблемы.</w:t>
            </w:r>
          </w:p>
        </w:tc>
        <w:tc>
          <w:tcPr>
            <w:tcW w:w="5534" w:type="dxa"/>
          </w:tcPr>
          <w:p w14:paraId="7A23F48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132D0D59" w14:textId="77777777" w:rsidTr="00935E05">
        <w:tc>
          <w:tcPr>
            <w:tcW w:w="851" w:type="dxa"/>
            <w:shd w:val="clear" w:color="auto" w:fill="FFFFFF"/>
          </w:tcPr>
          <w:p w14:paraId="0465FCBF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FFFFFF"/>
          </w:tcPr>
          <w:p w14:paraId="579DD80B" w14:textId="744C5A51" w:rsidR="00190F85" w:rsidRDefault="00204581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Почему люди трудятся</w:t>
            </w:r>
          </w:p>
        </w:tc>
        <w:tc>
          <w:tcPr>
            <w:tcW w:w="5534" w:type="dxa"/>
            <w:shd w:val="clear" w:color="auto" w:fill="FFFFFF"/>
          </w:tcPr>
          <w:p w14:paraId="5D7601B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90F85" w14:paraId="23C20DC6" w14:textId="77777777" w:rsidTr="00935E05">
        <w:tc>
          <w:tcPr>
            <w:tcW w:w="851" w:type="dxa"/>
            <w:shd w:val="clear" w:color="auto" w:fill="FFFFFF"/>
          </w:tcPr>
          <w:p w14:paraId="4265BB7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FFFFFF"/>
          </w:tcPr>
          <w:p w14:paraId="53D59D8B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5534" w:type="dxa"/>
            <w:shd w:val="clear" w:color="auto" w:fill="FFFFFF"/>
          </w:tcPr>
          <w:p w14:paraId="4509CB1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05E6D6ED" w14:textId="77777777" w:rsidTr="00935E05">
        <w:tc>
          <w:tcPr>
            <w:tcW w:w="851" w:type="dxa"/>
          </w:tcPr>
          <w:p w14:paraId="6697308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14:paraId="512DB5CF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</w:tc>
        <w:tc>
          <w:tcPr>
            <w:tcW w:w="5534" w:type="dxa"/>
          </w:tcPr>
          <w:p w14:paraId="61A4AF52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204581" w14:paraId="2A94C72E" w14:textId="77777777" w:rsidTr="00935E05">
        <w:tc>
          <w:tcPr>
            <w:tcW w:w="851" w:type="dxa"/>
          </w:tcPr>
          <w:p w14:paraId="03CFF86D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14:paraId="5C7A1529" w14:textId="41E55961" w:rsidR="00204581" w:rsidRP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«Что такое конституция? Какие права и обязанности есть у тебя</w:t>
            </w:r>
          </w:p>
        </w:tc>
        <w:tc>
          <w:tcPr>
            <w:tcW w:w="5534" w:type="dxa"/>
          </w:tcPr>
          <w:p w14:paraId="528A9C23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4F9B5A8B" w14:textId="77777777" w:rsidTr="00935E05">
        <w:tc>
          <w:tcPr>
            <w:tcW w:w="851" w:type="dxa"/>
          </w:tcPr>
          <w:p w14:paraId="28A9E8BC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14:paraId="1952308B" w14:textId="1701E21C" w:rsidR="00204581" w:rsidRDefault="00935E05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20458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«Есть такая профессия Родину защищать» "</w:t>
            </w:r>
          </w:p>
        </w:tc>
        <w:tc>
          <w:tcPr>
            <w:tcW w:w="5534" w:type="dxa"/>
          </w:tcPr>
          <w:p w14:paraId="011CF979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204581" w14:paraId="7F98E5EC" w14:textId="77777777" w:rsidTr="00935E05">
        <w:tc>
          <w:tcPr>
            <w:tcW w:w="851" w:type="dxa"/>
            <w:shd w:val="clear" w:color="auto" w:fill="FFFFFF"/>
          </w:tcPr>
          <w:p w14:paraId="15ED5A32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FFFFFF"/>
          </w:tcPr>
          <w:p w14:paraId="4DA9EAFB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5534" w:type="dxa"/>
            <w:shd w:val="clear" w:color="auto" w:fill="FFFFFF"/>
          </w:tcPr>
          <w:p w14:paraId="0AA88F94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204581" w14:paraId="3911E62E" w14:textId="77777777" w:rsidTr="00935E05">
        <w:tc>
          <w:tcPr>
            <w:tcW w:w="851" w:type="dxa"/>
          </w:tcPr>
          <w:p w14:paraId="27B981AD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14:paraId="12B095E7" w14:textId="54969985" w:rsidR="00204581" w:rsidRP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81">
              <w:rPr>
                <w:rFonts w:ascii="Times New Roman" w:hAnsi="Times New Roman" w:cs="Times New Roman"/>
                <w:sz w:val="24"/>
                <w:szCs w:val="24"/>
              </w:rPr>
              <w:t>Знания нужны мне и моей стране</w:t>
            </w:r>
          </w:p>
        </w:tc>
        <w:tc>
          <w:tcPr>
            <w:tcW w:w="5534" w:type="dxa"/>
          </w:tcPr>
          <w:p w14:paraId="1B738068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204581" w14:paraId="579AC7F5" w14:textId="77777777" w:rsidTr="00935E05">
        <w:tc>
          <w:tcPr>
            <w:tcW w:w="851" w:type="dxa"/>
            <w:shd w:val="clear" w:color="auto" w:fill="FFFFFF"/>
          </w:tcPr>
          <w:p w14:paraId="7EB848BA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FFFFFF"/>
          </w:tcPr>
          <w:p w14:paraId="7ECAF57D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 культуре поведения в школе"</w:t>
            </w:r>
          </w:p>
        </w:tc>
        <w:tc>
          <w:tcPr>
            <w:tcW w:w="5534" w:type="dxa"/>
            <w:shd w:val="clear" w:color="auto" w:fill="FFFFFF"/>
          </w:tcPr>
          <w:p w14:paraId="4B38A83B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204581" w14:paraId="55159F2B" w14:textId="77777777" w:rsidTr="00935E05">
        <w:tc>
          <w:tcPr>
            <w:tcW w:w="851" w:type="dxa"/>
          </w:tcPr>
          <w:p w14:paraId="67F5EAC0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60" w:type="dxa"/>
          </w:tcPr>
          <w:p w14:paraId="603BC567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5534" w:type="dxa"/>
          </w:tcPr>
          <w:p w14:paraId="7010F1B5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204581" w14:paraId="206E9A07" w14:textId="77777777" w:rsidTr="00935E05">
        <w:tc>
          <w:tcPr>
            <w:tcW w:w="851" w:type="dxa"/>
            <w:shd w:val="clear" w:color="auto" w:fill="FFFFFF"/>
          </w:tcPr>
          <w:p w14:paraId="39881C8C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FFFFFF"/>
          </w:tcPr>
          <w:p w14:paraId="35BBFE3A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5534" w:type="dxa"/>
            <w:shd w:val="clear" w:color="auto" w:fill="FFFFFF"/>
          </w:tcPr>
          <w:p w14:paraId="0814C8F8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4F12C4A1" w14:textId="77777777" w:rsidTr="00935E05">
        <w:tc>
          <w:tcPr>
            <w:tcW w:w="851" w:type="dxa"/>
          </w:tcPr>
          <w:p w14:paraId="4E17C068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14:paraId="003D22A9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5534" w:type="dxa"/>
          </w:tcPr>
          <w:p w14:paraId="44676ECF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204581" w14:paraId="264F2AFC" w14:textId="77777777" w:rsidTr="00935E05">
        <w:tc>
          <w:tcPr>
            <w:tcW w:w="851" w:type="dxa"/>
          </w:tcPr>
          <w:p w14:paraId="1E0E3D04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14:paraId="234784D7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5534" w:type="dxa"/>
          </w:tcPr>
          <w:p w14:paraId="09C00367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47664B39" w14:textId="77777777" w:rsidTr="00935E05">
        <w:tc>
          <w:tcPr>
            <w:tcW w:w="851" w:type="dxa"/>
          </w:tcPr>
          <w:p w14:paraId="4630D199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14:paraId="59E5C26E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5534" w:type="dxa"/>
          </w:tcPr>
          <w:p w14:paraId="5E60ECB9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204581" w14:paraId="4A1DC3AD" w14:textId="77777777" w:rsidTr="00935E05">
        <w:tc>
          <w:tcPr>
            <w:tcW w:w="851" w:type="dxa"/>
            <w:shd w:val="clear" w:color="auto" w:fill="FFFFFF"/>
          </w:tcPr>
          <w:p w14:paraId="3A60B7A1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FFFFFF"/>
          </w:tcPr>
          <w:p w14:paraId="2B7160E0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5534" w:type="dxa"/>
            <w:shd w:val="clear" w:color="auto" w:fill="FFFFFF"/>
          </w:tcPr>
          <w:p w14:paraId="379E2C7F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3CC49306" w14:textId="77777777" w:rsidTr="00935E05">
        <w:tc>
          <w:tcPr>
            <w:tcW w:w="851" w:type="dxa"/>
          </w:tcPr>
          <w:p w14:paraId="72E89EE2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14:paraId="6124388A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5534" w:type="dxa"/>
          </w:tcPr>
          <w:p w14:paraId="4599EA76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5975C180" w14:textId="77777777" w:rsidTr="00935E05">
        <w:tc>
          <w:tcPr>
            <w:tcW w:w="851" w:type="dxa"/>
          </w:tcPr>
          <w:p w14:paraId="5C492512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14:paraId="7D1FFFD9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5534" w:type="dxa"/>
          </w:tcPr>
          <w:p w14:paraId="4FA71FA4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204581" w14:paraId="3584332F" w14:textId="77777777" w:rsidTr="00935E05">
        <w:tc>
          <w:tcPr>
            <w:tcW w:w="851" w:type="dxa"/>
          </w:tcPr>
          <w:p w14:paraId="158D2D0F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14:paraId="64065EF4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успехи и перспективы.</w:t>
            </w:r>
          </w:p>
        </w:tc>
        <w:tc>
          <w:tcPr>
            <w:tcW w:w="5534" w:type="dxa"/>
          </w:tcPr>
          <w:p w14:paraId="6375B3EB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 Формирование устойчивой мотивации к саморазвитию.</w:t>
            </w:r>
          </w:p>
        </w:tc>
      </w:tr>
    </w:tbl>
    <w:p w14:paraId="2BAC72BC" w14:textId="77777777" w:rsidR="007B0EB4" w:rsidRDefault="007B0E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A55EA" w14:textId="77777777" w:rsidR="007B0EB4" w:rsidRDefault="006D63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14:paraId="347EADA7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класс с оборудованным рабочим местом ученика и учителя</w:t>
      </w:r>
    </w:p>
    <w:p w14:paraId="7AD8A99E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14:paraId="64F01D50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14:paraId="6AA17D45" w14:textId="77777777" w:rsidR="007B0EB4" w:rsidRDefault="007B0EB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04FBFE5" w14:textId="77777777" w:rsidR="007B0EB4" w:rsidRDefault="007B0E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B0EB4">
      <w:footerReference w:type="default" r:id="rId8"/>
      <w:pgSz w:w="11906" w:h="16838"/>
      <w:pgMar w:top="851" w:right="851" w:bottom="907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1DF6F" w14:textId="77777777" w:rsidR="002D3B47" w:rsidRDefault="002D3B47">
      <w:pPr>
        <w:spacing w:after="0" w:line="240" w:lineRule="auto"/>
      </w:pPr>
      <w:r>
        <w:separator/>
      </w:r>
    </w:p>
  </w:endnote>
  <w:endnote w:type="continuationSeparator" w:id="0">
    <w:p w14:paraId="14CEF44B" w14:textId="77777777" w:rsidR="002D3B47" w:rsidRDefault="002D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42FFD" w14:textId="77777777" w:rsidR="007B0EB4" w:rsidRDefault="007B0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38D1E92F" w14:textId="77777777" w:rsidR="007B0EB4" w:rsidRDefault="007B0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7817" w14:textId="77777777" w:rsidR="002D3B47" w:rsidRDefault="002D3B47">
      <w:pPr>
        <w:spacing w:after="0" w:line="240" w:lineRule="auto"/>
      </w:pPr>
      <w:r>
        <w:separator/>
      </w:r>
    </w:p>
  </w:footnote>
  <w:footnote w:type="continuationSeparator" w:id="0">
    <w:p w14:paraId="0CD43BC0" w14:textId="77777777" w:rsidR="002D3B47" w:rsidRDefault="002D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512E"/>
    <w:multiLevelType w:val="multilevel"/>
    <w:tmpl w:val="34923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B4"/>
    <w:rsid w:val="00190F85"/>
    <w:rsid w:val="00204581"/>
    <w:rsid w:val="002D3B47"/>
    <w:rsid w:val="003B7AEB"/>
    <w:rsid w:val="0042794B"/>
    <w:rsid w:val="006D6313"/>
    <w:rsid w:val="007B0EB4"/>
    <w:rsid w:val="00926183"/>
    <w:rsid w:val="00935E05"/>
    <w:rsid w:val="00A03A07"/>
    <w:rsid w:val="00A3605F"/>
    <w:rsid w:val="00B50B14"/>
    <w:rsid w:val="00B61D07"/>
    <w:rsid w:val="00BA54DF"/>
    <w:rsid w:val="00DD352B"/>
    <w:rsid w:val="00E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20">
    <w:name w:val="Font Style20"/>
    <w:uiPriority w:val="99"/>
    <w:rsid w:val="004279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20">
    <w:name w:val="Font Style20"/>
    <w:uiPriority w:val="99"/>
    <w:rsid w:val="004279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Алексеева</dc:creator>
  <cp:lastModifiedBy>User</cp:lastModifiedBy>
  <cp:revision>5</cp:revision>
  <dcterms:created xsi:type="dcterms:W3CDTF">2022-09-15T09:41:00Z</dcterms:created>
  <dcterms:modified xsi:type="dcterms:W3CDTF">2024-06-30T12:47:00Z</dcterms:modified>
</cp:coreProperties>
</file>