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D0" w:rsidRPr="00DA5EEF" w:rsidRDefault="00104CD0" w:rsidP="00104CD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</w:t>
      </w:r>
      <w:r w:rsidRPr="00DA5EEF"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104CD0" w:rsidRPr="00DA5EEF" w:rsidRDefault="00104CD0" w:rsidP="00104CD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A5EEF">
        <w:rPr>
          <w:rFonts w:ascii="Times New Roman" w:hAnsi="Times New Roman"/>
          <w:sz w:val="28"/>
          <w:szCs w:val="28"/>
        </w:rPr>
        <w:t>ОБЩЕОБРАЗОВАТЕЛЬНОЕ  УЧРЕЖДЕНИЕ</w:t>
      </w:r>
    </w:p>
    <w:p w:rsidR="00104CD0" w:rsidRPr="00DA5EEF" w:rsidRDefault="00104CD0" w:rsidP="00104CD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A5EEF">
        <w:rPr>
          <w:rFonts w:ascii="Times New Roman" w:hAnsi="Times New Roman"/>
          <w:sz w:val="28"/>
          <w:szCs w:val="28"/>
        </w:rPr>
        <w:t>«ХРАБРОВСКАЯ СРЕДНЯЯ ОБЩЕОБРАЗОВАТЕЛЬНАЯ ШКОЛА»</w:t>
      </w:r>
    </w:p>
    <w:p w:rsidR="00104CD0" w:rsidRPr="00DA5EEF" w:rsidRDefault="00104CD0" w:rsidP="00104CD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104CD0" w:rsidRDefault="00104CD0" w:rsidP="00104CD0">
      <w:pPr>
        <w:pStyle w:val="2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4CD0" w:rsidRDefault="00104CD0" w:rsidP="00104CD0">
      <w:pPr>
        <w:pStyle w:val="2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4CD0" w:rsidRDefault="00104CD0" w:rsidP="00104CD0">
      <w:pPr>
        <w:pStyle w:val="2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4CD0" w:rsidRPr="00DA5EEF" w:rsidRDefault="00104CD0" w:rsidP="00104CD0">
      <w:pPr>
        <w:pStyle w:val="2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4CD0" w:rsidRPr="00DA5EEF" w:rsidRDefault="00104CD0" w:rsidP="00104CD0">
      <w:pPr>
        <w:pStyle w:val="2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4CD0" w:rsidRPr="00DA5EEF" w:rsidRDefault="00104CD0" w:rsidP="00104CD0">
      <w:pPr>
        <w:pStyle w:val="2"/>
        <w:spacing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104CD0" w:rsidRPr="00104CD0" w:rsidRDefault="00104CD0" w:rsidP="00104CD0">
      <w:pPr>
        <w:pStyle w:val="2"/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  <w:r w:rsidRPr="00104CD0">
        <w:rPr>
          <w:rFonts w:ascii="Times New Roman" w:hAnsi="Times New Roman"/>
          <w:b/>
          <w:sz w:val="28"/>
        </w:rPr>
        <w:t xml:space="preserve">Рабочая программа </w:t>
      </w:r>
    </w:p>
    <w:p w:rsidR="00104CD0" w:rsidRPr="00104CD0" w:rsidRDefault="00BC62A4" w:rsidP="00104CD0">
      <w:pPr>
        <w:pStyle w:val="2"/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учебному курсу</w:t>
      </w:r>
    </w:p>
    <w:p w:rsidR="00104CD0" w:rsidRPr="00DA5EEF" w:rsidRDefault="00104CD0" w:rsidP="00104CD0">
      <w:pPr>
        <w:pStyle w:val="2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</w:rPr>
        <w:t>«Информатика»</w:t>
      </w:r>
      <w:r w:rsidRPr="00DA5EEF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</w:p>
    <w:p w:rsidR="00104CD0" w:rsidRPr="00DA5EEF" w:rsidRDefault="00104CD0" w:rsidP="00104CD0">
      <w:pPr>
        <w:pStyle w:val="2"/>
        <w:spacing w:after="0" w:line="360" w:lineRule="auto"/>
        <w:ind w:left="0"/>
        <w:rPr>
          <w:rFonts w:ascii="Times New Roman" w:hAnsi="Times New Roman"/>
          <w:color w:val="000000"/>
          <w:sz w:val="8"/>
        </w:rPr>
      </w:pPr>
    </w:p>
    <w:p w:rsidR="00104CD0" w:rsidRPr="00DA5EEF" w:rsidRDefault="00104CD0" w:rsidP="00104CD0">
      <w:pPr>
        <w:pStyle w:val="2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EEF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>о 2</w:t>
      </w:r>
      <w:r w:rsidRPr="00DA5EEF">
        <w:rPr>
          <w:rFonts w:ascii="Times New Roman" w:hAnsi="Times New Roman"/>
          <w:b/>
          <w:color w:val="000000"/>
          <w:sz w:val="28"/>
          <w:szCs w:val="28"/>
        </w:rPr>
        <w:t xml:space="preserve">«А», </w:t>
      </w:r>
      <w:r w:rsidR="00A37394">
        <w:rPr>
          <w:rFonts w:ascii="Times New Roman" w:hAnsi="Times New Roman"/>
          <w:b/>
          <w:color w:val="000000"/>
          <w:sz w:val="28"/>
          <w:szCs w:val="28"/>
        </w:rPr>
        <w:t>2 «Б»</w:t>
      </w:r>
      <w:r w:rsidR="006E3476">
        <w:rPr>
          <w:rFonts w:ascii="Times New Roman" w:hAnsi="Times New Roman"/>
          <w:b/>
          <w:color w:val="000000"/>
          <w:sz w:val="28"/>
          <w:szCs w:val="28"/>
        </w:rPr>
        <w:t>, 2 «В»</w:t>
      </w:r>
      <w:r w:rsidR="00A373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C19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A5EEF">
        <w:rPr>
          <w:rFonts w:ascii="Times New Roman" w:hAnsi="Times New Roman"/>
          <w:b/>
          <w:color w:val="000000"/>
          <w:sz w:val="28"/>
          <w:szCs w:val="28"/>
        </w:rPr>
        <w:t>классах</w:t>
      </w:r>
    </w:p>
    <w:p w:rsidR="00104CD0" w:rsidRPr="00DA5EEF" w:rsidRDefault="00104CD0" w:rsidP="00104CD0">
      <w:pPr>
        <w:pStyle w:val="2"/>
        <w:spacing w:after="0" w:line="360" w:lineRule="auto"/>
        <w:ind w:left="0"/>
        <w:jc w:val="center"/>
        <w:rPr>
          <w:rFonts w:ascii="Times New Roman" w:hAnsi="Times New Roman"/>
          <w:color w:val="000000"/>
          <w:sz w:val="8"/>
        </w:rPr>
      </w:pPr>
    </w:p>
    <w:p w:rsidR="00104CD0" w:rsidRPr="00DA5EEF" w:rsidRDefault="006E3476" w:rsidP="00104CD0">
      <w:pPr>
        <w:pStyle w:val="2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2024 – 2025</w:t>
      </w:r>
      <w:r w:rsidR="00104CD0" w:rsidRPr="00DA5EEF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104CD0" w:rsidRPr="00DA5EEF" w:rsidRDefault="00104CD0" w:rsidP="00104CD0">
      <w:pPr>
        <w:pStyle w:val="2"/>
        <w:spacing w:after="0" w:line="360" w:lineRule="auto"/>
        <w:ind w:left="0"/>
        <w:jc w:val="center"/>
        <w:rPr>
          <w:rFonts w:ascii="Times New Roman" w:hAnsi="Times New Roman"/>
          <w:color w:val="000000"/>
        </w:rPr>
      </w:pPr>
      <w:r w:rsidRPr="00DA5EEF">
        <w:rPr>
          <w:rFonts w:ascii="Times New Roman" w:hAnsi="Times New Roman"/>
          <w:color w:val="000000"/>
        </w:rPr>
        <w:t xml:space="preserve"> </w:t>
      </w:r>
    </w:p>
    <w:p w:rsidR="00104CD0" w:rsidRPr="00DA5EEF" w:rsidRDefault="00104CD0" w:rsidP="00104CD0">
      <w:pPr>
        <w:pStyle w:val="2"/>
        <w:spacing w:line="360" w:lineRule="auto"/>
        <w:ind w:left="0"/>
        <w:rPr>
          <w:rFonts w:ascii="Times New Roman" w:hAnsi="Times New Roman"/>
          <w:b/>
          <w:color w:val="000000"/>
        </w:rPr>
      </w:pPr>
    </w:p>
    <w:p w:rsidR="00104CD0" w:rsidRDefault="00104CD0" w:rsidP="00104CD0">
      <w:pPr>
        <w:pStyle w:val="2"/>
        <w:ind w:left="0"/>
        <w:rPr>
          <w:rFonts w:ascii="Times New Roman" w:hAnsi="Times New Roman"/>
          <w:b/>
          <w:color w:val="000000"/>
        </w:rPr>
      </w:pPr>
    </w:p>
    <w:p w:rsidR="00104CD0" w:rsidRPr="00DA5EEF" w:rsidRDefault="00104CD0" w:rsidP="00104CD0">
      <w:pPr>
        <w:pStyle w:val="2"/>
        <w:ind w:left="0"/>
        <w:rPr>
          <w:rFonts w:ascii="Times New Roman" w:hAnsi="Times New Roman"/>
          <w:b/>
          <w:color w:val="000000"/>
        </w:rPr>
      </w:pPr>
    </w:p>
    <w:p w:rsidR="00A37394" w:rsidRDefault="00A37394" w:rsidP="00A37394">
      <w:pPr>
        <w:spacing w:after="0" w:line="360" w:lineRule="auto"/>
        <w:ind w:left="522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Разработчики:</w:t>
      </w:r>
    </w:p>
    <w:p w:rsidR="006E3476" w:rsidRDefault="006E3476" w:rsidP="00A3739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Алексеева П.С., Анпилогова Д.Ш., </w:t>
      </w:r>
    </w:p>
    <w:p w:rsidR="00A37394" w:rsidRDefault="006E3476" w:rsidP="00A3739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Войницкая Т.Н</w:t>
      </w:r>
      <w:r w:rsidR="00A373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37394" w:rsidRDefault="00A37394" w:rsidP="00A3739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учителя  начальных классов</w:t>
      </w:r>
    </w:p>
    <w:p w:rsidR="00104CD0" w:rsidRPr="00DA5EEF" w:rsidRDefault="00104CD0" w:rsidP="00104CD0">
      <w:pPr>
        <w:pStyle w:val="2"/>
        <w:spacing w:line="240" w:lineRule="auto"/>
        <w:ind w:left="0" w:right="3"/>
        <w:rPr>
          <w:rFonts w:ascii="Times New Roman" w:hAnsi="Times New Roman"/>
          <w:color w:val="000000"/>
          <w:sz w:val="28"/>
          <w:szCs w:val="28"/>
        </w:rPr>
      </w:pPr>
    </w:p>
    <w:p w:rsidR="00104CD0" w:rsidRPr="00DA5EEF" w:rsidRDefault="00104CD0" w:rsidP="00104CD0">
      <w:pPr>
        <w:pStyle w:val="2"/>
        <w:spacing w:line="240" w:lineRule="auto"/>
        <w:ind w:left="0" w:right="3"/>
        <w:rPr>
          <w:rFonts w:ascii="Times New Roman" w:hAnsi="Times New Roman"/>
          <w:color w:val="000000"/>
          <w:sz w:val="28"/>
          <w:szCs w:val="28"/>
        </w:rPr>
      </w:pPr>
    </w:p>
    <w:p w:rsidR="00104CD0" w:rsidRDefault="00104CD0" w:rsidP="00104CD0">
      <w:pPr>
        <w:pStyle w:val="2"/>
        <w:spacing w:line="240" w:lineRule="auto"/>
        <w:ind w:left="0" w:right="3"/>
        <w:rPr>
          <w:rFonts w:ascii="Times New Roman" w:hAnsi="Times New Roman"/>
          <w:color w:val="000000"/>
          <w:sz w:val="28"/>
          <w:szCs w:val="28"/>
        </w:rPr>
      </w:pPr>
    </w:p>
    <w:p w:rsidR="00104CD0" w:rsidRPr="00A930A0" w:rsidRDefault="00104CD0" w:rsidP="00104CD0">
      <w:pPr>
        <w:pStyle w:val="2"/>
        <w:spacing w:line="240" w:lineRule="auto"/>
        <w:ind w:left="0"/>
        <w:rPr>
          <w:rFonts w:ascii="Times New Roman" w:hAnsi="Times New Roman"/>
          <w:color w:val="000000"/>
          <w:sz w:val="16"/>
          <w:szCs w:val="28"/>
        </w:rPr>
      </w:pPr>
    </w:p>
    <w:p w:rsidR="00104CD0" w:rsidRPr="00DA5EEF" w:rsidRDefault="00104CD0" w:rsidP="00104CD0">
      <w:pPr>
        <w:pStyle w:val="2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A5EEF">
        <w:rPr>
          <w:rFonts w:ascii="Times New Roman" w:hAnsi="Times New Roman"/>
          <w:color w:val="000000"/>
          <w:sz w:val="28"/>
          <w:szCs w:val="28"/>
        </w:rPr>
        <w:t>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EEF">
        <w:rPr>
          <w:rFonts w:ascii="Times New Roman" w:hAnsi="Times New Roman"/>
          <w:color w:val="000000"/>
          <w:sz w:val="28"/>
          <w:szCs w:val="28"/>
        </w:rPr>
        <w:t>Храброво</w:t>
      </w:r>
    </w:p>
    <w:p w:rsidR="00104CD0" w:rsidRDefault="00BC62A4" w:rsidP="00104CD0">
      <w:pPr>
        <w:pStyle w:val="2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</w:t>
      </w:r>
      <w:r w:rsidR="006E3476">
        <w:rPr>
          <w:rFonts w:ascii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  <w:r w:rsidR="00104CD0" w:rsidRPr="00DA5EEF">
        <w:rPr>
          <w:rFonts w:ascii="Times New Roman" w:hAnsi="Times New Roman"/>
          <w:color w:val="000000"/>
          <w:sz w:val="28"/>
          <w:szCs w:val="28"/>
        </w:rPr>
        <w:t>г.</w:t>
      </w:r>
    </w:p>
    <w:p w:rsidR="00BC62A4" w:rsidRDefault="00BC62A4" w:rsidP="00104CD0">
      <w:pPr>
        <w:pStyle w:val="2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C62A4" w:rsidRDefault="00BC62A4" w:rsidP="00104CD0">
      <w:pPr>
        <w:pStyle w:val="2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C62A4" w:rsidRPr="00BC62A4" w:rsidRDefault="00BC62A4" w:rsidP="00BC62A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6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BC62A4" w:rsidRPr="00996CF5" w:rsidRDefault="00BC62A4" w:rsidP="00BC62A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разработана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программой начального общего образования, а также на основе авторской программы А. В. Горячева и ориентирована на работу по учебнику: Горячев А. В., Горина К.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Суворова Н. И. Информатика. 2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(«Информатика в играх и задачах»): учебник: в 2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Баласс: Школьный дом, 2018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62A4" w:rsidRPr="00996CF5" w:rsidRDefault="00BC62A4" w:rsidP="00BC62A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является пропедевтическим 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ассчитан на изучение учащимися 2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в течение 34 учебных часов из расчета 1 час в неделю.</w:t>
      </w:r>
    </w:p>
    <w:p w:rsidR="00BC62A4" w:rsidRPr="00996CF5" w:rsidRDefault="00BC62A4" w:rsidP="00BC62A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выделяются следующие разделы: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описание объектов - атрибуты, структуры, классы;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описание поведения объектов - процессы и алгоритмы;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описание логических рассуждений - высказывания и схемы логического вывода;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применение моделей (структурных и функциональн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схем) для решения разного ро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задач.</w:t>
      </w:r>
    </w:p>
    <w:p w:rsidR="00BC62A4" w:rsidRPr="00996CF5" w:rsidRDefault="00BC62A4" w:rsidP="00BC62A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этих разделов изучается на протяжении всего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концентрически: объем со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ответствующих понятий возрастает от класса к классу.</w:t>
      </w:r>
    </w:p>
    <w:p w:rsidR="00BC62A4" w:rsidRPr="00996CF5" w:rsidRDefault="00BC62A4" w:rsidP="00BC62A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74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Главная 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курса информатики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развивая логическое, алгоритмическое и системное мышление, создавать предпосылку успешн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освоения инвариантных фунда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ментальных знаний и умений в областях, связанных с информатикой, которые вследствие непрерывного обновления и изменения аппаратных и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граммных средств выходят на пер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 место в формировании научного информационно-технологического потенциала общества.</w:t>
      </w:r>
    </w:p>
    <w:p w:rsidR="00BC62A4" w:rsidRPr="00D74C07" w:rsidRDefault="00BC62A4" w:rsidP="00BC62A4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D74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курса: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развитие у школьников навыков решения задач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применением таких подходов к ре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шению, которые наиболее типичны и распространены в областях деятельности, традиционно относящихся к информатике: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применение формальной логики при решении задач - построение выводов путем при-менения к известным утверждениям логических операций «если - то», «и», «или», «не» и их комбинаций - «если ... и ..., то ...»);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алгоритмический подход к решению задач - умение планирования последовательности действий для достижения какой-либо цели, а также 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широкого класса задач, для ко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торых ответом является не число или утверждение, а описание последовательности действий;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системный подход -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объектно-ориентированный подход - акцентирование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(что можно с ним делать»);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расширение кругозора в областях знаний, тесно свя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занных с информатикой: знакомст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с графами, комбинаторными задачами, логическими играми с выигрышной стратегией («начинают и выигрывают») и некоторыми другими;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создание у учеников навыков решения логических задач и ознакомление с общими приемами решения задач - «как решать задачу, которую раньше не решали» -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с учетом особенностей первой ступени общего образования, а также возрастных и психологических особенностей младшего школьника. При разработке программы учитывались разброс в темпах и направлениях развития детей, индивидуальные различия в их познавательной деятельности, восприятии,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внимании, памяти, мышлении, мо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торике и т. п.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в начальной школе является базой, фундамен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последующего образова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поэтому важнейшая цель начального образования - сформировать у учащихся комплекс универсальных учебных действий (далее - У УД), обеспе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чивающих способность к самостоя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тельной учебной деятельности, то есть умение учиться. В соответствии со Стандартом целью реализации ООП является обеспечение планируемых образовательных результатов трех групп: личностных, метапредметных и предметных. 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по информатике нацелена на достижение результатов всех этих трех групп. При этом в силу специфики учебного предмета особое место в программе занимает достижение результатов, касающихся работы с информацией. Важнейшей целью-ориентиром изучения информатики в школе является воспитание и развитие качеств личности, отвечающих требованиям информационного общества, в частности приобретение учащимися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ионной и коммуникационной компе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тентности (далее - ИКТ-компетентности). Многие составляющие ИКТ-компетентности входят и в структуру комплекса универсальных учебных действий. Таким образом, часть предметных результатов образования в курсе информат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 входит в структуру метапред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метных, то есть становится непосредственной целью обучения и отражается в содержании изучаемого материала. При этом в содержании курса информатики для начальной школы значительный объем предметной части имеет пропедевтический характер. В результате удельный вес метапредметной части содержания курса начальной школы оказывается до-вольно большим (гораздо больше, чем у любого другого курса в начальной школе). Поэтому курс информатики в начальной школе имеет интегративный, межпредметный характер. Он призван стать стержнем всего начального образования в части формирования ИКТ- компетентности и универсальных учебных действий.</w:t>
      </w:r>
    </w:p>
    <w:p w:rsidR="00BC62A4" w:rsidRPr="003606AB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60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курса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условно можно выделить следующие содержательные линии: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основные информационные объекты и структуры (цепочка, мешок, дерево, таблица);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основные информационные действия (в том числе 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гические) и процессы (поиск объ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екта по описанию, построение объекта по описанию, группировка и упорядочение объектов, выполнение инструкции, в том числе программы или алгоритма и пр.);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основные информационные методы (метод перебора полного или систематического, метод проб и ошибок, метод разбиения задачи на подзадачи и пр.).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ООП в основе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информатике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системно-деятельностный подход, который заключается в вовлеч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обучающегося в учебную дея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тельность, формировании компетентности учащегося в рамках курса. Он реализуется не только за счет подбора содержания образования, но и за счет определения оптимальных видов деятельности учащихся. Ориентация курса на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стемно-деятельностный подход по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зволяет учесть индивидуальные особенности учащихся,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 индивидуальные образо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вательные траектории для каждого обучающегося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2A4" w:rsidRDefault="00BC62A4" w:rsidP="00BC62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62A4" w:rsidRDefault="00BC62A4" w:rsidP="00BC62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62A4" w:rsidRPr="00D74C07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D74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Описание ценностных ориентиров содержания курса</w:t>
      </w:r>
    </w:p>
    <w:p w:rsidR="00BC62A4" w:rsidRPr="00996CF5" w:rsidRDefault="00BC62A4" w:rsidP="00BC62A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говорилось выше, основной целью изучения 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орматики в начальной школе явля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формирование у учащихся основ ИКТ-компетентности, многие компоненты которой входят в структуру УУД. Это и задает основные ценностные ориентиры содержания данного курса. С точки зрения достижения метапредметных резул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ьтатов обучения, а также продол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 образования на более высоких ступенях (в том 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обучения информатике в сред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 и старшем звене) наиболее ценными являются следующие компетенции, отраженные в содержании курса: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основы логической и алгоритмической компетентно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в частности овладение осно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основы информационной грамотности, в частности овладение способами и приемами поиска, получения, представления информации, в том 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информации, данной в различ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видах: текст, таблица, диаграмма, цепочка, совокупность;</w:t>
      </w:r>
    </w:p>
    <w:p w:rsidR="00BC62A4" w:rsidRPr="00996CF5" w:rsidRDefault="00BC62A4" w:rsidP="00BC62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основы ИКТ-квалификации, в частности овладение основами применения компьютеров (и других средств ИКТ) для решения информационных задач;</w:t>
      </w:r>
    </w:p>
    <w:p w:rsidR="00104CD0" w:rsidRDefault="00BC62A4" w:rsidP="00BC6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основы коммуникационной компетентности. В рамках данного учебного предмета наиболее активно формируются стороны коммуникационной компетентности, связанные с приемом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приема и передачи информации.</w:t>
      </w:r>
    </w:p>
    <w:p w:rsidR="00BC62A4" w:rsidRDefault="00BC62A4" w:rsidP="00606C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2A4" w:rsidRDefault="00BC62A4" w:rsidP="00606C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F43" w:rsidRPr="00606CEF" w:rsidRDefault="00616F43" w:rsidP="00606C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CEF">
        <w:rPr>
          <w:rFonts w:ascii="Times New Roman" w:hAnsi="Times New Roman" w:cs="Times New Roman"/>
          <w:b/>
          <w:sz w:val="24"/>
          <w:szCs w:val="24"/>
        </w:rPr>
        <w:t xml:space="preserve">ПЛАНИРУЕМЫЕ  РЕЗУЛЬТАТЫ ОСВОЕНИЯ УЧЕБНОГО </w:t>
      </w:r>
      <w:r w:rsidR="00BC62A4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495367" w:rsidRPr="00495367" w:rsidRDefault="00495367" w:rsidP="00495367">
      <w:pPr>
        <w:pStyle w:val="a8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b/>
          <w:bCs/>
          <w:iCs/>
          <w:color w:val="000000"/>
          <w:szCs w:val="21"/>
        </w:rPr>
        <w:t>Личностные результаты</w:t>
      </w:r>
    </w:p>
    <w:p w:rsidR="00495367" w:rsidRPr="00495367" w:rsidRDefault="00495367" w:rsidP="00495367">
      <w:pPr>
        <w:pStyle w:val="a8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495367" w:rsidRPr="00495367" w:rsidRDefault="00495367" w:rsidP="00495367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критическое отношение к информации и избирательность её восприятия;</w:t>
      </w:r>
    </w:p>
    <w:p w:rsidR="00495367" w:rsidRPr="00495367" w:rsidRDefault="00495367" w:rsidP="00495367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уважение к информации о частной жизни и информационным результатам других людей;</w:t>
      </w:r>
    </w:p>
    <w:p w:rsidR="00495367" w:rsidRPr="00495367" w:rsidRDefault="00495367" w:rsidP="00495367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осмысление мотивов своих действий при выполнении заданий с жизненными ситуациями;</w:t>
      </w:r>
    </w:p>
    <w:p w:rsidR="00495367" w:rsidRPr="00647149" w:rsidRDefault="00495367" w:rsidP="00495367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495367" w:rsidRPr="00495367" w:rsidRDefault="00495367" w:rsidP="00495367">
      <w:pPr>
        <w:pStyle w:val="a8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b/>
          <w:bCs/>
          <w:iCs/>
          <w:color w:val="000000"/>
          <w:szCs w:val="21"/>
        </w:rPr>
        <w:t>Метапредметные результаты</w:t>
      </w:r>
    </w:p>
    <w:p w:rsidR="00495367" w:rsidRPr="00495367" w:rsidRDefault="00495367" w:rsidP="00495367">
      <w:pPr>
        <w:pStyle w:val="a8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b/>
          <w:bCs/>
          <w:color w:val="000000"/>
          <w:szCs w:val="21"/>
        </w:rPr>
        <w:t>Регулятивные</w:t>
      </w:r>
      <w:r w:rsidRPr="00495367">
        <w:rPr>
          <w:color w:val="000000"/>
          <w:szCs w:val="21"/>
        </w:rPr>
        <w:t> универсальные учебные действия:</w:t>
      </w:r>
    </w:p>
    <w:p w:rsidR="00495367" w:rsidRPr="00495367" w:rsidRDefault="00495367" w:rsidP="00495367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планирование последовательности шагов алгоритма для достижения цели;</w:t>
      </w:r>
    </w:p>
    <w:p w:rsidR="00495367" w:rsidRPr="00495367" w:rsidRDefault="00495367" w:rsidP="00495367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поиск ошибок в плане действий и внесение в него изменений.</w:t>
      </w:r>
    </w:p>
    <w:p w:rsidR="00495367" w:rsidRPr="00495367" w:rsidRDefault="00495367" w:rsidP="00495367">
      <w:pPr>
        <w:pStyle w:val="a8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b/>
          <w:bCs/>
          <w:color w:val="000000"/>
          <w:szCs w:val="21"/>
        </w:rPr>
        <w:t>Познавательные</w:t>
      </w:r>
      <w:r w:rsidRPr="00495367">
        <w:rPr>
          <w:color w:val="000000"/>
          <w:szCs w:val="21"/>
        </w:rPr>
        <w:t> универсальные учебные действия:</w:t>
      </w:r>
    </w:p>
    <w:p w:rsidR="00495367" w:rsidRPr="00495367" w:rsidRDefault="00495367" w:rsidP="00495367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495367" w:rsidRPr="00495367" w:rsidRDefault="00495367" w:rsidP="00495367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анализ объектов с целью выделения признаков (существенных, несущественных);</w:t>
      </w:r>
    </w:p>
    <w:p w:rsidR="00495367" w:rsidRPr="00495367" w:rsidRDefault="00495367" w:rsidP="00495367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lastRenderedPageBreak/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495367" w:rsidRPr="00495367" w:rsidRDefault="00495367" w:rsidP="00495367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выбор оснований и критериев для сравнения, сериации, классификации объектов;</w:t>
      </w:r>
    </w:p>
    <w:p w:rsidR="00495367" w:rsidRPr="00495367" w:rsidRDefault="00495367" w:rsidP="00495367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подведение под понятие;</w:t>
      </w:r>
    </w:p>
    <w:p w:rsidR="00495367" w:rsidRPr="00495367" w:rsidRDefault="00495367" w:rsidP="00495367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установление причинно-следственных связей;</w:t>
      </w:r>
    </w:p>
    <w:p w:rsidR="00495367" w:rsidRPr="00495367" w:rsidRDefault="00495367" w:rsidP="00495367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построение логической цепи рассуждений.</w:t>
      </w:r>
    </w:p>
    <w:p w:rsidR="00495367" w:rsidRPr="00495367" w:rsidRDefault="00495367" w:rsidP="00495367">
      <w:pPr>
        <w:pStyle w:val="a8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b/>
          <w:bCs/>
          <w:color w:val="000000"/>
          <w:szCs w:val="21"/>
        </w:rPr>
        <w:t>Коммуникативные</w:t>
      </w:r>
      <w:r w:rsidRPr="00495367">
        <w:rPr>
          <w:color w:val="000000"/>
          <w:szCs w:val="21"/>
        </w:rPr>
        <w:t> универсальные учебные действия:</w:t>
      </w:r>
    </w:p>
    <w:p w:rsidR="00495367" w:rsidRPr="00495367" w:rsidRDefault="00495367" w:rsidP="00495367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495367" w:rsidRPr="00495367" w:rsidRDefault="00495367" w:rsidP="00495367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выслушивание собеседника и ведение диалога;</w:t>
      </w:r>
    </w:p>
    <w:p w:rsidR="00495367" w:rsidRPr="00647149" w:rsidRDefault="00495367" w:rsidP="00495367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признавание возможности существования различных точек зрения и права каждого иметь свою.</w:t>
      </w:r>
    </w:p>
    <w:p w:rsidR="00495367" w:rsidRPr="00495367" w:rsidRDefault="00495367" w:rsidP="00495367">
      <w:pPr>
        <w:pStyle w:val="a8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b/>
          <w:bCs/>
          <w:iCs/>
          <w:color w:val="000000"/>
          <w:szCs w:val="21"/>
        </w:rPr>
        <w:t>Предметные результаты</w:t>
      </w:r>
    </w:p>
    <w:p w:rsidR="00495367" w:rsidRPr="00495367" w:rsidRDefault="00495367" w:rsidP="00495367">
      <w:pPr>
        <w:pStyle w:val="a8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В результате изучения материала учащиеся</w:t>
      </w:r>
      <w:r w:rsidRPr="00495367">
        <w:rPr>
          <w:iCs/>
          <w:color w:val="000000"/>
          <w:szCs w:val="21"/>
        </w:rPr>
        <w:t> должны уметь</w:t>
      </w:r>
      <w:r w:rsidRPr="00495367">
        <w:rPr>
          <w:color w:val="000000"/>
          <w:szCs w:val="21"/>
        </w:rPr>
        <w:t>:</w:t>
      </w:r>
    </w:p>
    <w:p w:rsidR="00495367" w:rsidRPr="00495367" w:rsidRDefault="00495367" w:rsidP="00495367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предлагать несколько вариантов лишнего предмета в группе однородных;</w:t>
      </w:r>
    </w:p>
    <w:p w:rsidR="00495367" w:rsidRPr="00495367" w:rsidRDefault="00495367" w:rsidP="00495367">
      <w:pPr>
        <w:pStyle w:val="a8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выделять группы однородных предметов среди разнородных и давать названия этим группам;</w:t>
      </w:r>
    </w:p>
    <w:p w:rsidR="00495367" w:rsidRPr="00495367" w:rsidRDefault="00495367" w:rsidP="00495367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разбивать предложенное множество фигур (рисунков) на два подмножества по значениям разных признаков;</w:t>
      </w:r>
    </w:p>
    <w:p w:rsidR="00495367" w:rsidRPr="00495367" w:rsidRDefault="00495367" w:rsidP="00495367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находить закономерности в расположении фигур по значению двух признаков;</w:t>
      </w:r>
    </w:p>
    <w:p w:rsidR="00495367" w:rsidRPr="00495367" w:rsidRDefault="00495367" w:rsidP="00495367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приводить примеры последовательности действий в быту, в сказках;</w:t>
      </w:r>
    </w:p>
    <w:p w:rsidR="00495367" w:rsidRPr="00495367" w:rsidRDefault="00495367" w:rsidP="0049536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точно выполнять действия под диктовку учителя;</w:t>
      </w:r>
    </w:p>
    <w:p w:rsidR="00825980" w:rsidRPr="00647149" w:rsidRDefault="00495367" w:rsidP="00647149">
      <w:pPr>
        <w:pStyle w:val="a8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95367">
        <w:rPr>
          <w:color w:val="000000"/>
          <w:szCs w:val="21"/>
        </w:rPr>
        <w:t>отличать высказывания от других предложений, приводить примеры высказываний, определять истинные и ложные высказывания.</w:t>
      </w:r>
    </w:p>
    <w:p w:rsidR="00495367" w:rsidRDefault="00827E21" w:rsidP="0082598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</w:t>
      </w:r>
      <w:r w:rsidR="00D329B5" w:rsidRPr="00606CEF">
        <w:rPr>
          <w:rFonts w:ascii="Times New Roman" w:hAnsi="Times New Roman" w:cs="Times New Roman"/>
          <w:i/>
          <w:sz w:val="24"/>
          <w:szCs w:val="24"/>
        </w:rPr>
        <w:t xml:space="preserve">ник получит возможность научиться </w:t>
      </w:r>
    </w:p>
    <w:p w:rsidR="00D329B5" w:rsidRPr="00D329B5" w:rsidRDefault="00825980" w:rsidP="0082598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980">
        <w:rPr>
          <w:rFonts w:ascii="Times New Roman" w:hAnsi="Times New Roman" w:cs="Times New Roman"/>
          <w:i/>
          <w:sz w:val="24"/>
          <w:szCs w:val="24"/>
        </w:rPr>
        <w:t>называть общие признаки предметов из одного класса (группы однородных предметов) и значения признаков у разных предметов из этого класса; находить на рисунке область пересечения двух множеств и на</w:t>
      </w:r>
      <w:r>
        <w:rPr>
          <w:rFonts w:ascii="Times New Roman" w:hAnsi="Times New Roman" w:cs="Times New Roman"/>
          <w:i/>
          <w:sz w:val="24"/>
          <w:szCs w:val="24"/>
        </w:rPr>
        <w:t xml:space="preserve">зывать элементы из этой области, </w:t>
      </w:r>
      <w:r w:rsidR="00D329B5" w:rsidRPr="00606CEF">
        <w:rPr>
          <w:rFonts w:ascii="Times New Roman" w:hAnsi="Times New Roman" w:cs="Times New Roman"/>
          <w:i/>
          <w:sz w:val="24"/>
          <w:szCs w:val="24"/>
        </w:rPr>
        <w:t xml:space="preserve">сравнивать и обобщать информацию, </w:t>
      </w:r>
      <w:r w:rsidR="00D329B5">
        <w:rPr>
          <w:rFonts w:ascii="Times New Roman" w:hAnsi="Times New Roman" w:cs="Times New Roman"/>
          <w:i/>
          <w:sz w:val="24"/>
          <w:szCs w:val="24"/>
        </w:rPr>
        <w:t>представлять в строках и столб</w:t>
      </w:r>
      <w:r w:rsidR="00D329B5" w:rsidRPr="00606CEF">
        <w:rPr>
          <w:rFonts w:ascii="Times New Roman" w:hAnsi="Times New Roman" w:cs="Times New Roman"/>
          <w:i/>
          <w:sz w:val="24"/>
          <w:szCs w:val="24"/>
        </w:rPr>
        <w:t>цах несложных таблиц и диаграмм; понимать простейшие выражения, содержащие логические св</w:t>
      </w:r>
      <w:r w:rsidR="00F75C78">
        <w:rPr>
          <w:rFonts w:ascii="Times New Roman" w:hAnsi="Times New Roman" w:cs="Times New Roman"/>
          <w:i/>
          <w:sz w:val="24"/>
          <w:szCs w:val="24"/>
        </w:rPr>
        <w:t>язки и слова</w:t>
      </w:r>
      <w:r w:rsidR="00647149">
        <w:rPr>
          <w:rFonts w:ascii="Times New Roman" w:hAnsi="Times New Roman" w:cs="Times New Roman"/>
          <w:i/>
          <w:sz w:val="24"/>
          <w:szCs w:val="24"/>
        </w:rPr>
        <w:t>,</w:t>
      </w:r>
      <w:r w:rsidR="00D329B5" w:rsidRPr="00606CEF">
        <w:rPr>
          <w:rFonts w:ascii="Times New Roman" w:hAnsi="Times New Roman" w:cs="Times New Roman"/>
          <w:i/>
          <w:sz w:val="24"/>
          <w:szCs w:val="24"/>
        </w:rPr>
        <w:t xml:space="preserve"> распознавать одну и ту же информацию, представленную в разной форме; планировать несложные</w:t>
      </w:r>
      <w:r w:rsidR="00647149">
        <w:rPr>
          <w:rFonts w:ascii="Times New Roman" w:hAnsi="Times New Roman" w:cs="Times New Roman"/>
          <w:i/>
          <w:sz w:val="24"/>
          <w:szCs w:val="24"/>
        </w:rPr>
        <w:t xml:space="preserve"> исследования.</w:t>
      </w:r>
      <w:r w:rsidR="00D329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95367" w:rsidRDefault="00495367" w:rsidP="00D329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F43" w:rsidRDefault="00616F43" w:rsidP="00D329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CE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75C78" w:rsidRDefault="00F75C78" w:rsidP="00F75C7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:rsidR="00647149" w:rsidRPr="00F75C78" w:rsidRDefault="00647149" w:rsidP="00F75C7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F75C78">
        <w:rPr>
          <w:rFonts w:ascii="Times New Roman" w:hAnsi="Times New Roman" w:cs="Times New Roman"/>
          <w:b/>
          <w:sz w:val="24"/>
          <w:szCs w:val="26"/>
        </w:rPr>
        <w:t xml:space="preserve">Отличительные признаки и составные части предметов </w:t>
      </w:r>
    </w:p>
    <w:p w:rsidR="00647149" w:rsidRPr="00F75C78" w:rsidRDefault="00647149" w:rsidP="00F75C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75C78">
        <w:rPr>
          <w:rFonts w:ascii="Times New Roman" w:hAnsi="Times New Roman" w:cs="Times New Roman"/>
          <w:sz w:val="24"/>
          <w:szCs w:val="26"/>
        </w:rPr>
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 Составные части предметов.</w:t>
      </w:r>
    </w:p>
    <w:p w:rsidR="00647149" w:rsidRPr="00F75C78" w:rsidRDefault="00647149" w:rsidP="00F75C7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F75C78">
        <w:rPr>
          <w:rFonts w:ascii="Times New Roman" w:hAnsi="Times New Roman" w:cs="Times New Roman"/>
          <w:b/>
          <w:sz w:val="24"/>
          <w:szCs w:val="26"/>
        </w:rPr>
        <w:t xml:space="preserve">План действий и его описание </w:t>
      </w:r>
    </w:p>
    <w:p w:rsidR="00647149" w:rsidRPr="00F75C78" w:rsidRDefault="00647149" w:rsidP="00F75C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75C78">
        <w:rPr>
          <w:rFonts w:ascii="Times New Roman" w:hAnsi="Times New Roman" w:cs="Times New Roman"/>
          <w:sz w:val="24"/>
          <w:szCs w:val="26"/>
        </w:rPr>
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алгоритмов. Знакомство с ветвлениями в алгоритмах.</w:t>
      </w:r>
    </w:p>
    <w:p w:rsidR="00647149" w:rsidRPr="00F75C78" w:rsidRDefault="00647149" w:rsidP="00F75C7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F75C78">
        <w:rPr>
          <w:rFonts w:ascii="Times New Roman" w:hAnsi="Times New Roman" w:cs="Times New Roman"/>
          <w:b/>
          <w:sz w:val="24"/>
          <w:szCs w:val="26"/>
        </w:rPr>
        <w:t xml:space="preserve">Множества </w:t>
      </w:r>
    </w:p>
    <w:p w:rsidR="00647149" w:rsidRPr="00F75C78" w:rsidRDefault="00647149" w:rsidP="00F75C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75C78">
        <w:rPr>
          <w:rFonts w:ascii="Times New Roman" w:hAnsi="Times New Roman" w:cs="Times New Roman"/>
          <w:sz w:val="24"/>
          <w:szCs w:val="26"/>
        </w:rPr>
        <w:t>Высказывания и множества. Вложенные множества. Сравнение множеств. Пересечение множеств.</w:t>
      </w:r>
    </w:p>
    <w:p w:rsidR="00647149" w:rsidRPr="00F75C78" w:rsidRDefault="00647149" w:rsidP="00F75C7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F75C78">
        <w:rPr>
          <w:rFonts w:ascii="Times New Roman" w:hAnsi="Times New Roman" w:cs="Times New Roman"/>
          <w:b/>
          <w:sz w:val="24"/>
          <w:szCs w:val="26"/>
        </w:rPr>
        <w:t xml:space="preserve">Логические рассуждения </w:t>
      </w:r>
    </w:p>
    <w:p w:rsidR="00647149" w:rsidRPr="00647149" w:rsidRDefault="00647149" w:rsidP="00F75C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75C78">
        <w:rPr>
          <w:rFonts w:ascii="Times New Roman" w:hAnsi="Times New Roman" w:cs="Times New Roman"/>
          <w:sz w:val="24"/>
          <w:szCs w:val="26"/>
        </w:rPr>
        <w:t>Истинность и ложность</w:t>
      </w:r>
      <w:r w:rsidRPr="00647149">
        <w:rPr>
          <w:rFonts w:ascii="Times New Roman" w:hAnsi="Times New Roman" w:cs="Times New Roman"/>
          <w:sz w:val="24"/>
          <w:szCs w:val="26"/>
        </w:rPr>
        <w:t xml:space="preserve"> высказываний. Логические рассуждения и выводы. Поиск путей на простейших графах, подсчет вариантов. Построение отрицания высказываний.</w:t>
      </w:r>
    </w:p>
    <w:p w:rsidR="00E13C1C" w:rsidRPr="00606CEF" w:rsidRDefault="00E13C1C" w:rsidP="00F75C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16F43" w:rsidRDefault="00E13C1C" w:rsidP="00E13C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</w:t>
      </w:r>
      <w:r w:rsidR="00616F43" w:rsidRPr="00606CE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95367" w:rsidRDefault="00495367" w:rsidP="004953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26"/>
        <w:gridCol w:w="851"/>
        <w:gridCol w:w="4830"/>
      </w:tblGrid>
      <w:tr w:rsidR="00647149" w:rsidRPr="00647149" w:rsidTr="00A55CA4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</w:t>
            </w:r>
            <w:r w:rsidRPr="006471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 урока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 w:rsidR="00647149" w:rsidRPr="00647149" w:rsidTr="00A55CA4">
        <w:trPr>
          <w:trHeight w:val="255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Отличительные признаки и составные части предметов (8 часов)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Выделение признаков предметов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Описывать признаки предметов; сравнивать предметы по их признакам, группировать предметы по разным признакам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5293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контроль. Тест</w:t>
            </w:r>
            <w:r w:rsidR="002F5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149" w:rsidRPr="00647149">
              <w:rPr>
                <w:rFonts w:ascii="Times New Roman" w:hAnsi="Times New Roman" w:cs="Times New Roman"/>
                <w:sz w:val="24"/>
                <w:szCs w:val="24"/>
              </w:rPr>
              <w:t>Описание предметов. Сравнение предметов по их признакам.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Описывать признаки предметов; сравнивать предметы по их признакам, группировать предметы по разным признакам; находить закономерности в расположении фигур по значению двух признаков.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составных частей предметов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Описывать предметы через их признаки, составные части, действия.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Обобщение и классификация предметов по их действиям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Предлагать несколько вариантов лишнего предмета в группе однородных; выделять группы однородных предметов среди разнородных по разным основаниям и давать названия этим группам, ставить в соответствие предметы из  одной группы предметам из другой группы.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Описание и определение предметов через их признаки, составные части и действия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Находить объединение и пересечение наборов предметов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Симметрия. Знакомство с понятием симметричности фигур. Оси симметрии.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Находить оси симметрии некоторых фигур</w:t>
            </w:r>
          </w:p>
        </w:tc>
      </w:tr>
      <w:tr w:rsidR="00647149" w:rsidRPr="00647149" w:rsidTr="00A55CA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Знакомство с координатной сеткой.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Находить предмет на координатной сетке; описывать локализацию предметов на координатной сетке</w:t>
            </w:r>
          </w:p>
        </w:tc>
      </w:tr>
      <w:tr w:rsidR="00647149" w:rsidRPr="00647149" w:rsidTr="001D2842">
        <w:trPr>
          <w:trHeight w:val="1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«Отличительные признаки и составные части предметов»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1D2842" w:rsidRDefault="001D2842" w:rsidP="001D28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</w:t>
            </w:r>
            <w:r w:rsidRPr="001D2842">
              <w:rPr>
                <w:rFonts w:ascii="Times New Roman" w:hAnsi="Times New Roman"/>
                <w:bCs/>
                <w:sz w:val="24"/>
              </w:rPr>
              <w:t>рименять</w:t>
            </w:r>
            <w:r w:rsidRPr="001D2842">
              <w:rPr>
                <w:rFonts w:ascii="Times New Roman" w:hAnsi="Times New Roman"/>
                <w:sz w:val="24"/>
              </w:rPr>
              <w:t xml:space="preserve"> знания и способы действий в изменён</w:t>
            </w:r>
            <w:r w:rsidRPr="001D2842">
              <w:rPr>
                <w:rFonts w:ascii="Times New Roman" w:hAnsi="Times New Roman"/>
                <w:sz w:val="24"/>
              </w:rPr>
              <w:softHyphen/>
              <w:t>ных условиях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1D2842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проведенного самоконтроля с поставленными целями при изучении темы, оценивать их и делать выводы</w:t>
            </w:r>
          </w:p>
        </w:tc>
      </w:tr>
      <w:tr w:rsidR="00647149" w:rsidRPr="00647149" w:rsidTr="00A55CA4">
        <w:trPr>
          <w:trHeight w:val="330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7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 действий и его описание (8 часов)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Изучение действий предметов и их результатов.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результат действия, определять действие, которое привело к данному результату. 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«обратное действие»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Определять действие, обратное заданному.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и состояний в природе.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Приводить примеры последовательности событий и действий в быту, в сказках.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Составление линейных планов действий. Поиск ошибок в последовательности действий.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Приводить примеры последовательности событий и действий в быту, в сказках.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Алгоритм. Знакомство со способами записи алгоритмов.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алгоритм, выполнять действия по алгоритму. 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Поиск ошибок и исправления алгоритмов.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Составлять алгоритм, выполнять действия по алгоритму.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Знакомство с ветвлениями в алгоритмах.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Составлять алгоритмы с ветвлениями.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раздела «План действий и его описание»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1D2842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</w:t>
            </w:r>
            <w:r w:rsidRPr="001D2842">
              <w:rPr>
                <w:rFonts w:ascii="Times New Roman" w:hAnsi="Times New Roman"/>
                <w:bCs/>
                <w:sz w:val="24"/>
              </w:rPr>
              <w:t>рименять</w:t>
            </w:r>
            <w:r w:rsidRPr="001D2842">
              <w:rPr>
                <w:rFonts w:ascii="Times New Roman" w:hAnsi="Times New Roman"/>
                <w:sz w:val="24"/>
              </w:rPr>
              <w:t xml:space="preserve"> знания и способы действий в изменён</w:t>
            </w:r>
            <w:r w:rsidRPr="001D2842">
              <w:rPr>
                <w:rFonts w:ascii="Times New Roman" w:hAnsi="Times New Roman"/>
                <w:sz w:val="24"/>
              </w:rPr>
              <w:softHyphen/>
              <w:t>ных условиях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1D2842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проведенного самоконтроля с поставленными целями при изучении темы, оценивать их и делать выводы</w:t>
            </w: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7149" w:rsidRPr="00647149" w:rsidTr="00A55CA4">
        <w:trPr>
          <w:trHeight w:val="255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Множества (10 часов)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«множество», «элементы множества».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элемента множеству. Отличать понятия множество и элементы множества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Способы задания множества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Отличать понятия множество и элементы множества. Использовать различные способы задания множеств: перечислять и задавать общие свойства его элементов.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Сравнение множеств.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Сравнивать множества по числу элементов в них. Определять равные множества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Отображение множеств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Ставить в соответствие элементам одного множества элементы другого множества, отображать множества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«кодирование», «декодирование»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Отличать понятия кодирование и декодирование. Ставить в соответствие предметам или действиям другие предметы или действия.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«вложенности» (включения) множеств, «подмножество»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Отличать понятия множество и подмножество. Находить равные множества, как частный случай включения.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Изучение операций над множествами: пересечение и объединение множеств.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F75C78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149" w:rsidRPr="0064714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Определять элементы, принадлежащие пересечению и объединению множеств. Осуществлять классификацию по двум и более свойствам.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«Множество. Операции над множествами»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1D2842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</w:t>
            </w:r>
            <w:r w:rsidRPr="001D2842">
              <w:rPr>
                <w:rFonts w:ascii="Times New Roman" w:hAnsi="Times New Roman"/>
                <w:bCs/>
                <w:sz w:val="24"/>
              </w:rPr>
              <w:t>рименять</w:t>
            </w:r>
            <w:r w:rsidRPr="001D2842">
              <w:rPr>
                <w:rFonts w:ascii="Times New Roman" w:hAnsi="Times New Roman"/>
                <w:sz w:val="24"/>
              </w:rPr>
              <w:t xml:space="preserve"> знания и способы действий в изменён</w:t>
            </w:r>
            <w:r w:rsidRPr="001D2842">
              <w:rPr>
                <w:rFonts w:ascii="Times New Roman" w:hAnsi="Times New Roman"/>
                <w:sz w:val="24"/>
              </w:rPr>
              <w:softHyphen/>
              <w:t>ных условиях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1D2842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проведенного самоконтроля с поставленными целями при изучении темы, оценивать их и делать выводы</w:t>
            </w: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Повторение темы «Сравнение множеств»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Сравнивать множества по числу элементов в них. Определять равные множества</w:t>
            </w:r>
          </w:p>
        </w:tc>
      </w:tr>
      <w:tr w:rsidR="00647149" w:rsidRPr="00647149" w:rsidTr="00A55CA4">
        <w:trPr>
          <w:trHeight w:val="330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Логические рассуждения (8 часов)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Высказывание. Понятия </w:t>
            </w:r>
            <w:r w:rsidRPr="00647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«истина» и «ложь»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высказывания от других </w:t>
            </w:r>
            <w:r w:rsidRPr="00647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предложений, приводить примеры высказываний, определять истинные и ложные высказывания.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Отрицание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 xml:space="preserve">Строить высказывания, по смыслу отрицающие заданные. 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Высказывание со связками «и», «или»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 с использованием связок «И», «ИЛИ».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Поиск путей  на простейших графах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Отображать предложенную ситуацию с помощью графов.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Знакомство с задачами комбинаторного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сочетаний из небольшого числа предметов. Находить выигрышную стратегию в некоторых играх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1D2842" w:rsidP="001D2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Контрольная работа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1D2842" w:rsidRDefault="001D2842" w:rsidP="001D28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>П</w:t>
            </w:r>
            <w:r w:rsidRPr="001D2842">
              <w:rPr>
                <w:rFonts w:ascii="Times New Roman" w:hAnsi="Times New Roman"/>
                <w:bCs/>
                <w:sz w:val="24"/>
              </w:rPr>
              <w:t>рименять</w:t>
            </w:r>
            <w:r w:rsidRPr="001D2842">
              <w:rPr>
                <w:rFonts w:ascii="Times New Roman" w:hAnsi="Times New Roman"/>
                <w:sz w:val="24"/>
              </w:rPr>
              <w:t xml:space="preserve"> знания и способы действий в изменён</w:t>
            </w:r>
            <w:r w:rsidRPr="001D2842">
              <w:rPr>
                <w:rFonts w:ascii="Times New Roman" w:hAnsi="Times New Roman"/>
                <w:sz w:val="24"/>
              </w:rPr>
              <w:softHyphen/>
              <w:t>ных условиях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1D2842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проведенного самоконтроля с поставленными целями при изучении темы, оценивать их и делать выводы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Повторение темы «Графы. Деревья»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1D2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Отображать предложенную ситуацию с помощью графов.</w:t>
            </w:r>
          </w:p>
        </w:tc>
      </w:tr>
      <w:tr w:rsidR="00647149" w:rsidRPr="00647149" w:rsidTr="00A55C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Повторение темы «Координатная сетка»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49" w:rsidRPr="00647149" w:rsidRDefault="00647149" w:rsidP="00F7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49" w:rsidRPr="00647149" w:rsidRDefault="00647149" w:rsidP="00F7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9">
              <w:rPr>
                <w:rFonts w:ascii="Times New Roman" w:hAnsi="Times New Roman" w:cs="Times New Roman"/>
                <w:sz w:val="24"/>
                <w:szCs w:val="24"/>
              </w:rPr>
              <w:t>Находить предмет на координатной сетке; описывать локализацию предметов на координатной сетке</w:t>
            </w:r>
          </w:p>
        </w:tc>
      </w:tr>
    </w:tbl>
    <w:p w:rsidR="008F54A9" w:rsidRPr="00606CEF" w:rsidRDefault="008F54A9" w:rsidP="00606C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F54A9" w:rsidRPr="00606CEF" w:rsidSect="00493447">
      <w:footerReference w:type="default" r:id="rId8"/>
      <w:pgSz w:w="11906" w:h="16838"/>
      <w:pgMar w:top="851" w:right="85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7A5" w:rsidRDefault="00EA37A5" w:rsidP="00493447">
      <w:pPr>
        <w:spacing w:after="0" w:line="240" w:lineRule="auto"/>
      </w:pPr>
      <w:r>
        <w:separator/>
      </w:r>
    </w:p>
  </w:endnote>
  <w:endnote w:type="continuationSeparator" w:id="0">
    <w:p w:rsidR="00EA37A5" w:rsidRDefault="00EA37A5" w:rsidP="0049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44971"/>
      <w:docPartObj>
        <w:docPartGallery w:val="Page Numbers (Bottom of Page)"/>
        <w:docPartUnique/>
      </w:docPartObj>
    </w:sdtPr>
    <w:sdtEndPr/>
    <w:sdtContent>
      <w:p w:rsidR="00493447" w:rsidRDefault="002B032F">
        <w:pPr>
          <w:pStyle w:val="a6"/>
          <w:jc w:val="right"/>
        </w:pPr>
        <w:r>
          <w:fldChar w:fldCharType="begin"/>
        </w:r>
        <w:r w:rsidR="00493447">
          <w:instrText>PAGE   \* MERGEFORMAT</w:instrText>
        </w:r>
        <w:r>
          <w:fldChar w:fldCharType="separate"/>
        </w:r>
        <w:r w:rsidR="006E3476">
          <w:rPr>
            <w:noProof/>
          </w:rPr>
          <w:t>2</w:t>
        </w:r>
        <w:r>
          <w:fldChar w:fldCharType="end"/>
        </w:r>
      </w:p>
    </w:sdtContent>
  </w:sdt>
  <w:p w:rsidR="00493447" w:rsidRDefault="004934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7A5" w:rsidRDefault="00EA37A5" w:rsidP="00493447">
      <w:pPr>
        <w:spacing w:after="0" w:line="240" w:lineRule="auto"/>
      </w:pPr>
      <w:r>
        <w:separator/>
      </w:r>
    </w:p>
  </w:footnote>
  <w:footnote w:type="continuationSeparator" w:id="0">
    <w:p w:rsidR="00EA37A5" w:rsidRDefault="00EA37A5" w:rsidP="00493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B0"/>
    <w:multiLevelType w:val="multilevel"/>
    <w:tmpl w:val="F9549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E2387"/>
    <w:multiLevelType w:val="multilevel"/>
    <w:tmpl w:val="6ECE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F7B48"/>
    <w:multiLevelType w:val="multilevel"/>
    <w:tmpl w:val="9984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E297B"/>
    <w:multiLevelType w:val="multilevel"/>
    <w:tmpl w:val="378C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75088"/>
    <w:multiLevelType w:val="multilevel"/>
    <w:tmpl w:val="5A9C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564140"/>
    <w:multiLevelType w:val="multilevel"/>
    <w:tmpl w:val="CDC0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936D3"/>
    <w:multiLevelType w:val="multilevel"/>
    <w:tmpl w:val="08F2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C0865"/>
    <w:multiLevelType w:val="hybridMultilevel"/>
    <w:tmpl w:val="6C56A39A"/>
    <w:lvl w:ilvl="0" w:tplc="82EAE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D5079"/>
    <w:multiLevelType w:val="multilevel"/>
    <w:tmpl w:val="FC04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E7065"/>
    <w:multiLevelType w:val="multilevel"/>
    <w:tmpl w:val="3A6C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716AC6"/>
    <w:multiLevelType w:val="multilevel"/>
    <w:tmpl w:val="E6C6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B6477"/>
    <w:multiLevelType w:val="multilevel"/>
    <w:tmpl w:val="DFAA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FD4300"/>
    <w:multiLevelType w:val="multilevel"/>
    <w:tmpl w:val="3A3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CF36BE"/>
    <w:multiLevelType w:val="multilevel"/>
    <w:tmpl w:val="C5FC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775D69"/>
    <w:multiLevelType w:val="multilevel"/>
    <w:tmpl w:val="B5EC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BD4555"/>
    <w:multiLevelType w:val="multilevel"/>
    <w:tmpl w:val="4632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AB5BCF"/>
    <w:multiLevelType w:val="multilevel"/>
    <w:tmpl w:val="C8DE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677632"/>
    <w:multiLevelType w:val="hybridMultilevel"/>
    <w:tmpl w:val="6A92FB3A"/>
    <w:lvl w:ilvl="0" w:tplc="82EAE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E0A30"/>
    <w:multiLevelType w:val="multilevel"/>
    <w:tmpl w:val="EC0A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103173"/>
    <w:multiLevelType w:val="multilevel"/>
    <w:tmpl w:val="97A2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DF52CC"/>
    <w:multiLevelType w:val="multilevel"/>
    <w:tmpl w:val="6222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B9494F"/>
    <w:multiLevelType w:val="multilevel"/>
    <w:tmpl w:val="2E4C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9E00EF"/>
    <w:multiLevelType w:val="multilevel"/>
    <w:tmpl w:val="1E58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F12FF8"/>
    <w:multiLevelType w:val="multilevel"/>
    <w:tmpl w:val="DCAE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5C1C55"/>
    <w:multiLevelType w:val="multilevel"/>
    <w:tmpl w:val="1D62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C80BD7"/>
    <w:multiLevelType w:val="multilevel"/>
    <w:tmpl w:val="D598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F71164"/>
    <w:multiLevelType w:val="multilevel"/>
    <w:tmpl w:val="A230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7"/>
  </w:num>
  <w:num w:numId="5">
    <w:abstractNumId w:val="12"/>
  </w:num>
  <w:num w:numId="6">
    <w:abstractNumId w:val="25"/>
  </w:num>
  <w:num w:numId="7">
    <w:abstractNumId w:val="14"/>
  </w:num>
  <w:num w:numId="8">
    <w:abstractNumId w:val="15"/>
  </w:num>
  <w:num w:numId="9">
    <w:abstractNumId w:val="4"/>
  </w:num>
  <w:num w:numId="10">
    <w:abstractNumId w:val="19"/>
  </w:num>
  <w:num w:numId="11">
    <w:abstractNumId w:val="21"/>
  </w:num>
  <w:num w:numId="12">
    <w:abstractNumId w:val="20"/>
  </w:num>
  <w:num w:numId="13">
    <w:abstractNumId w:val="3"/>
  </w:num>
  <w:num w:numId="14">
    <w:abstractNumId w:val="26"/>
  </w:num>
  <w:num w:numId="15">
    <w:abstractNumId w:val="1"/>
  </w:num>
  <w:num w:numId="16">
    <w:abstractNumId w:val="10"/>
  </w:num>
  <w:num w:numId="17">
    <w:abstractNumId w:val="6"/>
  </w:num>
  <w:num w:numId="18">
    <w:abstractNumId w:val="11"/>
  </w:num>
  <w:num w:numId="19">
    <w:abstractNumId w:val="9"/>
  </w:num>
  <w:num w:numId="20">
    <w:abstractNumId w:val="2"/>
  </w:num>
  <w:num w:numId="21">
    <w:abstractNumId w:val="16"/>
  </w:num>
  <w:num w:numId="22">
    <w:abstractNumId w:val="13"/>
  </w:num>
  <w:num w:numId="23">
    <w:abstractNumId w:val="5"/>
  </w:num>
  <w:num w:numId="24">
    <w:abstractNumId w:val="22"/>
  </w:num>
  <w:num w:numId="25">
    <w:abstractNumId w:val="18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9CB"/>
    <w:rsid w:val="00040BBD"/>
    <w:rsid w:val="000E2980"/>
    <w:rsid w:val="00104CD0"/>
    <w:rsid w:val="0018196E"/>
    <w:rsid w:val="001D2842"/>
    <w:rsid w:val="00264858"/>
    <w:rsid w:val="002B032F"/>
    <w:rsid w:val="002F5248"/>
    <w:rsid w:val="00311C91"/>
    <w:rsid w:val="00354FE4"/>
    <w:rsid w:val="003B5841"/>
    <w:rsid w:val="003E0590"/>
    <w:rsid w:val="00431CAB"/>
    <w:rsid w:val="00493447"/>
    <w:rsid w:val="00495367"/>
    <w:rsid w:val="00606CEF"/>
    <w:rsid w:val="00616F43"/>
    <w:rsid w:val="0064281B"/>
    <w:rsid w:val="00647149"/>
    <w:rsid w:val="00652939"/>
    <w:rsid w:val="006C65E1"/>
    <w:rsid w:val="006E3476"/>
    <w:rsid w:val="007F29CB"/>
    <w:rsid w:val="00825980"/>
    <w:rsid w:val="00827E21"/>
    <w:rsid w:val="00853D9A"/>
    <w:rsid w:val="008F54A9"/>
    <w:rsid w:val="00954503"/>
    <w:rsid w:val="00965CB7"/>
    <w:rsid w:val="009B7AB9"/>
    <w:rsid w:val="009F45FA"/>
    <w:rsid w:val="00A0198C"/>
    <w:rsid w:val="00A37394"/>
    <w:rsid w:val="00AE1B18"/>
    <w:rsid w:val="00BC62A4"/>
    <w:rsid w:val="00CE3573"/>
    <w:rsid w:val="00D329B5"/>
    <w:rsid w:val="00E13C1C"/>
    <w:rsid w:val="00EA37A5"/>
    <w:rsid w:val="00F04B9B"/>
    <w:rsid w:val="00F7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16F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6F43"/>
  </w:style>
  <w:style w:type="table" w:styleId="a3">
    <w:name w:val="Table Grid"/>
    <w:basedOn w:val="a1"/>
    <w:uiPriority w:val="59"/>
    <w:rsid w:val="00616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3447"/>
  </w:style>
  <w:style w:type="paragraph" w:styleId="a6">
    <w:name w:val="footer"/>
    <w:basedOn w:val="a"/>
    <w:link w:val="a7"/>
    <w:uiPriority w:val="99"/>
    <w:unhideWhenUsed/>
    <w:rsid w:val="0049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3447"/>
  </w:style>
  <w:style w:type="paragraph" w:styleId="a8">
    <w:name w:val="Normal (Web)"/>
    <w:basedOn w:val="a"/>
    <w:uiPriority w:val="99"/>
    <w:unhideWhenUsed/>
    <w:rsid w:val="00AE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2716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kab17</cp:lastModifiedBy>
  <cp:revision>6</cp:revision>
  <dcterms:created xsi:type="dcterms:W3CDTF">2022-09-18T14:38:00Z</dcterms:created>
  <dcterms:modified xsi:type="dcterms:W3CDTF">2024-09-09T10:05:00Z</dcterms:modified>
</cp:coreProperties>
</file>