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1F" w:rsidRDefault="00AB0772">
      <w:pPr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AB281F" w:rsidRDefault="00AB0772">
      <w:pPr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 УЧРЕЖДЕНИЕ</w:t>
      </w:r>
    </w:p>
    <w:p w:rsidR="00AB281F" w:rsidRDefault="00AB0772">
      <w:pPr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«ХРАБРОВСКАЯ СРЕДНЯЯ ОБЩЕОБРАЗОВАТЕЛЬНАЯ ШКОЛА»</w:t>
      </w:r>
    </w:p>
    <w:p w:rsidR="00AB281F" w:rsidRDefault="00AB281F">
      <w:pPr>
        <w:spacing w:after="200" w:line="360" w:lineRule="auto"/>
        <w:jc w:val="right"/>
        <w:rPr>
          <w:sz w:val="28"/>
          <w:szCs w:val="28"/>
        </w:rPr>
      </w:pPr>
    </w:p>
    <w:p w:rsidR="00AB281F" w:rsidRDefault="00AB281F">
      <w:pPr>
        <w:spacing w:after="120"/>
        <w:jc w:val="center"/>
        <w:rPr>
          <w:sz w:val="28"/>
          <w:szCs w:val="28"/>
        </w:rPr>
      </w:pPr>
    </w:p>
    <w:p w:rsidR="00AB281F" w:rsidRDefault="00AB281F">
      <w:pPr>
        <w:spacing w:after="120"/>
        <w:jc w:val="center"/>
        <w:rPr>
          <w:b/>
          <w:color w:val="000000"/>
          <w:sz w:val="28"/>
          <w:szCs w:val="28"/>
        </w:rPr>
      </w:pPr>
    </w:p>
    <w:p w:rsidR="00AB281F" w:rsidRDefault="00AB281F">
      <w:pPr>
        <w:spacing w:after="120"/>
        <w:jc w:val="center"/>
        <w:rPr>
          <w:b/>
          <w:color w:val="000000"/>
          <w:sz w:val="28"/>
          <w:szCs w:val="28"/>
        </w:rPr>
      </w:pPr>
    </w:p>
    <w:p w:rsidR="00AB281F" w:rsidRDefault="00AB281F">
      <w:pPr>
        <w:spacing w:after="120"/>
        <w:rPr>
          <w:b/>
          <w:color w:val="000000"/>
          <w:sz w:val="28"/>
          <w:szCs w:val="28"/>
        </w:rPr>
      </w:pPr>
    </w:p>
    <w:p w:rsidR="00AB281F" w:rsidRDefault="00AB0772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Адаптированная рабочая программа </w:t>
      </w:r>
    </w:p>
    <w:p w:rsidR="00AB281F" w:rsidRDefault="00AB0772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обучающихся  с ЗПР (вариант 7.2)</w:t>
      </w:r>
    </w:p>
    <w:p w:rsidR="00AB281F" w:rsidRDefault="00AB0772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русскому языку </w:t>
      </w:r>
    </w:p>
    <w:p w:rsidR="00AB281F" w:rsidRDefault="00AB0772">
      <w:pP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</w:rPr>
        <w:t xml:space="preserve">в </w:t>
      </w:r>
      <w:r w:rsidR="00EB27AA" w:rsidRPr="00EB27AA">
        <w:rPr>
          <w:b/>
          <w:color w:val="000000"/>
          <w:sz w:val="28"/>
          <w:szCs w:val="28"/>
        </w:rPr>
        <w:t xml:space="preserve">3 </w:t>
      </w:r>
      <w:r w:rsidR="00EB27AA">
        <w:rPr>
          <w:b/>
          <w:color w:val="000000"/>
          <w:sz w:val="28"/>
          <w:szCs w:val="28"/>
        </w:rPr>
        <w:t xml:space="preserve">«А», 3 «Б», </w:t>
      </w:r>
      <w:r>
        <w:rPr>
          <w:b/>
          <w:color w:val="000000"/>
          <w:sz w:val="28"/>
          <w:szCs w:val="28"/>
        </w:rPr>
        <w:t>3«В» класс</w:t>
      </w:r>
      <w:r w:rsidR="00EB27AA">
        <w:rPr>
          <w:b/>
          <w:sz w:val="28"/>
          <w:szCs w:val="28"/>
        </w:rPr>
        <w:t>ах</w:t>
      </w:r>
    </w:p>
    <w:p w:rsidR="00AB281F" w:rsidRDefault="00AB0772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EB27AA"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– 202</w:t>
      </w:r>
      <w:r w:rsidR="00EB27AA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AB281F" w:rsidRDefault="00AB0772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AB281F" w:rsidRDefault="00AB281F">
      <w:pPr>
        <w:spacing w:after="120" w:line="480" w:lineRule="auto"/>
        <w:rPr>
          <w:b/>
          <w:color w:val="000000"/>
        </w:rPr>
      </w:pPr>
    </w:p>
    <w:p w:rsidR="00AB281F" w:rsidRDefault="00AB281F">
      <w:pPr>
        <w:spacing w:after="120" w:line="480" w:lineRule="auto"/>
        <w:rPr>
          <w:b/>
          <w:color w:val="000000"/>
        </w:rPr>
      </w:pPr>
    </w:p>
    <w:p w:rsidR="00AB281F" w:rsidRDefault="00AB281F">
      <w:pPr>
        <w:spacing w:after="120" w:line="480" w:lineRule="auto"/>
        <w:rPr>
          <w:b/>
          <w:color w:val="000000"/>
        </w:rPr>
      </w:pPr>
    </w:p>
    <w:p w:rsidR="00AB281F" w:rsidRDefault="00AB0772">
      <w:pPr>
        <w:spacing w:line="360" w:lineRule="auto"/>
        <w:ind w:left="5222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AB281F" w:rsidRDefault="00EB27AA">
      <w:pPr>
        <w:spacing w:line="360" w:lineRule="auto"/>
        <w:ind w:left="5222"/>
        <w:rPr>
          <w:sz w:val="28"/>
          <w:szCs w:val="28"/>
        </w:rPr>
      </w:pPr>
      <w:r>
        <w:rPr>
          <w:sz w:val="28"/>
          <w:szCs w:val="28"/>
        </w:rPr>
        <w:t>Некрасова Л.М.,Рябоконова Е.В., Крылова Е.В.</w:t>
      </w:r>
      <w:r w:rsidR="00AB0772">
        <w:rPr>
          <w:sz w:val="28"/>
          <w:szCs w:val="28"/>
        </w:rPr>
        <w:t xml:space="preserve"> </w:t>
      </w:r>
    </w:p>
    <w:p w:rsidR="00AB281F" w:rsidRDefault="00EB27AA">
      <w:pPr>
        <w:spacing w:line="360" w:lineRule="auto"/>
        <w:ind w:left="5222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="00AB0772">
        <w:rPr>
          <w:sz w:val="28"/>
          <w:szCs w:val="28"/>
        </w:rPr>
        <w:t xml:space="preserve"> начальных классов</w:t>
      </w:r>
    </w:p>
    <w:p w:rsidR="00AB281F" w:rsidRDefault="00AB281F">
      <w:pPr>
        <w:spacing w:line="360" w:lineRule="auto"/>
        <w:jc w:val="right"/>
        <w:rPr>
          <w:sz w:val="28"/>
          <w:szCs w:val="28"/>
        </w:rPr>
      </w:pPr>
    </w:p>
    <w:p w:rsidR="00AB281F" w:rsidRDefault="00AB0772">
      <w:pPr>
        <w:tabs>
          <w:tab w:val="left" w:pos="5653"/>
        </w:tabs>
        <w:spacing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AB281F" w:rsidRDefault="00AB281F">
      <w:pPr>
        <w:spacing w:after="120"/>
        <w:ind w:right="3"/>
        <w:rPr>
          <w:color w:val="000000"/>
          <w:sz w:val="28"/>
          <w:szCs w:val="28"/>
        </w:rPr>
      </w:pPr>
    </w:p>
    <w:p w:rsidR="00AB281F" w:rsidRDefault="00AB281F">
      <w:pPr>
        <w:spacing w:after="120"/>
        <w:ind w:right="3"/>
        <w:rPr>
          <w:color w:val="000000"/>
          <w:sz w:val="28"/>
          <w:szCs w:val="28"/>
        </w:rPr>
      </w:pPr>
    </w:p>
    <w:p w:rsidR="00AB281F" w:rsidRDefault="00AB281F">
      <w:pPr>
        <w:spacing w:after="120"/>
        <w:ind w:right="3"/>
        <w:rPr>
          <w:color w:val="000000"/>
          <w:sz w:val="28"/>
          <w:szCs w:val="28"/>
        </w:rPr>
      </w:pPr>
    </w:p>
    <w:p w:rsidR="00AB281F" w:rsidRDefault="00AB0772" w:rsidP="00EB27AA">
      <w:pPr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Храброво</w:t>
      </w:r>
    </w:p>
    <w:p w:rsidR="00AB281F" w:rsidRDefault="00AB0772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EB27AA">
        <w:rPr>
          <w:sz w:val="28"/>
          <w:szCs w:val="28"/>
        </w:rPr>
        <w:t>3</w:t>
      </w:r>
      <w:bookmarkStart w:id="1" w:name="_GoBack"/>
      <w:bookmarkEnd w:id="1"/>
      <w:r>
        <w:rPr>
          <w:color w:val="000000"/>
          <w:sz w:val="28"/>
          <w:szCs w:val="28"/>
        </w:rPr>
        <w:t xml:space="preserve"> г.</w:t>
      </w:r>
    </w:p>
    <w:p w:rsidR="00AB281F" w:rsidRDefault="00AB0772">
      <w:pPr>
        <w:rPr>
          <w:b/>
        </w:rPr>
      </w:pPr>
      <w:r>
        <w:rPr>
          <w:b/>
        </w:rPr>
        <w:lastRenderedPageBreak/>
        <w:t>ПЛАНИРУЕМЫЕ РЕЗУЛЬТАТЫ ОСВОЕНИЯ УЧЕБНОГО ПРЕДМЕТА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mallCaps/>
          <w:color w:val="000000"/>
        </w:rPr>
      </w:pPr>
      <w:r>
        <w:rPr>
          <w:b/>
          <w:smallCaps/>
          <w:color w:val="000000"/>
        </w:rPr>
        <w:t>ЛИЧНОСТНЫЕ РЕЗУЛЬТАТЫ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формирование целостного, социально ориентированного взгляда на мир в его орган</w:t>
      </w:r>
      <w:r>
        <w:rPr>
          <w:color w:val="000000"/>
        </w:rPr>
        <w:t>ичном единстве природной и социальной частей;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формирование уважительного отношения к иному мнению, истории и культуре других народов;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овладение начальными навыками адаптации в динамично изменяющемся и развивающемся мире;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ф</w:t>
      </w:r>
      <w:r>
        <w:rPr>
          <w:color w:val="000000"/>
        </w:rPr>
        <w:t>ормирование эстетических потребностей, ценностей и чувств;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развитие навыков сотрудничества со взрослыми и сверстниками </w:t>
      </w:r>
      <w:r>
        <w:rPr>
          <w:color w:val="000000"/>
        </w:rPr>
        <w:t>в разных социальных ситуациях;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развитие адекватных представлений о собственных </w:t>
      </w:r>
      <w:r>
        <w:rPr>
          <w:color w:val="000000"/>
        </w:rPr>
        <w:t>возможностях, о насущно необходимом жизнеобеспечении;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овладение социально-бытовыми умениями, используемыми в повседневной жизни; 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владение навыками коммуникации и принятыми ритуалами социального взаимодействия, в том числе с использованием информационных т</w:t>
      </w:r>
      <w:r>
        <w:rPr>
          <w:color w:val="000000"/>
        </w:rPr>
        <w:t>ехнологий;</w:t>
      </w:r>
    </w:p>
    <w:p w:rsidR="00AB281F" w:rsidRDefault="00AB07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способность к осмыслению и дифференциации картины мира, ее временно-пространственной организации.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b/>
          <w:smallCaps/>
          <w:color w:val="000000"/>
        </w:rPr>
        <w:t>МЕТАПРЕДМЕТНЫЕ</w:t>
      </w:r>
      <w:r>
        <w:rPr>
          <w:smallCaps/>
          <w:color w:val="000000"/>
        </w:rPr>
        <w:t> </w:t>
      </w:r>
      <w:r>
        <w:rPr>
          <w:b/>
          <w:smallCaps/>
          <w:color w:val="000000"/>
        </w:rPr>
        <w:t xml:space="preserve">РЕЗУЛЬТАТЫ </w:t>
      </w:r>
      <w:r>
        <w:rPr>
          <w:color w:val="000000"/>
        </w:rPr>
        <w:t>освоения включают освоенные обучающимися универсальные учебные действия (познавательные, регулятивные и коммуникативные),</w:t>
      </w:r>
      <w:r>
        <w:rPr>
          <w:color w:val="000000"/>
        </w:rPr>
        <w:t xml:space="preserve">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задачи.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mallCaps/>
          <w:color w:val="000000"/>
        </w:rPr>
      </w:pPr>
      <w:r>
        <w:rPr>
          <w:color w:val="000000"/>
        </w:rPr>
        <w:t>С учетом индивидуальных возможностей и особых образовательных потребностей обучающихся</w:t>
      </w:r>
      <w:r>
        <w:rPr>
          <w:color w:val="000000"/>
        </w:rPr>
        <w:t xml:space="preserve"> с ЗПР </w:t>
      </w:r>
      <w:r>
        <w:rPr>
          <w:b/>
          <w:i/>
          <w:color w:val="000000"/>
        </w:rPr>
        <w:t>метапредметные результаты</w:t>
      </w:r>
      <w:r>
        <w:rPr>
          <w:color w:val="000000"/>
        </w:rPr>
        <w:t xml:space="preserve"> освоения должны отражать:</w:t>
      </w:r>
    </w:p>
    <w:p w:rsidR="00AB281F" w:rsidRDefault="00AB07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AB281F" w:rsidRDefault="00AB07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B281F" w:rsidRDefault="00AB07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формирование умения понимать причины успеха/неуспех</w:t>
      </w:r>
      <w:r>
        <w:rPr>
          <w:color w:val="000000"/>
        </w:rPr>
        <w:t>а учебной деятельности и способности конструктивно действовать даже в ситуациях неуспеха;</w:t>
      </w:r>
    </w:p>
    <w:p w:rsidR="00AB281F" w:rsidRDefault="00AB07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B281F" w:rsidRDefault="00AB07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овладение навык</w:t>
      </w:r>
      <w:r>
        <w:rPr>
          <w:color w:val="000000"/>
        </w:rPr>
        <w:t>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</w:t>
      </w:r>
      <w:r>
        <w:rPr>
          <w:color w:val="000000"/>
        </w:rPr>
        <w:t>нной формах;</w:t>
      </w:r>
    </w:p>
    <w:p w:rsidR="00AB281F" w:rsidRDefault="00AB07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</w:r>
      <w:r>
        <w:rPr>
          <w:color w:val="000000"/>
        </w:rPr>
        <w:lastRenderedPageBreak/>
        <w:t>следственных связей, построения рассуждений, отнесения к известным понятиям на уровне, соответств</w:t>
      </w:r>
      <w:r>
        <w:rPr>
          <w:color w:val="000000"/>
        </w:rPr>
        <w:t>ующем индивидуальным возможностям;</w:t>
      </w:r>
    </w:p>
    <w:p w:rsidR="00AB281F" w:rsidRDefault="00AB07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B281F" w:rsidRDefault="00AB07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B281F" w:rsidRDefault="00AB07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готов</w:t>
      </w:r>
      <w:r>
        <w:rPr>
          <w:color w:val="000000"/>
        </w:rPr>
        <w:t>ность конструктивно разрешать конфликты посредством учета интересов сторон и сотрудничества;</w:t>
      </w:r>
    </w:p>
    <w:p w:rsidR="00AB281F" w:rsidRDefault="00AB07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</w:t>
      </w:r>
      <w:r>
        <w:rPr>
          <w:color w:val="000000"/>
        </w:rPr>
        <w:t>ык»;</w:t>
      </w:r>
    </w:p>
    <w:p w:rsidR="00AB281F" w:rsidRDefault="00AB07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AB281F" w:rsidRDefault="00AB07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умение работать в материальной и информационной среде начального общего образования (в том числе с учебными моделями) в</w:t>
      </w:r>
      <w:r>
        <w:rPr>
          <w:color w:val="000000"/>
        </w:rPr>
        <w:t xml:space="preserve"> соответствии с содержанием учебного предмета «Русский язык».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b/>
          <w:color w:val="000000"/>
        </w:rPr>
      </w:pPr>
      <w:r>
        <w:rPr>
          <w:b/>
          <w:color w:val="000000"/>
        </w:rPr>
        <w:t>ПРЕДМЕТНЫЕ РЕЗУЛЬТАТЫ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color w:val="000000"/>
        </w:rPr>
      </w:pPr>
      <w:r>
        <w:rPr>
          <w:b/>
          <w:color w:val="000000"/>
        </w:rPr>
        <w:t>Развитие речи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color w:val="000000"/>
        </w:rPr>
      </w:pPr>
      <w:r>
        <w:rPr>
          <w:b/>
          <w:color w:val="000000"/>
        </w:rPr>
        <w:t>Учащийся научится:</w:t>
      </w:r>
    </w:p>
    <w:p w:rsidR="00AB281F" w:rsidRDefault="00AB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AB281F" w:rsidRDefault="00AB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 xml:space="preserve">осознавать ситуацию общения: с какой целью, </w:t>
      </w:r>
      <w:r>
        <w:rPr>
          <w:color w:val="000000"/>
        </w:rPr>
        <w:t>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AB281F" w:rsidRDefault="00AB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применять речевой этикет в ситуациях учебного и речевого общения, в том числе при обращении с помощью средств ИКТ; соблюдать п</w:t>
      </w:r>
      <w:r>
        <w:rPr>
          <w:color w:val="000000"/>
        </w:rPr>
        <w:t>равила вежливости при общении с людьми, плохо владеющими русским языком;</w:t>
      </w:r>
    </w:p>
    <w:p w:rsidR="00AB281F" w:rsidRDefault="00AB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</w:t>
      </w:r>
      <w:r>
        <w:rPr>
          <w:color w:val="000000"/>
        </w:rPr>
        <w:t>очности, ясности содержания;</w:t>
      </w:r>
    </w:p>
    <w:p w:rsidR="00AB281F" w:rsidRDefault="00AB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AB281F" w:rsidRDefault="00AB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понимать содержание читаемого текста, замечать в нём незнакомые</w:t>
      </w:r>
      <w:r>
        <w:rPr>
          <w:color w:val="000000"/>
        </w:rPr>
        <w:t xml:space="preserve"> слова, находить в нём новую для себя информацию для решения познавательной или коммуникативной задачи;</w:t>
      </w:r>
    </w:p>
    <w:p w:rsidR="00AB281F" w:rsidRDefault="00AB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AB281F" w:rsidRDefault="00AB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восстанавливать последовательность частей или последовательность предложе</w:t>
      </w:r>
      <w:r>
        <w:rPr>
          <w:color w:val="000000"/>
        </w:rPr>
        <w:t>ний в тексте повествовательного характера;</w:t>
      </w:r>
    </w:p>
    <w:p w:rsidR="00AB281F" w:rsidRDefault="00AB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распознавать тексты разных типов: описание, повествование, рассуждение;</w:t>
      </w:r>
    </w:p>
    <w:p w:rsidR="00AB281F" w:rsidRDefault="00AB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замечать в художественном тексте языковые средства, создающие его выразительность;</w:t>
      </w:r>
    </w:p>
    <w:p w:rsidR="00AB281F" w:rsidRDefault="00AB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знакомство с жанрами объявления, письма;</w:t>
      </w:r>
    </w:p>
    <w:p w:rsidR="00AB281F" w:rsidRDefault="00AB07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lastRenderedPageBreak/>
        <w:t>строить монологич</w:t>
      </w:r>
      <w:r>
        <w:rPr>
          <w:color w:val="000000"/>
        </w:rPr>
        <w:t>еское высказывание на определённую тему, по результатам наблюдений за фактами и явлениями языка.</w:t>
      </w:r>
    </w:p>
    <w:p w:rsidR="00AB281F" w:rsidRDefault="00AB28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i/>
          <w:color w:val="000000"/>
        </w:rPr>
      </w:pPr>
    </w:p>
    <w:p w:rsidR="00AB281F" w:rsidRDefault="00AB28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i/>
          <w:color w:val="000000"/>
        </w:rPr>
      </w:pP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b/>
          <w:i/>
          <w:color w:val="000000"/>
        </w:rPr>
        <w:t>Учащийся получит возможность научиться:</w:t>
      </w:r>
    </w:p>
    <w:p w:rsidR="00AB281F" w:rsidRDefault="00AB07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AB281F" w:rsidRDefault="00AB07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пользоваться самостоятельно памяткой для подготовки и написания письменного изложения учеником;</w:t>
      </w:r>
    </w:p>
    <w:p w:rsidR="00AB281F" w:rsidRDefault="00AB07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письмен</w:t>
      </w:r>
      <w:r>
        <w:rPr>
          <w:i/>
          <w:color w:val="000000"/>
        </w:rPr>
        <w:t>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</w:t>
      </w:r>
      <w:r>
        <w:rPr>
          <w:i/>
          <w:color w:val="000000"/>
        </w:rPr>
        <w:t>графии при письме;</w:t>
      </w:r>
    </w:p>
    <w:p w:rsidR="00AB281F" w:rsidRDefault="00AB07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</w:t>
      </w:r>
      <w:r>
        <w:rPr>
          <w:i/>
          <w:color w:val="000000"/>
        </w:rPr>
        <w:t xml:space="preserve"> учениками пословицы или поговорки;</w:t>
      </w:r>
    </w:p>
    <w:p w:rsidR="00AB281F" w:rsidRDefault="00AB07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использовать в монологическом высказывании разные типы речи: описание, рассуждение, повествование;</w:t>
      </w:r>
    </w:p>
    <w:p w:rsidR="00AB281F" w:rsidRDefault="00AB07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пользоваться специальной, справочной литературой, словарями, журналами, Интернетом при создании собственных речевых произ</w:t>
      </w:r>
      <w:r>
        <w:rPr>
          <w:i/>
          <w:color w:val="000000"/>
        </w:rPr>
        <w:t>ведений на заданную или самостоятельно выбранную тему;</w:t>
      </w:r>
    </w:p>
    <w:p w:rsidR="00AB281F" w:rsidRDefault="00AB07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AB281F" w:rsidRDefault="00AB07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проверять правильность своей письменной речи, исправлять допущенные орфографические и пункт</w:t>
      </w:r>
      <w:r>
        <w:rPr>
          <w:i/>
          <w:color w:val="000000"/>
        </w:rPr>
        <w:t>уационные ошибки.</w:t>
      </w:r>
    </w:p>
    <w:p w:rsidR="00AB281F" w:rsidRDefault="00AB28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Система языка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Фонетика, орфоэпия, графика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Учащийся научится:</w:t>
      </w:r>
    </w:p>
    <w:p w:rsidR="00AB281F" w:rsidRDefault="00AB077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AB281F" w:rsidRDefault="00AB077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определять функцию разделительного твёрдого знака </w:t>
      </w:r>
      <w:r>
        <w:rPr>
          <w:b/>
          <w:color w:val="000000"/>
        </w:rPr>
        <w:t>(</w:t>
      </w:r>
      <w:r>
        <w:rPr>
          <w:b/>
          <w:color w:val="000000"/>
        </w:rPr>
        <w:t>ъ)</w:t>
      </w:r>
      <w:r>
        <w:rPr>
          <w:color w:val="000000"/>
        </w:rPr>
        <w:t> в словах;</w:t>
      </w:r>
    </w:p>
    <w:p w:rsidR="00AB281F" w:rsidRDefault="00AB077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устанавливать соотношение звукового и буквенного состава в словах типа </w:t>
      </w:r>
      <w:r>
        <w:rPr>
          <w:i/>
          <w:color w:val="000000"/>
        </w:rPr>
        <w:t>мороз, ключ, коньки,</w:t>
      </w:r>
      <w:r>
        <w:rPr>
          <w:color w:val="000000"/>
        </w:rPr>
        <w:t> в словах с йотированными гласными </w:t>
      </w:r>
      <w:r>
        <w:rPr>
          <w:b/>
          <w:color w:val="000000"/>
        </w:rPr>
        <w:t>е, ё, ю, я</w:t>
      </w:r>
      <w:r>
        <w:rPr>
          <w:color w:val="000000"/>
        </w:rPr>
        <w:t> (</w:t>
      </w:r>
      <w:r>
        <w:rPr>
          <w:i/>
          <w:color w:val="000000"/>
        </w:rPr>
        <w:t>ёлка, поют</w:t>
      </w:r>
      <w:r>
        <w:rPr>
          <w:color w:val="000000"/>
        </w:rPr>
        <w:t>), в словах с разделительными </w:t>
      </w:r>
      <w:r>
        <w:rPr>
          <w:b/>
          <w:color w:val="000000"/>
        </w:rPr>
        <w:t>ь, ъ</w:t>
      </w:r>
      <w:r>
        <w:rPr>
          <w:color w:val="000000"/>
        </w:rPr>
        <w:t> знаками (</w:t>
      </w:r>
      <w:r>
        <w:rPr>
          <w:i/>
          <w:color w:val="000000"/>
        </w:rPr>
        <w:t>вьюга, съел</w:t>
      </w:r>
      <w:r>
        <w:rPr>
          <w:color w:val="000000"/>
        </w:rPr>
        <w:t>), в словах с непроизносимыми согласными;</w:t>
      </w:r>
    </w:p>
    <w:p w:rsidR="00AB281F" w:rsidRDefault="00AB077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осуществлять звуко-буквенный анализ доступных по составу слов;</w:t>
      </w:r>
    </w:p>
    <w:p w:rsidR="00AB281F" w:rsidRDefault="00AB077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AB281F" w:rsidRDefault="00AB077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 xml:space="preserve">использовать </w:t>
      </w:r>
      <w:r>
        <w:rPr>
          <w:color w:val="000000"/>
        </w:rPr>
        <w:t>знание алфавита для упорядочивания слов и при работе со словарями и справочниками;</w:t>
      </w:r>
    </w:p>
    <w:p w:rsidR="00AB281F" w:rsidRDefault="00AB077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применять знания фонетического материала при использовании правил правописания;</w:t>
      </w:r>
    </w:p>
    <w:p w:rsidR="00AB281F" w:rsidRDefault="00AB077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 xml:space="preserve">пользоваться при письме небуквенными графическими средствами: пробелом между словами, знаком </w:t>
      </w:r>
      <w:r>
        <w:rPr>
          <w:color w:val="000000"/>
        </w:rPr>
        <w:t>переноса, абзаца.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b/>
          <w:i/>
          <w:color w:val="000000"/>
        </w:rPr>
        <w:t>Учащийся получит возможность научиться:</w:t>
      </w:r>
    </w:p>
    <w:p w:rsidR="00AB281F" w:rsidRDefault="00AB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осуществлять звуко-буквенный разбор слова самостоятельно по предложенному в учебнике алгоритму;</w:t>
      </w:r>
    </w:p>
    <w:p w:rsidR="00AB281F" w:rsidRDefault="00AB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оценивать правильность проведения звуко-буквенного анализа слова;</w:t>
      </w:r>
    </w:p>
    <w:p w:rsidR="00AB281F" w:rsidRDefault="00AB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AB281F" w:rsidRDefault="00AB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пользоваться орфоэпическим словарём при определении правильного произношения слова (или обращаться за помощью</w:t>
      </w:r>
      <w:r>
        <w:rPr>
          <w:i/>
          <w:color w:val="000000"/>
        </w:rPr>
        <w:t xml:space="preserve"> к другим орфоэпическим словарям русского языка или к учителю, родителям и др.).</w:t>
      </w:r>
    </w:p>
    <w:p w:rsidR="00AB281F" w:rsidRDefault="00AB28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Лексика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Учащийся научится:</w:t>
      </w:r>
    </w:p>
    <w:p w:rsidR="00AB281F" w:rsidRDefault="00AB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AB281F" w:rsidRDefault="00AB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AB281F" w:rsidRDefault="00AB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иметь представление об омонимах; приобретать опыт различения в предложениях и текстах омонимов;</w:t>
      </w:r>
    </w:p>
    <w:p w:rsidR="00AB281F" w:rsidRDefault="00AB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AB281F" w:rsidRDefault="00AB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AB281F" w:rsidRDefault="00AB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</w:t>
      </w:r>
      <w:r>
        <w:rPr>
          <w:color w:val="000000"/>
        </w:rPr>
        <w:t>аспознавать слова, употреблённые в прямом и переносном значении (простые случаи);</w:t>
      </w:r>
    </w:p>
    <w:p w:rsidR="00AB281F" w:rsidRDefault="00AB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иметь представление о некоторых устаревших словах и их использовании в речи;</w:t>
      </w:r>
    </w:p>
    <w:p w:rsidR="00AB281F" w:rsidRDefault="00AB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пользоваться словарями при решении языковых и речевых задач.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b/>
          <w:i/>
          <w:color w:val="000000"/>
        </w:rPr>
        <w:t>Учащийся получит возможность научить</w:t>
      </w:r>
      <w:r>
        <w:rPr>
          <w:b/>
          <w:i/>
          <w:color w:val="000000"/>
        </w:rPr>
        <w:t>ся:</w:t>
      </w:r>
    </w:p>
    <w:p w:rsidR="00AB281F" w:rsidRDefault="00AB0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AB281F" w:rsidRDefault="00AB0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</w:t>
      </w:r>
      <w:r>
        <w:rPr>
          <w:i/>
          <w:color w:val="000000"/>
        </w:rPr>
        <w:t xml:space="preserve"> (без терминологии);</w:t>
      </w:r>
    </w:p>
    <w:p w:rsidR="00AB281F" w:rsidRDefault="00AB07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оценивать уместность использования слов в тексте;</w:t>
      </w:r>
    </w:p>
    <w:p w:rsidR="00AB281F" w:rsidRDefault="00AB0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подбирать синонимы для устранения повторов в тексте;</w:t>
      </w:r>
    </w:p>
    <w:p w:rsidR="00AB281F" w:rsidRDefault="00AB0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выбирать слова из ряда предложенных для успешного решения коммуникативных задач;</w:t>
      </w:r>
    </w:p>
    <w:p w:rsidR="00AB281F" w:rsidRDefault="00AB0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размышлять над этимологией некоторых слов-названий;</w:t>
      </w:r>
    </w:p>
    <w:p w:rsidR="00AB281F" w:rsidRDefault="00AB0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i/>
          <w:color w:val="000000"/>
        </w:rPr>
        <w:t>приобретать опыт редактирования употреблённых в предложении (тексте) слов.</w:t>
      </w:r>
    </w:p>
    <w:p w:rsidR="00AB281F" w:rsidRDefault="00AB28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Состав слова (морфемика)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Учащийся научится:</w:t>
      </w:r>
    </w:p>
    <w:p w:rsidR="00AB281F" w:rsidRDefault="00AB077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владеть опознавательными признаками однокоренных слов;</w:t>
      </w:r>
    </w:p>
    <w:p w:rsidR="00AB281F" w:rsidRDefault="00AB07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различать однокоренные слова и различные формы одного и того же слова;</w:t>
      </w:r>
    </w:p>
    <w:p w:rsidR="00AB281F" w:rsidRDefault="00AB07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различать однокоренные слова и слова с омонимичными корнями, однокоренные слова и синонимы;</w:t>
      </w:r>
    </w:p>
    <w:p w:rsidR="00AB281F" w:rsidRDefault="00AB07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AB281F" w:rsidRDefault="00AB07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выделять нулевое окончание;</w:t>
      </w:r>
    </w:p>
    <w:p w:rsidR="00AB281F" w:rsidRDefault="00AB07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подбирать слова с з</w:t>
      </w:r>
      <w:r>
        <w:rPr>
          <w:color w:val="000000"/>
        </w:rPr>
        <w:t>аданной морфемой;</w:t>
      </w:r>
    </w:p>
    <w:p w:rsidR="00AB281F" w:rsidRDefault="00AB07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образовывать слова с помощью приставки (или суффикса), осознавать значение новых слов.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b/>
          <w:i/>
          <w:color w:val="000000"/>
        </w:rPr>
        <w:t>Учащийся получит возможность научиться:</w:t>
      </w:r>
    </w:p>
    <w:p w:rsidR="00AB281F" w:rsidRDefault="00AB07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находить корень в однокоренных словах с чередованием согласных в корне;</w:t>
      </w:r>
    </w:p>
    <w:p w:rsidR="00AB281F" w:rsidRDefault="00AB07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различать изменяемые и неизменяемые слова;</w:t>
      </w:r>
    </w:p>
    <w:p w:rsidR="00AB281F" w:rsidRDefault="00AB07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узнавать сложные слова (типа вездеход, вертолёт и др.), выделять в них корни; находить соединительные гласные (интерфиксы) в сложных словах;</w:t>
      </w:r>
    </w:p>
    <w:p w:rsidR="00AB281F" w:rsidRDefault="00AB07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сравнивать, классифицировать слова по их составу;</w:t>
      </w:r>
    </w:p>
    <w:p w:rsidR="00AB281F" w:rsidRDefault="00AB07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соотносить слова с пре</w:t>
      </w:r>
      <w:r>
        <w:rPr>
          <w:i/>
          <w:color w:val="000000"/>
        </w:rPr>
        <w:t>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AB281F" w:rsidRDefault="00AB07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осознавать значения, вносимые в слово суффиксами и приставками (простые случаи);</w:t>
      </w:r>
    </w:p>
    <w:p w:rsidR="00AB281F" w:rsidRDefault="00AB07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наблюдать над способами образования слов пр</w:t>
      </w:r>
      <w:r>
        <w:rPr>
          <w:i/>
          <w:color w:val="000000"/>
        </w:rPr>
        <w:t>и помощи приставки (или суффикса);</w:t>
      </w:r>
    </w:p>
    <w:p w:rsidR="00AB281F" w:rsidRDefault="00AB07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AB281F" w:rsidRDefault="00AB07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подбирать однокоренные слова и формы одного и того ж</w:t>
      </w:r>
      <w:r>
        <w:rPr>
          <w:i/>
          <w:color w:val="000000"/>
        </w:rPr>
        <w:t>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AB281F" w:rsidRDefault="00AB28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Морфология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Учащийся научится:</w:t>
      </w:r>
    </w:p>
    <w:p w:rsidR="00AB281F" w:rsidRDefault="00AB07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распознавать части речи на основе усвоенных признаков (в объёме программы);</w:t>
      </w:r>
    </w:p>
    <w:p w:rsidR="00AB281F" w:rsidRDefault="00AB077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</w:t>
      </w:r>
      <w:r>
        <w:rPr>
          <w:color w:val="000000"/>
        </w:rPr>
        <w:t>м и падежам;</w:t>
      </w:r>
    </w:p>
    <w:p w:rsidR="00AB281F" w:rsidRDefault="00AB077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</w:t>
      </w:r>
      <w:r>
        <w:rPr>
          <w:color w:val="000000"/>
        </w:rPr>
        <w:t>ные по числам, родам (в единственном числе), падежам (первое представление);</w:t>
      </w:r>
    </w:p>
    <w:p w:rsidR="00AB281F" w:rsidRDefault="00AB077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 </w:t>
      </w:r>
      <w:r>
        <w:rPr>
          <w:b/>
          <w:color w:val="000000"/>
        </w:rPr>
        <w:t>что делать?</w:t>
      </w:r>
      <w:r>
        <w:rPr>
          <w:color w:val="000000"/>
        </w:rPr>
        <w:t> и </w:t>
      </w:r>
      <w:r>
        <w:rPr>
          <w:b/>
          <w:color w:val="000000"/>
        </w:rPr>
        <w:t>что сделать?</w:t>
      </w:r>
      <w:r>
        <w:rPr>
          <w:color w:val="000000"/>
        </w:rPr>
        <w:t>;определять г</w:t>
      </w:r>
      <w:r>
        <w:rPr>
          <w:color w:val="000000"/>
        </w:rPr>
        <w:t>рамматические признаки глагола — форму времени, число, род (в прошедшем времени);</w:t>
      </w:r>
    </w:p>
    <w:p w:rsidR="00AB281F" w:rsidRDefault="00AB077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</w:t>
      </w:r>
      <w:r>
        <w:rPr>
          <w:color w:val="000000"/>
        </w:rPr>
        <w:t>нения неоправданных повторов;</w:t>
      </w:r>
    </w:p>
    <w:p w:rsidR="00AB281F" w:rsidRDefault="00AB077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AB281F" w:rsidRDefault="00AB077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устанавливать отличие предлогов от приставок, значение частицы </w:t>
      </w:r>
      <w:r>
        <w:rPr>
          <w:i/>
          <w:color w:val="000000"/>
        </w:rPr>
        <w:t>не</w:t>
      </w:r>
      <w:r>
        <w:rPr>
          <w:color w:val="000000"/>
        </w:rPr>
        <w:t>.</w:t>
      </w:r>
    </w:p>
    <w:p w:rsidR="00AB281F" w:rsidRDefault="00AB077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узнавать союзы </w:t>
      </w:r>
      <w:r>
        <w:rPr>
          <w:i/>
          <w:color w:val="000000"/>
        </w:rPr>
        <w:t>и, а, но</w:t>
      </w:r>
      <w:r>
        <w:rPr>
          <w:color w:val="000000"/>
        </w:rPr>
        <w:t> и понимать их роль в пр</w:t>
      </w:r>
      <w:r>
        <w:rPr>
          <w:color w:val="000000"/>
        </w:rPr>
        <w:t>едложении;</w:t>
      </w:r>
    </w:p>
    <w:p w:rsidR="00AB281F" w:rsidRDefault="00AB077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b/>
          <w:i/>
          <w:color w:val="000000"/>
        </w:rPr>
        <w:t>Учащийся получит возможность научиться:</w:t>
      </w:r>
    </w:p>
    <w:p w:rsidR="00AB281F" w:rsidRDefault="00AB077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AB281F" w:rsidRDefault="00AB077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наблюдать над словообразованием частей речи;</w:t>
      </w:r>
    </w:p>
    <w:p w:rsidR="00AB281F" w:rsidRDefault="00AB077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замечать в устной и письменной речи речевые ошибки и недочёты в употреблении изучаемых форм частей речи.</w:t>
      </w:r>
    </w:p>
    <w:p w:rsidR="00AB281F" w:rsidRDefault="00AB28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Синтаксис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Учащийся научится:</w:t>
      </w:r>
    </w:p>
    <w:p w:rsidR="00AB281F" w:rsidRDefault="00AB077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различать предложение, словосочетание и слово;</w:t>
      </w:r>
    </w:p>
    <w:p w:rsidR="00AB281F" w:rsidRDefault="00AB077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выделять предложения из потока устной и письменной речи, оформлять их гран</w:t>
      </w:r>
      <w:r>
        <w:rPr>
          <w:color w:val="000000"/>
        </w:rPr>
        <w:t>ицы;</w:t>
      </w:r>
    </w:p>
    <w:p w:rsidR="00AB281F" w:rsidRDefault="00AB077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lastRenderedPageBreak/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AB281F" w:rsidRDefault="00AB077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различать понятия «члены предложения» и «части речи»;</w:t>
      </w:r>
    </w:p>
    <w:p w:rsidR="00AB281F" w:rsidRDefault="00AB077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находить главные (подлежащее и сказуемое) и второстепенные члены предложения (без деления на виды);</w:t>
      </w:r>
    </w:p>
    <w:p w:rsidR="00AB281F" w:rsidRDefault="00AB077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устанавливать при помощи вопросов связь между словами в предложении; отражать её в схеме;</w:t>
      </w:r>
    </w:p>
    <w:p w:rsidR="00AB281F" w:rsidRDefault="00AB077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соотносить п</w:t>
      </w:r>
      <w:r>
        <w:rPr>
          <w:color w:val="000000"/>
        </w:rPr>
        <w:t>редложения со схемами, выбирать предложение, соответствующее схеме;</w:t>
      </w:r>
    </w:p>
    <w:p w:rsidR="00AB281F" w:rsidRDefault="00AB077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различать распространённые и нераспространённые предложения, составлять такие предложения;</w:t>
      </w:r>
    </w:p>
    <w:p w:rsidR="00AB281F" w:rsidRDefault="00AB077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отличать основу предложения от словосочетания; выделять в предложении словосочетания;</w:t>
      </w:r>
    </w:p>
    <w:p w:rsidR="00AB281F" w:rsidRDefault="00AB077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разбирать п</w:t>
      </w:r>
      <w:r>
        <w:rPr>
          <w:color w:val="000000"/>
        </w:rPr>
        <w:t>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</w:t>
      </w:r>
      <w:r>
        <w:rPr>
          <w:color w:val="000000"/>
        </w:rPr>
        <w:t>ения словосочетания.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b/>
          <w:i/>
          <w:color w:val="000000"/>
        </w:rPr>
        <w:t>Учащийся получит возможность научиться:</w:t>
      </w:r>
    </w:p>
    <w:p w:rsidR="00AB281F" w:rsidRDefault="00AB07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устанавливать в словосочетании связь главного слова с зависимым при помощи вопросов;</w:t>
      </w:r>
    </w:p>
    <w:p w:rsidR="00AB281F" w:rsidRDefault="00AB07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выделять в предложении основу и словосочетания;</w:t>
      </w:r>
    </w:p>
    <w:p w:rsidR="00AB281F" w:rsidRDefault="00AB07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находить в предложении обращение (в начале, в середине, в конце);</w:t>
      </w:r>
    </w:p>
    <w:p w:rsidR="00AB281F" w:rsidRDefault="00AB07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опознавать простое и сложное предложения, определять части сложного предложения;</w:t>
      </w:r>
    </w:p>
    <w:p w:rsidR="00AB281F" w:rsidRDefault="00AB07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выполнять в соответствии с предложенным в учебнике алгоритмом разбор простого предложения (по членам, синтакс</w:t>
      </w:r>
      <w:r>
        <w:rPr>
          <w:i/>
          <w:color w:val="000000"/>
        </w:rPr>
        <w:t>ический), оценивать правильность разбора.</w:t>
      </w:r>
    </w:p>
    <w:p w:rsidR="00AB281F" w:rsidRDefault="00AB28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Орфография и пунктуация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Учащийся научится: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— применять ранее изученные правила правописания, а также:</w:t>
      </w:r>
    </w:p>
    <w:p w:rsidR="00AB281F" w:rsidRDefault="00AB077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непроизносимые согласные;</w:t>
      </w:r>
    </w:p>
    <w:p w:rsidR="00AB281F" w:rsidRDefault="00AB077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разделительный твёрдый знак </w:t>
      </w:r>
      <w:r>
        <w:rPr>
          <w:b/>
          <w:color w:val="000000"/>
        </w:rPr>
        <w:t>(ъ)</w:t>
      </w:r>
      <w:r>
        <w:rPr>
          <w:color w:val="000000"/>
        </w:rPr>
        <w:t>;</w:t>
      </w:r>
    </w:p>
    <w:p w:rsidR="00AB281F" w:rsidRDefault="00AB077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AB281F" w:rsidRDefault="00AB077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гласные и согласные в неизменяемых на письме приставках и суффиксах;</w:t>
      </w:r>
    </w:p>
    <w:p w:rsidR="00AB281F" w:rsidRDefault="00AB077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мягкий знак после шипящих на конце имён существительных </w:t>
      </w:r>
      <w:r>
        <w:rPr>
          <w:i/>
          <w:color w:val="000000"/>
        </w:rPr>
        <w:t>(речь, брош</w:t>
      </w:r>
      <w:r>
        <w:rPr>
          <w:i/>
          <w:color w:val="000000"/>
        </w:rPr>
        <w:t>ь, мышь)</w:t>
      </w:r>
      <w:r>
        <w:rPr>
          <w:color w:val="000000"/>
        </w:rPr>
        <w:t>;</w:t>
      </w:r>
    </w:p>
    <w:p w:rsidR="00AB281F" w:rsidRDefault="00AB077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безударные родовые окончания имён прилагательных;</w:t>
      </w:r>
    </w:p>
    <w:p w:rsidR="00AB281F" w:rsidRDefault="00AB077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раздельное написание предлогов и слитное написание приставок;</w:t>
      </w:r>
    </w:p>
    <w:p w:rsidR="00AB281F" w:rsidRDefault="00AB077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раздельное написание частицы </w:t>
      </w:r>
      <w:r>
        <w:rPr>
          <w:i/>
          <w:color w:val="000000"/>
        </w:rPr>
        <w:t>не</w:t>
      </w:r>
      <w:r>
        <w:rPr>
          <w:color w:val="000000"/>
        </w:rPr>
        <w:t> с глаголами;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— подбирать примеры с определённой орфограммой;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— обнаруживать орфограммы по освоенным оп</w:t>
      </w:r>
      <w:r>
        <w:rPr>
          <w:color w:val="000000"/>
        </w:rPr>
        <w:t>ознавательным признакам в указанных учителем словах (в объёме изучаемого курса);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— определять разновидности орфограмм и соотносить их с изученными правилами;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— применять разные способы проверки правописания слов: изменение формы слова, подбор однокоренных </w:t>
      </w:r>
      <w:r>
        <w:rPr>
          <w:color w:val="000000"/>
        </w:rPr>
        <w:t>слов, использование орфографического словаря;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— безошибочно списывать текст с доски и учебника (объёмом 65—70 слов);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— писать под диктовку текст (объёмом 55—60 слов) в соответствии с изученными правилами правописания;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— проверять собственный и предложенный текст, находить и исправлять орфографические и пунктуационные ошибки.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b/>
          <w:i/>
          <w:color w:val="000000"/>
        </w:rPr>
        <w:t>Учащийся получит возможность научиться:</w:t>
      </w:r>
    </w:p>
    <w:p w:rsidR="00AB281F" w:rsidRDefault="00AB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— применять правила правописания:</w:t>
      </w:r>
    </w:p>
    <w:p w:rsidR="00AB281F" w:rsidRDefault="00AB077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соединительные </w:t>
      </w:r>
      <w:r>
        <w:rPr>
          <w:b/>
          <w:i/>
          <w:color w:val="000000"/>
        </w:rPr>
        <w:t>о</w:t>
      </w:r>
      <w:r>
        <w:rPr>
          <w:i/>
          <w:color w:val="000000"/>
        </w:rPr>
        <w:t> и </w:t>
      </w:r>
      <w:r>
        <w:rPr>
          <w:b/>
          <w:i/>
          <w:color w:val="000000"/>
        </w:rPr>
        <w:t>е</w:t>
      </w:r>
      <w:r>
        <w:rPr>
          <w:i/>
          <w:color w:val="000000"/>
        </w:rPr>
        <w:t> в сложных словах (самолёт, вездеход);</w:t>
      </w:r>
    </w:p>
    <w:p w:rsidR="00AB281F" w:rsidRDefault="00AB077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b/>
          <w:i/>
          <w:color w:val="000000"/>
        </w:rPr>
        <w:t>е</w:t>
      </w:r>
      <w:r>
        <w:rPr>
          <w:i/>
          <w:color w:val="000000"/>
        </w:rPr>
        <w:t> и </w:t>
      </w:r>
      <w:r>
        <w:rPr>
          <w:b/>
          <w:i/>
          <w:color w:val="000000"/>
        </w:rPr>
        <w:t>и</w:t>
      </w:r>
      <w:r>
        <w:rPr>
          <w:i/>
          <w:color w:val="000000"/>
        </w:rPr>
        <w:t> в суффиксах имён существительных (ключик — ключика, замочек — замочка);</w:t>
      </w:r>
    </w:p>
    <w:p w:rsidR="00AB281F" w:rsidRDefault="00AB077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запятая при обращении;</w:t>
      </w:r>
    </w:p>
    <w:p w:rsidR="00AB281F" w:rsidRDefault="00AB077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запятая между частями в сложном предложении.</w:t>
      </w:r>
    </w:p>
    <w:p w:rsidR="00AB281F" w:rsidRDefault="00AB281F">
      <w:pPr>
        <w:rPr>
          <w:b/>
        </w:rPr>
      </w:pPr>
    </w:p>
    <w:p w:rsidR="00AB281F" w:rsidRDefault="00AB0772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AB281F" w:rsidRDefault="00AB281F">
      <w:pPr>
        <w:jc w:val="both"/>
        <w:rPr>
          <w:b/>
        </w:rPr>
      </w:pPr>
    </w:p>
    <w:p w:rsidR="00AB281F" w:rsidRDefault="00AB0772">
      <w:pPr>
        <w:jc w:val="both"/>
      </w:pPr>
      <w:r>
        <w:rPr>
          <w:b/>
        </w:rPr>
        <w:t>Наша речь и наш язык (2ч.)</w:t>
      </w:r>
      <w:r>
        <w:t xml:space="preserve"> Знакомство с учебником, его содержанием и структурой. Зна</w:t>
      </w:r>
      <w:r>
        <w:t>чение речи в жизни человека, уточнение представления детей о языке как средстве общения, о языке как системе знаков.</w:t>
      </w:r>
    </w:p>
    <w:p w:rsidR="00AB281F" w:rsidRDefault="00AB281F">
      <w:pPr>
        <w:ind w:firstLine="708"/>
        <w:jc w:val="both"/>
      </w:pPr>
    </w:p>
    <w:p w:rsidR="00AB281F" w:rsidRDefault="00AB0772">
      <w:pPr>
        <w:jc w:val="both"/>
      </w:pPr>
      <w:r>
        <w:rPr>
          <w:b/>
        </w:rPr>
        <w:t>Текст (2ч.)</w:t>
      </w:r>
      <w:r>
        <w:t xml:space="preserve"> Текст как единица языка и речи. Типы текстов.</w:t>
      </w:r>
    </w:p>
    <w:p w:rsidR="00AB281F" w:rsidRDefault="00AB281F">
      <w:pPr>
        <w:ind w:firstLine="708"/>
        <w:jc w:val="both"/>
      </w:pPr>
    </w:p>
    <w:p w:rsidR="00AB281F" w:rsidRDefault="00AB0772">
      <w:pPr>
        <w:jc w:val="both"/>
      </w:pPr>
      <w:r>
        <w:rPr>
          <w:b/>
        </w:rPr>
        <w:t>Предложение. Словосочетание (13 ч.)</w:t>
      </w:r>
      <w:r>
        <w:t xml:space="preserve"> Предложение. Знаки препинания в конце предл</w:t>
      </w:r>
      <w:r>
        <w:t xml:space="preserve">ожений. Повествовательные, вопросительные и побудительные предложения. Восклицательные предложения. Употребление в тексте разных по цели высказывания и интонации предложений. Обращение. Главные и второстепенные члены предложения. Словосочетание. Простое и </w:t>
      </w:r>
      <w:r>
        <w:t>сложное предложения (общее представление). Союзы в сложном предложении. Составление сложных предложений из двух простых. Обобщение знаний о предложении.</w:t>
      </w:r>
    </w:p>
    <w:p w:rsidR="00AB281F" w:rsidRDefault="00AB281F">
      <w:pPr>
        <w:ind w:firstLine="708"/>
        <w:jc w:val="both"/>
      </w:pPr>
    </w:p>
    <w:p w:rsidR="00AB281F" w:rsidRDefault="00AB0772">
      <w:pPr>
        <w:jc w:val="both"/>
        <w:rPr>
          <w:b/>
        </w:rPr>
      </w:pPr>
      <w:r>
        <w:rPr>
          <w:b/>
        </w:rPr>
        <w:t>Слово в языке и речи (19ч.):</w:t>
      </w:r>
    </w:p>
    <w:p w:rsidR="00AB281F" w:rsidRDefault="00AB0772">
      <w:pPr>
        <w:jc w:val="both"/>
      </w:pPr>
      <w:r>
        <w:rPr>
          <w:b/>
        </w:rPr>
        <w:t>Слово и его лексическое значение (6 ч.)</w:t>
      </w:r>
      <w:r>
        <w:t xml:space="preserve"> Что такое лексическое значение слова? Упражнение в распознавании лексических групп  cлов в речи. Омонимы. Слово и словосочетание. Устойчивые сочетания слов (фразеологизмы). Подробное изложение с языковым анализом текста.</w:t>
      </w:r>
    </w:p>
    <w:p w:rsidR="00AB281F" w:rsidRDefault="00AB281F">
      <w:pPr>
        <w:jc w:val="both"/>
        <w:rPr>
          <w:b/>
        </w:rPr>
      </w:pPr>
    </w:p>
    <w:p w:rsidR="00AB281F" w:rsidRDefault="00AB0772">
      <w:pPr>
        <w:jc w:val="both"/>
      </w:pPr>
      <w:r>
        <w:rPr>
          <w:b/>
        </w:rPr>
        <w:t>Части речи (5 ч.)</w:t>
      </w:r>
      <w:r>
        <w:t xml:space="preserve"> Имя существител</w:t>
      </w:r>
      <w:r>
        <w:t>ьное. Местоимение. Имя прилагательное. Глагол. Имя числительное как часть речи.</w:t>
      </w:r>
    </w:p>
    <w:p w:rsidR="00AB281F" w:rsidRDefault="00AB281F">
      <w:pPr>
        <w:jc w:val="both"/>
      </w:pPr>
    </w:p>
    <w:p w:rsidR="00AB281F" w:rsidRDefault="00AB0772">
      <w:pPr>
        <w:jc w:val="both"/>
      </w:pPr>
      <w:r>
        <w:rPr>
          <w:b/>
        </w:rPr>
        <w:t>Однокоренные слова (1 ч.)</w:t>
      </w:r>
      <w:r>
        <w:t xml:space="preserve"> Однокоренные слова.</w:t>
      </w:r>
    </w:p>
    <w:p w:rsidR="00AB281F" w:rsidRDefault="00AB281F">
      <w:pPr>
        <w:jc w:val="both"/>
      </w:pPr>
    </w:p>
    <w:p w:rsidR="00AB281F" w:rsidRDefault="00AB0772">
      <w:pPr>
        <w:jc w:val="both"/>
      </w:pPr>
      <w:r>
        <w:rPr>
          <w:b/>
        </w:rPr>
        <w:t>Слово и слог. Звуки и буквы (7 ч.)</w:t>
      </w:r>
      <w:r>
        <w:t xml:space="preserve"> Слово и слог. Гласные звуки и буквы, обозначающие гласные звуки. Правописание безударных гласных в корне слов  и гласных после шипящих. Согласные звуки и буквы, обозначающие согласные звуки. Правописание слов с парным по глухости- звонкости согласным звук</w:t>
      </w:r>
      <w:r>
        <w:t>ом в корне. Упражнение в правописании слов с разделительным мягким знаком и с другими изученными орфограммами. Упражнение в развитии связной речи.</w:t>
      </w:r>
    </w:p>
    <w:p w:rsidR="00AB281F" w:rsidRDefault="00AB281F">
      <w:pPr>
        <w:jc w:val="both"/>
      </w:pPr>
    </w:p>
    <w:p w:rsidR="00AB281F" w:rsidRDefault="00AB0772">
      <w:pPr>
        <w:jc w:val="both"/>
      </w:pPr>
      <w:r>
        <w:rPr>
          <w:b/>
        </w:rPr>
        <w:t xml:space="preserve">Состав слова (17 ч.) </w:t>
      </w:r>
      <w:r>
        <w:t>Однокоренные слова. Корень. Упражнение в написании корня в однокоренных  словах. Чередо</w:t>
      </w:r>
      <w:r>
        <w:t>вание гласных и согласных звуков в корне однокоренных слов. Диктант. Работа над ошибками. Сложные слова. Формы слова. Окончание. Окончание и его роль в слове, в словосочетании и в предложении. Обобщение знаний о корне и об окончании как</w:t>
      </w:r>
    </w:p>
    <w:p w:rsidR="00AB281F" w:rsidRDefault="00AB0772">
      <w:pPr>
        <w:jc w:val="both"/>
      </w:pPr>
      <w:r>
        <w:t>о значимых частях с</w:t>
      </w:r>
      <w:r>
        <w:t xml:space="preserve">лова. Составление предложений и текста. Приставка (общее понятие). Приставка — значимая часть слова. Обобщение знаний о роли приставок в слове. Суффикс (общее понятие). Суффикс — значимая часть слова. Образование слов с </w:t>
      </w:r>
      <w:r>
        <w:lastRenderedPageBreak/>
        <w:t>помощью суффиксов. Обобщение и систе</w:t>
      </w:r>
      <w:r>
        <w:t>матизация знаний о составе слова. Упражнение в разборе слов по составу. Подробное изложение на основе зрительного восприятия и языкового анализа повествовательного текста.</w:t>
      </w:r>
    </w:p>
    <w:p w:rsidR="00AB281F" w:rsidRDefault="00AB281F">
      <w:pPr>
        <w:ind w:firstLine="708"/>
        <w:jc w:val="both"/>
      </w:pPr>
    </w:p>
    <w:p w:rsidR="00AB281F" w:rsidRDefault="00AB0772">
      <w:pPr>
        <w:rPr>
          <w:b/>
        </w:rPr>
      </w:pPr>
      <w:r>
        <w:rPr>
          <w:b/>
        </w:rPr>
        <w:t>Правописание частей слова (30ч.):</w:t>
      </w:r>
    </w:p>
    <w:p w:rsidR="00AB281F" w:rsidRDefault="00AB0772">
      <w:pPr>
        <w:jc w:val="both"/>
      </w:pPr>
      <w:r>
        <w:rPr>
          <w:b/>
        </w:rPr>
        <w:t xml:space="preserve">Правописание частей слова (1 ч.) </w:t>
      </w:r>
      <w:r>
        <w:t>Общее представле</w:t>
      </w:r>
      <w:r>
        <w:t>ние о правописании частей слова.</w:t>
      </w:r>
    </w:p>
    <w:p w:rsidR="00AB281F" w:rsidRDefault="00AB0772">
      <w:pPr>
        <w:jc w:val="both"/>
      </w:pPr>
      <w:r>
        <w:rPr>
          <w:b/>
        </w:rPr>
        <w:t>Правописание безударных гласных в корне слова (5 ч.)</w:t>
      </w:r>
      <w:r>
        <w:t xml:space="preserve"> Уточнение и обобщение знаний о двух способах проверки слов с безударными гласными в корне. Правописание слов с проверяемыми и непроверяемыми безударными гласными в корне.</w:t>
      </w:r>
      <w:r>
        <w:t xml:space="preserve"> Правописание слов с двумя безударными гласными в корне. Наблюдение над словами с буквосочетаниями</w:t>
      </w:r>
      <w:r>
        <w:rPr>
          <w:i/>
        </w:rPr>
        <w:t>_ере_</w:t>
      </w:r>
      <w:r>
        <w:t xml:space="preserve">, </w:t>
      </w:r>
      <w:r>
        <w:rPr>
          <w:i/>
        </w:rPr>
        <w:t>_оро_</w:t>
      </w:r>
      <w:r>
        <w:t xml:space="preserve">, </w:t>
      </w:r>
      <w:r>
        <w:rPr>
          <w:i/>
        </w:rPr>
        <w:t>_оло_</w:t>
      </w:r>
      <w:r>
        <w:t>.</w:t>
      </w:r>
    </w:p>
    <w:p w:rsidR="00AB281F" w:rsidRDefault="00AB0772">
      <w:pPr>
        <w:jc w:val="both"/>
      </w:pPr>
      <w:r>
        <w:rPr>
          <w:b/>
        </w:rPr>
        <w:t>Правописание слов с глухими и звонкими согласными (4 ч.)</w:t>
      </w:r>
      <w:r>
        <w:t xml:space="preserve"> Правописание слов с парными звонкими и глухими согласными в корне. Упражнение в </w:t>
      </w:r>
      <w:r>
        <w:t>написании слов с парными по глухости - звонкости согласными в корне. Упражнение в правописании слов с парными по глухости-звонкости согласными и безударными гласными в корне. Составление текста по сюжетному рисунку.</w:t>
      </w:r>
    </w:p>
    <w:p w:rsidR="00AB281F" w:rsidRDefault="00AB281F">
      <w:pPr>
        <w:jc w:val="both"/>
      </w:pPr>
    </w:p>
    <w:p w:rsidR="00AB281F" w:rsidRDefault="00AB0772">
      <w:pPr>
        <w:jc w:val="both"/>
      </w:pPr>
      <w:r>
        <w:rPr>
          <w:b/>
        </w:rPr>
        <w:t>Правописание слов с непроизносимым согл</w:t>
      </w:r>
      <w:r>
        <w:rPr>
          <w:b/>
        </w:rPr>
        <w:t>асным звуком (5 ч.)</w:t>
      </w:r>
      <w:r>
        <w:t xml:space="preserve"> Правило проверки написания слов с непроизносимым согласным звуком в корне. Правописание слов с непроизносимыми согласными звуками. Сопоставление правил о правописании корня. </w:t>
      </w:r>
    </w:p>
    <w:p w:rsidR="00AB281F" w:rsidRDefault="00AB281F">
      <w:pPr>
        <w:jc w:val="both"/>
      </w:pPr>
    </w:p>
    <w:p w:rsidR="00AB281F" w:rsidRDefault="00AB0772">
      <w:pPr>
        <w:jc w:val="both"/>
      </w:pPr>
      <w:r>
        <w:rPr>
          <w:b/>
        </w:rPr>
        <w:t>Двойные согласные (3 ч.)</w:t>
      </w:r>
      <w:r>
        <w:t xml:space="preserve"> Двойные согласные. Правописание сло</w:t>
      </w:r>
      <w:r>
        <w:t>в с двойными согласными. Сочинение по репродукции картины Виктора Михайловича Васнецова «Снегурочка».</w:t>
      </w:r>
    </w:p>
    <w:p w:rsidR="00AB281F" w:rsidRDefault="00AB281F">
      <w:pPr>
        <w:jc w:val="both"/>
        <w:rPr>
          <w:b/>
        </w:rPr>
      </w:pPr>
    </w:p>
    <w:p w:rsidR="00AB281F" w:rsidRDefault="00AB0772">
      <w:pPr>
        <w:jc w:val="both"/>
      </w:pPr>
      <w:r>
        <w:rPr>
          <w:b/>
        </w:rPr>
        <w:t>Правописание суффиксов и приставок (4ч.)</w:t>
      </w:r>
      <w:r>
        <w:t xml:space="preserve"> Правописание суффиксов и приставок. Правописание суффиксов </w:t>
      </w:r>
      <w:r>
        <w:rPr>
          <w:i/>
        </w:rPr>
        <w:t>_ик</w:t>
      </w:r>
      <w:r>
        <w:t xml:space="preserve">, </w:t>
      </w:r>
      <w:r>
        <w:rPr>
          <w:i/>
        </w:rPr>
        <w:t>_ек.</w:t>
      </w:r>
      <w:r>
        <w:t xml:space="preserve"> Упражнение в правописании суффиксов. Правоп</w:t>
      </w:r>
      <w:r>
        <w:t>исание слов с приставками. Упражнение в правописании значимых частей слова.</w:t>
      </w:r>
    </w:p>
    <w:p w:rsidR="00AB281F" w:rsidRDefault="00AB281F">
      <w:pPr>
        <w:jc w:val="both"/>
      </w:pPr>
    </w:p>
    <w:p w:rsidR="00AB281F" w:rsidRDefault="00AB0772">
      <w:pPr>
        <w:jc w:val="both"/>
      </w:pPr>
      <w:r>
        <w:rPr>
          <w:b/>
        </w:rPr>
        <w:t>Приставки и предлоги (3 ч.)</w:t>
      </w:r>
      <w:r>
        <w:t xml:space="preserve"> Приставки и предлоги. Правописание приставок и предлогов.</w:t>
      </w:r>
    </w:p>
    <w:p w:rsidR="00AB281F" w:rsidRDefault="00AB281F">
      <w:pPr>
        <w:jc w:val="both"/>
        <w:rPr>
          <w:b/>
        </w:rPr>
      </w:pPr>
    </w:p>
    <w:p w:rsidR="00AB281F" w:rsidRDefault="00AB0772">
      <w:pPr>
        <w:jc w:val="both"/>
      </w:pPr>
      <w:r>
        <w:rPr>
          <w:b/>
        </w:rPr>
        <w:t>Разделительный твердый знак (ъ) (5 ч.)</w:t>
      </w:r>
      <w:r>
        <w:t xml:space="preserve"> Разделительный твердый знак (</w:t>
      </w:r>
      <w:r>
        <w:rPr>
          <w:i/>
        </w:rPr>
        <w:t>ъ</w:t>
      </w:r>
      <w:r>
        <w:t xml:space="preserve">). Правописание слов с </w:t>
      </w:r>
      <w:r>
        <w:t>разделительным твердым знаком (</w:t>
      </w:r>
      <w:r>
        <w:rPr>
          <w:i/>
        </w:rPr>
        <w:t>ъ</w:t>
      </w:r>
      <w:r>
        <w:t>). Упражнение в правописании слов с разделительными твердым (</w:t>
      </w:r>
      <w:r>
        <w:rPr>
          <w:i/>
        </w:rPr>
        <w:t>ъ</w:t>
      </w:r>
      <w:r>
        <w:t>) и мягким (</w:t>
      </w:r>
      <w:r>
        <w:rPr>
          <w:i/>
        </w:rPr>
        <w:t>ь</w:t>
      </w:r>
      <w:r>
        <w:t>) знаками. Упражнение в правописании слов с разделительным твердым (</w:t>
      </w:r>
      <w:r>
        <w:rPr>
          <w:i/>
        </w:rPr>
        <w:t>ъ</w:t>
      </w:r>
      <w:r>
        <w:t>) и мягким (</w:t>
      </w:r>
      <w:r>
        <w:rPr>
          <w:i/>
        </w:rPr>
        <w:t>ь</w:t>
      </w:r>
      <w:r>
        <w:t>) знаками. Обучение составлению объявления.</w:t>
      </w:r>
    </w:p>
    <w:p w:rsidR="00AB281F" w:rsidRDefault="00AB281F">
      <w:pPr>
        <w:ind w:firstLine="708"/>
        <w:jc w:val="both"/>
        <w:rPr>
          <w:b/>
        </w:rPr>
      </w:pPr>
    </w:p>
    <w:p w:rsidR="00AB281F" w:rsidRDefault="00AB0772">
      <w:pPr>
        <w:jc w:val="both"/>
        <w:rPr>
          <w:b/>
        </w:rPr>
      </w:pPr>
      <w:r>
        <w:rPr>
          <w:b/>
        </w:rPr>
        <w:t>Части речи (76 ч.):</w:t>
      </w:r>
    </w:p>
    <w:p w:rsidR="00AB281F" w:rsidRDefault="00AB0772">
      <w:pPr>
        <w:jc w:val="both"/>
        <w:rPr>
          <w:b/>
        </w:rPr>
      </w:pPr>
      <w:r>
        <w:rPr>
          <w:b/>
        </w:rPr>
        <w:t>Части речи (1ч.)</w:t>
      </w:r>
    </w:p>
    <w:p w:rsidR="00AB281F" w:rsidRDefault="00AB281F">
      <w:pPr>
        <w:jc w:val="both"/>
        <w:rPr>
          <w:b/>
        </w:rPr>
      </w:pPr>
    </w:p>
    <w:p w:rsidR="00AB281F" w:rsidRDefault="00AB0772">
      <w:pPr>
        <w:jc w:val="both"/>
      </w:pPr>
      <w:r>
        <w:rPr>
          <w:b/>
        </w:rPr>
        <w:t>Имя существительное (32 ч.)</w:t>
      </w:r>
      <w:r>
        <w:t xml:space="preserve"> Понятие об имени существительном как части речи. Имя существительное. Одушевленные и неодушевленные имена существительные. Обучающее подробное изложение повествовательного текста Собственные и нарицательные име</w:t>
      </w:r>
      <w:r>
        <w:t>на существительные. Изменение имен существительных по числам. Имена существительные, употребляемые в форме одного числа. Упражнение по развитию связной речи. Род имен существительных. Определение рода имен существительных в косвенных падежах. Имена существ</w:t>
      </w:r>
      <w:r>
        <w:t>ительные, которые могут быть употреблены и как имена существительные женского рода, и как имена существительные мужского рода. Мягкий знак на конце имен существительных после шипящих. Упражнение в написании имен существительных, оканчивающихся на шипящий з</w:t>
      </w:r>
      <w:r>
        <w:t xml:space="preserve">вук. Подробное изложение повествовательного текста (учебник, упр. 53). Изменение имен существительных по падежам (общее представление о </w:t>
      </w:r>
      <w:r>
        <w:lastRenderedPageBreak/>
        <w:t>склонении). Упражнение в склонении и в определении падежей имен существительных. Несклоняемые имена существительные. Соч</w:t>
      </w:r>
      <w:r>
        <w:t>инение по сюжетным рисункам. Именительный падеж имен существительных. Родительный падеж имен существительных. Дательный падеж имен существительных. Винительный падеж имен существительных. Упражнение в распознавании изученных падежей имен существительных. Т</w:t>
      </w:r>
      <w:r>
        <w:t>ворительный падеж имен существительных. Предложный падеж имен существительных. Подробное изложение повествовательного текста. Обобщение знаний о падежах имен существительных. Обобщение знаний об именах существительных. Сочинение по репродукции картины Конс</w:t>
      </w:r>
      <w:r>
        <w:t>тантина Федоровича Юона «Конец зимы. Полдень».</w:t>
      </w:r>
    </w:p>
    <w:p w:rsidR="00AB281F" w:rsidRDefault="00AB281F">
      <w:pPr>
        <w:jc w:val="both"/>
      </w:pPr>
    </w:p>
    <w:p w:rsidR="00AB281F" w:rsidRDefault="00AB0772">
      <w:pPr>
        <w:jc w:val="both"/>
      </w:pPr>
      <w:r>
        <w:rPr>
          <w:b/>
        </w:rPr>
        <w:t>Имя прилагательное (18 ч.)</w:t>
      </w:r>
      <w:r>
        <w:t xml:space="preserve"> Понятие об имени прилагательном как части речи. Связь имен прилагательных с именами существительными. Сложные прилагательные (общее представление). Упражнение в употреблении и в пра</w:t>
      </w:r>
      <w:r>
        <w:t xml:space="preserve">вописании имен прилагательных. Художественное и научное описание (общее знакомство). Составление научного (или художественного) текста-описания растения. Изменение имен прилагательных по родам. Правописание родовых окончаний имен прилагательных. Изменение </w:t>
      </w:r>
      <w:r>
        <w:t>имен прилагательных по числам. Правописание имен прилагательных. Сравнительное описание. Составление объявления описательного характера. Изменение имен прилагательных по падежам (общее представление). Упражнение в определении падежа имен прилагательных. Уп</w:t>
      </w:r>
      <w:r>
        <w:t>ражнение в выделении признаков имени прилагательного как части речи.  Обобщение знаний об имени прилагательном. Сочинение по репродукции картины Валентина Александровича Серова «Девочка с персиками». Составление пригласительного письма.</w:t>
      </w:r>
    </w:p>
    <w:p w:rsidR="00AB281F" w:rsidRDefault="00AB281F">
      <w:pPr>
        <w:jc w:val="both"/>
      </w:pPr>
    </w:p>
    <w:p w:rsidR="00AB281F" w:rsidRDefault="00AB0772">
      <w:pPr>
        <w:jc w:val="both"/>
      </w:pPr>
      <w:r>
        <w:rPr>
          <w:b/>
        </w:rPr>
        <w:t>Местоимение (5 ч.)</w:t>
      </w:r>
      <w:r>
        <w:t xml:space="preserve"> Личные местоимения (общее представление). Личные местоимения третьего лица. Наблюдение над употреблением в тексте местоимений. Обобщение знаний о местоимении. Ознакомление с особенностями текста - письма.</w:t>
      </w:r>
    </w:p>
    <w:p w:rsidR="00AB281F" w:rsidRDefault="00AB281F">
      <w:pPr>
        <w:jc w:val="both"/>
      </w:pPr>
    </w:p>
    <w:p w:rsidR="00AB281F" w:rsidRDefault="00AB0772">
      <w:pPr>
        <w:jc w:val="both"/>
      </w:pPr>
      <w:r>
        <w:rPr>
          <w:b/>
        </w:rPr>
        <w:t>Глагол (20 ч.)</w:t>
      </w:r>
      <w:r>
        <w:t xml:space="preserve"> Понятие о глаголе как части речи. </w:t>
      </w:r>
      <w:r>
        <w:t>Упражнение в определении лексического значения глагола. Упражнение в распознавании глаголов среди однокоренных слов. Составление рассказа по сюжетным рисункам. Глаголы в неопределенной форме. Упражнение в распознавании глаголов в неопределенной форме. Числ</w:t>
      </w:r>
      <w:r>
        <w:t>о глаголов. Изменение глаголов по числам. Упражнение в распознавании глаголов единственного и множественного числа. Времена глагола. Упражнение в определении времени глагола. Текст - рассуждение. Изменение глаголов по временам. Подробное изложение повество</w:t>
      </w:r>
      <w:r>
        <w:t xml:space="preserve">вательного текста. Изменение глаголов прошедшего времени по родам.   Упражнение в определении рода глаголов в прошедшем времени. Составление текста из деформированных предложений. Частица </w:t>
      </w:r>
      <w:r>
        <w:rPr>
          <w:i/>
        </w:rPr>
        <w:t xml:space="preserve">не </w:t>
      </w:r>
      <w:r>
        <w:t xml:space="preserve">с глаголами. Правописание </w:t>
      </w:r>
      <w:r>
        <w:rPr>
          <w:i/>
        </w:rPr>
        <w:t xml:space="preserve">не </w:t>
      </w:r>
      <w:r>
        <w:t>с глаголами. Обобщение знаний о глаг</w:t>
      </w:r>
      <w:r>
        <w:t>оле. Подробное изложение повествовательного текста.  Составление текста по рисунку.</w:t>
      </w:r>
    </w:p>
    <w:p w:rsidR="00AB281F" w:rsidRDefault="00AB281F">
      <w:pPr>
        <w:jc w:val="both"/>
      </w:pPr>
    </w:p>
    <w:p w:rsidR="00AB281F" w:rsidRDefault="00AB0772">
      <w:pPr>
        <w:jc w:val="both"/>
      </w:pPr>
      <w:r>
        <w:rPr>
          <w:b/>
        </w:rPr>
        <w:t xml:space="preserve"> Итоговое повторение (11 ч.)</w:t>
      </w:r>
      <w:r>
        <w:t xml:space="preserve"> Части речи. Подробное изложение повествовательного  текста. Имя прилагательное. Правописание родовых окончаний имен прилагательных. Правописан</w:t>
      </w:r>
      <w:r>
        <w:t>ие слов с изученными орфограммами. Однокоренные слова. Упражнение в развитии устной и письменной речи. Повторение и обобщение  изученного материала за 3 –й класс.</w:t>
      </w:r>
    </w:p>
    <w:p w:rsidR="00AB281F" w:rsidRDefault="00AB281F">
      <w:pPr>
        <w:jc w:val="both"/>
      </w:pPr>
    </w:p>
    <w:p w:rsidR="00AB281F" w:rsidRDefault="00AB281F">
      <w:pPr>
        <w:jc w:val="both"/>
      </w:pPr>
    </w:p>
    <w:p w:rsidR="00AB281F" w:rsidRDefault="00AB281F">
      <w:pPr>
        <w:jc w:val="both"/>
      </w:pPr>
    </w:p>
    <w:p w:rsidR="00AB281F" w:rsidRDefault="00AB281F">
      <w:pPr>
        <w:jc w:val="both"/>
      </w:pPr>
    </w:p>
    <w:p w:rsidR="00AB281F" w:rsidRDefault="00AB281F">
      <w:pPr>
        <w:jc w:val="both"/>
      </w:pPr>
    </w:p>
    <w:p w:rsidR="00AB281F" w:rsidRDefault="00AB0772">
      <w:pPr>
        <w:rPr>
          <w:b/>
        </w:rPr>
      </w:pPr>
      <w:r>
        <w:rPr>
          <w:b/>
        </w:rPr>
        <w:lastRenderedPageBreak/>
        <w:t xml:space="preserve">                                   ТЕМАТИЧЕСКОЕ ПЛАНИРОВАНИЕ</w:t>
      </w:r>
    </w:p>
    <w:p w:rsidR="00AB281F" w:rsidRDefault="00AB281F">
      <w:pPr>
        <w:jc w:val="center"/>
      </w:pPr>
    </w:p>
    <w:p w:rsidR="00AB281F" w:rsidRDefault="00AB281F">
      <w:pPr>
        <w:spacing w:line="82" w:lineRule="auto"/>
      </w:pPr>
    </w:p>
    <w:tbl>
      <w:tblPr>
        <w:tblStyle w:val="a5"/>
        <w:tblW w:w="95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8"/>
        <w:gridCol w:w="2381"/>
        <w:gridCol w:w="787"/>
        <w:gridCol w:w="5615"/>
      </w:tblGrid>
      <w:tr w:rsidR="00AB281F">
        <w:trPr>
          <w:trHeight w:val="884"/>
        </w:trPr>
        <w:tc>
          <w:tcPr>
            <w:tcW w:w="768" w:type="dxa"/>
          </w:tcPr>
          <w:p w:rsidR="00AB281F" w:rsidRDefault="00AB0772">
            <w:r>
              <w:t xml:space="preserve">№ </w:t>
            </w:r>
          </w:p>
        </w:tc>
        <w:tc>
          <w:tcPr>
            <w:tcW w:w="2381" w:type="dxa"/>
          </w:tcPr>
          <w:p w:rsidR="00AB281F" w:rsidRDefault="00AB0772">
            <w:pPr>
              <w:jc w:val="center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  <w:p w:rsidR="00AB281F" w:rsidRDefault="00AB281F"/>
          <w:p w:rsidR="00AB281F" w:rsidRDefault="00AB281F"/>
        </w:tc>
        <w:tc>
          <w:tcPr>
            <w:tcW w:w="787" w:type="dxa"/>
          </w:tcPr>
          <w:p w:rsidR="00AB281F" w:rsidRDefault="00AB0772">
            <w:pPr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AB281F" w:rsidRDefault="00AB0772">
            <w:pPr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615" w:type="dxa"/>
          </w:tcPr>
          <w:p w:rsidR="00AB281F" w:rsidRDefault="00AB0772">
            <w:pPr>
              <w:jc w:val="center"/>
            </w:pPr>
            <w:r>
              <w:rPr>
                <w:b/>
              </w:rPr>
              <w:t>Основные виды деятельности учащихся</w:t>
            </w:r>
          </w:p>
        </w:tc>
      </w:tr>
      <w:tr w:rsidR="00AB281F">
        <w:trPr>
          <w:trHeight w:val="408"/>
        </w:trPr>
        <w:tc>
          <w:tcPr>
            <w:tcW w:w="9551" w:type="dxa"/>
            <w:gridSpan w:val="4"/>
          </w:tcPr>
          <w:p w:rsidR="00AB281F" w:rsidRDefault="00AB0772">
            <w:pPr>
              <w:ind w:left="746"/>
              <w:jc w:val="center"/>
            </w:pPr>
            <w:r>
              <w:rPr>
                <w:b/>
              </w:rPr>
              <w:t>Наша речь и наш язык (1 ч.)</w:t>
            </w:r>
          </w:p>
        </w:tc>
      </w:tr>
      <w:tr w:rsidR="00AB281F">
        <w:trPr>
          <w:trHeight w:val="5244"/>
        </w:trPr>
        <w:tc>
          <w:tcPr>
            <w:tcW w:w="768" w:type="dxa"/>
          </w:tcPr>
          <w:p w:rsidR="00AB281F" w:rsidRDefault="00AB0772">
            <w:pPr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B281F" w:rsidRDefault="00AB0772">
            <w:r>
              <w:t>Знакомство с учебником «Русский язык». Наша речь и наш язык.</w:t>
            </w:r>
          </w:p>
          <w:p w:rsidR="00AB281F" w:rsidRDefault="00AB0772">
            <w:r>
              <w:t>Наша речь и наш язык (закрепление).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Познакомиться с учебником, его содержанием и структурой;</w:t>
            </w:r>
          </w:p>
          <w:p w:rsidR="00AB281F" w:rsidRDefault="00AB0772">
            <w:pPr>
              <w:jc w:val="both"/>
            </w:pPr>
            <w:r>
              <w:t xml:space="preserve">воспроизвести и уточнить представление о речи и ее значении в жизни человека. Учатся  различать язык и речь, </w:t>
            </w:r>
          </w:p>
          <w:p w:rsidR="00AB281F" w:rsidRDefault="00AB0772">
            <w:pPr>
              <w:jc w:val="both"/>
            </w:pPr>
            <w:r>
              <w:t xml:space="preserve"> передают содержание рисунка своими словами. Работают по учебнику, пользуясь алгоритмом с</w:t>
            </w:r>
            <w:r>
              <w:t>писывания предложения.</w:t>
            </w:r>
          </w:p>
          <w:p w:rsidR="00AB281F" w:rsidRDefault="00AB0772">
            <w:pPr>
              <w:jc w:val="both"/>
            </w:pPr>
            <w:r>
              <w:t>Знакомятся  с содержанием понятия «хорошая речь»,</w:t>
            </w:r>
          </w:p>
          <w:p w:rsidR="00AB281F" w:rsidRDefault="00AB0772">
            <w:pPr>
              <w:jc w:val="both"/>
            </w:pPr>
            <w:r>
              <w:t>Уточняют представления  о языке как средстве общения, о языке</w:t>
            </w:r>
          </w:p>
          <w:p w:rsidR="00AB281F" w:rsidRDefault="00AB0772">
            <w:pPr>
              <w:jc w:val="both"/>
            </w:pPr>
            <w:r>
              <w:t>как системе знаков. Оценивают свои достижения, определяют трудности. Работают по учебнику, пользуясь алгоритмом списывани</w:t>
            </w:r>
            <w:r>
              <w:t>я предложения.</w:t>
            </w:r>
          </w:p>
        </w:tc>
      </w:tr>
      <w:tr w:rsidR="00AB281F">
        <w:trPr>
          <w:trHeight w:val="340"/>
        </w:trPr>
        <w:tc>
          <w:tcPr>
            <w:tcW w:w="9551" w:type="dxa"/>
            <w:gridSpan w:val="4"/>
          </w:tcPr>
          <w:p w:rsidR="00AB281F" w:rsidRDefault="00AB0772">
            <w:pPr>
              <w:ind w:left="998"/>
              <w:jc w:val="center"/>
            </w:pPr>
            <w:r>
              <w:rPr>
                <w:b/>
              </w:rPr>
              <w:t>Текст (1ч.)</w:t>
            </w:r>
          </w:p>
        </w:tc>
      </w:tr>
      <w:tr w:rsidR="00AB281F">
        <w:trPr>
          <w:trHeight w:val="6071"/>
        </w:trPr>
        <w:tc>
          <w:tcPr>
            <w:tcW w:w="768" w:type="dxa"/>
          </w:tcPr>
          <w:p w:rsidR="00AB281F" w:rsidRDefault="00AB0772">
            <w:pPr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B281F" w:rsidRDefault="00AB0772">
            <w:r>
              <w:t>Текст как единица языка и речи.</w:t>
            </w:r>
          </w:p>
          <w:p w:rsidR="00AB281F" w:rsidRDefault="00AB0772">
            <w:pPr>
              <w:rPr>
                <w:i/>
              </w:rPr>
            </w:pPr>
            <w:r>
              <w:t>Текст. Типы текстов.</w:t>
            </w:r>
            <w:r>
              <w:rPr>
                <w:i/>
              </w:rPr>
              <w:t xml:space="preserve"> 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Уточняют представления  о тексте и его признаках,</w:t>
            </w:r>
          </w:p>
          <w:p w:rsidR="00AB281F" w:rsidRDefault="00AB0772">
            <w:pPr>
              <w:jc w:val="both"/>
            </w:pPr>
            <w:r>
              <w:t>типах текста; воспроизводят знания о теме, главной мысли, заголовке, частях текста; упражняются в  распознавании  текста. различают текст и предложение, выделяют части текста, подбирают заголовок, восстанавливают текст. Работают с памяткой, выполняют дейст</w:t>
            </w:r>
            <w:r>
              <w:t>вия  по намеченному плану.</w:t>
            </w:r>
          </w:p>
          <w:p w:rsidR="00AB281F" w:rsidRDefault="00AB0772">
            <w:pPr>
              <w:jc w:val="both"/>
            </w:pPr>
            <w:r>
              <w:t>Вспоминают о типах текстов и способах их распознавания;  составляют текст из деформированных предложений, составляют текст по самостоятельно выбранной теме на основе личных впечатлений. Выбирают ту часть текста, которая соответст</w:t>
            </w:r>
            <w:r>
              <w:t>вует заданной коммуникативной задаче. Находят необходимую информацию в учебнике и дополнительной литературе; задают вопросы; устанавливают причинно-следственные связи.</w:t>
            </w:r>
          </w:p>
          <w:p w:rsidR="00AB281F" w:rsidRDefault="00AB281F">
            <w:pPr>
              <w:jc w:val="both"/>
            </w:pPr>
          </w:p>
          <w:p w:rsidR="00AB281F" w:rsidRDefault="00AB281F">
            <w:pPr>
              <w:jc w:val="both"/>
            </w:pPr>
          </w:p>
          <w:p w:rsidR="00AB281F" w:rsidRDefault="00AB281F">
            <w:pPr>
              <w:jc w:val="both"/>
            </w:pPr>
          </w:p>
        </w:tc>
      </w:tr>
      <w:tr w:rsidR="00AB281F">
        <w:trPr>
          <w:trHeight w:val="265"/>
        </w:trPr>
        <w:tc>
          <w:tcPr>
            <w:tcW w:w="9551" w:type="dxa"/>
            <w:gridSpan w:val="4"/>
          </w:tcPr>
          <w:p w:rsidR="00AB281F" w:rsidRDefault="00AB0772">
            <w:pPr>
              <w:ind w:left="1115"/>
              <w:jc w:val="center"/>
            </w:pPr>
            <w:r>
              <w:rPr>
                <w:b/>
              </w:rPr>
              <w:t>Предложение. Словосочетание (10 ч.)</w:t>
            </w:r>
          </w:p>
        </w:tc>
      </w:tr>
      <w:tr w:rsidR="00AB281F">
        <w:trPr>
          <w:trHeight w:val="2378"/>
        </w:trPr>
        <w:tc>
          <w:tcPr>
            <w:tcW w:w="768" w:type="dxa"/>
          </w:tcPr>
          <w:p w:rsidR="00AB281F" w:rsidRDefault="00AB281F"/>
          <w:p w:rsidR="00AB281F" w:rsidRDefault="00AB0772">
            <w:r>
              <w:t>3</w:t>
            </w:r>
          </w:p>
        </w:tc>
        <w:tc>
          <w:tcPr>
            <w:tcW w:w="2381" w:type="dxa"/>
          </w:tcPr>
          <w:p w:rsidR="00AB281F" w:rsidRDefault="00AB0772">
            <w:r>
              <w:t>Предложение. Знаки препинания в конце предложений.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Воспроизводят  знания  о предложении;  отделяют в устной речи одно предложение от другого паузой, воспроизводят знания  об оформлении  предложений в диалогической речи. Правильно оформляют предложение на письме, находят подлежащее и сказуемое. Работают с п</w:t>
            </w:r>
            <w:r>
              <w:t>амяткой, выполняют действия  по намеченному плану.  Самостоятельно находят нужную информацию, строят несложные рассуждения.</w:t>
            </w:r>
          </w:p>
        </w:tc>
      </w:tr>
      <w:tr w:rsidR="00AB281F">
        <w:trPr>
          <w:trHeight w:val="4702"/>
        </w:trPr>
        <w:tc>
          <w:tcPr>
            <w:tcW w:w="768" w:type="dxa"/>
          </w:tcPr>
          <w:p w:rsidR="00AB281F" w:rsidRDefault="00AB0772">
            <w:r>
              <w:t>4</w:t>
            </w:r>
          </w:p>
          <w:p w:rsidR="00AB281F" w:rsidRDefault="00AB281F"/>
        </w:tc>
        <w:tc>
          <w:tcPr>
            <w:tcW w:w="2381" w:type="dxa"/>
          </w:tcPr>
          <w:p w:rsidR="00AB281F" w:rsidRDefault="00AB0772">
            <w:r>
              <w:t>Повествовательные, вопросительные и побудительные предложения.</w:t>
            </w:r>
          </w:p>
          <w:p w:rsidR="00AB281F" w:rsidRDefault="00AB0772">
            <w:r>
              <w:t>Восклицательные предложения.</w:t>
            </w:r>
          </w:p>
          <w:p w:rsidR="00AB281F" w:rsidRDefault="00AB281F">
            <w:pPr>
              <w:rPr>
                <w:highlight w:val="yellow"/>
              </w:rPr>
            </w:pP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</w:t>
            </w:r>
            <w:r>
              <w:rPr>
                <w:color w:val="000000"/>
              </w:rPr>
              <w:t>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 xml:space="preserve">Знакомятся  с особенностями предложений, разных по цели высказывания. Определяют  предложения в тексте, определяют разные по цели высказывания предложения на письме и в устной речи. Работают с толковым словарем учебника: находят </w:t>
            </w:r>
            <w:r>
              <w:t>в нем нужную информацию о слове.</w:t>
            </w:r>
          </w:p>
          <w:p w:rsidR="00AB281F" w:rsidRDefault="00AB0772">
            <w:pPr>
              <w:jc w:val="both"/>
            </w:pPr>
            <w:r>
              <w:t>Уточняют представления  о предложениях, разных</w:t>
            </w:r>
          </w:p>
          <w:p w:rsidR="00AB281F" w:rsidRDefault="00AB0772">
            <w:pPr>
              <w:jc w:val="both"/>
            </w:pPr>
            <w:r>
              <w:t>по цели высказывания; определяют эти предложения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в устной и письменной речи; знакомятся с особенностями восклицательных и невосклицательных предложений. Определяют виды предлож</w:t>
            </w:r>
            <w:r>
              <w:t>ений по интонации. Работают с орфографическим словарём учебника, находят в нём информацию о правописании слова.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5</w:t>
            </w:r>
          </w:p>
        </w:tc>
        <w:tc>
          <w:tcPr>
            <w:tcW w:w="2381" w:type="dxa"/>
          </w:tcPr>
          <w:p w:rsidR="00AB281F" w:rsidRDefault="00AB0772">
            <w:r>
              <w:t>Употребление в тексте разных по цели высказывания и интонации предложений. Обращение.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 xml:space="preserve"> </w:t>
            </w: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Знакомятся со словами- обращениях и выделяют их в речи;  составляют предложения и текст по рисунку. Употребляют в речи различные по цели высказывания и по интонации предложения. Работают с толковым</w:t>
            </w:r>
            <w:r>
              <w:t xml:space="preserve"> словарем учебника: находят в нем нужную информацию о слове.  Работают со страничкой для любознательных.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pPr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AB281F" w:rsidRDefault="00AB0772">
            <w:r>
              <w:t>Главные и второстепенные члены предложения.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Определяют главные и второстепенные</w:t>
            </w:r>
          </w:p>
          <w:p w:rsidR="00AB281F" w:rsidRDefault="00AB0772">
            <w:pPr>
              <w:jc w:val="both"/>
            </w:pPr>
            <w:r>
              <w:t>члены предложения, распознают распространенные и нераспространенные предложения. Находят основу предложения, главные  и второстепенные члены.</w:t>
            </w:r>
          </w:p>
        </w:tc>
      </w:tr>
      <w:tr w:rsidR="00AB281F">
        <w:trPr>
          <w:trHeight w:val="4702"/>
        </w:trPr>
        <w:tc>
          <w:tcPr>
            <w:tcW w:w="768" w:type="dxa"/>
          </w:tcPr>
          <w:p w:rsidR="00AB281F" w:rsidRDefault="00AB0772">
            <w:pPr>
              <w:jc w:val="center"/>
            </w:pPr>
            <w:r>
              <w:lastRenderedPageBreak/>
              <w:t>7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разборе предложений по членам</w:t>
            </w:r>
          </w:p>
          <w:p w:rsidR="00AB281F" w:rsidRDefault="00AB0772">
            <w:r>
              <w:t>предложения.</w:t>
            </w:r>
          </w:p>
          <w:p w:rsidR="00AB281F" w:rsidRDefault="00AB0772">
            <w:r>
              <w:t>Простое и сложное предложения (общее представление).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Упражняются  в разборе предложений по членам</w:t>
            </w:r>
          </w:p>
          <w:p w:rsidR="00AB281F" w:rsidRDefault="00AB0772">
            <w:pPr>
              <w:jc w:val="both"/>
              <w:rPr>
                <w:b/>
              </w:rPr>
            </w:pPr>
            <w:r>
              <w:t>предложения.  Различают  и находят в тексте главные члены предложения – подлежащее и сказуемое, находят второстепенные члены, различают распространен</w:t>
            </w:r>
            <w:r>
              <w:t>ные  и  нераспространенные предложения. Работают с орфографическим словарём учебника, находят в нём информацию о правописании слова.</w:t>
            </w:r>
          </w:p>
          <w:p w:rsidR="00AB281F" w:rsidRDefault="00AB0772">
            <w:pPr>
              <w:jc w:val="both"/>
            </w:pPr>
            <w:r>
              <w:t>Рассказывают о красоте осенней природы на основе жизненных впечатлений.</w:t>
            </w:r>
          </w:p>
          <w:p w:rsidR="00AB281F" w:rsidRDefault="00AB0772">
            <w:pPr>
              <w:jc w:val="both"/>
            </w:pPr>
            <w:r>
              <w:t>В ходе практической работы  узнают о простом и сложном предложении. Упражняются в определении  сложных и простых предложений.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pPr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AB281F" w:rsidRDefault="00AB0772">
            <w:r>
              <w:t>Союзы в сложном предложении.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В ходе практической работы  узнают сл</w:t>
            </w:r>
            <w:r>
              <w:t xml:space="preserve">ожное предложение, определяют в нем простые предложения; получают первое представление о соединении простых предложений в  сложное при помощи союзов </w:t>
            </w:r>
            <w:r>
              <w:rPr>
                <w:b/>
                <w:i/>
              </w:rPr>
              <w:t>и</w:t>
            </w:r>
            <w:r>
              <w:t xml:space="preserve">, </w:t>
            </w:r>
            <w:r>
              <w:rPr>
                <w:b/>
                <w:i/>
              </w:rPr>
              <w:t>а</w:t>
            </w:r>
            <w:r>
              <w:t xml:space="preserve">, </w:t>
            </w:r>
            <w:r>
              <w:rPr>
                <w:b/>
                <w:i/>
              </w:rPr>
              <w:t>но</w:t>
            </w:r>
            <w:r>
              <w:t>. Дают характеристику предложениям. Находят  информацию (текстовую, графическую, изобразительную) в</w:t>
            </w:r>
            <w:r>
              <w:t xml:space="preserve"> учебнике, анализируют  её содержание.</w:t>
            </w:r>
          </w:p>
        </w:tc>
      </w:tr>
      <w:tr w:rsidR="00AB281F">
        <w:trPr>
          <w:trHeight w:val="4416"/>
        </w:trPr>
        <w:tc>
          <w:tcPr>
            <w:tcW w:w="768" w:type="dxa"/>
          </w:tcPr>
          <w:p w:rsidR="00AB281F" w:rsidRDefault="00AB0772">
            <w:pPr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AB281F" w:rsidRDefault="00AB0772">
            <w:r>
              <w:t>Составление сложных предложений из двух простых.</w:t>
            </w:r>
          </w:p>
          <w:p w:rsidR="00AB281F" w:rsidRDefault="00AB0772">
            <w:r>
              <w:t>Словосочетание.</w:t>
            </w:r>
          </w:p>
          <w:p w:rsidR="00AB281F" w:rsidRDefault="00AB281F">
            <w:pPr>
              <w:rPr>
                <w:highlight w:val="yellow"/>
              </w:rPr>
            </w:pPr>
          </w:p>
          <w:p w:rsidR="00AB281F" w:rsidRDefault="00AB281F">
            <w:pPr>
              <w:rPr>
                <w:highlight w:val="yellow"/>
              </w:rPr>
            </w:pPr>
          </w:p>
          <w:p w:rsidR="00AB281F" w:rsidRDefault="00AB281F">
            <w:pPr>
              <w:rPr>
                <w:highlight w:val="yellow"/>
              </w:rPr>
            </w:pPr>
          </w:p>
          <w:p w:rsidR="00AB281F" w:rsidRDefault="00AB281F">
            <w:pPr>
              <w:rPr>
                <w:highlight w:val="yellow"/>
              </w:rPr>
            </w:pPr>
          </w:p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center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 xml:space="preserve">В ходе практической работы составляют сложное предложение из двух простых.  Дают характеристику предложениям; 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составляют текст по рисунку.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В ходе практической работы получают первоначальное представление о словосочетании.  Выделяют в предложении основу пр</w:t>
            </w:r>
            <w:r>
              <w:t>едложения и словосочетание, устанавливают связь слов в словосочетании при помощи вопросов. Осуществляют поиск необходимой информации для выполнения учебных заданий, используя справочные материалы учебника (под руководством учителя). Работают в паре. Оценив</w:t>
            </w:r>
            <w:r>
              <w:t>ают результаты своей деятельности на уроке.</w:t>
            </w:r>
          </w:p>
        </w:tc>
      </w:tr>
      <w:tr w:rsidR="00AB281F">
        <w:trPr>
          <w:trHeight w:val="1376"/>
        </w:trPr>
        <w:tc>
          <w:tcPr>
            <w:tcW w:w="768" w:type="dxa"/>
          </w:tcPr>
          <w:p w:rsidR="00AB281F" w:rsidRDefault="00AB0772">
            <w:r>
              <w:t>10</w:t>
            </w:r>
          </w:p>
        </w:tc>
        <w:tc>
          <w:tcPr>
            <w:tcW w:w="2381" w:type="dxa"/>
          </w:tcPr>
          <w:p w:rsidR="00AB281F" w:rsidRDefault="00AB0772">
            <w:r>
              <w:t>Обобщение знаний о словосочетании и предложении.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</w:t>
            </w:r>
          </w:p>
          <w:p w:rsidR="00AB281F" w:rsidRDefault="00AB0772">
            <w:pPr>
              <w:jc w:val="both"/>
            </w:pPr>
            <w:r>
              <w:t>Обобщают полученные  знания о словосочетании и предложении.</w:t>
            </w:r>
          </w:p>
          <w:p w:rsidR="00AB281F" w:rsidRDefault="00AB0772">
            <w:pPr>
              <w:jc w:val="both"/>
            </w:pPr>
            <w:r>
              <w:t xml:space="preserve">Разбирать предложения по членам предложения. </w:t>
            </w:r>
          </w:p>
          <w:p w:rsidR="00AB281F" w:rsidRDefault="00AB0772">
            <w:pPr>
              <w:jc w:val="both"/>
            </w:pPr>
            <w:r>
              <w:t>Выполняют проверочную работу.</w:t>
            </w:r>
          </w:p>
          <w:p w:rsidR="00AB281F" w:rsidRDefault="00AB0772">
            <w:pPr>
              <w:jc w:val="both"/>
            </w:pPr>
            <w:r>
              <w:t>Оценивают свои достижения, определяют трудности.</w:t>
            </w:r>
          </w:p>
        </w:tc>
      </w:tr>
      <w:tr w:rsidR="00AB281F">
        <w:trPr>
          <w:trHeight w:val="1376"/>
        </w:trPr>
        <w:tc>
          <w:tcPr>
            <w:tcW w:w="768" w:type="dxa"/>
          </w:tcPr>
          <w:p w:rsidR="00AB281F" w:rsidRDefault="00AB0772">
            <w:pPr>
              <w:jc w:val="center"/>
            </w:pPr>
            <w:r>
              <w:t>11</w:t>
            </w:r>
          </w:p>
        </w:tc>
        <w:tc>
          <w:tcPr>
            <w:tcW w:w="2381" w:type="dxa"/>
          </w:tcPr>
          <w:p w:rsidR="00AB281F" w:rsidRDefault="00AB0772">
            <w:pPr>
              <w:rPr>
                <w:b/>
              </w:rPr>
            </w:pPr>
            <w:r>
              <w:rPr>
                <w:b/>
              </w:rPr>
              <w:t>Входной контроль. Диктант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Записывают предложения под диктовку учителя, применяя в словах изученные в 1-2 классах орфограммы. Проверяют написанный текст. </w:t>
            </w:r>
          </w:p>
        </w:tc>
      </w:tr>
      <w:tr w:rsidR="00AB281F">
        <w:trPr>
          <w:trHeight w:val="1376"/>
        </w:trPr>
        <w:tc>
          <w:tcPr>
            <w:tcW w:w="768" w:type="dxa"/>
          </w:tcPr>
          <w:p w:rsidR="00AB281F" w:rsidRDefault="00AB0772">
            <w:pPr>
              <w:jc w:val="center"/>
            </w:pPr>
            <w:r>
              <w:lastRenderedPageBreak/>
              <w:t>12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</w:p>
          <w:p w:rsidR="00AB281F" w:rsidRDefault="00AB0772">
            <w:r>
              <w:t>Обобщение знаний о видах предложений.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 xml:space="preserve">Оценивают результаты написания диктанта, выполняют работу над ошибками. 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  сохраняют ее в течение урока.</w:t>
            </w:r>
          </w:p>
          <w:p w:rsidR="00AB281F" w:rsidRDefault="00AB0772">
            <w:pPr>
              <w:ind w:right="-146"/>
              <w:jc w:val="both"/>
            </w:pPr>
            <w:r>
              <w:t>Обобщают представления  о предложениях, различных по цели высказывания и по интонации.   Правильно произносят предложения,</w:t>
            </w:r>
            <w:r>
              <w:t xml:space="preserve"> и употребляют нужный знак препинания в конце. Группируют, классифицируют предметы, объекты на основе существенных признаков, по заданным критериям.</w:t>
            </w:r>
          </w:p>
        </w:tc>
      </w:tr>
      <w:tr w:rsidR="00AB281F">
        <w:trPr>
          <w:trHeight w:val="280"/>
        </w:trPr>
        <w:tc>
          <w:tcPr>
            <w:tcW w:w="9551" w:type="dxa"/>
            <w:gridSpan w:val="4"/>
          </w:tcPr>
          <w:p w:rsidR="00AB281F" w:rsidRDefault="00AB0772">
            <w:pPr>
              <w:ind w:left="26"/>
              <w:jc w:val="center"/>
            </w:pPr>
            <w:r>
              <w:rPr>
                <w:b/>
              </w:rPr>
              <w:t>Слово в языке и речи (15ч.)</w:t>
            </w:r>
          </w:p>
        </w:tc>
      </w:tr>
      <w:tr w:rsidR="00AB281F">
        <w:trPr>
          <w:trHeight w:val="253"/>
        </w:trPr>
        <w:tc>
          <w:tcPr>
            <w:tcW w:w="9551" w:type="dxa"/>
            <w:gridSpan w:val="4"/>
          </w:tcPr>
          <w:p w:rsidR="00AB281F" w:rsidRDefault="00AB0772">
            <w:pPr>
              <w:ind w:left="26"/>
              <w:jc w:val="center"/>
              <w:rPr>
                <w:b/>
              </w:rPr>
            </w:pPr>
            <w:r>
              <w:rPr>
                <w:b/>
              </w:rPr>
              <w:t>Слово и его лексическое значение (5ч.)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13</w:t>
            </w:r>
          </w:p>
        </w:tc>
        <w:tc>
          <w:tcPr>
            <w:tcW w:w="2381" w:type="dxa"/>
          </w:tcPr>
          <w:p w:rsidR="00AB281F" w:rsidRDefault="00AB0772">
            <w:r>
              <w:t>Слово и его лексическое значение.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Воспроизводят знания о слове и его лексическом значении, об однозначных и многозначных словах, о синонимах и антонимах. Различают слова разных тематических групп, подбирают к ним обобщающие слов</w:t>
            </w:r>
            <w:r>
              <w:t>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14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распознавании лексических групп</w:t>
            </w:r>
          </w:p>
          <w:p w:rsidR="00AB281F" w:rsidRDefault="00AB0772">
            <w:r>
              <w:t>слов в речи.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Распознают в речи многозначные слова, антонимы, синонимы, слова в прямом и в переносном значениях.  Находят в тексте синонимы и антонимы, употребляют их в речи, строят сообщение в устной и письменной речи.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15</w:t>
            </w:r>
          </w:p>
        </w:tc>
        <w:tc>
          <w:tcPr>
            <w:tcW w:w="2381" w:type="dxa"/>
          </w:tcPr>
          <w:p w:rsidR="00AB281F" w:rsidRDefault="00AB0772">
            <w:r>
              <w:t>Омонимы.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</w:t>
            </w:r>
            <w:r>
              <w:rPr>
                <w:color w:val="000000"/>
              </w:rPr>
              <w:t>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получают </w:t>
            </w:r>
            <w:r>
              <w:t>первое представление об омонимах, учатся находить такие слова в письменной речи. Узнают омонимы  среди других лексических групп слов. Осуществляют поиск необходимой информации для выполнения учеб</w:t>
            </w:r>
            <w:r>
              <w:t>ных заданий, используя справочные материалы учебника (под руководством учителя).</w:t>
            </w:r>
            <w:r>
              <w:rPr>
                <w:b/>
              </w:rPr>
              <w:t xml:space="preserve"> </w:t>
            </w:r>
            <w:r>
              <w:t>Работают  в  паре.  Подбирают  пословицу для доводов в споре.</w:t>
            </w:r>
          </w:p>
        </w:tc>
      </w:tr>
      <w:tr w:rsidR="00AB281F">
        <w:trPr>
          <w:trHeight w:val="4426"/>
        </w:trPr>
        <w:tc>
          <w:tcPr>
            <w:tcW w:w="768" w:type="dxa"/>
          </w:tcPr>
          <w:p w:rsidR="00AB281F" w:rsidRDefault="00AB0772">
            <w:pPr>
              <w:jc w:val="center"/>
            </w:pPr>
            <w:r>
              <w:t>16</w:t>
            </w:r>
          </w:p>
        </w:tc>
        <w:tc>
          <w:tcPr>
            <w:tcW w:w="2381" w:type="dxa"/>
          </w:tcPr>
          <w:p w:rsidR="00AB281F" w:rsidRDefault="00AB0772">
            <w:r>
              <w:t>Слово и словосочетание.</w:t>
            </w:r>
          </w:p>
          <w:p w:rsidR="00AB281F" w:rsidRDefault="00AB0772">
            <w:r>
              <w:t>Устойчивые сочетания слов – фразеологизмы.</w:t>
            </w:r>
          </w:p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</w:t>
            </w:r>
            <w:r>
              <w:rPr>
                <w:color w:val="000000"/>
              </w:rPr>
              <w:t>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ходе практической работы получают </w:t>
            </w:r>
            <w:r>
              <w:t>первое представление  о словосочетании, находят  сходство и различие слова и словосочетания, выполняющих номинативную функцию. Пишут  слова с изученными орфограммами.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ходе практической работы получают </w:t>
            </w:r>
            <w:r>
              <w:t>первое представление об устойчивых сочетаниях слов (фразеологизмах).  Учатся  замечать в речи фразеологизмы, объяснять их значение. Дополняют предложение словами до полного текста. Работают  в  группе.  Адекватно оценива</w:t>
            </w:r>
            <w:r>
              <w:t>ют свои достижения, определяют трудности.</w:t>
            </w:r>
          </w:p>
        </w:tc>
      </w:tr>
      <w:tr w:rsidR="00AB281F">
        <w:trPr>
          <w:trHeight w:val="1410"/>
        </w:trPr>
        <w:tc>
          <w:tcPr>
            <w:tcW w:w="768" w:type="dxa"/>
          </w:tcPr>
          <w:p w:rsidR="00AB281F" w:rsidRDefault="00AB0772">
            <w:r>
              <w:t>17</w:t>
            </w:r>
          </w:p>
        </w:tc>
        <w:tc>
          <w:tcPr>
            <w:tcW w:w="2381" w:type="dxa"/>
          </w:tcPr>
          <w:p w:rsidR="00AB281F" w:rsidRDefault="00AB0772">
            <w:r>
              <w:t>Подробное изложение с языковым анализом текста.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Определяют тип, тему текста и его частей, подбирают заголовок к тексту. Передают письменно содержание текста с использованием тех языковых средств выразительности, которые использованы в тексте – образце.</w:t>
            </w:r>
          </w:p>
        </w:tc>
      </w:tr>
      <w:tr w:rsidR="00AB281F">
        <w:trPr>
          <w:trHeight w:val="368"/>
        </w:trPr>
        <w:tc>
          <w:tcPr>
            <w:tcW w:w="9551" w:type="dxa"/>
            <w:gridSpan w:val="4"/>
          </w:tcPr>
          <w:p w:rsidR="00AB281F" w:rsidRDefault="00AB0772">
            <w:r>
              <w:rPr>
                <w:b/>
              </w:rPr>
              <w:t xml:space="preserve">                                                 </w:t>
            </w:r>
            <w:r>
              <w:rPr>
                <w:b/>
              </w:rPr>
              <w:t xml:space="preserve">                        Части речи (4 ч).</w:t>
            </w:r>
          </w:p>
        </w:tc>
      </w:tr>
      <w:tr w:rsidR="00AB281F">
        <w:trPr>
          <w:trHeight w:val="3312"/>
        </w:trPr>
        <w:tc>
          <w:tcPr>
            <w:tcW w:w="768" w:type="dxa"/>
          </w:tcPr>
          <w:p w:rsidR="00AB281F" w:rsidRDefault="00AB0772">
            <w:pPr>
              <w:jc w:val="center"/>
            </w:pPr>
            <w:r>
              <w:lastRenderedPageBreak/>
              <w:t>18</w:t>
            </w:r>
          </w:p>
        </w:tc>
        <w:tc>
          <w:tcPr>
            <w:tcW w:w="2381" w:type="dxa"/>
          </w:tcPr>
          <w:p w:rsidR="00AB281F" w:rsidRDefault="00AB0772">
            <w:r>
              <w:t xml:space="preserve">Работа над ошибками. </w:t>
            </w:r>
          </w:p>
          <w:p w:rsidR="00AB281F" w:rsidRDefault="00AB0772">
            <w:r>
              <w:t>Части речи (повторение).</w:t>
            </w:r>
          </w:p>
          <w:p w:rsidR="00AB281F" w:rsidRDefault="00AB0772">
            <w:r>
              <w:t>Части речи. Имя существительное. Местоимение.</w:t>
            </w:r>
          </w:p>
          <w:p w:rsidR="00AB281F" w:rsidRDefault="00AB281F">
            <w:pPr>
              <w:rPr>
                <w:highlight w:val="yellow"/>
              </w:rPr>
            </w:pPr>
          </w:p>
        </w:tc>
        <w:tc>
          <w:tcPr>
            <w:tcW w:w="787" w:type="dxa"/>
          </w:tcPr>
          <w:p w:rsidR="00AB281F" w:rsidRDefault="00AB0772">
            <w:pPr>
              <w:jc w:val="center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 xml:space="preserve">Оценивают результаты написания изложения, выполняют работу над ошибками. </w:t>
            </w:r>
          </w:p>
          <w:p w:rsidR="00AB281F" w:rsidRDefault="00AB0772">
            <w:pPr>
              <w:jc w:val="both"/>
            </w:pPr>
            <w:r>
              <w:t>Воспроизводят знания  об изученных частях речи, их роли в речи.</w:t>
            </w:r>
            <w:r>
              <w:rPr>
                <w:color w:val="000000"/>
              </w:rPr>
              <w:t xml:space="preserve"> Приводят примеры слов изученных частей речи.</w:t>
            </w:r>
            <w:r>
              <w:t xml:space="preserve"> Составляют текст по рисунку. Работают  с таблицей «Части речи и их значение».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</w:t>
            </w:r>
            <w:r>
              <w:rPr>
                <w:color w:val="000000"/>
              </w:rPr>
              <w:t>ктической работы</w:t>
            </w:r>
            <w:r>
              <w:t xml:space="preserve">   уточняют знания об изученных признаках имени существительного и местоимения. Различать существительное. и  местоимение,  правильно употребляют их в речи.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pPr>
              <w:jc w:val="center"/>
            </w:pPr>
            <w:r>
              <w:t>19</w:t>
            </w:r>
          </w:p>
        </w:tc>
        <w:tc>
          <w:tcPr>
            <w:tcW w:w="2381" w:type="dxa"/>
          </w:tcPr>
          <w:p w:rsidR="00AB281F" w:rsidRDefault="00AB0772">
            <w:r>
              <w:t>Части речи. Имя прилагательное.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  уточняют знания об изученных признаках имени прилагательного. Различают оттенки значений имен прилагательных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 xml:space="preserve"> 20</w:t>
            </w:r>
          </w:p>
        </w:tc>
        <w:tc>
          <w:tcPr>
            <w:tcW w:w="2381" w:type="dxa"/>
          </w:tcPr>
          <w:p w:rsidR="00AB281F" w:rsidRDefault="00AB0772">
            <w:r>
              <w:t>Части речи. Глагол.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  уточняют знания об изученных признаках глагола. Определяют глаголы по вопросам и по обобщенному лексическому значению. Работают с памятками, словарями.</w:t>
            </w:r>
          </w:p>
        </w:tc>
      </w:tr>
      <w:tr w:rsidR="00AB281F">
        <w:trPr>
          <w:trHeight w:val="2209"/>
        </w:trPr>
        <w:tc>
          <w:tcPr>
            <w:tcW w:w="768" w:type="dxa"/>
          </w:tcPr>
          <w:p w:rsidR="00AB281F" w:rsidRDefault="00AB0772">
            <w:r>
              <w:t xml:space="preserve"> 21</w:t>
            </w:r>
          </w:p>
        </w:tc>
        <w:tc>
          <w:tcPr>
            <w:tcW w:w="2381" w:type="dxa"/>
          </w:tcPr>
          <w:p w:rsidR="00AB281F" w:rsidRDefault="00AB0772">
            <w:r>
              <w:t>Имя числите</w:t>
            </w:r>
            <w:r>
              <w:t>льное как часть речи.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 получают  общее представление об особенностях имени числительного как части речи. Учатся определять имена числительные по вопросу и по обобщенном</w:t>
            </w:r>
            <w:r>
              <w:t>у лексическому значению (обозначать число или порядок предметов при счете)</w:t>
            </w:r>
            <w:r>
              <w:rPr>
                <w:i/>
              </w:rPr>
              <w:t>.</w:t>
            </w:r>
            <w:r>
              <w:t xml:space="preserve"> Находят необходимую информацию в учебнике и дополнительной литературе; задают вопросы. Подбирают из разных источников информацию о слове.</w:t>
            </w:r>
          </w:p>
        </w:tc>
      </w:tr>
      <w:tr w:rsidR="00AB281F">
        <w:trPr>
          <w:trHeight w:val="365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  <w:rPr>
                <w:b/>
              </w:rPr>
            </w:pPr>
            <w:r>
              <w:rPr>
                <w:b/>
              </w:rPr>
              <w:t>Однокоренные слова (1 ч.)</w:t>
            </w:r>
          </w:p>
        </w:tc>
      </w:tr>
      <w:tr w:rsidR="00AB281F">
        <w:trPr>
          <w:trHeight w:val="1562"/>
        </w:trPr>
        <w:tc>
          <w:tcPr>
            <w:tcW w:w="768" w:type="dxa"/>
          </w:tcPr>
          <w:p w:rsidR="00AB281F" w:rsidRDefault="00AB0772">
            <w:r>
              <w:t>22</w:t>
            </w:r>
          </w:p>
        </w:tc>
        <w:tc>
          <w:tcPr>
            <w:tcW w:w="2381" w:type="dxa"/>
          </w:tcPr>
          <w:p w:rsidR="00AB281F" w:rsidRDefault="00AB0772">
            <w:r>
              <w:t>Однокоренные слова.</w:t>
            </w:r>
          </w:p>
          <w:p w:rsidR="00AB281F" w:rsidRDefault="00AB281F">
            <w:pPr>
              <w:rPr>
                <w:b/>
              </w:rPr>
            </w:pP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 уточняют  представление  о признаках однокоренных слов; воспроизводят знания об одинаковом написании корня в однокоренных словах. Распознают однок</w:t>
            </w:r>
            <w:r>
              <w:t>оренные слова в тексте и самостоятельно их записывают.</w:t>
            </w:r>
          </w:p>
        </w:tc>
      </w:tr>
      <w:tr w:rsidR="00AB281F">
        <w:trPr>
          <w:trHeight w:val="295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t>Слово и слог. Звуки и буквы (5ч.)</w:t>
            </w:r>
          </w:p>
        </w:tc>
      </w:tr>
      <w:tr w:rsidR="00AB281F">
        <w:trPr>
          <w:trHeight w:val="5244"/>
        </w:trPr>
        <w:tc>
          <w:tcPr>
            <w:tcW w:w="768" w:type="dxa"/>
          </w:tcPr>
          <w:p w:rsidR="00AB281F" w:rsidRDefault="00AB0772">
            <w:r>
              <w:lastRenderedPageBreak/>
              <w:t>23</w:t>
            </w:r>
          </w:p>
        </w:tc>
        <w:tc>
          <w:tcPr>
            <w:tcW w:w="2381" w:type="dxa"/>
          </w:tcPr>
          <w:p w:rsidR="00AB281F" w:rsidRDefault="00AB0772">
            <w:r>
              <w:t>Слово и слог. Гласные звуки и буквы, обозначающие гласные звуки.</w:t>
            </w:r>
          </w:p>
          <w:p w:rsidR="00AB281F" w:rsidRDefault="00AB0772">
            <w:r>
              <w:t>Правописание безударных гласных в корне слов</w:t>
            </w:r>
          </w:p>
          <w:p w:rsidR="00AB281F" w:rsidRDefault="00AB0772">
            <w:r>
              <w:t>и гласных после шипящих.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 воспроизводят  знания  о гласных звуках и буквах, обозначающих гласные звуки. Определяют слоги в словах, правильно переносят слова с одной строки на другую, правильно определяют букву для обозначения на письме безударного гласного звука в словах.</w:t>
            </w:r>
            <w:r>
              <w:rPr>
                <w:highlight w:val="white"/>
              </w:rPr>
              <w:t xml:space="preserve"> Работаю</w:t>
            </w:r>
            <w:r>
              <w:rPr>
                <w:highlight w:val="white"/>
              </w:rPr>
              <w:t>т с таблицей «Гласные звуки», обсуждают алгоритм орфографических действий при выборе буквы для обозначения безударного гласного звука в корне слова.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 обозначают буквой безударный гласный звук в корне слов, а также ударный гласный</w:t>
            </w:r>
            <w:r>
              <w:t xml:space="preserve"> звук после шипящих. Проводят  звуковой и звуко-буквенный разбор определенного слова, оценивают  правильность разбора.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24</w:t>
            </w:r>
          </w:p>
        </w:tc>
        <w:tc>
          <w:tcPr>
            <w:tcW w:w="2381" w:type="dxa"/>
          </w:tcPr>
          <w:p w:rsidR="00AB281F" w:rsidRDefault="00AB0772">
            <w:r>
              <w:t>Согласные звуки и буквы, обозначающие согласные</w:t>
            </w:r>
          </w:p>
          <w:p w:rsidR="00AB281F" w:rsidRDefault="00AB0772">
            <w:r>
              <w:t>звуки.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</w:t>
            </w:r>
            <w:r>
              <w:rPr>
                <w:color w:val="000000"/>
              </w:rPr>
              <w:t>ой работы</w:t>
            </w:r>
            <w:r>
              <w:t xml:space="preserve">  воспроизводят знания  о согласных звуках и буквах, обозначающих согласные звуки, о написании буквосочетаний  с шипящими согласными звуками. Упражняются в  правильном обозначении  на письме парных  по глухости-звонкости согласных звуков  в конце </w:t>
            </w:r>
            <w:r>
              <w:t>слова и пере согласными, объясняют правильность написания слов. Осуществляют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</w:tc>
      </w:tr>
      <w:tr w:rsidR="00AB281F">
        <w:trPr>
          <w:trHeight w:val="4692"/>
        </w:trPr>
        <w:tc>
          <w:tcPr>
            <w:tcW w:w="768" w:type="dxa"/>
          </w:tcPr>
          <w:p w:rsidR="00AB281F" w:rsidRDefault="00AB0772">
            <w:pPr>
              <w:jc w:val="center"/>
            </w:pPr>
            <w:r>
              <w:t>25</w:t>
            </w:r>
          </w:p>
        </w:tc>
        <w:tc>
          <w:tcPr>
            <w:tcW w:w="2381" w:type="dxa"/>
          </w:tcPr>
          <w:p w:rsidR="00AB281F" w:rsidRDefault="00AB0772">
            <w:r>
              <w:t>Правописание слов с парным по глухости-звонкости согласным звуком в корне.</w:t>
            </w:r>
          </w:p>
          <w:p w:rsidR="00AB281F" w:rsidRDefault="00AB0772">
            <w:r>
              <w:t>Упражнение в правописании слов с разделительным   мягким знаком и с другими изученными орфограммами.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 Упражняются в пра</w:t>
            </w:r>
            <w:r>
              <w:t>вильном обозначении на письме парных по глухости-звонкости согласных звуков  в конце слова и перед согласными. Объясняют правильность написания слов. Работают с толковым словарем учебника: находят в нем нужную информацию о слове.  Работают со страничкой дл</w:t>
            </w:r>
            <w:r>
              <w:t>я любознательных.</w:t>
            </w:r>
          </w:p>
          <w:p w:rsidR="00AB281F" w:rsidRDefault="00AB0772">
            <w:pPr>
              <w:jc w:val="both"/>
            </w:pPr>
            <w:r>
              <w:t>Упражняются в написании слов с разделительным мягким знаком и другими изученными орфограммами.  Определяют роль разделительного мягкого знака в слове, пишут  правильно слова с этой  орфограммой. Группируют  слова по типу орфограммы. Приво</w:t>
            </w:r>
            <w:r>
              <w:t xml:space="preserve">дят  примеры с заданной орфограммой. 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26</w:t>
            </w:r>
          </w:p>
        </w:tc>
        <w:tc>
          <w:tcPr>
            <w:tcW w:w="2381" w:type="dxa"/>
          </w:tcPr>
          <w:p w:rsidR="00AB281F" w:rsidRDefault="00AB0772">
            <w:r>
              <w:t>Изложение текста со свободной передачей его содержания.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Определяют тему текста и его частей; отбирают языковой материал соответственно вопросам плана; ст</w:t>
            </w:r>
            <w:r>
              <w:t>роят правильно предложения; последовательно излагают содержание текста.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27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</w:p>
        </w:tc>
        <w:tc>
          <w:tcPr>
            <w:tcW w:w="787" w:type="dxa"/>
          </w:tcPr>
          <w:p w:rsidR="00AB281F" w:rsidRDefault="00AB0772">
            <w:pPr>
              <w:ind w:right="-146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ind w:right="-146"/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Оценивают результаты написания изложения. Анализируют ошибки, выполняют работу над ошибками.  Исправляют </w:t>
            </w:r>
            <w:r>
              <w:lastRenderedPageBreak/>
              <w:t>ошибки в тексте, в построении предложений, в употреблении и написании слов. Вносят необходимые дополнения, исправления в свою работу, если она расходи</w:t>
            </w:r>
            <w:r>
              <w:t>тся с эталоном (образцом).</w:t>
            </w:r>
          </w:p>
        </w:tc>
      </w:tr>
      <w:tr w:rsidR="00AB281F">
        <w:trPr>
          <w:trHeight w:val="403"/>
        </w:trPr>
        <w:tc>
          <w:tcPr>
            <w:tcW w:w="9551" w:type="dxa"/>
            <w:gridSpan w:val="4"/>
          </w:tcPr>
          <w:p w:rsidR="00AB281F" w:rsidRDefault="00AB0772">
            <w:r>
              <w:rPr>
                <w:b/>
              </w:rPr>
              <w:lastRenderedPageBreak/>
              <w:t xml:space="preserve">                                                                       Состав слова (15ч.)</w:t>
            </w:r>
          </w:p>
        </w:tc>
      </w:tr>
      <w:tr w:rsidR="00AB281F">
        <w:trPr>
          <w:trHeight w:val="900"/>
        </w:trPr>
        <w:tc>
          <w:tcPr>
            <w:tcW w:w="768" w:type="dxa"/>
          </w:tcPr>
          <w:p w:rsidR="00AB281F" w:rsidRDefault="00AB281F"/>
          <w:p w:rsidR="00AB281F" w:rsidRDefault="00AB0772">
            <w:r>
              <w:t>28</w:t>
            </w:r>
          </w:p>
        </w:tc>
        <w:tc>
          <w:tcPr>
            <w:tcW w:w="2381" w:type="dxa"/>
          </w:tcPr>
          <w:p w:rsidR="00AB281F" w:rsidRDefault="00AB281F"/>
          <w:p w:rsidR="00AB281F" w:rsidRDefault="00AB0772">
            <w:r>
              <w:t>Однокоренные слова. Корень.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 уточняют представление  о признаках понятий «однокоренные слова», «корень слова».  Различают однокоренные слова и выделяют в них корень слова, единообразно пишут  гласные и согласные в корне однокоренных слов. Работают в паре: наблюдают над единообразным</w:t>
            </w:r>
            <w:r>
              <w:t xml:space="preserve"> написанием корня в формах одного и того же слова и в однокоренных словах.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29</w:t>
            </w:r>
          </w:p>
        </w:tc>
        <w:tc>
          <w:tcPr>
            <w:tcW w:w="2381" w:type="dxa"/>
          </w:tcPr>
          <w:p w:rsidR="00AB281F" w:rsidRDefault="00AB0772">
            <w:r>
              <w:t>Чередование гласных и согласных звуков в корне однокоренных слов.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получают  первое представление о чередующихся согласных звуках в корне  слова.  Учатся одинаково писать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гласные и согласные в корне однокоренных слов, находить однокоренные слова и выделять в них корень. Находят в тексте конкретные сведения, факты, соотно</w:t>
            </w:r>
            <w:r>
              <w:t>сить факты с общей идеей текста.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30</w:t>
            </w:r>
          </w:p>
        </w:tc>
        <w:tc>
          <w:tcPr>
            <w:tcW w:w="2381" w:type="dxa"/>
          </w:tcPr>
          <w:p w:rsidR="00AB281F" w:rsidRDefault="00AB0772">
            <w:r>
              <w:t>Контрольный диктант  по теме: «Написание корня в однокоренных словах».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Записывают предложения под диктовку учителя, применяя в словах изученные  орфограммы. Проверяют написанный текст. Выполняют задания к диктанту. Анализируют текст задания,  извлекают из него необходимую информацию.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31</w:t>
            </w:r>
          </w:p>
        </w:tc>
        <w:tc>
          <w:tcPr>
            <w:tcW w:w="2381" w:type="dxa"/>
          </w:tcPr>
          <w:p w:rsidR="00AB281F" w:rsidRDefault="00AB0772">
            <w:r>
              <w:t xml:space="preserve">Работа над ошибками. </w:t>
            </w:r>
          </w:p>
          <w:p w:rsidR="00AB281F" w:rsidRDefault="00AB0772">
            <w:r>
              <w:t>Сложные слова.</w:t>
            </w:r>
          </w:p>
          <w:p w:rsidR="00AB281F" w:rsidRDefault="00AB0772">
            <w:r>
              <w:t xml:space="preserve"> 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 xml:space="preserve">Оценивают результаты освоения темы, выполняют работу над ошибками. 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ходе практической работы </w:t>
            </w:r>
            <w:r>
              <w:t>знакомятся  со сложными словами, их образованием и написанием. Подбирают однокоренные слова с заданным значением, различать сложные слова, находят  в них корн</w:t>
            </w:r>
            <w:r>
              <w:t>и. Различают однокоренные слова и синонимы, однокоренные слова и слова с омонимичными корнями.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32</w:t>
            </w:r>
          </w:p>
        </w:tc>
        <w:tc>
          <w:tcPr>
            <w:tcW w:w="2381" w:type="dxa"/>
          </w:tcPr>
          <w:p w:rsidR="00AB281F" w:rsidRDefault="00AB0772">
            <w:r>
              <w:t>Формы слова. Окончание.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 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распознают формы одного слова; у   учащихся формируется  представление об окончании как изменяемой части слова, его роли в образовании форм слова, его роли в словосочетании и в предложении. Учатся  выделять окончание в слове, осознавать значимость окончан</w:t>
            </w:r>
            <w:r>
              <w:t>ия в слове. Работают в паре: находят информацию (текстовую, графическую, изобразительную) в учебнике, анализируют её содержание.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33</w:t>
            </w:r>
          </w:p>
        </w:tc>
        <w:tc>
          <w:tcPr>
            <w:tcW w:w="2381" w:type="dxa"/>
          </w:tcPr>
          <w:p w:rsidR="00AB281F" w:rsidRDefault="00AB0772">
            <w:r>
              <w:t>Окончание и его роль в слове, в словосочетании</w:t>
            </w:r>
          </w:p>
          <w:p w:rsidR="00AB281F" w:rsidRDefault="00AB0772">
            <w:r>
              <w:t>и в предложении.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</w:t>
            </w:r>
            <w:r>
              <w:rPr>
                <w:color w:val="000000"/>
              </w:rPr>
              <w:t>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</w:t>
            </w:r>
            <w:r>
              <w:t xml:space="preserve"> обобщают знания  о признаках окончания как части слова, узнают, что такое «нулевое окончание»  находят в словах окончания. Осознают  значимость окончания в слове.  Находят в тексте конкретные сведения, факты, соотносят факты </w:t>
            </w:r>
            <w:r>
              <w:t>с общей идеей текста.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34</w:t>
            </w:r>
          </w:p>
        </w:tc>
        <w:tc>
          <w:tcPr>
            <w:tcW w:w="2381" w:type="dxa"/>
          </w:tcPr>
          <w:p w:rsidR="00AB281F" w:rsidRDefault="00AB0772">
            <w:r>
              <w:t>Обобщение знаний о корне и об окончании как</w:t>
            </w:r>
          </w:p>
          <w:p w:rsidR="00AB281F" w:rsidRDefault="00AB0772">
            <w:r>
              <w:t>о значимых частях слова. Составление предложений и текста.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  <w:rPr>
                <w:b/>
              </w:rPr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Различают однокоренные слова и формы одного слова, подбирают одно</w:t>
            </w:r>
            <w:r>
              <w:t>коренные слова и формы одного слова.  Группируют  слова: однокоренные слова и формы одного и того же слова, составляют из деформированных слов предложения, а из предложений — текст, самостоятельно записывают составленный текст. Работают с рубрикой «Странич</w:t>
            </w:r>
            <w:r>
              <w:t>ка для любознательных»: лингвистический текст «Все ли слова имеют окончания?»</w:t>
            </w:r>
          </w:p>
        </w:tc>
      </w:tr>
      <w:tr w:rsidR="00AB281F">
        <w:trPr>
          <w:trHeight w:val="4692"/>
        </w:trPr>
        <w:tc>
          <w:tcPr>
            <w:tcW w:w="768" w:type="dxa"/>
          </w:tcPr>
          <w:p w:rsidR="00AB281F" w:rsidRDefault="00AB0772">
            <w:r>
              <w:lastRenderedPageBreak/>
              <w:t>35</w:t>
            </w:r>
          </w:p>
        </w:tc>
        <w:tc>
          <w:tcPr>
            <w:tcW w:w="2381" w:type="dxa"/>
          </w:tcPr>
          <w:p w:rsidR="00AB281F" w:rsidRDefault="00AB0772">
            <w:r>
              <w:t>Приставка (общее понятие).</w:t>
            </w:r>
          </w:p>
          <w:p w:rsidR="00AB281F" w:rsidRDefault="00AB0772">
            <w:r>
              <w:t>Приставка — значимая часть слова.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получают </w:t>
            </w:r>
            <w:r>
              <w:t xml:space="preserve"> представление  о приставке как значимой части слова; знакомятся с некоторыми приставками, их написанием.  Находят в предложении слова с приставками, образовывают слова с приставками.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делают вывод </w:t>
            </w:r>
            <w:r>
              <w:t>о значении приставок. Находят пр</w:t>
            </w:r>
            <w:r>
              <w:t>иставку в слове, образовывают однокоренные слова с приставками, выделяют изученные значимые части в слове. Рассказывают сказки с опорой на иллюстрации. Называют свои самые любимые сказки. Обосновывают свой выбор (объясняют, почему именно эти сказки самые л</w:t>
            </w:r>
            <w:r>
              <w:t>юбимые).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36</w:t>
            </w:r>
          </w:p>
        </w:tc>
        <w:tc>
          <w:tcPr>
            <w:tcW w:w="2381" w:type="dxa"/>
          </w:tcPr>
          <w:p w:rsidR="00AB281F" w:rsidRDefault="00AB0772">
            <w:r>
              <w:t>Обобщение знаний о роли приставок в слове.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r>
              <w:rPr>
                <w:color w:val="000000"/>
              </w:rPr>
              <w:t xml:space="preserve">Упражняются в </w:t>
            </w:r>
            <w:r>
              <w:t>распознавании изученных частей слова.  Правильно употребляют  в речи слова с приставками. Составляют диалог  по заданной речевой ситуации. Выполняют проверочную работу.</w:t>
            </w:r>
          </w:p>
        </w:tc>
      </w:tr>
      <w:tr w:rsidR="00AB281F">
        <w:trPr>
          <w:trHeight w:val="4692"/>
        </w:trPr>
        <w:tc>
          <w:tcPr>
            <w:tcW w:w="768" w:type="dxa"/>
          </w:tcPr>
          <w:p w:rsidR="00AB281F" w:rsidRDefault="00AB0772">
            <w:r>
              <w:t>37</w:t>
            </w:r>
          </w:p>
        </w:tc>
        <w:tc>
          <w:tcPr>
            <w:tcW w:w="2381" w:type="dxa"/>
          </w:tcPr>
          <w:p w:rsidR="00AB281F" w:rsidRDefault="00AB0772">
            <w:r>
              <w:t>Суффикс (общее понятие).</w:t>
            </w:r>
          </w:p>
          <w:p w:rsidR="00AB281F" w:rsidRDefault="00AB0772">
            <w:r>
              <w:t>Суффикс — значимая часть слова. Образование</w:t>
            </w:r>
          </w:p>
          <w:p w:rsidR="00AB281F" w:rsidRDefault="00AB0772">
            <w:r>
              <w:t>слов с помощью суффиксов.</w:t>
            </w:r>
          </w:p>
          <w:p w:rsidR="00AB281F" w:rsidRDefault="00AB281F">
            <w:pPr>
              <w:rPr>
                <w:highlight w:val="yellow"/>
              </w:rPr>
            </w:pPr>
          </w:p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получают </w:t>
            </w:r>
            <w:r>
              <w:t xml:space="preserve"> представление  о суффиксе как значимой части слова; знакомятся со значением некоторых суффиксов. Находят и выделяют в слове суффикс</w:t>
            </w:r>
            <w:r>
              <w:t>ы. Работают  в паре: осуществляют поиск необходимой информации для выполнения учебных заданий, используя справочные материалы учебника.</w:t>
            </w:r>
          </w:p>
          <w:p w:rsidR="00AB281F" w:rsidRDefault="00AB0772">
            <w:r>
              <w:rPr>
                <w:color w:val="000000"/>
              </w:rPr>
              <w:t xml:space="preserve">В ходе практической работы </w:t>
            </w:r>
            <w:r>
              <w:t>знакомятся со значением некоторых суффиксов. Находят суффикс  в  слове и подбирают слова с та</w:t>
            </w:r>
            <w:r>
              <w:t>ким же суффиксом. Осуществляют контроль в форме сличения своей работы с заданным эталоном.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38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 образовании</w:t>
            </w:r>
          </w:p>
          <w:p w:rsidR="00AB281F" w:rsidRDefault="00AB0772">
            <w:r>
              <w:t>слов с помощью суффиксов.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b/>
              </w:rPr>
            </w:pPr>
            <w:r>
              <w:t>Находят в словах суффиксы и другие значащие час</w:t>
            </w:r>
            <w:r>
              <w:t>ти слова, определяют значение суффиксов в слове. Образовывают слова с помощью суффиксов. Осуществляют  контроль в форме сличения своей работы с заданным эталоном.  Делают вывод об употреблении  в литературной речи слов с уменьшительно-ласкательными суффикс</w:t>
            </w:r>
            <w:r>
              <w:t>ами.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39</w:t>
            </w:r>
          </w:p>
        </w:tc>
        <w:tc>
          <w:tcPr>
            <w:tcW w:w="2381" w:type="dxa"/>
          </w:tcPr>
          <w:p w:rsidR="00AB281F" w:rsidRDefault="00AB0772">
            <w:r>
              <w:t>Основа слова. Обобщение и систематизация знаний о составе слова.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ind w:right="-146"/>
              <w:rPr>
                <w:color w:val="000000"/>
              </w:rPr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воспроизводят и систематизируют знания  о значимых частях слова; знакомятся с  основой слова, со словообразовательным словарем.  Находят в слове значимые части, находят слово  по заданной модели, анализируют и кратко характеризуют состав слова. Работают с</w:t>
            </w:r>
            <w:r>
              <w:t xml:space="preserve"> рубрикой </w:t>
            </w:r>
            <w:r>
              <w:lastRenderedPageBreak/>
              <w:t>«Страничка для любознательных», обсуждают алгоритм разбора слов по составу.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lastRenderedPageBreak/>
              <w:t>40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разборе слов по составу.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r>
              <w:t>Систематизируют знания  о значимых частях слова.</w:t>
            </w:r>
            <w:r>
              <w:rPr>
                <w:b/>
              </w:rPr>
              <w:t xml:space="preserve"> </w:t>
            </w:r>
            <w:r>
              <w:t>Упражняются  в ра</w:t>
            </w:r>
            <w:r>
              <w:t>зборе слов по составу.  Находят  в слове значимые части, находят слово по заданной модели. Работают  со словарём учебника, находят  в  нём информацию о правописании слова.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Выполняют проверочную работу.</w:t>
            </w:r>
          </w:p>
        </w:tc>
      </w:tr>
      <w:tr w:rsidR="00AB281F">
        <w:trPr>
          <w:trHeight w:val="1933"/>
        </w:trPr>
        <w:tc>
          <w:tcPr>
            <w:tcW w:w="768" w:type="dxa"/>
          </w:tcPr>
          <w:p w:rsidR="00AB281F" w:rsidRDefault="00AB0772">
            <w:r>
              <w:t>41</w:t>
            </w:r>
          </w:p>
        </w:tc>
        <w:tc>
          <w:tcPr>
            <w:tcW w:w="2381" w:type="dxa"/>
          </w:tcPr>
          <w:p w:rsidR="00AB281F" w:rsidRDefault="00AB0772">
            <w:r>
              <w:t xml:space="preserve">Подробное изложение на основе зрительного восприятия и языкового анализа повествовательного текста. </w:t>
            </w:r>
          </w:p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 ее в течение урока.</w:t>
            </w:r>
          </w:p>
          <w:p w:rsidR="00AB281F" w:rsidRDefault="00AB0772">
            <w:pPr>
              <w:rPr>
                <w:color w:val="000000"/>
              </w:rPr>
            </w:pPr>
            <w:r>
              <w:t>Определяют тему текста и его частей; отбирают языковой материал соответственно вопросам плана</w:t>
            </w:r>
            <w:r>
              <w:t>; строят правильно предложения; последовательно излагают содержание текста.</w:t>
            </w:r>
          </w:p>
        </w:tc>
      </w:tr>
      <w:tr w:rsidR="00AB281F">
        <w:trPr>
          <w:trHeight w:val="1749"/>
        </w:trPr>
        <w:tc>
          <w:tcPr>
            <w:tcW w:w="768" w:type="dxa"/>
          </w:tcPr>
          <w:p w:rsidR="00AB281F" w:rsidRDefault="00AB0772">
            <w:r>
              <w:t>42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</w:p>
        </w:tc>
        <w:tc>
          <w:tcPr>
            <w:tcW w:w="787" w:type="dxa"/>
          </w:tcPr>
          <w:p w:rsidR="00AB281F" w:rsidRDefault="00AB0772">
            <w:pPr>
              <w:ind w:right="-14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ind w:right="-146"/>
            </w:pPr>
            <w:r>
              <w:rPr>
                <w:color w:val="000000"/>
              </w:rPr>
              <w:t>Формулируют учебную задачу и сохраняют  ее в течение урока.</w:t>
            </w:r>
            <w:r>
              <w:t xml:space="preserve"> Анализируют ошибки, выполняют работу над ошибками. Исправляют ошибки в тексте, в построении п</w:t>
            </w:r>
            <w:r>
              <w:t>редложений, в употреблении и написании слов. Вносят необходимые дополнения, исправления  в свою работу, если  она расходится с эталоном (образцом).</w:t>
            </w:r>
          </w:p>
        </w:tc>
      </w:tr>
      <w:tr w:rsidR="00AB281F">
        <w:trPr>
          <w:trHeight w:val="335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t>Правописание частей слова (24 ч)</w:t>
            </w:r>
          </w:p>
        </w:tc>
      </w:tr>
      <w:tr w:rsidR="00AB281F">
        <w:trPr>
          <w:trHeight w:val="335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  <w:rPr>
                <w:b/>
              </w:rPr>
            </w:pPr>
            <w:r>
              <w:rPr>
                <w:b/>
              </w:rPr>
              <w:t>Правописание безударных гласных в корне слова (5 ч.)</w:t>
            </w:r>
          </w:p>
        </w:tc>
      </w:tr>
      <w:tr w:rsidR="00AB281F">
        <w:trPr>
          <w:trHeight w:val="2174"/>
        </w:trPr>
        <w:tc>
          <w:tcPr>
            <w:tcW w:w="768" w:type="dxa"/>
          </w:tcPr>
          <w:p w:rsidR="00AB281F" w:rsidRDefault="00AB0772">
            <w:r>
              <w:t>43</w:t>
            </w:r>
          </w:p>
        </w:tc>
        <w:tc>
          <w:tcPr>
            <w:tcW w:w="2381" w:type="dxa"/>
          </w:tcPr>
          <w:p w:rsidR="00AB281F" w:rsidRDefault="00AB0772">
            <w:r>
              <w:t>Общее представление о правописании частей слова.</w:t>
            </w:r>
          </w:p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ind w:right="-146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получают общее представление о том, что орфограммы могут быть в любой части слова и написание их надо проверять или зап</w:t>
            </w:r>
            <w:r>
              <w:t xml:space="preserve">оминать; воспроизвести знания  об изученных правилах письма. Определяют наличие в слове изученных и изучаемых орфограмм, находят и отмечают  в словах орфограммы в значимых частях слова. Работают  с памяткой «Как разобрать слово </w:t>
            </w:r>
          </w:p>
          <w:p w:rsidR="00AB281F" w:rsidRDefault="00AB0772">
            <w:pPr>
              <w:ind w:right="-146"/>
            </w:pPr>
            <w:r>
              <w:t>по составу».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44</w:t>
            </w:r>
          </w:p>
        </w:tc>
        <w:tc>
          <w:tcPr>
            <w:tcW w:w="2381" w:type="dxa"/>
          </w:tcPr>
          <w:p w:rsidR="00AB281F" w:rsidRDefault="00AB0772">
            <w:r>
              <w:t>Уточнение и обобщение знаний о двух способах проверки слов с безударными гласными в корне.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воспроизводят  знания  о способах проверки безударной гласной в корне слова.</w:t>
            </w:r>
            <w:r>
              <w:t xml:space="preserve">  Находят  безударную</w:t>
            </w:r>
          </w:p>
          <w:p w:rsidR="00AB281F" w:rsidRDefault="00AB0772">
            <w:pPr>
              <w:jc w:val="both"/>
            </w:pPr>
            <w:r>
              <w:t xml:space="preserve">гласную в корне. Обосновывают правильность написания слов с безударным гласным звуком. Составляют алгоритм проверки обозначения буквой безударного гласного звука. </w:t>
            </w:r>
          </w:p>
        </w:tc>
      </w:tr>
      <w:tr w:rsidR="00AB281F">
        <w:trPr>
          <w:trHeight w:val="5796"/>
        </w:trPr>
        <w:tc>
          <w:tcPr>
            <w:tcW w:w="768" w:type="dxa"/>
          </w:tcPr>
          <w:p w:rsidR="00AB281F" w:rsidRDefault="00AB0772">
            <w:r>
              <w:lastRenderedPageBreak/>
              <w:t>45</w:t>
            </w:r>
          </w:p>
        </w:tc>
        <w:tc>
          <w:tcPr>
            <w:tcW w:w="2381" w:type="dxa"/>
          </w:tcPr>
          <w:p w:rsidR="00AB281F" w:rsidRDefault="00AB0772">
            <w:r>
              <w:t>Правописание слов с проверяемыми и непроверяемыми безударными гласными в корне.</w:t>
            </w:r>
          </w:p>
          <w:p w:rsidR="00AB281F" w:rsidRDefault="00AB0772">
            <w:r>
              <w:t>Правописание слов с двумя безударными гласными</w:t>
            </w:r>
          </w:p>
          <w:p w:rsidR="00AB281F" w:rsidRDefault="00AB0772">
            <w:pPr>
              <w:rPr>
                <w:highlight w:val="yellow"/>
              </w:rPr>
            </w:pPr>
            <w:r>
              <w:t>в  корне.</w:t>
            </w:r>
          </w:p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</w:t>
            </w:r>
            <w:r>
              <w:t>определяют и пишут слова с пров</w:t>
            </w:r>
            <w:r>
              <w:t>еряемыми и непроверяемыми ударением гласными в корне.</w:t>
            </w:r>
            <w:r>
              <w:rPr>
                <w:rFonts w:ascii="NewtonC" w:eastAsia="NewtonC" w:hAnsi="NewtonC" w:cs="NewtonC"/>
              </w:rPr>
              <w:t xml:space="preserve"> </w:t>
            </w:r>
            <w:r>
              <w:t>Подбирают проверочные слова для слов с одной и двумя проверяемыми безударными гласными в корне. Решают орфографические задачи   (обозначение буквой безударного гласного звука в слове), определяют пути и</w:t>
            </w:r>
            <w:r>
              <w:t xml:space="preserve">х решения, решают её в </w:t>
            </w:r>
          </w:p>
          <w:p w:rsidR="00AB281F" w:rsidRDefault="00AB0772">
            <w:pPr>
              <w:jc w:val="both"/>
            </w:pPr>
            <w:r>
              <w:t>соответствие с изученным правилом. Распознают проверяемые и непроверяемые орфограммы.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делают вывод о </w:t>
            </w:r>
            <w:r>
              <w:t xml:space="preserve">словах с двумя безударными гласными  в  корне. Подбирают проверочные слова для слов с двумя безударными </w:t>
            </w:r>
            <w:r>
              <w:t>гласными в корне. Распознают и  пишут  слова с проверяемыми и непроверяемыми ударением безударными гласными.  Составляют текст из деформированных предложений.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46</w:t>
            </w:r>
          </w:p>
        </w:tc>
        <w:tc>
          <w:tcPr>
            <w:tcW w:w="2381" w:type="dxa"/>
          </w:tcPr>
          <w:p w:rsidR="00AB281F" w:rsidRDefault="00AB0772">
            <w:r>
              <w:t>Наблюдение над словами с буквосочетаниями -ере-, -оро-,</w:t>
            </w:r>
          </w:p>
          <w:p w:rsidR="00AB281F" w:rsidRDefault="00AB0772">
            <w:r>
              <w:t xml:space="preserve"> -оло-.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Формулируют учебную задачу </w:t>
            </w:r>
            <w:r>
              <w:rPr>
                <w:color w:val="000000"/>
              </w:rPr>
              <w:t>и сохраняют ее в течение урока.</w:t>
            </w:r>
          </w:p>
          <w:p w:rsidR="00AB281F" w:rsidRDefault="00AB0772">
            <w:r>
              <w:rPr>
                <w:color w:val="000000"/>
              </w:rPr>
              <w:t xml:space="preserve">В ходе практической работы  </w:t>
            </w:r>
            <w:r>
              <w:t>наблюдают  над  историческими чередованиями звуков в русском языке в словах с буквосочетаниями -ере-, -оро-, -оло-, делают вывод. Пишут безударные гласные в корне, обосновывая правильность написан</w:t>
            </w:r>
            <w:r>
              <w:t>ного.</w:t>
            </w:r>
          </w:p>
        </w:tc>
      </w:tr>
      <w:tr w:rsidR="00AB281F">
        <w:trPr>
          <w:trHeight w:val="1206"/>
        </w:trPr>
        <w:tc>
          <w:tcPr>
            <w:tcW w:w="768" w:type="dxa"/>
          </w:tcPr>
          <w:p w:rsidR="00AB281F" w:rsidRDefault="00AB0772">
            <w:r>
              <w:t>47</w:t>
            </w:r>
          </w:p>
        </w:tc>
        <w:tc>
          <w:tcPr>
            <w:tcW w:w="2381" w:type="dxa"/>
          </w:tcPr>
          <w:p w:rsidR="00AB281F" w:rsidRDefault="00AB0772">
            <w:r>
              <w:t>Свободный диктант по теме «Правописание безударных гласных в корне  слова».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Записывают текст по абзацам под диктовку учителя, применяя в словах   орфограмму «</w:t>
            </w:r>
            <w:r>
              <w:t>Безударный гласный звук в корне слов».</w:t>
            </w:r>
            <w:r>
              <w:rPr>
                <w:color w:val="000000"/>
              </w:rPr>
              <w:t xml:space="preserve"> Проверяют написанный текст.</w:t>
            </w:r>
          </w:p>
        </w:tc>
      </w:tr>
      <w:tr w:rsidR="00AB281F">
        <w:trPr>
          <w:trHeight w:val="401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t>Правописание слов с глухими и звонкими согласными (4ч.)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48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</w:p>
          <w:p w:rsidR="00AB281F" w:rsidRDefault="00AB0772">
            <w:r>
              <w:t>Правописание слов с парными звонкими и глухими</w:t>
            </w:r>
          </w:p>
          <w:p w:rsidR="00AB281F" w:rsidRDefault="00AB0772">
            <w:r>
              <w:t xml:space="preserve">согласными в корне. 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ind w:right="-146"/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ind w:right="-146"/>
              <w:jc w:val="both"/>
            </w:pPr>
            <w:r>
              <w:t>Анализируют ошибки, выполняют работу над ошибками. Исправляют ошибки в тексте, в построении предложений, в употреблении и написании слов. Вносят необходимые дополнения, исправления  в свою работу, если  она расходится с эталоном (образцом).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</w:t>
            </w:r>
            <w:r>
              <w:rPr>
                <w:color w:val="000000"/>
              </w:rPr>
              <w:t xml:space="preserve">ской работы  </w:t>
            </w:r>
            <w:r>
              <w:t>воспроизводят знания  об обозначении буквой парного по глухости-звонкости согласного звука в корне слова, о способах подбора проверочного слова. Пишут  слова на изучаемое правило.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49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написании слов с парными по глухости-звонкости согласными в корне.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На слух и зрительно находят изученные орфограммы в слове. Проверяют написание слов с парными по глухости-звонкости</w:t>
            </w:r>
            <w:r>
              <w:t xml:space="preserve"> согласными в корне и правильно записывают такие слова.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50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правописании слов с парными по глухости-звонкости согласными  в корне.</w:t>
            </w:r>
          </w:p>
          <w:p w:rsidR="00AB281F" w:rsidRDefault="00AB0772">
            <w:r>
              <w:t>Составление текста по сюжетному рисунку.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Обозначаю</w:t>
            </w:r>
            <w:r>
              <w:t>т буквой парный по глухости-звонкости согласный звук, обобщают знания о способах подбора проверочных слов. Подбирают  к проверочным словам проверяемые слова с заданной орфограммой.  Учатся: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воспринимать сюжетный рисунок, определять его тему, передавать сод</w:t>
            </w:r>
            <w:r>
              <w:t>ержание рисунка  сначала устно, потом письменно.</w:t>
            </w:r>
          </w:p>
        </w:tc>
      </w:tr>
      <w:tr w:rsidR="00AB281F">
        <w:trPr>
          <w:trHeight w:val="1749"/>
        </w:trPr>
        <w:tc>
          <w:tcPr>
            <w:tcW w:w="768" w:type="dxa"/>
          </w:tcPr>
          <w:p w:rsidR="00AB281F" w:rsidRDefault="00AB0772">
            <w:r>
              <w:lastRenderedPageBreak/>
              <w:t>51</w:t>
            </w:r>
          </w:p>
        </w:tc>
        <w:tc>
          <w:tcPr>
            <w:tcW w:w="2381" w:type="dxa"/>
          </w:tcPr>
          <w:p w:rsidR="00AB281F" w:rsidRDefault="00AB0772">
            <w:r>
              <w:t>Контрольный диктант по теме                                                                               «Правописание слов с глухими и согласными».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Записывают предложения  под диктовку учителя, применяя в словах   орфограмму «</w:t>
            </w:r>
            <w:r>
              <w:t xml:space="preserve">Правописание слов с глухими и согласными». </w:t>
            </w:r>
            <w:r>
              <w:rPr>
                <w:color w:val="000000"/>
              </w:rPr>
              <w:t xml:space="preserve"> Проверяют написанный текст. Выполняют задания к диктанту. Анализируют текст</w:t>
            </w:r>
            <w:r>
              <w:rPr>
                <w:color w:val="000000"/>
              </w:rPr>
              <w:t xml:space="preserve"> задания,  извлекают из него необходимую информацию.</w:t>
            </w:r>
          </w:p>
        </w:tc>
      </w:tr>
      <w:tr w:rsidR="00AB281F">
        <w:trPr>
          <w:trHeight w:val="343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t>Правописание слов с непроизносимым согласным звуком (4ч.)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52</w:t>
            </w:r>
          </w:p>
        </w:tc>
        <w:tc>
          <w:tcPr>
            <w:tcW w:w="2381" w:type="dxa"/>
          </w:tcPr>
          <w:p w:rsidR="00AB281F" w:rsidRDefault="00AB0772">
            <w:r>
              <w:t xml:space="preserve">Работа над ошибками. </w:t>
            </w:r>
          </w:p>
          <w:p w:rsidR="00AB281F" w:rsidRDefault="00AB0772">
            <w:r>
              <w:t>Правило проверки написания слов с непроизносимым согласным звуком в корне.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t>Оценивают результаты освоения темы, выполняют работу над ошибками.</w:t>
            </w:r>
            <w:r>
              <w:rPr>
                <w:color w:val="000000"/>
              </w:rPr>
              <w:t xml:space="preserve"> 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 </w:t>
            </w:r>
            <w:r>
              <w:t>знакомятся с правилом написания слов с непроизносимым согласным в корне. Учатся проверять написание слов с непроизносимым  согласными. Анализируют рисунок учебн</w:t>
            </w:r>
            <w:r>
              <w:t>ика, рассказывают по плану о полученной информации.</w:t>
            </w:r>
          </w:p>
        </w:tc>
      </w:tr>
      <w:tr w:rsidR="00AB281F">
        <w:trPr>
          <w:trHeight w:val="4140"/>
        </w:trPr>
        <w:tc>
          <w:tcPr>
            <w:tcW w:w="768" w:type="dxa"/>
          </w:tcPr>
          <w:p w:rsidR="00AB281F" w:rsidRDefault="00AB0772">
            <w:r>
              <w:t>53</w:t>
            </w:r>
          </w:p>
        </w:tc>
        <w:tc>
          <w:tcPr>
            <w:tcW w:w="2381" w:type="dxa"/>
          </w:tcPr>
          <w:p w:rsidR="00AB281F" w:rsidRDefault="00AB0772">
            <w:r>
              <w:t>Правописание слов с непроизносимыми  согласными звуками.</w:t>
            </w:r>
          </w:p>
          <w:p w:rsidR="00AB281F" w:rsidRDefault="00AB0772">
            <w:r>
              <w:t xml:space="preserve"> Упражнение в правописании слов с непроизносимыми  согласными звуками.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 xml:space="preserve">Подбирают </w:t>
            </w:r>
            <w:r>
              <w:t>однокоренные слова для проверки слов с непроизносимыми согласными звуками в корне; различают слова с непроизносимым согласным звуком и правильно их записывают; знакомятся со словами, имеющими сочетание сн, в которых ученики ошибочно вставляют лишнюю букву.</w:t>
            </w:r>
            <w:r>
              <w:t xml:space="preserve"> Работают в паре: различают слова с непроизносимым согласным звуком и правильно их записывают.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 xml:space="preserve"> 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54</w:t>
            </w:r>
          </w:p>
        </w:tc>
        <w:tc>
          <w:tcPr>
            <w:tcW w:w="2381" w:type="dxa"/>
          </w:tcPr>
          <w:p w:rsidR="00AB281F" w:rsidRDefault="00AB0772">
            <w:r>
              <w:t>Сопоставление правил о правописании корня.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ind w:right="106"/>
            </w:pPr>
            <w:r>
              <w:rPr>
                <w:color w:val="000000"/>
              </w:rPr>
              <w:t xml:space="preserve">В ходе практической работы  </w:t>
            </w:r>
            <w:r>
              <w:t>сопоставляют правила обозначения буквой безударных гласных звуков, глухих и звонких, непроизносимых согласных звуков. Участвуют  в коллективном обсуждении учебной пробле</w:t>
            </w:r>
            <w:r>
              <w:t>мы.  Отрабатывают  навык правописания слов на основе трех правил; составляют  предложения из деформированных слов.</w:t>
            </w:r>
          </w:p>
        </w:tc>
      </w:tr>
      <w:tr w:rsidR="00AB281F">
        <w:trPr>
          <w:trHeight w:val="1444"/>
        </w:trPr>
        <w:tc>
          <w:tcPr>
            <w:tcW w:w="768" w:type="dxa"/>
          </w:tcPr>
          <w:p w:rsidR="00AB281F" w:rsidRDefault="00AB0772">
            <w:r>
              <w:t>55</w:t>
            </w:r>
          </w:p>
        </w:tc>
        <w:tc>
          <w:tcPr>
            <w:tcW w:w="2381" w:type="dxa"/>
          </w:tcPr>
          <w:p w:rsidR="00AB281F" w:rsidRDefault="00AB0772">
            <w:r>
              <w:t>Контрольное списывание  по теме: «Правописание слов с непроизносимыми  согласными звуками».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списывают текст с пропущенными буквами.</w:t>
            </w:r>
            <w:r>
              <w:t xml:space="preserve"> применяют орфограмму «Правописание слов с непроизносимыми  согласными звуками». Выполняя задание к тексту,</w:t>
            </w:r>
            <w:r>
              <w:rPr>
                <w:color w:val="000000"/>
              </w:rPr>
              <w:t xml:space="preserve"> анализируют текст задания,  извлека</w:t>
            </w:r>
            <w:r>
              <w:rPr>
                <w:color w:val="000000"/>
              </w:rPr>
              <w:t>ют из него необходимую информацию.</w:t>
            </w:r>
          </w:p>
        </w:tc>
      </w:tr>
      <w:tr w:rsidR="00AB281F">
        <w:trPr>
          <w:trHeight w:val="339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t>Двойные согласные (3ч.)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56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</w:p>
          <w:p w:rsidR="00AB281F" w:rsidRDefault="00AB0772">
            <w:r>
              <w:t>Двойные согласные в словах.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 xml:space="preserve">Оценивают результаты освоения темы, выполняют работу над ошибками. 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 </w:t>
            </w:r>
            <w:r>
              <w:t xml:space="preserve">воспроизводят знания  о написании двойных согласных в словах. Находят слова с удвоенными согласными в корне, правильно их произносят и записывают. Находят в тексте конкретные сведения, факты, соотносят факты с общей идеей текста. Высказывают свои суждения </w:t>
            </w:r>
            <w:r>
              <w:t>по проблеме: «Какую роль играет учение в жизни человека?» Строят высказывания о своём отношении к учебному труду.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57</w:t>
            </w:r>
          </w:p>
        </w:tc>
        <w:tc>
          <w:tcPr>
            <w:tcW w:w="2381" w:type="dxa"/>
          </w:tcPr>
          <w:p w:rsidR="00AB281F" w:rsidRDefault="00AB0772">
            <w:r>
              <w:t xml:space="preserve">Правописание слов с </w:t>
            </w:r>
            <w:r>
              <w:lastRenderedPageBreak/>
              <w:t>двойными согласными.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Формулируют учебную задачу и сохраняют ее в течение </w:t>
            </w:r>
            <w:r>
              <w:rPr>
                <w:color w:val="000000"/>
              </w:rPr>
              <w:lastRenderedPageBreak/>
              <w:t>урока.</w:t>
            </w:r>
          </w:p>
          <w:p w:rsidR="00AB281F" w:rsidRDefault="00AB0772">
            <w:pPr>
              <w:jc w:val="both"/>
            </w:pPr>
            <w:r>
              <w:t xml:space="preserve"> Записывают новые слова с  двойными</w:t>
            </w:r>
            <w:r>
              <w:t xml:space="preserve"> согласными,  разбирают слова по составу. Находят слова с удвоенными согласными в корне, правильно их произносят и записывают.</w:t>
            </w:r>
          </w:p>
        </w:tc>
      </w:tr>
      <w:tr w:rsidR="00AB281F">
        <w:trPr>
          <w:trHeight w:val="1461"/>
        </w:trPr>
        <w:tc>
          <w:tcPr>
            <w:tcW w:w="768" w:type="dxa"/>
          </w:tcPr>
          <w:p w:rsidR="00AB281F" w:rsidRDefault="00AB0772">
            <w:r>
              <w:lastRenderedPageBreak/>
              <w:t>58</w:t>
            </w:r>
          </w:p>
        </w:tc>
        <w:tc>
          <w:tcPr>
            <w:tcW w:w="2381" w:type="dxa"/>
          </w:tcPr>
          <w:p w:rsidR="00AB281F" w:rsidRDefault="00AB0772">
            <w:r>
              <w:t>Сочинение по репродукции картины Виктора Михайловича Васнецова «Снегурочка».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</w:t>
            </w:r>
            <w:r>
              <w:rPr>
                <w:color w:val="000000"/>
              </w:rPr>
              <w:t>чение урока.</w:t>
            </w:r>
          </w:p>
          <w:p w:rsidR="00AB281F" w:rsidRDefault="00AB0772">
            <w:pPr>
              <w:jc w:val="both"/>
            </w:pPr>
            <w:r>
              <w:t>Составляют устный рассказ по картине   и опорным словам с использованием разных типов речи: описания, повествования, озаглавливают текст. Самостоятельно записывают текст, связно излагая свои мысли на письме.</w:t>
            </w:r>
          </w:p>
        </w:tc>
      </w:tr>
      <w:tr w:rsidR="00AB281F">
        <w:trPr>
          <w:trHeight w:val="317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t>Правописание суффиксов и приставок (2ч.)</w:t>
            </w:r>
          </w:p>
        </w:tc>
      </w:tr>
      <w:tr w:rsidR="00AB281F">
        <w:trPr>
          <w:trHeight w:val="5254"/>
        </w:trPr>
        <w:tc>
          <w:tcPr>
            <w:tcW w:w="768" w:type="dxa"/>
          </w:tcPr>
          <w:p w:rsidR="00AB281F" w:rsidRDefault="00AB0772">
            <w:r>
              <w:t>59</w:t>
            </w:r>
          </w:p>
        </w:tc>
        <w:tc>
          <w:tcPr>
            <w:tcW w:w="2381" w:type="dxa"/>
          </w:tcPr>
          <w:p w:rsidR="00AB281F" w:rsidRDefault="00AB0772">
            <w:r>
              <w:t xml:space="preserve">Работа над ошибками. Правописание суффиксов и приставок. Правописание суффиксов </w:t>
            </w:r>
            <w:r>
              <w:rPr>
                <w:i/>
              </w:rPr>
              <w:t>-ик</w:t>
            </w:r>
            <w:r>
              <w:t xml:space="preserve">, </w:t>
            </w:r>
            <w:r>
              <w:rPr>
                <w:i/>
              </w:rPr>
              <w:t>-ек.</w:t>
            </w:r>
          </w:p>
          <w:p w:rsidR="00AB281F" w:rsidRDefault="00AB0772">
            <w:pPr>
              <w:rPr>
                <w:i/>
              </w:rPr>
            </w:pPr>
            <w:r>
              <w:t>Упражнение в правописании суффиксов.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center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>Оценивают результаты написания сочинения, выполняют работу над ошибками: исправля</w:t>
            </w:r>
            <w:r>
              <w:t>ют ошибки в тексте, в построении предложений, в употреблении и написании слов.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 </w:t>
            </w:r>
            <w:r>
              <w:t>воспроизводят знания  о суффиксах и приставках как значимых частях слова, получают  общее представление о правописании суффиксов и приставок, знакомя</w:t>
            </w:r>
            <w:r>
              <w:t>тся  с правописанием суффиксов -</w:t>
            </w:r>
            <w:r>
              <w:rPr>
                <w:b/>
                <w:i/>
              </w:rPr>
              <w:t>ик</w:t>
            </w:r>
            <w:r>
              <w:t>, -</w:t>
            </w:r>
            <w:r>
              <w:rPr>
                <w:b/>
                <w:i/>
              </w:rPr>
              <w:t>ек.</w:t>
            </w:r>
            <w:r>
              <w:t xml:space="preserve"> Учатся  дифференцировать суффиксы и приставки и записывать их. Определяют значение слов с заданным суффиксом.</w:t>
            </w:r>
          </w:p>
          <w:p w:rsidR="00AB281F" w:rsidRDefault="00AB0772">
            <w:pPr>
              <w:jc w:val="both"/>
            </w:pPr>
            <w:r>
              <w:t>Упражняются в правописании суффиксов в словах,</w:t>
            </w:r>
          </w:p>
          <w:p w:rsidR="00AB281F" w:rsidRDefault="00AB0772">
            <w:pPr>
              <w:jc w:val="both"/>
            </w:pPr>
            <w:r>
              <w:t xml:space="preserve">знакомятся с правописанием суффикса </w:t>
            </w:r>
            <w:r>
              <w:rPr>
                <w:b/>
                <w:i/>
              </w:rPr>
              <w:t>-ок</w:t>
            </w:r>
            <w:r>
              <w:t>, когда он находится в словах после шипящих. Учатся определять способы проверки написания суффиксов.</w:t>
            </w:r>
          </w:p>
        </w:tc>
      </w:tr>
      <w:tr w:rsidR="00AB281F">
        <w:trPr>
          <w:trHeight w:val="4140"/>
        </w:trPr>
        <w:tc>
          <w:tcPr>
            <w:tcW w:w="768" w:type="dxa"/>
          </w:tcPr>
          <w:p w:rsidR="00AB281F" w:rsidRDefault="00AB0772">
            <w:r>
              <w:t>60</w:t>
            </w:r>
          </w:p>
        </w:tc>
        <w:tc>
          <w:tcPr>
            <w:tcW w:w="2381" w:type="dxa"/>
          </w:tcPr>
          <w:p w:rsidR="00AB281F" w:rsidRDefault="00AB0772">
            <w:r>
              <w:t>Правописание слов с приставками.</w:t>
            </w:r>
          </w:p>
          <w:p w:rsidR="00AB281F" w:rsidRDefault="00AB0772">
            <w:pPr>
              <w:rPr>
                <w:i/>
              </w:rPr>
            </w:pPr>
            <w:r>
              <w:t>Упражнение в правописании значимых частей слова.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 </w:t>
            </w:r>
            <w:r>
              <w:t xml:space="preserve">знакомятся с правописанием приставок, оканчивающихся на согласный звук, правописанием приставок, имеющих гласные </w:t>
            </w:r>
            <w:r>
              <w:rPr>
                <w:b/>
                <w:i/>
              </w:rPr>
              <w:t xml:space="preserve">о </w:t>
            </w:r>
            <w:r>
              <w:t xml:space="preserve">и </w:t>
            </w:r>
            <w:r>
              <w:rPr>
                <w:b/>
                <w:i/>
              </w:rPr>
              <w:t>а.</w:t>
            </w:r>
            <w:r>
              <w:t xml:space="preserve"> Выделяют в слове приставки, объясняют  значения, вносимые приставками в слова.</w:t>
            </w:r>
          </w:p>
          <w:p w:rsidR="00AB281F" w:rsidRDefault="00AB0772">
            <w:pPr>
              <w:jc w:val="both"/>
            </w:pPr>
            <w:r>
              <w:t>Пишут гласные и согласные в р</w:t>
            </w:r>
            <w:r>
              <w:t>азных частях слова. Выделяют значимые части слова, объясняют способы их проверки. Находят информацию (текстовую, графическую, изобразительную) в учебнике, анализируют  её содержание. Выполняют проверочную работу.</w:t>
            </w:r>
          </w:p>
        </w:tc>
      </w:tr>
      <w:tr w:rsidR="00AB281F">
        <w:trPr>
          <w:trHeight w:val="302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t>Приставки и предлоги (2ч.)</w:t>
            </w:r>
          </w:p>
        </w:tc>
      </w:tr>
      <w:tr w:rsidR="00AB281F">
        <w:trPr>
          <w:trHeight w:val="4426"/>
        </w:trPr>
        <w:tc>
          <w:tcPr>
            <w:tcW w:w="768" w:type="dxa"/>
          </w:tcPr>
          <w:p w:rsidR="00AB281F" w:rsidRDefault="00AB0772">
            <w:r>
              <w:lastRenderedPageBreak/>
              <w:t>61</w:t>
            </w:r>
          </w:p>
        </w:tc>
        <w:tc>
          <w:tcPr>
            <w:tcW w:w="2381" w:type="dxa"/>
          </w:tcPr>
          <w:p w:rsidR="00AB281F" w:rsidRDefault="00AB0772">
            <w:r>
              <w:t>Приставки и предлоги.</w:t>
            </w:r>
          </w:p>
          <w:p w:rsidR="00AB281F" w:rsidRDefault="00AB0772">
            <w:r>
              <w:t>Правописание приставок и предлогов.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r>
              <w:rPr>
                <w:color w:val="000000"/>
              </w:rPr>
              <w:t xml:space="preserve">В ходе практической работы  </w:t>
            </w:r>
            <w:r>
              <w:t>уточняют представления  о приставке и предлоге, их роли в слове (для приставок), в словосочетании и в предл</w:t>
            </w:r>
            <w:r>
              <w:t>ожении  (для предлогов). Учатся: правильно писать приставки и предлоги, различать их. Находят информацию (текстовую, графическую, изобразительную) в учебнике, анализируют  её содержание.</w:t>
            </w:r>
          </w:p>
          <w:p w:rsidR="00AB281F" w:rsidRDefault="00AB0772">
            <w:pPr>
              <w:jc w:val="both"/>
            </w:pPr>
            <w:r>
              <w:t>Упражняются в распознавании приставки и предлоги, находят их в тексте. Учатся правильно писать приставки и предлоги. Объясняют значение фразеологизмов.</w:t>
            </w:r>
          </w:p>
        </w:tc>
      </w:tr>
      <w:tr w:rsidR="00AB281F">
        <w:trPr>
          <w:trHeight w:val="1732"/>
        </w:trPr>
        <w:tc>
          <w:tcPr>
            <w:tcW w:w="768" w:type="dxa"/>
          </w:tcPr>
          <w:p w:rsidR="00AB281F" w:rsidRDefault="00AB0772">
            <w:r>
              <w:t>62</w:t>
            </w:r>
          </w:p>
        </w:tc>
        <w:tc>
          <w:tcPr>
            <w:tcW w:w="2381" w:type="dxa"/>
          </w:tcPr>
          <w:p w:rsidR="00AB281F" w:rsidRDefault="00AB0772">
            <w:r>
              <w:t>Промежуточный контроль</w:t>
            </w:r>
          </w:p>
          <w:p w:rsidR="00AB281F" w:rsidRDefault="00AB0772">
            <w:r>
              <w:t xml:space="preserve">Контрольный диктант 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</w:t>
            </w:r>
            <w:r>
              <w:rPr>
                <w:color w:val="000000"/>
              </w:rPr>
              <w:t>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Записывают предложения  под диктовку учителя, применяя в словах   орфограмму «</w:t>
            </w:r>
            <w:r>
              <w:t xml:space="preserve">Правописание приставок и предлогов». </w:t>
            </w:r>
            <w:r>
              <w:rPr>
                <w:color w:val="000000"/>
              </w:rPr>
              <w:t xml:space="preserve"> Проверяют написанный текст. Выполняют задания к диктанту. Анализируют текст задания,  извлекают из него необходимую информацию.</w:t>
            </w:r>
          </w:p>
        </w:tc>
      </w:tr>
      <w:tr w:rsidR="00AB281F">
        <w:trPr>
          <w:trHeight w:val="339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t>Разделительный твердый знак (ъ) (4ч.)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63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</w:p>
          <w:p w:rsidR="00AB281F" w:rsidRDefault="00AB0772">
            <w:r>
              <w:t>Разделительный твердый знак (ъ).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center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 xml:space="preserve">Оценивают результаты освоения темы, выполняют работу над ошибками. 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 </w:t>
            </w:r>
            <w:r>
              <w:t xml:space="preserve">знакомятся  с правилом употребления разделительного твердого </w:t>
            </w:r>
            <w:r>
              <w:t>знака в словах.  Определяют роль твердого (ъ) и мягкого (ь) знаков в слове, составляют словосочетания и правильно их записывают.</w:t>
            </w:r>
          </w:p>
        </w:tc>
      </w:tr>
      <w:tr w:rsidR="00AB281F">
        <w:trPr>
          <w:trHeight w:val="4426"/>
        </w:trPr>
        <w:tc>
          <w:tcPr>
            <w:tcW w:w="768" w:type="dxa"/>
          </w:tcPr>
          <w:p w:rsidR="00AB281F" w:rsidRDefault="00AB0772">
            <w:r>
              <w:t>64</w:t>
            </w:r>
          </w:p>
        </w:tc>
        <w:tc>
          <w:tcPr>
            <w:tcW w:w="2381" w:type="dxa"/>
          </w:tcPr>
          <w:p w:rsidR="00AB281F" w:rsidRDefault="00AB0772">
            <w:r>
              <w:t>Правописание слов с разделительным твердым знаком (ъ).</w:t>
            </w:r>
          </w:p>
          <w:p w:rsidR="00AB281F" w:rsidRDefault="00AB0772">
            <w:pPr>
              <w:rPr>
                <w:highlight w:val="yellow"/>
              </w:rPr>
            </w:pPr>
            <w:r>
              <w:t>Упражнение в правописании слов с разделительным  твердым (ъ) и мягким (ь) знаком.</w:t>
            </w:r>
          </w:p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tabs>
                <w:tab w:val="left" w:pos="2450"/>
              </w:tabs>
              <w:jc w:val="both"/>
            </w:pPr>
            <w:r>
              <w:t>Распознают слова с разделительным твердым знаком и разделительным мягким знаком и правильно их записывают. Находя</w:t>
            </w:r>
            <w:r>
              <w:t>т необходимую информацию в учебнике и дополнительной литературе; задают вопросы; устанавливают причинно-следственные связи.</w:t>
            </w:r>
          </w:p>
          <w:p w:rsidR="00AB281F" w:rsidRDefault="00AB0772">
            <w:pPr>
              <w:jc w:val="both"/>
            </w:pPr>
            <w:r>
              <w:t>Упражняются в правописании слов с разделительным  твердым (ъ) и мягким (ь), объясняют выбор буквы. Учатся: правильно переносить слов</w:t>
            </w:r>
            <w:r>
              <w:t xml:space="preserve">а с разделительным твердым знаком. Работают с толковым словарем учебника: находят в нем нужную информацию о слове. 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65</w:t>
            </w:r>
          </w:p>
        </w:tc>
        <w:tc>
          <w:tcPr>
            <w:tcW w:w="2381" w:type="dxa"/>
          </w:tcPr>
          <w:p w:rsidR="00AB281F" w:rsidRDefault="00AB0772">
            <w:r>
              <w:t>Контрольное списывание по теме «Правописании слов с разделительным  твердым (ъ) и мягким (ь) знаком».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списывают текст с пропущенными буквами.</w:t>
            </w:r>
            <w:r>
              <w:t xml:space="preserve"> применяют орфограмму «</w:t>
            </w:r>
            <w:r>
              <w:rPr>
                <w:b/>
              </w:rPr>
              <w:t xml:space="preserve"> </w:t>
            </w:r>
            <w:r>
              <w:t>Разделительный  твердый (ъ) и мягкий (ь) знак». Выполняя задание к тексту,</w:t>
            </w:r>
            <w:r>
              <w:rPr>
                <w:color w:val="000000"/>
              </w:rPr>
              <w:t xml:space="preserve"> анализируют текст задания,  извлекают из нег</w:t>
            </w:r>
            <w:r>
              <w:rPr>
                <w:color w:val="000000"/>
              </w:rPr>
              <w:t>о необходимую информацию.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66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</w:p>
          <w:p w:rsidR="00AB281F" w:rsidRDefault="00AB0772">
            <w:r>
              <w:t xml:space="preserve">Обучение составлению </w:t>
            </w:r>
            <w:r>
              <w:lastRenderedPageBreak/>
              <w:t>объявления.</w:t>
            </w:r>
          </w:p>
          <w:p w:rsidR="00AB281F" w:rsidRDefault="00AB281F">
            <w:pPr>
              <w:rPr>
                <w:b/>
              </w:rPr>
            </w:pPr>
          </w:p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lastRenderedPageBreak/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 xml:space="preserve">Оценивают результаты освоения темы, выполняют работу над ошибками. 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lastRenderedPageBreak/>
              <w:t xml:space="preserve">В ходе практической работы получают   </w:t>
            </w:r>
            <w:r>
              <w:t>первое представление об объявлении как одном из видов деловой речи. Упражняются в составлении объявлений.</w:t>
            </w:r>
          </w:p>
        </w:tc>
      </w:tr>
      <w:tr w:rsidR="00AB281F">
        <w:trPr>
          <w:trHeight w:val="415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lastRenderedPageBreak/>
              <w:t>Части речи (63ч)</w:t>
            </w:r>
          </w:p>
        </w:tc>
      </w:tr>
      <w:tr w:rsidR="00AB281F">
        <w:trPr>
          <w:trHeight w:val="415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  <w:rPr>
                <w:b/>
              </w:rPr>
            </w:pPr>
            <w:r>
              <w:rPr>
                <w:b/>
              </w:rPr>
              <w:t>Имя существительное (28ч.)</w:t>
            </w:r>
          </w:p>
        </w:tc>
      </w:tr>
      <w:tr w:rsidR="00AB281F">
        <w:trPr>
          <w:trHeight w:val="1240"/>
        </w:trPr>
        <w:tc>
          <w:tcPr>
            <w:tcW w:w="768" w:type="dxa"/>
          </w:tcPr>
          <w:p w:rsidR="00AB281F" w:rsidRDefault="00AB0772">
            <w:r>
              <w:t>67</w:t>
            </w:r>
          </w:p>
        </w:tc>
        <w:tc>
          <w:tcPr>
            <w:tcW w:w="2381" w:type="dxa"/>
          </w:tcPr>
          <w:p w:rsidR="00AB281F" w:rsidRDefault="00AB0772">
            <w:r>
              <w:t>Части речи.</w:t>
            </w:r>
          </w:p>
          <w:p w:rsidR="00AB281F" w:rsidRDefault="00AB281F">
            <w:pPr>
              <w:rPr>
                <w:b/>
              </w:rPr>
            </w:pPr>
          </w:p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 </w:t>
            </w:r>
            <w:r>
              <w:t>уточняют представления об изученных частях речи, о признаках, по которым можно распознать части речи. Классифицируют  слова по частям речи.</w:t>
            </w:r>
          </w:p>
        </w:tc>
      </w:tr>
      <w:tr w:rsidR="00AB281F">
        <w:trPr>
          <w:trHeight w:val="3874"/>
        </w:trPr>
        <w:tc>
          <w:tcPr>
            <w:tcW w:w="768" w:type="dxa"/>
          </w:tcPr>
          <w:p w:rsidR="00AB281F" w:rsidRDefault="00AB0772">
            <w:r>
              <w:t>68</w:t>
            </w:r>
          </w:p>
        </w:tc>
        <w:tc>
          <w:tcPr>
            <w:tcW w:w="2381" w:type="dxa"/>
          </w:tcPr>
          <w:p w:rsidR="00AB281F" w:rsidRDefault="00AB0772">
            <w:r>
              <w:t>Понятие об имени существительном  как  части речи</w:t>
            </w:r>
          </w:p>
          <w:p w:rsidR="00AB281F" w:rsidRDefault="00AB0772">
            <w:r>
              <w:t>Начальная форма имени существительного.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center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 </w:t>
            </w:r>
            <w:r>
              <w:t>уточняют представление об обобщенном лексическом значении имен существительных. Распознают имена существительные  по обобщенн</w:t>
            </w:r>
            <w:r>
              <w:t>ому лексическому значению и по вопросам.</w:t>
            </w:r>
          </w:p>
          <w:p w:rsidR="00AB281F" w:rsidRDefault="00AB0772">
            <w:r>
              <w:rPr>
                <w:color w:val="000000"/>
              </w:rPr>
              <w:t xml:space="preserve">В ходе практической работы  </w:t>
            </w:r>
            <w:r>
              <w:t xml:space="preserve">распознают имена существительные,ставят к ним вопросы; знакомятся с начальной формой имени существительного.    Ставят имена существительные в начальную форму.  Составляют текст. 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69</w:t>
            </w:r>
          </w:p>
        </w:tc>
        <w:tc>
          <w:tcPr>
            <w:tcW w:w="2381" w:type="dxa"/>
          </w:tcPr>
          <w:p w:rsidR="00AB281F" w:rsidRDefault="00AB0772">
            <w:r>
              <w:t>Оду</w:t>
            </w:r>
            <w:r>
              <w:t>шевленные  и неодушевленные  имена существительные.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 уточняют представление  об одушевленных и неодушевленных именах существительных, распознают  эти имена существитель</w:t>
            </w:r>
            <w:r>
              <w:t>ные, знакомятся с устаревшими в нашем зыке словами и сферой их употребления, повторяют написание слов из словаря.   Находят имена существительны  в тексте, используют специальную терминологию при определении части речи. Классифицируют имена существительные</w:t>
            </w:r>
            <w:r>
              <w:t xml:space="preserve"> одушевлённые и неодушевлённые по значению и объединяют  их в тематические группы.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70</w:t>
            </w:r>
          </w:p>
        </w:tc>
        <w:tc>
          <w:tcPr>
            <w:tcW w:w="2381" w:type="dxa"/>
          </w:tcPr>
          <w:p w:rsidR="00AB281F" w:rsidRDefault="00AB0772">
            <w:r>
              <w:t>Обучающее подробное изложение повествовательного текста.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После подготовительной работы письменно передают содержание повествовательного текста по самостоятельно составленному плану,  используя авторские слова для передачи содержания, подбирают заголовок к тексту.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71</w:t>
            </w:r>
          </w:p>
        </w:tc>
        <w:tc>
          <w:tcPr>
            <w:tcW w:w="2381" w:type="dxa"/>
          </w:tcPr>
          <w:p w:rsidR="00AB281F" w:rsidRDefault="00AB0772">
            <w:r>
              <w:t xml:space="preserve">Работа над ошибками. </w:t>
            </w:r>
          </w:p>
          <w:p w:rsidR="00AB281F" w:rsidRDefault="00AB0772">
            <w:r>
              <w:t>Собственные и нарицател</w:t>
            </w:r>
            <w:r>
              <w:t>ьные имена существительные.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>Оценивают результаты написания изложения, выполняют работу над ошибками: находят  и исправляют слова (предложения, текст) с ошибками.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 воспроизводят  в памяти знания о собственных и нарицательных именах существительных, о правописании собственных имен существительных. Учатся различать имена существительные собственные и нарицательные. Классифицируют имена существительные собственные и н</w:t>
            </w:r>
            <w:r>
              <w:t>арицательные по значению и объединяют  их в тематические группы. Распознают полные и неполные  имена, ласковые формы имён и правильно используют  их в речи.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72</w:t>
            </w:r>
          </w:p>
        </w:tc>
        <w:tc>
          <w:tcPr>
            <w:tcW w:w="2381" w:type="dxa"/>
          </w:tcPr>
          <w:p w:rsidR="00AB281F" w:rsidRDefault="00AB0772">
            <w:r>
              <w:t xml:space="preserve">Собственные и нарицательные имена </w:t>
            </w:r>
            <w:r>
              <w:lastRenderedPageBreak/>
              <w:t>существительные (закрепление).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ind w:right="-146"/>
            </w:pPr>
            <w:r>
              <w:lastRenderedPageBreak/>
              <w:t xml:space="preserve"> Упражняются в написании с заглавной буквы собственных имен существительных.  Различают имена собственные в тексте, объясняют их написание. Работают с  рубрикой «Страничка для любознательных»: знак</w:t>
            </w:r>
            <w:r>
              <w:t>омятся с происхождением русских фамилий.  Находят информацию (с помощью взрослых) из справочной литературы о происхождении своей фамилии.</w:t>
            </w:r>
          </w:p>
        </w:tc>
      </w:tr>
      <w:tr w:rsidR="00AB281F">
        <w:trPr>
          <w:trHeight w:val="5806"/>
        </w:trPr>
        <w:tc>
          <w:tcPr>
            <w:tcW w:w="768" w:type="dxa"/>
          </w:tcPr>
          <w:p w:rsidR="00AB281F" w:rsidRDefault="00AB0772">
            <w:r>
              <w:lastRenderedPageBreak/>
              <w:t>73</w:t>
            </w:r>
          </w:p>
        </w:tc>
        <w:tc>
          <w:tcPr>
            <w:tcW w:w="2381" w:type="dxa"/>
          </w:tcPr>
          <w:p w:rsidR="00AB281F" w:rsidRDefault="00AB0772">
            <w:r>
              <w:t>Изменение имен существительных по числам. Имена существительные, употребляемые в форме одного числа.</w:t>
            </w:r>
          </w:p>
          <w:p w:rsidR="00AB281F" w:rsidRDefault="00AB0772">
            <w:r>
              <w:t>Изменение име</w:t>
            </w:r>
            <w:r>
              <w:t>н существительных по числам.</w:t>
            </w:r>
          </w:p>
          <w:p w:rsidR="00AB281F" w:rsidRDefault="00AB0772">
            <w:r>
              <w:t>Упражнение в развитии связной речи.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 определяют число имен существительных, изменяют имена существительные по числам;  наблюдают  над име</w:t>
            </w:r>
            <w:r>
              <w:t>нами существительными, которые употребляются в форме одного числа.  Определяют число имён существительных  (единственное и множественное).</w:t>
            </w:r>
          </w:p>
          <w:p w:rsidR="00AB281F" w:rsidRDefault="00AB0772">
            <w:pPr>
              <w:jc w:val="both"/>
            </w:pPr>
            <w:r>
              <w:t>Правильно произносят имена существительные  в форме единственного и множественного числа. Работают с орфоэпическим сл</w:t>
            </w:r>
            <w:r>
              <w:t>оварём</w:t>
            </w:r>
            <w:r>
              <w:rPr>
                <w:b/>
              </w:rPr>
              <w:t>.</w:t>
            </w:r>
            <w:r>
              <w:t xml:space="preserve"> Высказываются о бережном отношении к природе и всему живому на земле.</w:t>
            </w:r>
          </w:p>
          <w:p w:rsidR="00AB281F" w:rsidRDefault="00AB0772">
            <w:pPr>
              <w:jc w:val="both"/>
            </w:pPr>
            <w:r>
              <w:t>Определяют число имен существительных, составляют предложение из слов, пишут текст по памяти. Различают однокоренные слова и форму слова. Пишут слова по правилам, обосновывают пр</w:t>
            </w:r>
            <w:r>
              <w:t>авильность написанных орфограмм.</w:t>
            </w:r>
          </w:p>
        </w:tc>
      </w:tr>
      <w:tr w:rsidR="00AB281F">
        <w:trPr>
          <w:trHeight w:val="4978"/>
        </w:trPr>
        <w:tc>
          <w:tcPr>
            <w:tcW w:w="768" w:type="dxa"/>
          </w:tcPr>
          <w:p w:rsidR="00AB281F" w:rsidRDefault="00AB0772">
            <w:r>
              <w:t>74</w:t>
            </w:r>
          </w:p>
        </w:tc>
        <w:tc>
          <w:tcPr>
            <w:tcW w:w="2381" w:type="dxa"/>
          </w:tcPr>
          <w:p w:rsidR="00AB281F" w:rsidRDefault="00AB0772">
            <w:r>
              <w:t>Род имен существительных.</w:t>
            </w:r>
          </w:p>
          <w:p w:rsidR="00AB281F" w:rsidRDefault="00AB0772">
            <w:r>
              <w:t>Определение рода имен существительных  в косвенных падежах.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получают представление о признаках определения рода имен существительных. Узнают, что имена существительные бывают мужского, женского, среднего рода. Классифицируют по роду имена существительные.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определяют  род  имен существите</w:t>
            </w:r>
            <w:r>
              <w:t>льных, употребленных в начальной и косвенной форме. Обращают  внимание на правильное употребление в речи некоторых словосочетаний типа известная фамилия, московское метро и др. Учатся  согласовать в роде и числе имена существительные  и  имена прилагательн</w:t>
            </w:r>
            <w:r>
              <w:t>ые, правильно употреблять их в речи.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75</w:t>
            </w:r>
          </w:p>
        </w:tc>
        <w:tc>
          <w:tcPr>
            <w:tcW w:w="2381" w:type="dxa"/>
          </w:tcPr>
          <w:p w:rsidR="00AB281F" w:rsidRDefault="00AB0772">
            <w:r>
              <w:t>Имена существительные, которые могут быть</w:t>
            </w:r>
          </w:p>
          <w:p w:rsidR="00AB281F" w:rsidRDefault="00AB0772">
            <w:r>
              <w:t>употреблены и как имена существительные женского рода, и как имена существительные мужского рода.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учатся различать род имен существительных; получают общее представление об именах существительных общего рода (без введения термина).</w:t>
            </w:r>
          </w:p>
          <w:p w:rsidR="00AB281F" w:rsidRDefault="00AB0772">
            <w:pPr>
              <w:jc w:val="both"/>
            </w:pPr>
            <w:r>
              <w:t>Упражняются в  определении рода имен существительных.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76</w:t>
            </w:r>
          </w:p>
        </w:tc>
        <w:tc>
          <w:tcPr>
            <w:tcW w:w="2381" w:type="dxa"/>
          </w:tcPr>
          <w:p w:rsidR="00AB281F" w:rsidRDefault="00AB0772">
            <w:r>
              <w:t xml:space="preserve">Мягкий знак на конце </w:t>
            </w:r>
            <w:r>
              <w:lastRenderedPageBreak/>
              <w:t>имен существительных</w:t>
            </w:r>
          </w:p>
          <w:p w:rsidR="00AB281F" w:rsidRDefault="00AB0772">
            <w:r>
              <w:t>после шипящих.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Формулируют учебную задачу и сохраняют ее в течение </w:t>
            </w:r>
            <w:r>
              <w:rPr>
                <w:color w:val="000000"/>
              </w:rPr>
              <w:lastRenderedPageBreak/>
              <w:t>урока.</w:t>
            </w:r>
          </w:p>
          <w:p w:rsidR="00AB281F" w:rsidRDefault="00AB0772">
            <w:r>
              <w:rPr>
                <w:color w:val="000000"/>
              </w:rPr>
              <w:t>В ходе практической работы</w:t>
            </w:r>
            <w:r>
              <w:t xml:space="preserve"> углубляют  знания о роли мягкого знака в слове (мягкий знак как показатель мягкости согласного звука, разделит</w:t>
            </w:r>
            <w:r>
              <w:t>ельный мягкий знак); знакомятся   с именами существительными с шипящим звуком на конце (мягкий знак в этих словах является показателем имен существительных женского рода).  Учатся: писать слова с новой изученной орфограммой.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lastRenderedPageBreak/>
              <w:t>77</w:t>
            </w:r>
          </w:p>
        </w:tc>
        <w:tc>
          <w:tcPr>
            <w:tcW w:w="2381" w:type="dxa"/>
          </w:tcPr>
          <w:p w:rsidR="00AB281F" w:rsidRDefault="00AB0772">
            <w:r>
              <w:t>Подробное изложение повеств</w:t>
            </w:r>
            <w:r>
              <w:t>овательного текста.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r>
              <w:t xml:space="preserve"> После подготовительной работы  подробно излагают содержание частей повествовательного текста, устанавливают связь между предложениями и частями текста. Подбирают заголовок и определяют главную мысль текста. 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78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 Упражнение в написании</w:t>
            </w:r>
            <w:r>
              <w:t xml:space="preserve"> имен существительных,</w:t>
            </w:r>
          </w:p>
          <w:p w:rsidR="00AB281F" w:rsidRDefault="00AB0772">
            <w:r>
              <w:t>оканчивающихся  на шипящий звук.</w:t>
            </w:r>
          </w:p>
          <w:p w:rsidR="00AB281F" w:rsidRDefault="00AB281F">
            <w:pPr>
              <w:rPr>
                <w:b/>
              </w:rPr>
            </w:pPr>
          </w:p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>Оценивают результаты написания изложения, выполняют работу над ошибками: находят  и исправляют слова (предложения, текст) с ошибками.</w:t>
            </w:r>
          </w:p>
          <w:p w:rsidR="00AB281F" w:rsidRDefault="00AB0772">
            <w:r>
              <w:t>Упражняются в написании имен существительных,</w:t>
            </w:r>
          </w:p>
          <w:p w:rsidR="00AB281F" w:rsidRDefault="00AB0772">
            <w:r>
              <w:t>оканчивающихся   на шипящий звук. Определяют  род имен существительных, обосновывают правильность написания имен существительных  мужского и женского рода с шипящим звуком на конце.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79</w:t>
            </w:r>
          </w:p>
        </w:tc>
        <w:tc>
          <w:tcPr>
            <w:tcW w:w="2381" w:type="dxa"/>
          </w:tcPr>
          <w:p w:rsidR="00AB281F" w:rsidRDefault="00AB0772">
            <w:r>
              <w:t>Мягкий знак на конце имен существительных</w:t>
            </w:r>
          </w:p>
          <w:p w:rsidR="00AB281F" w:rsidRDefault="00AB0772">
            <w:r>
              <w:t>после шипящих (обобщение).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Упражняются в написании имен существительных,</w:t>
            </w:r>
          </w:p>
          <w:p w:rsidR="00AB281F" w:rsidRDefault="00AB0772">
            <w:pPr>
              <w:jc w:val="both"/>
            </w:pPr>
            <w:r>
              <w:t>оканчивающихся   на шипящий звук. Определяют  род имен существительных, обосновывают правильность написания имен существительных  мужского и женского</w:t>
            </w:r>
            <w:r>
              <w:t xml:space="preserve"> рода с шипящим звуком на конце. Записывают слова с изученными орфограммами, определяют морфологические признаки имен существительных, составляют текст по картине.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80</w:t>
            </w:r>
          </w:p>
        </w:tc>
        <w:tc>
          <w:tcPr>
            <w:tcW w:w="2381" w:type="dxa"/>
          </w:tcPr>
          <w:p w:rsidR="00AB281F" w:rsidRDefault="00AB0772">
            <w:r>
              <w:t>Контрольный  диктант по теме</w:t>
            </w:r>
          </w:p>
          <w:p w:rsidR="00AB281F" w:rsidRDefault="00AB0772">
            <w:r>
              <w:t>«Мягкий знак на конце имен существительных после шипящих».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Записывают предложения  под диктовку учителя, применяя в словах   орфограмму </w:t>
            </w:r>
            <w:r>
              <w:t xml:space="preserve">« Мягкий знак на конце имен существительных после шипящих». </w:t>
            </w:r>
            <w:r>
              <w:rPr>
                <w:color w:val="000000"/>
              </w:rPr>
              <w:t>Проверяют написанный текст. Выполняют задания к диктанту. Анализируют текст задания,  извлекают из него необходимую информацию.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81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</w:p>
          <w:p w:rsidR="00AB281F" w:rsidRDefault="00AB0772">
            <w:r>
              <w:t>Изменение имен существительных по падежам</w:t>
            </w:r>
          </w:p>
          <w:p w:rsidR="00AB281F" w:rsidRDefault="00AB0772">
            <w:r>
              <w:t>(общее представление о склонении).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>Оценивают результаты ос</w:t>
            </w:r>
            <w:r>
              <w:t xml:space="preserve">воения темы, выполняют работу над ошибками. 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 знакомятся  с изменением окончаний имен существительных в зависимости от связи с другими словами; узнают  термины «склонение», «падеж». Изменяют имена существительные  по падежам; опр</w:t>
            </w:r>
            <w:r>
              <w:t>еделяют падеж имен существительных  по вопросам. Решают  логические  задачи по русскому языку.</w:t>
            </w:r>
          </w:p>
        </w:tc>
      </w:tr>
      <w:tr w:rsidR="00AB281F">
        <w:trPr>
          <w:trHeight w:val="4978"/>
        </w:trPr>
        <w:tc>
          <w:tcPr>
            <w:tcW w:w="768" w:type="dxa"/>
          </w:tcPr>
          <w:p w:rsidR="00AB281F" w:rsidRDefault="00AB0772">
            <w:r>
              <w:lastRenderedPageBreak/>
              <w:t>82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склонении и в определении падежей</w:t>
            </w:r>
          </w:p>
          <w:p w:rsidR="00AB281F" w:rsidRDefault="00AB0772">
            <w:pPr>
              <w:rPr>
                <w:rFonts w:ascii="Calibri" w:eastAsia="Calibri" w:hAnsi="Calibri" w:cs="Calibri"/>
                <w:i/>
              </w:rPr>
            </w:pPr>
            <w:r>
              <w:t>имен существительных.</w:t>
            </w:r>
          </w:p>
          <w:p w:rsidR="00AB281F" w:rsidRDefault="00AB0772">
            <w:r>
              <w:t>Несклоняемые имена существительные. Составление текста  по сюжетным рисункам.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 xml:space="preserve">Упражняются  в склонении и в определении падежей имен существительных: склоняют имена существительные (с ударными окончаниями) в единственном числе.  Знакомятся с приемами определения падежей имен </w:t>
            </w:r>
            <w:r>
              <w:t>существительных. Различают предложение и словосочетание. Находят  в тексте конкретные сведения, факты, соотносят факты с общей идеей текста.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В ходе практической работы</w:t>
            </w:r>
            <w:r>
              <w:t xml:space="preserve"> знакомятся с несклоняемыми именами существительными.  Составляют и записывают  текст  по</w:t>
            </w:r>
            <w:r>
              <w:t xml:space="preserve"> сюжетным рисункам и вопросам.  Находят в тексте конкретные сведения, факты, соотносят  факты с общей идеей текста.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83</w:t>
            </w:r>
          </w:p>
        </w:tc>
        <w:tc>
          <w:tcPr>
            <w:tcW w:w="2381" w:type="dxa"/>
          </w:tcPr>
          <w:p w:rsidR="00AB281F" w:rsidRDefault="00AB0772">
            <w:r>
              <w:t>Именительный падеж имен существительных.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углубляют </w:t>
            </w:r>
            <w:r>
              <w:t>представление об именах существительных в именительном падеже,  узнают о признаках этого падежа.  Учатся  определять имена существительные  в именительном падеже. Составляют предложения, употребляя в нем имя существител</w:t>
            </w:r>
            <w:r>
              <w:t>ьное  в заданной падежной форме.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84</w:t>
            </w:r>
          </w:p>
        </w:tc>
        <w:tc>
          <w:tcPr>
            <w:tcW w:w="2381" w:type="dxa"/>
          </w:tcPr>
          <w:p w:rsidR="00AB281F" w:rsidRDefault="00AB0772">
            <w:r>
              <w:t>Родительный падеж имен существительных.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углубляют </w:t>
            </w:r>
            <w:r>
              <w:t>представление  об именах существительных в родительном падеже, узнают о  признаках этого падежа.  Учатся определять имена существительные  в родительном падеже в предложении. Наблюдают над образностью слов  русского языка.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85</w:t>
            </w:r>
          </w:p>
        </w:tc>
        <w:tc>
          <w:tcPr>
            <w:tcW w:w="2381" w:type="dxa"/>
          </w:tcPr>
          <w:p w:rsidR="00AB281F" w:rsidRDefault="00AB0772">
            <w:r>
              <w:t>Дательный падеж  имен существ</w:t>
            </w:r>
            <w:r>
              <w:t>ительных.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ходе практической работы углубляют </w:t>
            </w:r>
            <w:r>
              <w:t>представление  об именах существительных в дательном падеже, узнают о  признаках этого падежа.  Учатся определять имена существительные  в дательно</w:t>
            </w:r>
            <w:r>
              <w:t>м падеже в предложении.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86</w:t>
            </w:r>
          </w:p>
        </w:tc>
        <w:tc>
          <w:tcPr>
            <w:tcW w:w="2381" w:type="dxa"/>
          </w:tcPr>
          <w:p w:rsidR="00AB281F" w:rsidRDefault="00AB0772">
            <w:r>
              <w:t>Винительный падеж имен существительных.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ind w:right="-146"/>
            </w:pPr>
            <w:r>
              <w:rPr>
                <w:color w:val="000000"/>
              </w:rPr>
              <w:t xml:space="preserve">В ходе практической работы углубляют </w:t>
            </w:r>
            <w:r>
              <w:t>представление  об именах существительных в винительном падеже, узнают о  признаках этого падежа.  Учатся определять имена существительные  в винительном падеже в предложении. Осуществляют поиск необходимой информации для выполнения  учебных заданий, исполь</w:t>
            </w:r>
            <w:r>
              <w:t>зуя справочные материалы  учебника (под руководством учителя). Строят собственные высказывания о пользе разных профессий.</w:t>
            </w:r>
          </w:p>
        </w:tc>
      </w:tr>
      <w:tr w:rsidR="00AB281F">
        <w:trPr>
          <w:trHeight w:val="4978"/>
        </w:trPr>
        <w:tc>
          <w:tcPr>
            <w:tcW w:w="768" w:type="dxa"/>
          </w:tcPr>
          <w:p w:rsidR="00AB281F" w:rsidRDefault="00AB0772">
            <w:r>
              <w:lastRenderedPageBreak/>
              <w:t>87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распознавании изученных падежей</w:t>
            </w:r>
          </w:p>
          <w:p w:rsidR="00AB281F" w:rsidRDefault="00AB0772">
            <w:r>
              <w:t>имен существительных.</w:t>
            </w:r>
          </w:p>
          <w:p w:rsidR="00AB281F" w:rsidRDefault="00AB0772">
            <w:r>
              <w:t>Творительный  падеж  имен существительных.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Формулируют учеб</w:t>
            </w:r>
            <w:r>
              <w:rPr>
                <w:color w:val="000000"/>
              </w:rPr>
              <w:t>ную задачу и сохраняют ее в течение урока.</w:t>
            </w:r>
          </w:p>
          <w:p w:rsidR="00AB281F" w:rsidRDefault="00AB0772">
            <w:pPr>
              <w:ind w:right="-146"/>
            </w:pPr>
            <w:r>
              <w:rPr>
                <w:color w:val="000000"/>
              </w:rPr>
              <w:t xml:space="preserve"> В ходе практической работы</w:t>
            </w:r>
            <w:r>
              <w:t xml:space="preserve">  сопоставляют падежные формы</w:t>
            </w:r>
            <w:r>
              <w:rPr>
                <w:b/>
              </w:rPr>
              <w:t xml:space="preserve"> </w:t>
            </w:r>
            <w:r>
              <w:t>изученных падежей имен существительных.  Определяют падеж имен существительных, составляют  предложения, используя в них имена существительные с заданными п</w:t>
            </w:r>
            <w:r>
              <w:t>ризнаками. Группируют, классифицируют предметы, объекты  на основе существенных признаков, по заданным критериям.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В ходе практической работы углубляют </w:t>
            </w:r>
            <w:r>
              <w:t>представление  об именах существительных в творительном падеже, узнают о  признаках этого падежа.  Учатся</w:t>
            </w:r>
            <w:r>
              <w:t xml:space="preserve"> определять имена существительные  в творительном падеже в предложении. Упражняются в составлении предложений.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88</w:t>
            </w:r>
          </w:p>
        </w:tc>
        <w:tc>
          <w:tcPr>
            <w:tcW w:w="2381" w:type="dxa"/>
          </w:tcPr>
          <w:p w:rsidR="00AB281F" w:rsidRDefault="00AB0772">
            <w:r>
              <w:t>Предложный падеж  имен существительных.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ходе практической работы углубляют </w:t>
            </w:r>
            <w:r>
              <w:t>представление  об именах существительных в предложном падеже, узнают о  признаках этого падежа.  Учатся определять имена существительные  в предложном падеже в предложении. Упражняются в составлении предложений. Составляют устный рассказ по рисунку и опорн</w:t>
            </w:r>
            <w:r>
              <w:t>ым словам.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89</w:t>
            </w:r>
          </w:p>
        </w:tc>
        <w:tc>
          <w:tcPr>
            <w:tcW w:w="2381" w:type="dxa"/>
          </w:tcPr>
          <w:p w:rsidR="00AB281F" w:rsidRDefault="00AB0772">
            <w:r>
              <w:t>Подробное изложение повествовательного  текста.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После подготовительной работы подробно излагают содержание частей повествовательного текста, устанавливают  связь между предложениями и частями текста. Подбирают  заголовок и определяют  главную мысль текста.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90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Обобщение знаний о падежах имен существительных.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>Оценивают результаты написания изложения, выполняют работу над ошибками: находят  и исправляют слова (предложения, текст) с ошибками.</w:t>
            </w:r>
          </w:p>
          <w:p w:rsidR="00AB281F" w:rsidRDefault="00AB0772">
            <w:pPr>
              <w:jc w:val="both"/>
            </w:pPr>
            <w:r>
              <w:t>Обобщают  знания о падежах имен существительных.</w:t>
            </w:r>
          </w:p>
          <w:p w:rsidR="00AB281F" w:rsidRDefault="00AB0772">
            <w:pPr>
              <w:jc w:val="both"/>
            </w:pPr>
            <w:r>
              <w:t>Распознают имена суще</w:t>
            </w:r>
            <w:r>
              <w:t>ствительные  в разных падежных формах.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Работают с орфографическим словарём учебника, находят  в нём информацию о правописании слова.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91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определении падежей имен существительных.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Упражняются  в определении падежей имен существительных. Учатся видеть в словах орфограммы, правильно их записывать. Выполняют проверочную работу.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92</w:t>
            </w:r>
          </w:p>
        </w:tc>
        <w:tc>
          <w:tcPr>
            <w:tcW w:w="2381" w:type="dxa"/>
          </w:tcPr>
          <w:p w:rsidR="00AB281F" w:rsidRDefault="00AB0772">
            <w:r>
              <w:t>Контрольный тест по теме  «Имя существительное».</w:t>
            </w:r>
          </w:p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</w:t>
            </w:r>
            <w:r>
              <w:rPr>
                <w:color w:val="000000"/>
              </w:rPr>
              <w:t>ока.</w:t>
            </w:r>
          </w:p>
          <w:p w:rsidR="00AB281F" w:rsidRDefault="00AB0772">
            <w:pPr>
              <w:rPr>
                <w:color w:val="000000"/>
              </w:rPr>
            </w:pPr>
            <w:r>
              <w:t xml:space="preserve"> В ходе выполнения теста проверяют  умения, приобретенные в процессе изучения темы «Имя существительное».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93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 Обобщение  темы «Имя существительное».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>Оценивают результаты освоения темы, выполняют работу над ошибками. Обобщают  зн</w:t>
            </w:r>
            <w:r>
              <w:t>ания об  именах существительных. Распознают имена существительные  в разных падежных формах. Работают с орфографическим словарём учебника, находят  в нём информацию о правописании слова.</w:t>
            </w:r>
          </w:p>
        </w:tc>
      </w:tr>
      <w:tr w:rsidR="00AB281F">
        <w:trPr>
          <w:trHeight w:val="1910"/>
        </w:trPr>
        <w:tc>
          <w:tcPr>
            <w:tcW w:w="768" w:type="dxa"/>
          </w:tcPr>
          <w:p w:rsidR="00AB281F" w:rsidRDefault="00AB0772">
            <w:r>
              <w:lastRenderedPageBreak/>
              <w:t>94</w:t>
            </w:r>
          </w:p>
        </w:tc>
        <w:tc>
          <w:tcPr>
            <w:tcW w:w="2381" w:type="dxa"/>
          </w:tcPr>
          <w:p w:rsidR="00AB281F" w:rsidRDefault="00AB0772">
            <w:r>
              <w:t>Сочинение по репродукции картины Константина</w:t>
            </w:r>
          </w:p>
          <w:p w:rsidR="00AB281F" w:rsidRDefault="00AB0772">
            <w:r>
              <w:t>Федоровича Юона «Кон</w:t>
            </w:r>
            <w:r>
              <w:t>ец зимы. Полдень».</w:t>
            </w:r>
          </w:p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r>
              <w:t>Составляют устный рассказ по картине с использованием разных типов речи: описания, повествования, самостоятельно озаглавливают  текст. Используют  в своем сочинении  опорные слова. Записывают составленный текст в тетрадь.</w:t>
            </w:r>
          </w:p>
        </w:tc>
      </w:tr>
      <w:tr w:rsidR="00AB281F">
        <w:trPr>
          <w:trHeight w:val="401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t>Имя прилагательное (16 ч.)</w:t>
            </w:r>
          </w:p>
        </w:tc>
      </w:tr>
      <w:tr w:rsidR="00AB281F">
        <w:trPr>
          <w:trHeight w:val="273"/>
        </w:trPr>
        <w:tc>
          <w:tcPr>
            <w:tcW w:w="768" w:type="dxa"/>
          </w:tcPr>
          <w:p w:rsidR="00AB281F" w:rsidRDefault="00AB0772">
            <w:r>
              <w:t>95</w:t>
            </w:r>
          </w:p>
        </w:tc>
        <w:tc>
          <w:tcPr>
            <w:tcW w:w="2381" w:type="dxa"/>
          </w:tcPr>
          <w:p w:rsidR="00AB281F" w:rsidRDefault="00AB0772">
            <w:pPr>
              <w:rPr>
                <w:rFonts w:ascii="Calibri" w:eastAsia="Calibri" w:hAnsi="Calibri" w:cs="Calibri"/>
              </w:rPr>
            </w:pPr>
            <w:r>
              <w:t>Ра</w:t>
            </w:r>
            <w:r>
              <w:t>бота над ошибками.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AB281F" w:rsidRDefault="00AB0772">
            <w:r>
              <w:t>Понятие об имени прилагательном  как части речи.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>Оценивают результаты написания сочинения, выполняют работу над ошибками: находят  и исправляют слова (предложения, текст) с ошибками.</w:t>
            </w:r>
          </w:p>
          <w:p w:rsidR="00AB281F" w:rsidRDefault="00AB0772">
            <w:pPr>
              <w:jc w:val="both"/>
            </w:pPr>
            <w:r>
              <w:t>В ходе практической работы   воспроизводят знания  о признаках имени прилагательного как части речи.  Распознают имена прилагательные в тексте, находить имя существительные, с которым имя прилагательное связано по смыслу, определяют роль имен прилагательны</w:t>
            </w:r>
            <w:r>
              <w:t>х в речи. Подбирают  подходящие по смыслу имена прилагательные к именам существительным. Анализируют высказывания русских писателей о русском языке.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96</w:t>
            </w:r>
          </w:p>
        </w:tc>
        <w:tc>
          <w:tcPr>
            <w:tcW w:w="2381" w:type="dxa"/>
          </w:tcPr>
          <w:p w:rsidR="00AB281F" w:rsidRDefault="00AB0772">
            <w:r>
              <w:t>Связь имен прилагательных с именами существительными. Сложные прилагательные (общее представление).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В ходе практической работы   уточняют представления о зависимости имени прилагательного от имени существительного; знакомятся  с правописанием сложных прилагательных.  Учатся распознавать имена при</w:t>
            </w:r>
            <w:r>
              <w:t>лагательные среди  однокоренных слов, подбирают  к  именам прилагательным синонимы и антонимы. Знакомятся с историей появления названия «имя прилагательное»  и лексическим значением имён прилагательных.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97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употреблении и в правописании</w:t>
            </w:r>
          </w:p>
          <w:p w:rsidR="00AB281F" w:rsidRDefault="00AB0772">
            <w:r>
              <w:t>имен  прилагательных.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ind w:right="-146"/>
            </w:pPr>
            <w:r>
              <w:t>В ходе практической работы   знакомятся  с правописанием прилагательных, входящих в собственные названия.  Распознают описательный текст, определяют в нем роль имен прилагат</w:t>
            </w:r>
            <w:r>
              <w:t xml:space="preserve">ельных, выделяют словосочетания с именами прилагательными. Работают в паре: Осуществляют  поиск необходимой информации для выполнения  учебных заданий, используя справочные материалы </w:t>
            </w:r>
          </w:p>
          <w:p w:rsidR="00AB281F" w:rsidRDefault="00AB0772">
            <w:r>
              <w:t>учебника.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98</w:t>
            </w:r>
          </w:p>
        </w:tc>
        <w:tc>
          <w:tcPr>
            <w:tcW w:w="2381" w:type="dxa"/>
          </w:tcPr>
          <w:p w:rsidR="00AB281F" w:rsidRDefault="00AB0772">
            <w:r>
              <w:t>Художественное  и научное описание  (общее знакомство).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r>
              <w:t>В ходе практической работы   знакомятся с научным и художественным описанием  предмета (растения), с особенностями научного и делового описания.  Учатся распознавать художественное и научное описа</w:t>
            </w:r>
            <w:r>
              <w:t>ние. Составляют текст-описание по рисункам.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99</w:t>
            </w:r>
          </w:p>
        </w:tc>
        <w:tc>
          <w:tcPr>
            <w:tcW w:w="2381" w:type="dxa"/>
          </w:tcPr>
          <w:p w:rsidR="00AB281F" w:rsidRDefault="00AB0772">
            <w:r>
              <w:t>Составление научного   текста-описания растения.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rPr>
                <w:color w:val="000000"/>
              </w:rPr>
            </w:pPr>
            <w:r>
              <w:t>Составляют описание выбранного предмета (растения) по вопросам учителя в научном стиле.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100</w:t>
            </w:r>
          </w:p>
        </w:tc>
        <w:tc>
          <w:tcPr>
            <w:tcW w:w="2381" w:type="dxa"/>
          </w:tcPr>
          <w:p w:rsidR="00AB281F" w:rsidRDefault="00AB0772">
            <w:r>
              <w:t>Изменение имен прилагательных  по родам.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ind w:right="-146"/>
            </w:pPr>
            <w:r>
              <w:t xml:space="preserve">В ходе практической работы   знакомятся  с изменением имен прилагательных  по  родам.  Учатся определять род имен прилагательных. </w:t>
            </w:r>
          </w:p>
          <w:p w:rsidR="00AB281F" w:rsidRDefault="00AB0772">
            <w:pPr>
              <w:ind w:right="-146"/>
            </w:pPr>
            <w:r>
              <w:t>Осуществляют  поиск не</w:t>
            </w:r>
            <w:r>
              <w:t xml:space="preserve">обходимой информации для выполнения  учебных заданий, используя справочные материалы </w:t>
            </w:r>
          </w:p>
          <w:p w:rsidR="00AB281F" w:rsidRDefault="00AB0772">
            <w:r>
              <w:t>учебника (под руководством учителя).</w:t>
            </w:r>
          </w:p>
        </w:tc>
      </w:tr>
      <w:tr w:rsidR="00AB281F">
        <w:trPr>
          <w:trHeight w:val="4702"/>
        </w:trPr>
        <w:tc>
          <w:tcPr>
            <w:tcW w:w="768" w:type="dxa"/>
          </w:tcPr>
          <w:p w:rsidR="00AB281F" w:rsidRDefault="00AB0772">
            <w:r>
              <w:lastRenderedPageBreak/>
              <w:t>101</w:t>
            </w:r>
          </w:p>
        </w:tc>
        <w:tc>
          <w:tcPr>
            <w:tcW w:w="2381" w:type="dxa"/>
          </w:tcPr>
          <w:p w:rsidR="00AB281F" w:rsidRDefault="00AB0772">
            <w:r>
              <w:t>Правописание родовых окончаний имен прилагательных.</w:t>
            </w:r>
          </w:p>
          <w:p w:rsidR="00AB281F" w:rsidRDefault="00AB0772">
            <w:r>
              <w:t xml:space="preserve"> 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В ходе практической работы   изменяют имя прилагательное по родам в (единственном числе) в зависимости от рода имени существительного, узнают родовые окончания имен прилагательных. Учатся определять род имен прилагательных, правильно писать родовые окончан</w:t>
            </w:r>
            <w:r>
              <w:t>ия имен прилагательных, используя вопрос.</w:t>
            </w:r>
            <w:r>
              <w:rPr>
                <w:color w:val="000000"/>
              </w:rPr>
              <w:t>.</w:t>
            </w:r>
          </w:p>
          <w:p w:rsidR="00AB281F" w:rsidRDefault="00AB0772">
            <w:pPr>
              <w:jc w:val="both"/>
            </w:pPr>
            <w:r>
              <w:t>Упражняются в  правильном  написании родовых окончаний имен прилагательных, объясняют свой выбор. Осуществляют поиск необходимой информации в учебнике под руководством учителя. Рассуждают о взаимопомощи. Объясняют</w:t>
            </w:r>
            <w:r>
              <w:t xml:space="preserve"> значение слова «взаимопомощь».</w:t>
            </w:r>
          </w:p>
        </w:tc>
      </w:tr>
      <w:tr w:rsidR="00AB281F">
        <w:trPr>
          <w:trHeight w:val="4150"/>
        </w:trPr>
        <w:tc>
          <w:tcPr>
            <w:tcW w:w="768" w:type="dxa"/>
          </w:tcPr>
          <w:p w:rsidR="00AB281F" w:rsidRDefault="00AB0772">
            <w:r>
              <w:t>102</w:t>
            </w:r>
          </w:p>
        </w:tc>
        <w:tc>
          <w:tcPr>
            <w:tcW w:w="2381" w:type="dxa"/>
          </w:tcPr>
          <w:p w:rsidR="00AB281F" w:rsidRDefault="00AB0772">
            <w:r>
              <w:t>Изменение имен прилагательных  по числам.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В ходе практической работы   изменяют  имена прилагательные по числам, наблюдают за окончаниями. Учатся определять</w:t>
            </w:r>
            <w:r>
              <w:t xml:space="preserve"> число имени прилагательного, изменять имена прилагательные по числам. Дополняют  предложение словами до полного текста.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 xml:space="preserve">В ходе практической работы   делают вывод о том, что  имена прилагательные во множественном числе по родам не изменяются.  Упражняются </w:t>
            </w:r>
            <w:r>
              <w:t xml:space="preserve"> в  написании  родовых  окончаний  имен прилагательных.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103</w:t>
            </w:r>
          </w:p>
        </w:tc>
        <w:tc>
          <w:tcPr>
            <w:tcW w:w="2381" w:type="dxa"/>
          </w:tcPr>
          <w:p w:rsidR="00AB281F" w:rsidRDefault="00AB0772">
            <w:r>
              <w:t>Сравнительное описание. Составление объявления описательного характера.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В ходе практической работы   знакомятся  с текстом типа сравнительного описания,  учатся составлять текст объявления описательного типа.   Упражняются в написании родовых окончаний  и окончания в форме множественного числа имен прилагательных. Осуществляют</w:t>
            </w:r>
            <w:r>
              <w:t xml:space="preserve">  поиск необходимой информации в учебнике под руководством учителя.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104</w:t>
            </w:r>
          </w:p>
        </w:tc>
        <w:tc>
          <w:tcPr>
            <w:tcW w:w="2381" w:type="dxa"/>
          </w:tcPr>
          <w:p w:rsidR="00AB281F" w:rsidRDefault="00AB0772">
            <w:r>
              <w:t>Изменение имен прилагательных по падежам</w:t>
            </w:r>
          </w:p>
          <w:p w:rsidR="00AB281F" w:rsidRDefault="00AB0772">
            <w:pPr>
              <w:rPr>
                <w:i/>
              </w:rPr>
            </w:pPr>
            <w:r>
              <w:t>(общее представление).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t>В ходе практической работы   знакомятся  с изменением имен прилагательных по падежам.  Делают вывод, что падеж имени прилагательного определяется по падежу имени существительного, с которым имя прилагательное связано по смыслу. Учатся определять падеж имен</w:t>
            </w:r>
            <w:r>
              <w:t>и прилагательного по падежу имен существительных.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105</w:t>
            </w:r>
          </w:p>
        </w:tc>
        <w:tc>
          <w:tcPr>
            <w:tcW w:w="2381" w:type="dxa"/>
          </w:tcPr>
          <w:p w:rsidR="00AB281F" w:rsidRDefault="00AB0772">
            <w:r>
              <w:t>Начальная форма имени прилагательного.</w:t>
            </w:r>
          </w:p>
          <w:p w:rsidR="00AB281F" w:rsidRDefault="00AB0772">
            <w:pPr>
              <w:rPr>
                <w:i/>
              </w:rPr>
            </w:pPr>
            <w:r>
              <w:t>Упражнение в определении падежа имен прилагательных.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  <w:rPr>
                <w:b/>
              </w:rPr>
            </w:pPr>
            <w:r>
              <w:t>В ходе практической работы   знакомятся с начал</w:t>
            </w:r>
            <w:r>
              <w:t xml:space="preserve">ьной формой имени прилагательного. Учатся ставить имена прилагательные в начальную форму.  Упражняются в распознавании рода, числа, падежа имен прилагательных, ставят вопросы  к именам прилагательным. Решают </w:t>
            </w:r>
            <w:r>
              <w:lastRenderedPageBreak/>
              <w:t>логические задачи по русскому языку. Высказывают</w:t>
            </w:r>
            <w:r>
              <w:t>ся о бережном отношении к природе и всему живому на земле.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lastRenderedPageBreak/>
              <w:t>106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выделении признаков имени прилагательного  как части речи.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В ходе практической работы   учатся выделять признаки имени прилагательного как части  речи.  Упражняются в правильном написании окончаний имен прилагательных в форме единственного и множественного числа. Выполняют грамматические задания.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107</w:t>
            </w:r>
          </w:p>
        </w:tc>
        <w:tc>
          <w:tcPr>
            <w:tcW w:w="2381" w:type="dxa"/>
          </w:tcPr>
          <w:p w:rsidR="00AB281F" w:rsidRDefault="00AB0772">
            <w:r>
              <w:t xml:space="preserve">Контрольное </w:t>
            </w:r>
            <w:r>
              <w:t>списывание  по теме: «Имя прилагательное»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>Самостоятельно списывают текст с пропущенными буквами,</w:t>
            </w:r>
            <w:r>
              <w:t xml:space="preserve"> применяют орфограммы, изученные по теме  «Имя прилагательное». Выполняя задание к тексту,</w:t>
            </w:r>
            <w:r>
              <w:rPr>
                <w:color w:val="000000"/>
              </w:rPr>
              <w:t xml:space="preserve"> анализи</w:t>
            </w:r>
            <w:r>
              <w:rPr>
                <w:color w:val="000000"/>
              </w:rPr>
              <w:t>руют текст задания,  извлекают из него необходимую информацию.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108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</w:p>
          <w:p w:rsidR="00AB281F" w:rsidRDefault="00AB0772">
            <w:r>
              <w:t xml:space="preserve">Обобщение знаний об имени прилагательном. 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</w:pPr>
            <w: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t xml:space="preserve">Оценивают результаты освоения темы, выполняют работу над ошибками. 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Уточняют  знания об изученных признаках имен прилагат</w:t>
            </w:r>
            <w:r>
              <w:t>ельных и правописании их родовых окончаний.  Рассказывают о частях речи по плану. Учатся видеть в словах орфограммы, правильно их записывать.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109</w:t>
            </w:r>
          </w:p>
        </w:tc>
        <w:tc>
          <w:tcPr>
            <w:tcW w:w="2381" w:type="dxa"/>
          </w:tcPr>
          <w:p w:rsidR="00AB281F" w:rsidRDefault="00AB0772">
            <w:r>
              <w:t>Сочинение по репродукции картины Валентина Александров. Серова «Девочка с персиками».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Учатся  воспринимать картину (портрет), создавать по ней</w:t>
            </w:r>
          </w:p>
          <w:p w:rsidR="00AB281F" w:rsidRDefault="00AB0772">
            <w:pPr>
              <w:jc w:val="both"/>
              <w:rPr>
                <w:color w:val="000000"/>
              </w:rPr>
            </w:pPr>
            <w:r>
              <w:t>текст и записывать его.  Правильно употребляют в тексте имена прилагательные. Работают с орфографическим словарём учебника, находят в нём ин</w:t>
            </w:r>
            <w:r>
              <w:t xml:space="preserve">формацию о правописании слова. </w:t>
            </w:r>
          </w:p>
        </w:tc>
      </w:tr>
      <w:tr w:rsidR="00AB281F">
        <w:trPr>
          <w:trHeight w:val="2277"/>
        </w:trPr>
        <w:tc>
          <w:tcPr>
            <w:tcW w:w="768" w:type="dxa"/>
          </w:tcPr>
          <w:p w:rsidR="00AB281F" w:rsidRDefault="00AB0772">
            <w:r>
              <w:t>110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</w:p>
          <w:p w:rsidR="00AB281F" w:rsidRDefault="00AB0772">
            <w:pPr>
              <w:rPr>
                <w:i/>
              </w:rPr>
            </w:pPr>
            <w:r>
              <w:t>Составление пригласительного письма</w:t>
            </w:r>
            <w:r>
              <w:rPr>
                <w:i/>
              </w:rPr>
              <w:t>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r>
              <w:t>1</w:t>
            </w:r>
          </w:p>
        </w:tc>
        <w:tc>
          <w:tcPr>
            <w:tcW w:w="5615" w:type="dxa"/>
          </w:tcPr>
          <w:p w:rsidR="00AB281F" w:rsidRDefault="00AB0772">
            <w:r>
              <w:t>Оценивают результаты написания сочинения, выполняют работу над ошибками: находят  и исправляют слова (предложения, текст) с ошибками.</w:t>
            </w:r>
          </w:p>
          <w:p w:rsidR="00AB281F" w:rsidRDefault="00AB0772">
            <w:pPr>
              <w:ind w:right="-146"/>
            </w:pPr>
            <w:r>
              <w:t>В ходе практической рабо</w:t>
            </w:r>
            <w:r>
              <w:t>ты получают   представление об одном из видов деловой речи (приглашение). Составляют тексты-приглашения. Осуществляют  поиск необходимой информации для выполнения учебных заданий, используя справочные  материалы учебника (под руководством учителя).</w:t>
            </w:r>
          </w:p>
        </w:tc>
      </w:tr>
      <w:tr w:rsidR="00AB281F">
        <w:trPr>
          <w:trHeight w:val="279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t>Местоимение (3ч.)</w:t>
            </w:r>
          </w:p>
        </w:tc>
      </w:tr>
      <w:tr w:rsidR="00AB281F">
        <w:trPr>
          <w:trHeight w:val="3448"/>
        </w:trPr>
        <w:tc>
          <w:tcPr>
            <w:tcW w:w="768" w:type="dxa"/>
          </w:tcPr>
          <w:p w:rsidR="00AB281F" w:rsidRDefault="00AB0772">
            <w:r>
              <w:t>111</w:t>
            </w:r>
          </w:p>
        </w:tc>
        <w:tc>
          <w:tcPr>
            <w:tcW w:w="2381" w:type="dxa"/>
          </w:tcPr>
          <w:p w:rsidR="00AB281F" w:rsidRDefault="00AB0772">
            <w:r>
              <w:t>Личные местоимения (общее представление).</w:t>
            </w:r>
          </w:p>
          <w:p w:rsidR="00AB281F" w:rsidRDefault="00AB0772">
            <w:r>
              <w:t>Личные местоимения третьего лица.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В ходе практической работы   знакомятся с личными местоимениями и их признаками.  Учатся  правильно употреблять местоимения. Работают с орфографическим словарём учебника, находят в нём информацию о правописании слова.</w:t>
            </w:r>
          </w:p>
          <w:p w:rsidR="00AB281F" w:rsidRDefault="00AB0772">
            <w:pPr>
              <w:jc w:val="both"/>
            </w:pPr>
            <w:r>
              <w:t>В ходе практической работы   знакомятс</w:t>
            </w:r>
            <w:r>
              <w:t xml:space="preserve">я с местоимениями 3-го лица,    с изменением местоимений 3-го лица в единственном числе по родам.  Учатся правильно употреблять местоимения </w:t>
            </w:r>
          </w:p>
          <w:p w:rsidR="00AB281F" w:rsidRDefault="00AB0772">
            <w:pPr>
              <w:jc w:val="both"/>
            </w:pPr>
            <w:r>
              <w:t>3-го лица в речи.</w:t>
            </w:r>
          </w:p>
        </w:tc>
      </w:tr>
      <w:tr w:rsidR="00AB281F">
        <w:trPr>
          <w:trHeight w:val="4248"/>
        </w:trPr>
        <w:tc>
          <w:tcPr>
            <w:tcW w:w="768" w:type="dxa"/>
          </w:tcPr>
          <w:p w:rsidR="00AB281F" w:rsidRDefault="00AB0772">
            <w:r>
              <w:lastRenderedPageBreak/>
              <w:t>112</w:t>
            </w:r>
          </w:p>
        </w:tc>
        <w:tc>
          <w:tcPr>
            <w:tcW w:w="2381" w:type="dxa"/>
          </w:tcPr>
          <w:p w:rsidR="00AB281F" w:rsidRDefault="00AB0772">
            <w:r>
              <w:t>Наблюдение над употреблением в тексте местоимений.</w:t>
            </w:r>
          </w:p>
          <w:p w:rsidR="00AB281F" w:rsidRDefault="00AB0772">
            <w:r>
              <w:t>Обобщение знаний о местоимении.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</w:t>
            </w:r>
            <w:r>
              <w:rPr>
                <w:color w:val="000000"/>
              </w:rPr>
              <w:t>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 xml:space="preserve"> Наблюдают над употреблением в тексте местоимений.</w:t>
            </w:r>
          </w:p>
          <w:p w:rsidR="00AB281F" w:rsidRDefault="00AB0772">
            <w:pPr>
              <w:jc w:val="both"/>
            </w:pPr>
            <w:r>
              <w:t>Упражняются  в составлении предложений и текста, правильно употребляют местоимения в устной и письменной  речи.</w:t>
            </w:r>
          </w:p>
          <w:p w:rsidR="00AB281F" w:rsidRDefault="00AB0772">
            <w:pPr>
              <w:jc w:val="both"/>
            </w:pPr>
            <w:r>
              <w:t>Обобщают знания о местоимении как част</w:t>
            </w:r>
            <w:r>
              <w:t>и речи. Правильно употребляют местоимения в  устной и письменной  речи. Находят информацию (текстовую, графическую, изобразительную) в учебнике, анализируют её содержание. Участвуют  в обсуждении: «Когда надо обращаться к собеседнику на Вы?» Выполняют пров</w:t>
            </w:r>
            <w:r>
              <w:t>ерочную работу.</w:t>
            </w:r>
          </w:p>
        </w:tc>
      </w:tr>
      <w:tr w:rsidR="00AB281F">
        <w:trPr>
          <w:trHeight w:val="1241"/>
        </w:trPr>
        <w:tc>
          <w:tcPr>
            <w:tcW w:w="768" w:type="dxa"/>
          </w:tcPr>
          <w:p w:rsidR="00AB281F" w:rsidRDefault="00AB0772">
            <w:r>
              <w:t>113</w:t>
            </w:r>
          </w:p>
        </w:tc>
        <w:tc>
          <w:tcPr>
            <w:tcW w:w="2381" w:type="dxa"/>
          </w:tcPr>
          <w:p w:rsidR="00AB281F" w:rsidRDefault="00AB0772">
            <w:r>
              <w:t xml:space="preserve">  Особенности текста-письма.</w:t>
            </w:r>
          </w:p>
          <w:p w:rsidR="00AB281F" w:rsidRDefault="00AB281F">
            <w:pPr>
              <w:rPr>
                <w:b/>
              </w:rPr>
            </w:pP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В ходе практической работы познакомятся с особенностями текста-письма. Учатся составлять текст-письмо. Составляют письмо другу или родственнику.</w:t>
            </w:r>
          </w:p>
        </w:tc>
      </w:tr>
      <w:tr w:rsidR="00AB281F">
        <w:trPr>
          <w:trHeight w:val="365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t>Глагол (16 ч.)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114</w:t>
            </w:r>
          </w:p>
        </w:tc>
        <w:tc>
          <w:tcPr>
            <w:tcW w:w="2381" w:type="dxa"/>
          </w:tcPr>
          <w:p w:rsidR="00AB281F" w:rsidRDefault="00AB0772">
            <w:r>
              <w:t>Понятие о глаголе как части речи.</w:t>
            </w:r>
          </w:p>
          <w:p w:rsidR="00AB281F" w:rsidRDefault="00AB281F">
            <w:pPr>
              <w:rPr>
                <w:b/>
              </w:rPr>
            </w:pP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В ходе практической работы   воспроизводят знания  о признаках глагола  как части речи,  распознают глаголы  в тексте, уточняют функции глагола в речи. Упражняются в распознавании глаголов среди о</w:t>
            </w:r>
            <w:r>
              <w:t>днокоренных слов, обосновывают правильность определения. Распознают  глаголы среди других частей речи по обобщённому лексическому значению и вопросу.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115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определении лексического значения</w:t>
            </w:r>
          </w:p>
          <w:p w:rsidR="00AB281F" w:rsidRDefault="00AB0772">
            <w:r>
              <w:t>глагола.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Ставят вопросы к глаголам, наблюдают над оттенками значений глаголов, ролью глаголов в предложении. Подбирают  глаголы-синонимы. Учатся  определять глаголы, употреблённые в прямом и переносном зна</w:t>
            </w:r>
            <w:r>
              <w:t>чении, объясняют их значение. Подбирают подходящие по смыслу глаголы. Работают с «Орфоэпическим словарем».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116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распознавании глаголов среди однокоренных слов.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Упражняются в распознавании глаголов среди однокоренных слов.</w:t>
            </w:r>
          </w:p>
          <w:p w:rsidR="00AB281F" w:rsidRDefault="00AB0772">
            <w:pPr>
              <w:jc w:val="both"/>
            </w:pPr>
            <w:r>
              <w:t>Находят  глаголы среди однокоренных слов по вопросу и общему лексическому значению. Подбирают к глаголам синонимы, антонимы.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117</w:t>
            </w:r>
          </w:p>
        </w:tc>
        <w:tc>
          <w:tcPr>
            <w:tcW w:w="2381" w:type="dxa"/>
          </w:tcPr>
          <w:p w:rsidR="00AB281F" w:rsidRDefault="00AB0772">
            <w:r>
              <w:t>Составление рассказа по сюжетным рисункам.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</w:t>
            </w:r>
            <w:r>
              <w:rPr>
                <w:color w:val="000000"/>
              </w:rPr>
              <w:t>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Рассматривают рисунки, определяют их тему, соотносят заголовок и главную мысль.</w:t>
            </w:r>
            <w:r>
              <w:rPr>
                <w:b/>
              </w:rPr>
              <w:t xml:space="preserve"> </w:t>
            </w:r>
            <w:r>
              <w:t>Составляют  рассказ  по сюжетным рисункам и записывают его. Работают с орфографическим словарём учебника, находят  в нём информацию о правописании слова.</w:t>
            </w:r>
          </w:p>
        </w:tc>
      </w:tr>
      <w:tr w:rsidR="00AB281F">
        <w:trPr>
          <w:trHeight w:val="3713"/>
        </w:trPr>
        <w:tc>
          <w:tcPr>
            <w:tcW w:w="768" w:type="dxa"/>
          </w:tcPr>
          <w:p w:rsidR="00AB281F" w:rsidRDefault="00AB0772">
            <w:r>
              <w:lastRenderedPageBreak/>
              <w:t>118</w:t>
            </w:r>
          </w:p>
        </w:tc>
        <w:tc>
          <w:tcPr>
            <w:tcW w:w="2381" w:type="dxa"/>
          </w:tcPr>
          <w:p w:rsidR="00AB281F" w:rsidRDefault="00AB0772">
            <w:r>
              <w:t>Глаголы в неопределенной форме.</w:t>
            </w:r>
          </w:p>
          <w:p w:rsidR="00AB281F" w:rsidRDefault="00AB0772">
            <w:r>
              <w:t>Упражнение в распознавании глаголов в неопределенной форме.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</w:t>
            </w:r>
            <w:r>
              <w:rPr>
                <w:color w:val="000000"/>
              </w:rPr>
              <w:t>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В ходе практической работы   знакомятся с особенностями глаголов в неопределенной форме. Учатся  распознавать глаголы в неопределенной форме, образовывают  однокоренные глаголы в неопределенной фор</w:t>
            </w:r>
            <w:r>
              <w:t>ме с приставками.</w:t>
            </w:r>
          </w:p>
          <w:p w:rsidR="00AB281F" w:rsidRDefault="00AB0772">
            <w:pPr>
              <w:jc w:val="both"/>
            </w:pPr>
            <w:r>
              <w:t>Упражняются  в распознавании глаголов в неопределенной форме.</w:t>
            </w:r>
          </w:p>
          <w:p w:rsidR="00AB281F" w:rsidRDefault="00AB0772">
            <w:pPr>
              <w:jc w:val="both"/>
            </w:pPr>
            <w:r>
              <w:t>Находят  начальную форму глагола. Находят изученные части речи, подбирают  к ним антонимы. Наблюдают  над употреблением в речи устойчивых сочетаний слов.</w:t>
            </w:r>
          </w:p>
        </w:tc>
      </w:tr>
      <w:tr w:rsidR="00AB281F">
        <w:trPr>
          <w:trHeight w:val="5092"/>
        </w:trPr>
        <w:tc>
          <w:tcPr>
            <w:tcW w:w="768" w:type="dxa"/>
          </w:tcPr>
          <w:p w:rsidR="00AB281F" w:rsidRDefault="00AB0772">
            <w:r>
              <w:t>119</w:t>
            </w:r>
          </w:p>
        </w:tc>
        <w:tc>
          <w:tcPr>
            <w:tcW w:w="2381" w:type="dxa"/>
          </w:tcPr>
          <w:p w:rsidR="00AB281F" w:rsidRDefault="00AB0772">
            <w:r>
              <w:t>Число глаголов. Изменение глаголов по числам.</w:t>
            </w:r>
          </w:p>
          <w:p w:rsidR="00AB281F" w:rsidRDefault="00AB0772">
            <w:r>
              <w:t>Упражнение в распознавании глаголов единственного и множественного  числа.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В ходе практической работы   воспроизводят знания учащихся о числе глаг</w:t>
            </w:r>
            <w:r>
              <w:t>олов. Учатся определять число глаголов и изменять глаголы по числам. Изменяют глаголы по числам.  Приводят  примеры глаголов определённого числа.</w:t>
            </w:r>
          </w:p>
          <w:p w:rsidR="00AB281F" w:rsidRDefault="00AB0772">
            <w:pPr>
              <w:jc w:val="both"/>
            </w:pPr>
            <w:r>
              <w:t>Упражняются  в распознавании глаголов единственного и множественного  числа.  Составляют предложения из слов и</w:t>
            </w:r>
          </w:p>
          <w:p w:rsidR="00AB281F" w:rsidRDefault="00AB0772">
            <w:pPr>
              <w:jc w:val="both"/>
            </w:pPr>
            <w:r>
              <w:t xml:space="preserve">текст из составленных предложений, подбирают заголовок к тексту, определяют  число глаголов.  Определяют  форму единственного и множественного числа глаголов. Соблюдают в речевом общении орфоэпические и лексические нормы употребления глаголов. Составляют </w:t>
            </w:r>
            <w:r>
              <w:t xml:space="preserve"> небольшой рассказ о том, как дети заботятся о</w:t>
            </w:r>
          </w:p>
          <w:p w:rsidR="00AB281F" w:rsidRDefault="00AB0772">
            <w:pPr>
              <w:jc w:val="both"/>
            </w:pPr>
            <w:r>
              <w:t>своих младших братьях (сёстрах).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120</w:t>
            </w:r>
          </w:p>
        </w:tc>
        <w:tc>
          <w:tcPr>
            <w:tcW w:w="2381" w:type="dxa"/>
          </w:tcPr>
          <w:p w:rsidR="00AB281F" w:rsidRDefault="00AB0772">
            <w:r>
              <w:t xml:space="preserve"> Понятие о временных формах глагола.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В ходе практической работы   получают общее представление о временных формах глагола; знакомятся с особенностями каждой временной формы. Учатся различать настоящее, прошедшее и будущее время глаголов по вопросу и значению.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121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определении вре</w:t>
            </w:r>
            <w:r>
              <w:t>мени глагола.</w:t>
            </w:r>
          </w:p>
          <w:p w:rsidR="00AB281F" w:rsidRDefault="00AB0772">
            <w:r>
              <w:t>Текст-рассуждение.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 xml:space="preserve">Упражняются  в определении времени глагола.  Знакомятся  с написанием глаголов, отвечающих на вопрос « что   делаешь?»  В ходе практической  работы  определяют особенности текста-рассуждения. Находят нужную информацию в тексте для ответа на вопрос к нему, </w:t>
            </w:r>
            <w:r>
              <w:t>записывают  ответ. Составляют текст-рассуждение по данному вопросу.</w:t>
            </w:r>
          </w:p>
        </w:tc>
      </w:tr>
      <w:tr w:rsidR="00AB281F">
        <w:trPr>
          <w:trHeight w:val="3218"/>
        </w:trPr>
        <w:tc>
          <w:tcPr>
            <w:tcW w:w="768" w:type="dxa"/>
          </w:tcPr>
          <w:p w:rsidR="00AB281F" w:rsidRDefault="00AB0772">
            <w:r>
              <w:lastRenderedPageBreak/>
              <w:t>122</w:t>
            </w:r>
          </w:p>
        </w:tc>
        <w:tc>
          <w:tcPr>
            <w:tcW w:w="2381" w:type="dxa"/>
          </w:tcPr>
          <w:p w:rsidR="00AB281F" w:rsidRDefault="00AB0772">
            <w:pPr>
              <w:rPr>
                <w:i/>
              </w:rPr>
            </w:pPr>
            <w:r>
              <w:t>Изменение глаголов по временам</w:t>
            </w:r>
            <w:r>
              <w:rPr>
                <w:i/>
              </w:rPr>
              <w:t>.</w:t>
            </w:r>
          </w:p>
          <w:p w:rsidR="00AB281F" w:rsidRDefault="00AB0772">
            <w:r>
              <w:t>Упражнение в изменении глаголов по временам.</w:t>
            </w:r>
          </w:p>
          <w:p w:rsidR="00AB281F" w:rsidRDefault="00AB281F">
            <w:pPr>
              <w:rPr>
                <w:highlight w:val="yellow"/>
              </w:rPr>
            </w:pPr>
          </w:p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 xml:space="preserve">В ходе практической работы   наблюдают за изменением глаголов по временам. Учатся распознавать время глаголов и изменять форму времени глаголов. </w:t>
            </w:r>
          </w:p>
          <w:p w:rsidR="00AB281F" w:rsidRDefault="00AB0772">
            <w:r>
              <w:t>Упражняются  в изменении глаголов по временам. Изменяют глаголы по временам, пишут слова с изученными орфограм</w:t>
            </w:r>
            <w:r>
              <w:t>мами, разбирают  слова по составу. Составляют текст на тему: «Как я помогаю родителям по дому».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123</w:t>
            </w:r>
          </w:p>
        </w:tc>
        <w:tc>
          <w:tcPr>
            <w:tcW w:w="2381" w:type="dxa"/>
          </w:tcPr>
          <w:p w:rsidR="00AB281F" w:rsidRDefault="00AB0772">
            <w:r>
              <w:t>Подробное изложение повествовательного текста.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После подготовительной работы  ставят к частям текста вопросы, подбирают заголовок, подробно излагают содержание повествовательного текста.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124</w:t>
            </w:r>
          </w:p>
        </w:tc>
        <w:tc>
          <w:tcPr>
            <w:tcW w:w="2381" w:type="dxa"/>
          </w:tcPr>
          <w:p w:rsidR="00AB281F" w:rsidRDefault="00AB0772">
            <w:r>
              <w:t xml:space="preserve">Работа над ошибками. Изменение глаголов прошедшего времени по родам. 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r>
              <w:t>1</w:t>
            </w:r>
          </w:p>
        </w:tc>
        <w:tc>
          <w:tcPr>
            <w:tcW w:w="5615" w:type="dxa"/>
          </w:tcPr>
          <w:p w:rsidR="00AB281F" w:rsidRDefault="00AB0772">
            <w:r>
              <w:t>Оценивают результаты написания изложения, выполняют работу над ошибками: находят  и исправляют слова (предложения, текст) с ошибками.</w:t>
            </w:r>
          </w:p>
          <w:p w:rsidR="00AB281F" w:rsidRDefault="00AB0772">
            <w:r>
              <w:t>В ходе практической работы   знакомятся  с формами изменения глаголов в прошедшем времени;  делают вывод, что род глагола</w:t>
            </w:r>
          </w:p>
          <w:p w:rsidR="00AB281F" w:rsidRDefault="00AB0772">
            <w:r>
              <w:t>в предложении зависит от рода имени существительного, с которым</w:t>
            </w:r>
          </w:p>
          <w:p w:rsidR="00AB281F" w:rsidRDefault="00AB0772">
            <w:r>
              <w:t>глагол связан по смыслу.  Учатся правильно писать родовые окончания глаголов в прошедшем времени. Строят высказывания о своём отношении к учебному труду.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125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определении рода гла</w:t>
            </w:r>
            <w:r>
              <w:t>голов в прошедшем времени. Составление текста из деформированных  предложений.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Правильно употребляют  в речи некоторые трудные</w:t>
            </w:r>
          </w:p>
          <w:p w:rsidR="00AB281F" w:rsidRDefault="00AB0772">
            <w:pPr>
              <w:jc w:val="both"/>
            </w:pPr>
            <w:r>
              <w:t xml:space="preserve">словосочетания; составляют  текст из деформированных предложений.  </w:t>
            </w:r>
            <w:r>
              <w:t>Определяют  род глаголов в единственном числе в прошедшем времени, выделяют их окончания. Обосновывают правильность определения признаков глагола и правильность выполнения заданий.</w:t>
            </w:r>
          </w:p>
        </w:tc>
      </w:tr>
      <w:tr w:rsidR="00AB281F">
        <w:trPr>
          <w:trHeight w:val="3959"/>
        </w:trPr>
        <w:tc>
          <w:tcPr>
            <w:tcW w:w="768" w:type="dxa"/>
          </w:tcPr>
          <w:p w:rsidR="00AB281F" w:rsidRDefault="00AB0772">
            <w:r>
              <w:t>126</w:t>
            </w:r>
          </w:p>
        </w:tc>
        <w:tc>
          <w:tcPr>
            <w:tcW w:w="2381" w:type="dxa"/>
          </w:tcPr>
          <w:p w:rsidR="00AB281F" w:rsidRDefault="00AB0772">
            <w:r>
              <w:t>Частица  «не»  с глаголами.</w:t>
            </w:r>
          </w:p>
          <w:p w:rsidR="00AB281F" w:rsidRDefault="00AB0772">
            <w:r>
              <w:t>Правописание «не»  с глаголами.</w:t>
            </w:r>
          </w:p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r>
              <w:t xml:space="preserve">В ходе практической работы   получают представление о    написании глаголов с частицей </w:t>
            </w:r>
            <w:r>
              <w:rPr>
                <w:b/>
                <w:i/>
              </w:rPr>
              <w:t>не</w:t>
            </w:r>
            <w:r>
              <w:t xml:space="preserve">, учатся выделять глаголы с частицей не среди других слов. Учатся  писать частицу </w:t>
            </w:r>
            <w:r>
              <w:rPr>
                <w:b/>
                <w:i/>
              </w:rPr>
              <w:t>не</w:t>
            </w:r>
            <w:r>
              <w:t xml:space="preserve"> с глаголом раздельно.</w:t>
            </w:r>
          </w:p>
          <w:p w:rsidR="00AB281F" w:rsidRDefault="00AB0772">
            <w:r>
              <w:t xml:space="preserve">Находят  глаголы с частицей  </w:t>
            </w:r>
            <w:r>
              <w:rPr>
                <w:b/>
                <w:i/>
              </w:rPr>
              <w:t>не.</w:t>
            </w:r>
            <w:r>
              <w:t xml:space="preserve">  Учатся правильно писать слова с приставками, предлогами, с частицей не и с другими изученными орфограммами. Находят нужную информацию в тексте для ответа на вопрос к нему, записывают  ответ. Составляют  рекомендации, как н</w:t>
            </w:r>
            <w:r>
              <w:t xml:space="preserve">е надо вести себя за столом, используя глаголы с частицей </w:t>
            </w:r>
            <w:r>
              <w:rPr>
                <w:b/>
                <w:i/>
              </w:rPr>
              <w:t>не</w:t>
            </w:r>
            <w:r>
              <w:t>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127</w:t>
            </w:r>
          </w:p>
        </w:tc>
        <w:tc>
          <w:tcPr>
            <w:tcW w:w="2381" w:type="dxa"/>
          </w:tcPr>
          <w:p w:rsidR="00AB281F" w:rsidRDefault="00AB0772">
            <w:r>
              <w:t>Обобщение знаний о глаголе.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Обобщают и систематизируют  знания о глаголе как части  речи. Учатся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писать слова с изученными орфограммами. Обосновывают правильность определения признаков глагола и правильность выполнения заданий. Строят  высказывания о своём отношении к учебному труду.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128</w:t>
            </w:r>
          </w:p>
        </w:tc>
        <w:tc>
          <w:tcPr>
            <w:tcW w:w="2381" w:type="dxa"/>
          </w:tcPr>
          <w:p w:rsidR="00AB281F" w:rsidRDefault="00AB0772">
            <w:r>
              <w:t xml:space="preserve">Контрольный диктант по </w:t>
            </w:r>
            <w:r>
              <w:lastRenderedPageBreak/>
              <w:t xml:space="preserve">теме  «Глагол». 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Формулируют учебную задачу и сохраняют ее в течение </w:t>
            </w:r>
            <w:r>
              <w:rPr>
                <w:color w:val="000000"/>
              </w:rPr>
              <w:lastRenderedPageBreak/>
              <w:t>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Записывают предложения  под диктовку учителя, применяя в словах   орфограммы </w:t>
            </w:r>
            <w:r>
              <w:t xml:space="preserve">, изученные по теме «Глагол». </w:t>
            </w:r>
            <w:r>
              <w:rPr>
                <w:color w:val="000000"/>
              </w:rPr>
              <w:t>Проверяют написанный текст. Выполняют задания к диктанту. Анализируют текст задания,  изв</w:t>
            </w:r>
            <w:r>
              <w:rPr>
                <w:color w:val="000000"/>
              </w:rPr>
              <w:t>лекают из него необходимую информацию.</w:t>
            </w:r>
          </w:p>
        </w:tc>
      </w:tr>
      <w:tr w:rsidR="00AB281F">
        <w:trPr>
          <w:trHeight w:val="765"/>
        </w:trPr>
        <w:tc>
          <w:tcPr>
            <w:tcW w:w="768" w:type="dxa"/>
          </w:tcPr>
          <w:p w:rsidR="00AB281F" w:rsidRDefault="00AB0772">
            <w:r>
              <w:lastRenderedPageBreak/>
              <w:t>129</w:t>
            </w:r>
          </w:p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</w:p>
          <w:p w:rsidR="00AB281F" w:rsidRDefault="00AB281F"/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Оценивают результаты освоения темы, выполняют работу над ошибками: находят и исправляют ошибки, классифицируют ошибки в соответ</w:t>
            </w:r>
            <w:r>
              <w:t>ствии с изученными правилами, применяют правила правописания. Пользуются «Толковым словарём»,</w:t>
            </w:r>
          </w:p>
          <w:p w:rsidR="00AB281F" w:rsidRDefault="00AB0772">
            <w:pPr>
              <w:jc w:val="both"/>
            </w:pPr>
            <w:r>
              <w:t>«Орфографическим словарём»,  «Орфоэпическим словарём», «Словарём антонимов», «Словарём синонимов»,</w:t>
            </w:r>
          </w:p>
          <w:p w:rsidR="00AB281F" w:rsidRDefault="00AB0772">
            <w:pPr>
              <w:jc w:val="both"/>
            </w:pPr>
            <w:r>
              <w:t>«Словарём однокоренных слов».</w:t>
            </w:r>
          </w:p>
        </w:tc>
      </w:tr>
      <w:tr w:rsidR="00AB281F">
        <w:trPr>
          <w:trHeight w:val="257"/>
        </w:trPr>
        <w:tc>
          <w:tcPr>
            <w:tcW w:w="9551" w:type="dxa"/>
            <w:gridSpan w:val="4"/>
          </w:tcPr>
          <w:p w:rsidR="00AB281F" w:rsidRDefault="00AB0772">
            <w:pPr>
              <w:jc w:val="center"/>
            </w:pPr>
            <w:r>
              <w:rPr>
                <w:b/>
              </w:rPr>
              <w:t>Итоговое   повторение (7ч.)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130</w:t>
            </w:r>
          </w:p>
        </w:tc>
        <w:tc>
          <w:tcPr>
            <w:tcW w:w="2381" w:type="dxa"/>
          </w:tcPr>
          <w:p w:rsidR="00AB281F" w:rsidRDefault="00AB0772">
            <w:r>
              <w:t>Итоговое повторение: Части речи.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Повторяют  изученный в 3 –м классе  материал по теме: «Части речи». Различают  части  речи. Выполняют грамматические задания в соответствии с планируемыми резул</w:t>
            </w:r>
            <w:r>
              <w:t>ьтатами знаний по изученным темам курса «Русский язык». Высказываются о бережном отношении к природе и всему живому на земле.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131</w:t>
            </w:r>
          </w:p>
        </w:tc>
        <w:tc>
          <w:tcPr>
            <w:tcW w:w="2381" w:type="dxa"/>
          </w:tcPr>
          <w:p w:rsidR="00AB281F" w:rsidRDefault="00AB0772">
            <w:r>
              <w:t>Подробное изложение повествовательного  текста.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После подготовительной работы повествовательного ставят  к частям текста вопросы, подбирать заголовок. Находят в тексте конкретные сведения, факты, соотносят факты с общей идеей текста. Излагают подробно содержание повествовательного текста.</w:t>
            </w:r>
          </w:p>
        </w:tc>
      </w:tr>
      <w:tr w:rsidR="00AB281F">
        <w:trPr>
          <w:trHeight w:val="146"/>
        </w:trPr>
        <w:tc>
          <w:tcPr>
            <w:tcW w:w="768" w:type="dxa"/>
          </w:tcPr>
          <w:p w:rsidR="00AB281F" w:rsidRDefault="00AB0772">
            <w:r>
              <w:t>132</w:t>
            </w:r>
          </w:p>
        </w:tc>
        <w:tc>
          <w:tcPr>
            <w:tcW w:w="2381" w:type="dxa"/>
          </w:tcPr>
          <w:p w:rsidR="00AB281F" w:rsidRDefault="00AB0772">
            <w:r>
              <w:t>Работа на</w:t>
            </w:r>
            <w:r>
              <w:t xml:space="preserve">д ошибками. </w:t>
            </w:r>
          </w:p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r>
              <w:t>Оценивают результаты написания изложения, выполняют работу над ошибками: находят  и исправляют слова (предложения, текст) с ошибками.</w:t>
            </w:r>
          </w:p>
        </w:tc>
      </w:tr>
      <w:tr w:rsidR="00AB281F">
        <w:trPr>
          <w:trHeight w:val="3598"/>
        </w:trPr>
        <w:tc>
          <w:tcPr>
            <w:tcW w:w="768" w:type="dxa"/>
          </w:tcPr>
          <w:p w:rsidR="00AB281F" w:rsidRDefault="00AB0772">
            <w:r>
              <w:t>133</w:t>
            </w:r>
          </w:p>
        </w:tc>
        <w:tc>
          <w:tcPr>
            <w:tcW w:w="2381" w:type="dxa"/>
          </w:tcPr>
          <w:p w:rsidR="00AB281F" w:rsidRDefault="00AB0772">
            <w:r>
              <w:t xml:space="preserve">Итоговое повторение:  Имя прилагательное. </w:t>
            </w:r>
            <w:r>
              <w:t>Правописание родовых окончаний имен прилагательных.</w:t>
            </w:r>
          </w:p>
          <w:p w:rsidR="00AB281F" w:rsidRDefault="00AB0772">
            <w:r>
              <w:t>Итоговое повторение: Имя существительное.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Обобщают знания об имени прилагательном, полученные в 3 –м классе. Повторяют правописание родовых окончаний имен прилагательных. Составляют текст-сказку на основе творческого воображения.</w:t>
            </w:r>
          </w:p>
          <w:p w:rsidR="00AB281F" w:rsidRDefault="00AB0772">
            <w:pPr>
              <w:jc w:val="both"/>
            </w:pPr>
            <w:r>
              <w:t xml:space="preserve">Обобщают знания об имени существительном, полученные в 3 –м классе. </w:t>
            </w:r>
            <w:r>
              <w:t>Распознают имена существительные в разных падежных формах. Наблюдают над образностью слов русского языка.</w:t>
            </w:r>
          </w:p>
        </w:tc>
      </w:tr>
      <w:tr w:rsidR="00AB281F">
        <w:trPr>
          <w:trHeight w:val="1936"/>
        </w:trPr>
        <w:tc>
          <w:tcPr>
            <w:tcW w:w="768" w:type="dxa"/>
          </w:tcPr>
          <w:p w:rsidR="00AB281F" w:rsidRDefault="00AB0772">
            <w:r>
              <w:t>134</w:t>
            </w:r>
          </w:p>
        </w:tc>
        <w:tc>
          <w:tcPr>
            <w:tcW w:w="2381" w:type="dxa"/>
          </w:tcPr>
          <w:p w:rsidR="00AB281F" w:rsidRDefault="00AB0772">
            <w:pPr>
              <w:rPr>
                <w:b/>
              </w:rPr>
            </w:pPr>
            <w:r>
              <w:rPr>
                <w:b/>
              </w:rPr>
              <w:t>Промежуточная аттестация.</w:t>
            </w:r>
          </w:p>
          <w:p w:rsidR="00AB281F" w:rsidRDefault="00AB0772">
            <w:r>
              <w:t xml:space="preserve">Итоговый контрольный диктант 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rPr>
                <w:color w:val="000000"/>
              </w:rPr>
              <w:t xml:space="preserve">Записывают предложения  под диктовку учителя, применяя в словах   орфограмму </w:t>
            </w:r>
            <w:r>
              <w:t xml:space="preserve">« Мягкий знак на конце имен существительных после шипящих». </w:t>
            </w:r>
            <w:r>
              <w:rPr>
                <w:color w:val="000000"/>
              </w:rPr>
              <w:t>Проверяют написанный текст. Выполняют задания к диктанту. Анализируют текст задания,  извлекают из него необходимую инф</w:t>
            </w:r>
            <w:r>
              <w:rPr>
                <w:color w:val="000000"/>
              </w:rPr>
              <w:t>ормацию.</w:t>
            </w:r>
          </w:p>
        </w:tc>
      </w:tr>
      <w:tr w:rsidR="00AB281F">
        <w:trPr>
          <w:trHeight w:val="4978"/>
        </w:trPr>
        <w:tc>
          <w:tcPr>
            <w:tcW w:w="768" w:type="dxa"/>
          </w:tcPr>
          <w:p w:rsidR="00AB281F" w:rsidRDefault="00AB0772">
            <w:r>
              <w:lastRenderedPageBreak/>
              <w:t>135</w:t>
            </w:r>
          </w:p>
          <w:p w:rsidR="00AB281F" w:rsidRDefault="00AB281F"/>
        </w:tc>
        <w:tc>
          <w:tcPr>
            <w:tcW w:w="2381" w:type="dxa"/>
          </w:tcPr>
          <w:p w:rsidR="00AB281F" w:rsidRDefault="00AB0772">
            <w:r>
              <w:t>Работа над ошибками.</w:t>
            </w:r>
          </w:p>
          <w:p w:rsidR="00AB281F" w:rsidRDefault="00AB0772">
            <w:r>
              <w:t>Итоговое повторение: Правописание слов с изученными орфограммами.</w:t>
            </w:r>
          </w:p>
          <w:p w:rsidR="00AB281F" w:rsidRDefault="00AB0772">
            <w:r>
              <w:t>Однокоренные слова.</w:t>
            </w:r>
          </w:p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 xml:space="preserve">Оценивают результаты освоения программы 3-го класса,  выполняют работу над ошибками: находят и исправляют ошибки, классифицируют ошибки в соответствии с изученными правилами, применяют правила правописания. Пользуются «Толковым словарём», «Орфографическим </w:t>
            </w:r>
            <w:r>
              <w:t>словарём»,  «Орфоэпическим словарём», «Словарём антонимов», «Словарём синонимов»,</w:t>
            </w:r>
          </w:p>
          <w:p w:rsidR="00AB281F" w:rsidRDefault="00AB0772">
            <w:pPr>
              <w:jc w:val="both"/>
            </w:pPr>
            <w:r>
              <w:t>«Словарём однокоренных слов».</w:t>
            </w:r>
          </w:p>
          <w:p w:rsidR="00AB281F" w:rsidRDefault="00AB0772">
            <w:pPr>
              <w:jc w:val="both"/>
            </w:pPr>
            <w:r>
              <w:t>Повторяют  правила правописания, изученные в 3-м классе. Составляют диалог с использованием в нем вежливых слов. Проводят  звуко-буквенный разбо</w:t>
            </w:r>
            <w:r>
              <w:t xml:space="preserve">р слова самостоятельно по предложенному в учебнике алгоритму </w:t>
            </w:r>
          </w:p>
          <w:p w:rsidR="00AB281F" w:rsidRDefault="00AB0772">
            <w:pPr>
              <w:jc w:val="both"/>
            </w:pPr>
            <w:r>
              <w:t>Повторяют  изученный материал по теме: «Однокоренные слова». Распознают однокоренные слова по двум признакам, подбирают группы однокоренных слов..</w:t>
            </w:r>
          </w:p>
        </w:tc>
      </w:tr>
      <w:tr w:rsidR="00AB281F">
        <w:trPr>
          <w:trHeight w:val="4426"/>
        </w:trPr>
        <w:tc>
          <w:tcPr>
            <w:tcW w:w="768" w:type="dxa"/>
          </w:tcPr>
          <w:p w:rsidR="00AB281F" w:rsidRDefault="00AB0772">
            <w:r>
              <w:t>136</w:t>
            </w:r>
          </w:p>
        </w:tc>
        <w:tc>
          <w:tcPr>
            <w:tcW w:w="2381" w:type="dxa"/>
          </w:tcPr>
          <w:p w:rsidR="00AB281F" w:rsidRDefault="00AB0772">
            <w:r>
              <w:t>Упражнение в развитии устной и письменной речи.</w:t>
            </w:r>
          </w:p>
          <w:p w:rsidR="00AB281F" w:rsidRDefault="00AB0772">
            <w:r>
              <w:t>Повторение и обобщение  изученного материала за 3 –й класс.</w:t>
            </w:r>
          </w:p>
          <w:p w:rsidR="00AB281F" w:rsidRDefault="00AB281F"/>
        </w:tc>
        <w:tc>
          <w:tcPr>
            <w:tcW w:w="787" w:type="dxa"/>
          </w:tcPr>
          <w:p w:rsidR="00AB281F" w:rsidRDefault="00AB0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B281F" w:rsidRDefault="00AB281F">
            <w:pPr>
              <w:jc w:val="both"/>
              <w:rPr>
                <w:color w:val="000000"/>
              </w:rPr>
            </w:pPr>
          </w:p>
        </w:tc>
        <w:tc>
          <w:tcPr>
            <w:tcW w:w="5615" w:type="dxa"/>
          </w:tcPr>
          <w:p w:rsidR="00AB281F" w:rsidRDefault="00AB0772">
            <w:pPr>
              <w:jc w:val="both"/>
            </w:pPr>
            <w:r>
              <w:rPr>
                <w:color w:val="000000"/>
              </w:rPr>
              <w:t>Формулируют учебную задачу и сохраняют ее в течение урока.</w:t>
            </w:r>
            <w:r>
              <w:t xml:space="preserve"> </w:t>
            </w:r>
          </w:p>
          <w:p w:rsidR="00AB281F" w:rsidRDefault="00AB0772">
            <w:pPr>
              <w:jc w:val="both"/>
            </w:pPr>
            <w:r>
              <w:t>Ставят  к частям текста вопросы, подбирать заголовок. Находят в тексте конкретные св</w:t>
            </w:r>
            <w:r>
              <w:t>едения, факты, соотносят факты с общей идеей текста. Составляют и записывают текст.</w:t>
            </w:r>
          </w:p>
          <w:p w:rsidR="00AB281F" w:rsidRDefault="00AB0772">
            <w:pPr>
              <w:jc w:val="both"/>
            </w:pPr>
            <w:r>
              <w:t>Обобщают знания,  полученные в процессе изучения отдельных тем, устанавливают связи между ними. Осознают место возможного возникновения орфографической  ошибки, применяют п</w:t>
            </w:r>
            <w:r>
              <w:t>равила правописания. Выполняют  грамматические задания в соответствии с планируемыми результатами знаний по изученным темам курса «Русский язык».</w:t>
            </w:r>
          </w:p>
        </w:tc>
      </w:tr>
    </w:tbl>
    <w:p w:rsidR="00AB281F" w:rsidRDefault="00AB281F">
      <w:pPr>
        <w:tabs>
          <w:tab w:val="left" w:pos="954"/>
        </w:tabs>
      </w:pPr>
    </w:p>
    <w:sectPr w:rsidR="00AB281F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72" w:rsidRDefault="00AB0772">
      <w:r>
        <w:separator/>
      </w:r>
    </w:p>
  </w:endnote>
  <w:endnote w:type="continuationSeparator" w:id="0">
    <w:p w:rsidR="00AB0772" w:rsidRDefault="00AB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1F" w:rsidRDefault="00AB07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B27AA">
      <w:rPr>
        <w:color w:val="000000"/>
      </w:rPr>
      <w:fldChar w:fldCharType="separate"/>
    </w:r>
    <w:r w:rsidR="00EB27AA">
      <w:rPr>
        <w:noProof/>
        <w:color w:val="000000"/>
      </w:rPr>
      <w:t>35</w:t>
    </w:r>
    <w:r>
      <w:rPr>
        <w:color w:val="000000"/>
      </w:rPr>
      <w:fldChar w:fldCharType="end"/>
    </w:r>
  </w:p>
  <w:p w:rsidR="00AB281F" w:rsidRDefault="00AB28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72" w:rsidRDefault="00AB0772">
      <w:r>
        <w:separator/>
      </w:r>
    </w:p>
  </w:footnote>
  <w:footnote w:type="continuationSeparator" w:id="0">
    <w:p w:rsidR="00AB0772" w:rsidRDefault="00AB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F07"/>
    <w:multiLevelType w:val="multilevel"/>
    <w:tmpl w:val="92D0A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7D64E23"/>
    <w:multiLevelType w:val="multilevel"/>
    <w:tmpl w:val="954C2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AF5080D"/>
    <w:multiLevelType w:val="multilevel"/>
    <w:tmpl w:val="06E27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C0B33C0"/>
    <w:multiLevelType w:val="multilevel"/>
    <w:tmpl w:val="FE6C2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E107E31"/>
    <w:multiLevelType w:val="multilevel"/>
    <w:tmpl w:val="BD68C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534029F"/>
    <w:multiLevelType w:val="multilevel"/>
    <w:tmpl w:val="637C0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C2711E0"/>
    <w:multiLevelType w:val="multilevel"/>
    <w:tmpl w:val="08C60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2FEF0F67"/>
    <w:multiLevelType w:val="multilevel"/>
    <w:tmpl w:val="442234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4A6F2C"/>
    <w:multiLevelType w:val="multilevel"/>
    <w:tmpl w:val="814A5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33446566"/>
    <w:multiLevelType w:val="multilevel"/>
    <w:tmpl w:val="6C2A0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39A6B58"/>
    <w:multiLevelType w:val="multilevel"/>
    <w:tmpl w:val="9DAAE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52D47BC"/>
    <w:multiLevelType w:val="multilevel"/>
    <w:tmpl w:val="814CE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536D4806"/>
    <w:multiLevelType w:val="multilevel"/>
    <w:tmpl w:val="A02C6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5F4C2B40"/>
    <w:multiLevelType w:val="multilevel"/>
    <w:tmpl w:val="C096E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692E5D54"/>
    <w:multiLevelType w:val="multilevel"/>
    <w:tmpl w:val="52E233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9DD2189"/>
    <w:multiLevelType w:val="multilevel"/>
    <w:tmpl w:val="768A01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AF34678"/>
    <w:multiLevelType w:val="multilevel"/>
    <w:tmpl w:val="40184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79EF13C5"/>
    <w:multiLevelType w:val="multilevel"/>
    <w:tmpl w:val="38AEC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7AA56118"/>
    <w:multiLevelType w:val="multilevel"/>
    <w:tmpl w:val="1CA43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7AE04081"/>
    <w:multiLevelType w:val="multilevel"/>
    <w:tmpl w:val="92F659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851ACE"/>
    <w:multiLevelType w:val="multilevel"/>
    <w:tmpl w:val="1398F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9"/>
  </w:num>
  <w:num w:numId="5">
    <w:abstractNumId w:val="18"/>
  </w:num>
  <w:num w:numId="6">
    <w:abstractNumId w:val="13"/>
  </w:num>
  <w:num w:numId="7">
    <w:abstractNumId w:val="15"/>
  </w:num>
  <w:num w:numId="8">
    <w:abstractNumId w:val="16"/>
  </w:num>
  <w:num w:numId="9">
    <w:abstractNumId w:val="17"/>
  </w:num>
  <w:num w:numId="10">
    <w:abstractNumId w:val="7"/>
  </w:num>
  <w:num w:numId="11">
    <w:abstractNumId w:val="11"/>
  </w:num>
  <w:num w:numId="12">
    <w:abstractNumId w:val="0"/>
  </w:num>
  <w:num w:numId="13">
    <w:abstractNumId w:val="14"/>
  </w:num>
  <w:num w:numId="14">
    <w:abstractNumId w:val="6"/>
  </w:num>
  <w:num w:numId="15">
    <w:abstractNumId w:val="5"/>
  </w:num>
  <w:num w:numId="16">
    <w:abstractNumId w:val="12"/>
  </w:num>
  <w:num w:numId="17">
    <w:abstractNumId w:val="9"/>
  </w:num>
  <w:num w:numId="18">
    <w:abstractNumId w:val="3"/>
  </w:num>
  <w:num w:numId="19">
    <w:abstractNumId w:val="10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281F"/>
    <w:rsid w:val="00AB0772"/>
    <w:rsid w:val="00AB281F"/>
    <w:rsid w:val="00E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shd w:val="clear" w:color="auto" w:fill="FFFFFF"/>
      <w:jc w:val="center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shd w:val="clear" w:color="auto" w:fill="FFFFFF"/>
      <w:jc w:val="center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13543</Words>
  <Characters>77196</Characters>
  <Application>Microsoft Office Word</Application>
  <DocSecurity>0</DocSecurity>
  <Lines>643</Lines>
  <Paragraphs>181</Paragraphs>
  <ScaleCrop>false</ScaleCrop>
  <Company/>
  <LinksUpToDate>false</LinksUpToDate>
  <CharactersWithSpaces>90558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2023-09-18T18:46:00Z</dcterms:created>
  <dcterms:modified xsi:type="dcterms:W3CDTF">2023-09-18T18:53:00Z</dcterms:modified>
</cp:coreProperties>
</file>