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D9" w:rsidRPr="0090717F" w:rsidRDefault="00927ED9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17F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927ED9" w:rsidRPr="0090717F" w:rsidRDefault="00927ED9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17F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927ED9" w:rsidRPr="0090717F" w:rsidRDefault="00927ED9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17F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927ED9" w:rsidRPr="0090717F" w:rsidRDefault="00927ED9" w:rsidP="004B62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rPr>
          <w:b/>
          <w:bCs/>
          <w:color w:val="000000"/>
          <w:sz w:val="28"/>
          <w:szCs w:val="28"/>
        </w:rPr>
      </w:pPr>
    </w:p>
    <w:p w:rsidR="00927ED9" w:rsidRPr="0090717F" w:rsidRDefault="00927ED9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90717F">
        <w:rPr>
          <w:b/>
          <w:bCs/>
          <w:color w:val="000000"/>
          <w:sz w:val="28"/>
          <w:szCs w:val="28"/>
        </w:rPr>
        <w:t xml:space="preserve">Рабочая программа </w:t>
      </w:r>
    </w:p>
    <w:p w:rsidR="00927ED9" w:rsidRPr="0090717F" w:rsidRDefault="00927ED9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Профессиональное обучение (Автодело)</w:t>
      </w:r>
    </w:p>
    <w:p w:rsidR="00927ED9" w:rsidRPr="0090717F" w:rsidRDefault="00927ED9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90717F">
        <w:rPr>
          <w:b/>
          <w:bCs/>
          <w:color w:val="000000"/>
          <w:sz w:val="28"/>
          <w:szCs w:val="28"/>
        </w:rPr>
        <w:t>в 11 «А» классе</w:t>
      </w:r>
    </w:p>
    <w:p w:rsidR="00927ED9" w:rsidRPr="0090717F" w:rsidRDefault="00D51327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 – 2025</w:t>
      </w:r>
      <w:r w:rsidR="00927ED9" w:rsidRPr="0090717F">
        <w:rPr>
          <w:b/>
          <w:bCs/>
          <w:color w:val="000000"/>
          <w:sz w:val="28"/>
          <w:szCs w:val="28"/>
        </w:rPr>
        <w:t xml:space="preserve"> учебный год</w:t>
      </w:r>
    </w:p>
    <w:p w:rsidR="00927ED9" w:rsidRPr="0090717F" w:rsidRDefault="00927ED9" w:rsidP="004B6290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927ED9" w:rsidRPr="0090717F" w:rsidRDefault="00927ED9" w:rsidP="004B6290">
      <w:pPr>
        <w:pStyle w:val="2"/>
        <w:ind w:left="0"/>
        <w:rPr>
          <w:b/>
          <w:bCs/>
          <w:color w:val="000000"/>
        </w:rPr>
      </w:pPr>
    </w:p>
    <w:p w:rsidR="00927ED9" w:rsidRPr="0090717F" w:rsidRDefault="00927ED9" w:rsidP="004B6290">
      <w:pPr>
        <w:pStyle w:val="2"/>
        <w:ind w:left="0"/>
        <w:rPr>
          <w:b/>
          <w:bCs/>
          <w:color w:val="000000"/>
        </w:rPr>
      </w:pPr>
    </w:p>
    <w:p w:rsidR="00927ED9" w:rsidRPr="0090717F" w:rsidRDefault="00927ED9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 w:rsidRPr="0090717F">
        <w:rPr>
          <w:color w:val="000000"/>
          <w:sz w:val="28"/>
          <w:szCs w:val="28"/>
        </w:rPr>
        <w:t>Разработчик:</w:t>
      </w:r>
    </w:p>
    <w:p w:rsidR="00927ED9" w:rsidRPr="0090717F" w:rsidRDefault="00927ED9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 w:rsidRPr="0090717F">
        <w:rPr>
          <w:color w:val="000000"/>
          <w:sz w:val="28"/>
          <w:szCs w:val="28"/>
        </w:rPr>
        <w:t>Михаленя А.Н.,</w:t>
      </w:r>
    </w:p>
    <w:p w:rsidR="00927ED9" w:rsidRPr="0090717F" w:rsidRDefault="00927ED9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 w:rsidRPr="0090717F">
        <w:rPr>
          <w:color w:val="000000"/>
          <w:sz w:val="28"/>
          <w:szCs w:val="28"/>
        </w:rPr>
        <w:t xml:space="preserve"> учитель автодела</w:t>
      </w: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927ED9" w:rsidRPr="0090717F" w:rsidRDefault="00927ED9" w:rsidP="004B6290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927ED9" w:rsidRPr="0090717F" w:rsidRDefault="00927ED9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 w:rsidRPr="0090717F">
        <w:rPr>
          <w:color w:val="000000"/>
          <w:sz w:val="28"/>
          <w:szCs w:val="28"/>
        </w:rPr>
        <w:t>п.</w:t>
      </w:r>
      <w:r w:rsidR="00D51327">
        <w:rPr>
          <w:color w:val="000000"/>
          <w:sz w:val="28"/>
          <w:szCs w:val="28"/>
        </w:rPr>
        <w:t xml:space="preserve"> </w:t>
      </w:r>
      <w:r w:rsidRPr="0090717F">
        <w:rPr>
          <w:color w:val="000000"/>
          <w:sz w:val="28"/>
          <w:szCs w:val="28"/>
        </w:rPr>
        <w:t>Храброво</w:t>
      </w:r>
    </w:p>
    <w:p w:rsidR="00927ED9" w:rsidRPr="0090717F" w:rsidRDefault="00D51327" w:rsidP="0090717F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="00FE1076">
        <w:rPr>
          <w:color w:val="000000"/>
          <w:sz w:val="28"/>
          <w:szCs w:val="28"/>
        </w:rPr>
        <w:t xml:space="preserve"> </w:t>
      </w:r>
      <w:r w:rsidR="00927ED9" w:rsidRPr="0090717F">
        <w:rPr>
          <w:color w:val="000000"/>
          <w:sz w:val="28"/>
          <w:szCs w:val="28"/>
        </w:rPr>
        <w:t>г.</w:t>
      </w:r>
    </w:p>
    <w:p w:rsidR="00927ED9" w:rsidRDefault="00927ED9" w:rsidP="008D2E8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Планируемые результаты освоения  УЧЕБНОГО ПРЕДМЕТА</w:t>
      </w:r>
    </w:p>
    <w:p w:rsidR="008D2E8F" w:rsidRPr="008D2E8F" w:rsidRDefault="008D2E8F" w:rsidP="008D2E8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Профессиональное обучение (Автодело)</w:t>
      </w:r>
    </w:p>
    <w:p w:rsidR="00927ED9" w:rsidRPr="0090717F" w:rsidRDefault="00927ED9" w:rsidP="001F3AEB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Личностные результаты:</w:t>
      </w:r>
    </w:p>
    <w:p w:rsidR="00927ED9" w:rsidRPr="0090717F" w:rsidRDefault="00927ED9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</w:t>
      </w:r>
    </w:p>
    <w:p w:rsidR="00927ED9" w:rsidRPr="0090717F" w:rsidRDefault="00927ED9" w:rsidP="001F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деятельности и формирование личностного смысла учения;</w:t>
      </w:r>
    </w:p>
    <w:p w:rsidR="00927ED9" w:rsidRPr="0090717F" w:rsidRDefault="00927ED9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927ED9" w:rsidRPr="0090717F" w:rsidRDefault="00927ED9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результат;</w:t>
      </w:r>
    </w:p>
    <w:p w:rsidR="00927ED9" w:rsidRPr="0090717F" w:rsidRDefault="00927ED9" w:rsidP="0000586D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i w:val="0"/>
          <w:iCs w:val="0"/>
        </w:rPr>
        <w:t>Метапредметные результаты:</w:t>
      </w:r>
    </w:p>
    <w:p w:rsidR="00927ED9" w:rsidRPr="0090717F" w:rsidRDefault="00927ED9" w:rsidP="00383BCA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общие положения; </w:t>
      </w:r>
    </w:p>
    <w:p w:rsidR="00927ED9" w:rsidRPr="0090717F" w:rsidRDefault="00927ED9" w:rsidP="0000586D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основные понятия и термины; 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обязанности водителей;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обязанности пешеходов и пассажиров.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применение специальных сигналов;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дорожные знаки;</w:t>
      </w:r>
    </w:p>
    <w:p w:rsidR="00927ED9" w:rsidRPr="0090717F" w:rsidRDefault="00927ED9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дорожная разметка и ее характеристики:</w:t>
      </w:r>
    </w:p>
    <w:p w:rsidR="00927ED9" w:rsidRPr="0090717F" w:rsidRDefault="00927ED9" w:rsidP="00DD587F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разбираться в устройстве автомобиля;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правильно  эксплуатировать автомобиль;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читать монтажные электрические схемы;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быстро находить основные неисправности узлов и агрегатов автомобиля и способы их обнаружения, устранения;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основам  правила дорожного движения;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правилам охраны труда при работе с инструментом, оборудованием, горюче – смазочными материалами и ядовито техническими жидкостями;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понимать специальную терминологию;</w:t>
      </w:r>
    </w:p>
    <w:p w:rsidR="00927ED9" w:rsidRPr="0090717F" w:rsidRDefault="00927ED9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управлять автомобилем.</w:t>
      </w:r>
    </w:p>
    <w:p w:rsidR="00927ED9" w:rsidRPr="0090717F" w:rsidRDefault="00927ED9" w:rsidP="00E55761">
      <w:pPr>
        <w:pStyle w:val="21"/>
        <w:numPr>
          <w:ilvl w:val="0"/>
          <w:numId w:val="0"/>
        </w:num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927ED9" w:rsidRPr="0090717F" w:rsidRDefault="00927ED9" w:rsidP="00E55761">
      <w:pPr>
        <w:pStyle w:val="2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90717F">
        <w:rPr>
          <w:b/>
          <w:bCs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марки и модификации автомобилей;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разбираться из каких узлов и агрегатов состоит автомобиль;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слесарным инструментом;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будет знать из каких составных частей состоит определённый узел или агрегат;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работу всех систем и механизмов;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электрические схемы автомобилей;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 правила охраны труда;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на практике полученные знания и навыки;</w:t>
      </w:r>
    </w:p>
    <w:p w:rsidR="00927ED9" w:rsidRPr="0090717F" w:rsidRDefault="00927ED9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90717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правилам дорожного движения.</w:t>
      </w:r>
    </w:p>
    <w:p w:rsidR="00927ED9" w:rsidRPr="0090717F" w:rsidRDefault="00927ED9" w:rsidP="00DD58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Default="00927ED9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D51327" w:rsidRPr="0090717F" w:rsidRDefault="00D5132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27ED9" w:rsidRPr="0090717F" w:rsidRDefault="00927ED9" w:rsidP="002341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D9" w:rsidRPr="0090717F" w:rsidRDefault="00927ED9" w:rsidP="002341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717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927ED9" w:rsidRDefault="008D2E8F" w:rsidP="00E61996">
      <w:pPr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Автодело. 11 класс (68</w:t>
      </w:r>
      <w:r w:rsidR="00927ED9" w:rsidRPr="0090717F">
        <w:rPr>
          <w:rFonts w:ascii="Times New Roman" w:hAnsi="Times New Roman" w:cs="Times New Roman"/>
          <w:b/>
          <w:bCs/>
          <w:sz w:val="24"/>
          <w:szCs w:val="24"/>
        </w:rPr>
        <w:t xml:space="preserve"> часов, 2 часа в неделю)</w:t>
      </w:r>
    </w:p>
    <w:p w:rsidR="008D2E8F" w:rsidRPr="008D2E8F" w:rsidRDefault="008D2E8F" w:rsidP="008D2E8F">
      <w:pPr>
        <w:pStyle w:val="article-renderblockarticle-renderblockunstyled"/>
        <w:shd w:val="clear" w:color="auto" w:fill="FFFFFF"/>
        <w:spacing w:before="90" w:beforeAutospacing="0" w:after="30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en-US"/>
        </w:rPr>
        <w:t xml:space="preserve">      </w:t>
      </w:r>
      <w:r w:rsidRPr="0090717F">
        <w:rPr>
          <w:rFonts w:ascii="Times New Roman" w:hAnsi="Times New Roman" w:cs="Times New Roman"/>
          <w:lang w:eastAsia="en-US"/>
        </w:rPr>
        <w:t>Каждому ученику нужно знать, как устроен автомобиль, правила эксплуатации, уметь управлять и при этом знать и применять правила дорожного движения:</w:t>
      </w:r>
    </w:p>
    <w:p w:rsidR="00927ED9" w:rsidRPr="0090717F" w:rsidRDefault="008D2E8F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дорожного движения 56</w:t>
      </w:r>
      <w:r w:rsidR="00927ED9" w:rsidRPr="0090717F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927ED9" w:rsidRPr="0090717F" w:rsidRDefault="00927ED9" w:rsidP="00064FF4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общие положения; 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основные понятия и термины; 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обязанности водителей;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обязанности пешеходов и пассажиров.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применение специальных сигналов;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дорожные знаки;</w:t>
      </w:r>
    </w:p>
    <w:p w:rsidR="00927ED9" w:rsidRPr="0090717F" w:rsidRDefault="00927ED9" w:rsidP="00064FF4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дорожная разметка и ее характеристики:</w:t>
      </w:r>
    </w:p>
    <w:p w:rsidR="00927ED9" w:rsidRPr="0090717F" w:rsidRDefault="00927ED9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927ED9" w:rsidRPr="0090717F" w:rsidRDefault="00927ED9" w:rsidP="00021826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bCs/>
        </w:rPr>
      </w:pPr>
      <w:r w:rsidRPr="0090717F">
        <w:rPr>
          <w:b/>
          <w:bCs/>
        </w:rPr>
        <w:t>Пра</w:t>
      </w:r>
      <w:r w:rsidR="008D2E8F">
        <w:rPr>
          <w:b/>
          <w:bCs/>
        </w:rPr>
        <w:t>вовая ответственность водителя 5</w:t>
      </w:r>
      <w:r w:rsidRPr="0090717F">
        <w:rPr>
          <w:b/>
          <w:bCs/>
        </w:rPr>
        <w:t xml:space="preserve"> часов.</w:t>
      </w:r>
    </w:p>
    <w:p w:rsidR="00927ED9" w:rsidRPr="0090717F" w:rsidRDefault="00927ED9" w:rsidP="00021826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bCs/>
        </w:rPr>
      </w:pPr>
    </w:p>
    <w:p w:rsidR="00927ED9" w:rsidRPr="0090717F" w:rsidRDefault="00927ED9" w:rsidP="00021826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административная; </w:t>
      </w:r>
    </w:p>
    <w:p w:rsidR="00927ED9" w:rsidRPr="0090717F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 xml:space="preserve">уголовная; </w:t>
      </w:r>
    </w:p>
    <w:p w:rsidR="00927ED9" w:rsidRPr="0090717F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гражданская;</w:t>
      </w:r>
    </w:p>
    <w:p w:rsidR="00927ED9" w:rsidRPr="0090717F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основы охраны природы;</w:t>
      </w:r>
    </w:p>
    <w:p w:rsidR="00927ED9" w:rsidRPr="0090717F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собственность на транспортное средство;</w:t>
      </w:r>
    </w:p>
    <w:p w:rsidR="00927ED9" w:rsidRDefault="00927ED9" w:rsidP="00021826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0717F">
        <w:rPr>
          <w:rFonts w:ascii="Times New Roman" w:hAnsi="Times New Roman" w:cs="Times New Roman"/>
          <w:sz w:val="24"/>
          <w:szCs w:val="24"/>
        </w:rPr>
        <w:t>собственности на транспортное средство.</w:t>
      </w:r>
    </w:p>
    <w:p w:rsidR="008D2E8F" w:rsidRDefault="008D2E8F" w:rsidP="008D2E8F">
      <w:pPr>
        <w:pStyle w:val="22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D2E8F" w:rsidRPr="008D2E8F" w:rsidRDefault="008D2E8F" w:rsidP="008D2E8F">
      <w:pPr>
        <w:pStyle w:val="2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E8F">
        <w:rPr>
          <w:rFonts w:ascii="Times New Roman" w:hAnsi="Times New Roman" w:cs="Times New Roman"/>
          <w:b/>
          <w:sz w:val="24"/>
          <w:szCs w:val="24"/>
        </w:rPr>
        <w:t>Основы управления транспортным средством и безопасность движения 7 часов.</w:t>
      </w:r>
    </w:p>
    <w:p w:rsidR="00927ED9" w:rsidRPr="0090717F" w:rsidRDefault="00927ED9" w:rsidP="00021826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6"/>
          <w:b/>
          <w:bCs/>
          <w:color w:val="000000"/>
          <w:sz w:val="22"/>
          <w:szCs w:val="22"/>
        </w:rPr>
      </w:pPr>
    </w:p>
    <w:p w:rsidR="00927ED9" w:rsidRPr="0090717F" w:rsidRDefault="00927ED9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</w:rPr>
      </w:pPr>
      <w:r w:rsidRPr="0090717F">
        <w:rPr>
          <w:rStyle w:val="c6"/>
          <w:b/>
          <w:bCs/>
          <w:color w:val="000000"/>
        </w:rPr>
        <w:t>ТЕМАТИЧЕСКОЕ ПЛАНИРОВАНИЕ</w:t>
      </w:r>
    </w:p>
    <w:p w:rsidR="00927ED9" w:rsidRPr="0090717F" w:rsidRDefault="00927ED9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985"/>
        <w:gridCol w:w="1134"/>
        <w:gridCol w:w="5748"/>
      </w:tblGrid>
      <w:tr w:rsidR="00927ED9" w:rsidRPr="0090717F">
        <w:trPr>
          <w:trHeight w:val="760"/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927ED9" w:rsidRPr="0090717F">
        <w:trPr>
          <w:jc w:val="center"/>
        </w:trPr>
        <w:tc>
          <w:tcPr>
            <w:tcW w:w="9514" w:type="dxa"/>
            <w:gridSpan w:val="4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 (55 часов)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1- 3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Общие положения, основные понятия и термины, обязанности водителей, пешеходов и пассажиров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термины, обязанности водителей, пешеходов и пассажиров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1985" w:type="dxa"/>
          </w:tcPr>
          <w:p w:rsidR="00927ED9" w:rsidRPr="0090717F" w:rsidRDefault="00927ED9" w:rsidP="0053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контроль. Тест.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знаки.</w:t>
            </w:r>
          </w:p>
          <w:p w:rsidR="00927ED9" w:rsidRPr="0090717F" w:rsidRDefault="00927ED9" w:rsidP="0053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ED9" w:rsidRPr="0090717F" w:rsidRDefault="00927ED9" w:rsidP="0053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8" w:type="dxa"/>
          </w:tcPr>
          <w:p w:rsidR="00927ED9" w:rsidRPr="0090717F" w:rsidRDefault="00927ED9" w:rsidP="0053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дорожные знаки и их действие.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Дорожная разметка и ее характеристика.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дорожную разметку и характеристику.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11-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927ED9" w:rsidRPr="0090717F" w:rsidRDefault="00927ED9" w:rsidP="0006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Регулирование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движения.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принцип дорожного регулирования.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13 -15</w:t>
            </w:r>
          </w:p>
        </w:tc>
        <w:tc>
          <w:tcPr>
            <w:tcW w:w="1985" w:type="dxa"/>
          </w:tcPr>
          <w:p w:rsidR="00927ED9" w:rsidRPr="0090717F" w:rsidRDefault="00927ED9" w:rsidP="0006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  1 – 12.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тематический материал по темам 1 - 12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Порядок движения, остановка и стоянка транспортных средств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принцип действия остановки и стоянки.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движения.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положения регулировщика, светофоров, дорожных знаков, разметки, покрытия.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22 - 25</w:t>
            </w:r>
          </w:p>
        </w:tc>
        <w:tc>
          <w:tcPr>
            <w:tcW w:w="1985" w:type="dxa"/>
          </w:tcPr>
          <w:p w:rsidR="00927ED9" w:rsidRPr="0090717F" w:rsidRDefault="00927ED9" w:rsidP="002D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  16 - 21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тематический материал по темам 16 -21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26 - 29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какие бывают перекрёстки и порядок движения.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30 - 33</w:t>
            </w:r>
          </w:p>
        </w:tc>
        <w:tc>
          <w:tcPr>
            <w:tcW w:w="1985" w:type="dxa"/>
          </w:tcPr>
          <w:p w:rsidR="00927ED9" w:rsidRPr="0090717F" w:rsidRDefault="00927ED9" w:rsidP="002D5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переходов, остановка маршрутных транспортных средств и железнодорожных переездов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проезда.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34 - 37</w:t>
            </w:r>
          </w:p>
        </w:tc>
        <w:tc>
          <w:tcPr>
            <w:tcW w:w="1985" w:type="dxa"/>
          </w:tcPr>
          <w:p w:rsidR="00927ED9" w:rsidRPr="0090717F" w:rsidRDefault="00927ED9" w:rsidP="002D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 контроль. Тест.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темам  16 - 33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тематический материал по темам 16 - 33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38 - 39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Особые условия движения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и уметь оценивать дорожную обстановку в различных условиях.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40 - 41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Перевозка людей и грузов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12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порядок перевозки людей и грузов.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42 - 43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и оборудование транспортных средств</w:t>
            </w: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общее устройство автомобиля.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Номерные, опознавательные знаки,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предупредительные устройства, надписи и обозначения.</w:t>
            </w:r>
          </w:p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48" w:type="dxa"/>
          </w:tcPr>
          <w:p w:rsidR="00927ED9" w:rsidRPr="0090717F" w:rsidRDefault="00927ED9" w:rsidP="00120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 номерные, опознавательные знаки, предупредительные устройства, надписи и обозначения.</w:t>
            </w:r>
          </w:p>
          <w:p w:rsidR="00927ED9" w:rsidRPr="0090717F" w:rsidRDefault="00927ED9" w:rsidP="000B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D51327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46 - 57</w:t>
            </w:r>
          </w:p>
        </w:tc>
        <w:tc>
          <w:tcPr>
            <w:tcW w:w="1985" w:type="dxa"/>
          </w:tcPr>
          <w:p w:rsidR="00927ED9" w:rsidRPr="0090717F" w:rsidRDefault="00927ED9" w:rsidP="0002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аттестация. Тест.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темам  1 – 33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8" w:type="dxa"/>
          </w:tcPr>
          <w:p w:rsidR="00927ED9" w:rsidRPr="0090717F" w:rsidRDefault="00927ED9" w:rsidP="00DC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тематический материал по темам 1 - 33</w:t>
            </w:r>
          </w:p>
          <w:p w:rsidR="00927ED9" w:rsidRPr="0090717F" w:rsidRDefault="00927ED9" w:rsidP="000B2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ED9" w:rsidRPr="0090717F">
        <w:trPr>
          <w:jc w:val="center"/>
        </w:trPr>
        <w:tc>
          <w:tcPr>
            <w:tcW w:w="9514" w:type="dxa"/>
            <w:gridSpan w:val="4"/>
          </w:tcPr>
          <w:p w:rsidR="00927ED9" w:rsidRPr="0090717F" w:rsidRDefault="00927ED9" w:rsidP="0022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водителя (5 часов).</w:t>
            </w:r>
          </w:p>
        </w:tc>
      </w:tr>
      <w:tr w:rsidR="00927ED9" w:rsidRPr="0090717F">
        <w:trPr>
          <w:trHeight w:val="1368"/>
          <w:jc w:val="center"/>
        </w:trPr>
        <w:tc>
          <w:tcPr>
            <w:tcW w:w="647" w:type="dxa"/>
          </w:tcPr>
          <w:p w:rsidR="00927ED9" w:rsidRPr="0090717F" w:rsidRDefault="00D51327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927ED9" w:rsidRPr="0090717F" w:rsidRDefault="00927ED9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административную ответственность.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D51327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уголовную ответственность.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D51327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ответственность 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гражданскую ответственность.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D51327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927ED9" w:rsidRPr="0090717F" w:rsidRDefault="00927ED9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охраны природы 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правовые основы охраны природы</w:t>
            </w: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D51327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927ED9" w:rsidRPr="0090717F" w:rsidRDefault="00927ED9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на транспортное средство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на транспортное средство</w:t>
            </w: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927ED9" w:rsidRPr="0090717F">
        <w:trPr>
          <w:jc w:val="center"/>
        </w:trPr>
        <w:tc>
          <w:tcPr>
            <w:tcW w:w="9514" w:type="dxa"/>
            <w:gridSpan w:val="4"/>
          </w:tcPr>
          <w:p w:rsidR="00927ED9" w:rsidRPr="0090717F" w:rsidRDefault="00927ED9" w:rsidP="0022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 средством и безопасность движения</w:t>
            </w:r>
            <w:r w:rsidR="00D51327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D51327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Техника управления транспортным средством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53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и иметь понятие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управления транспортным средством.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D51327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985" w:type="dxa"/>
          </w:tcPr>
          <w:p w:rsidR="00927ED9" w:rsidRPr="0090717F" w:rsidRDefault="00927ED9" w:rsidP="0022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Эксплуатационные показатели транспортного средства</w:t>
            </w:r>
          </w:p>
        </w:tc>
        <w:tc>
          <w:tcPr>
            <w:tcW w:w="1134" w:type="dxa"/>
          </w:tcPr>
          <w:p w:rsidR="00927ED9" w:rsidRPr="0090717F" w:rsidRDefault="00D51327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51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Знать эксплуатационные показатели транспортного средства</w:t>
            </w:r>
          </w:p>
        </w:tc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D51327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66 - 67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Действия водителя в штатных и нештатных (критических) режимах движения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7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и иметь понятие о </w:t>
            </w: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действии водителя в штатных и нештатных (критических) режимах движения</w:t>
            </w:r>
          </w:p>
        </w:tc>
        <w:bookmarkStart w:id="0" w:name="_GoBack"/>
        <w:bookmarkEnd w:id="0"/>
      </w:tr>
      <w:tr w:rsidR="00927ED9" w:rsidRPr="0090717F">
        <w:trPr>
          <w:jc w:val="center"/>
        </w:trPr>
        <w:tc>
          <w:tcPr>
            <w:tcW w:w="647" w:type="dxa"/>
          </w:tcPr>
          <w:p w:rsidR="00927ED9" w:rsidRPr="0090717F" w:rsidRDefault="00927ED9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Дорожно-транспортные происшествия                                      </w:t>
            </w:r>
          </w:p>
        </w:tc>
        <w:tc>
          <w:tcPr>
            <w:tcW w:w="1134" w:type="dxa"/>
          </w:tcPr>
          <w:p w:rsidR="00927ED9" w:rsidRPr="0090717F" w:rsidRDefault="00927ED9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927ED9" w:rsidRPr="0090717F" w:rsidRDefault="00927ED9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7F">
              <w:rPr>
                <w:rFonts w:ascii="Times New Roman" w:hAnsi="Times New Roman" w:cs="Times New Roman"/>
                <w:sz w:val="24"/>
                <w:szCs w:val="24"/>
              </w:rPr>
              <w:t xml:space="preserve">Знать к чему приводят дорожно-транспортные происшествия                                      </w:t>
            </w:r>
          </w:p>
        </w:tc>
      </w:tr>
    </w:tbl>
    <w:p w:rsidR="00927ED9" w:rsidRPr="004007DA" w:rsidRDefault="00927ED9">
      <w:pPr>
        <w:rPr>
          <w:rFonts w:ascii="Times New Roman" w:hAnsi="Times New Roman" w:cs="Times New Roman"/>
          <w:sz w:val="24"/>
          <w:szCs w:val="24"/>
        </w:rPr>
      </w:pPr>
    </w:p>
    <w:sectPr w:rsidR="00927ED9" w:rsidRPr="004007DA" w:rsidSect="008D2E8F">
      <w:footerReference w:type="default" r:id="rId7"/>
      <w:pgSz w:w="11906" w:h="16838"/>
      <w:pgMar w:top="993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1F" w:rsidRDefault="00193D1F" w:rsidP="00AA7764">
      <w:pPr>
        <w:spacing w:after="0" w:line="240" w:lineRule="auto"/>
      </w:pPr>
      <w:r>
        <w:separator/>
      </w:r>
    </w:p>
  </w:endnote>
  <w:endnote w:type="continuationSeparator" w:id="0">
    <w:p w:rsidR="00193D1F" w:rsidRDefault="00193D1F" w:rsidP="00AA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D9" w:rsidRDefault="00FC3081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D51327">
      <w:rPr>
        <w:noProof/>
      </w:rPr>
      <w:t>5</w:t>
    </w:r>
    <w:r>
      <w:rPr>
        <w:noProof/>
      </w:rPr>
      <w:fldChar w:fldCharType="end"/>
    </w:r>
  </w:p>
  <w:p w:rsidR="00927ED9" w:rsidRDefault="00927ED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1F" w:rsidRDefault="00193D1F" w:rsidP="00AA7764">
      <w:pPr>
        <w:spacing w:after="0" w:line="240" w:lineRule="auto"/>
      </w:pPr>
      <w:r>
        <w:separator/>
      </w:r>
    </w:p>
  </w:footnote>
  <w:footnote w:type="continuationSeparator" w:id="0">
    <w:p w:rsidR="00193D1F" w:rsidRDefault="00193D1F" w:rsidP="00AA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A0D38"/>
    <w:multiLevelType w:val="hybridMultilevel"/>
    <w:tmpl w:val="D10A1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4377E"/>
    <w:multiLevelType w:val="multilevel"/>
    <w:tmpl w:val="33A21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9099F"/>
    <w:multiLevelType w:val="hybridMultilevel"/>
    <w:tmpl w:val="A6D4BC0A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1B43C1"/>
    <w:multiLevelType w:val="multilevel"/>
    <w:tmpl w:val="EF4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EB96450"/>
    <w:multiLevelType w:val="hybridMultilevel"/>
    <w:tmpl w:val="D4EA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72777"/>
    <w:multiLevelType w:val="hybridMultilevel"/>
    <w:tmpl w:val="5FF6F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F7D4C"/>
    <w:multiLevelType w:val="hybridMultilevel"/>
    <w:tmpl w:val="A5AA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44C5C"/>
    <w:multiLevelType w:val="hybridMultilevel"/>
    <w:tmpl w:val="307663A8"/>
    <w:lvl w:ilvl="0" w:tplc="A6C670FA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E35CC4"/>
    <w:multiLevelType w:val="hybridMultilevel"/>
    <w:tmpl w:val="0E88D482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313A20"/>
    <w:multiLevelType w:val="multilevel"/>
    <w:tmpl w:val="2B1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290"/>
    <w:rsid w:val="0000586D"/>
    <w:rsid w:val="00021826"/>
    <w:rsid w:val="00040B32"/>
    <w:rsid w:val="00063611"/>
    <w:rsid w:val="00064FF4"/>
    <w:rsid w:val="00065CC4"/>
    <w:rsid w:val="0009757A"/>
    <w:rsid w:val="000A17BD"/>
    <w:rsid w:val="000B27E2"/>
    <w:rsid w:val="000F0A6F"/>
    <w:rsid w:val="000F75DB"/>
    <w:rsid w:val="001134F7"/>
    <w:rsid w:val="00113CCC"/>
    <w:rsid w:val="001200E5"/>
    <w:rsid w:val="0012116D"/>
    <w:rsid w:val="00142233"/>
    <w:rsid w:val="001708EC"/>
    <w:rsid w:val="00193D1F"/>
    <w:rsid w:val="001A050D"/>
    <w:rsid w:val="001A2EBA"/>
    <w:rsid w:val="001B0464"/>
    <w:rsid w:val="001C2B07"/>
    <w:rsid w:val="001C6641"/>
    <w:rsid w:val="001C77D5"/>
    <w:rsid w:val="001E2CCC"/>
    <w:rsid w:val="001F3268"/>
    <w:rsid w:val="001F3AEB"/>
    <w:rsid w:val="00225BB5"/>
    <w:rsid w:val="00225BE8"/>
    <w:rsid w:val="00234177"/>
    <w:rsid w:val="00237554"/>
    <w:rsid w:val="00255DEE"/>
    <w:rsid w:val="00262BE2"/>
    <w:rsid w:val="0027065D"/>
    <w:rsid w:val="002921B0"/>
    <w:rsid w:val="002B6C3C"/>
    <w:rsid w:val="002C39BB"/>
    <w:rsid w:val="002C58B0"/>
    <w:rsid w:val="002D41F9"/>
    <w:rsid w:val="002D504D"/>
    <w:rsid w:val="002D5704"/>
    <w:rsid w:val="002F7DE9"/>
    <w:rsid w:val="00304E7A"/>
    <w:rsid w:val="00305273"/>
    <w:rsid w:val="00350513"/>
    <w:rsid w:val="00351AF6"/>
    <w:rsid w:val="003572F3"/>
    <w:rsid w:val="00360BAE"/>
    <w:rsid w:val="00375F9E"/>
    <w:rsid w:val="00377FE0"/>
    <w:rsid w:val="00383BCA"/>
    <w:rsid w:val="003874B9"/>
    <w:rsid w:val="003C2B28"/>
    <w:rsid w:val="003C6546"/>
    <w:rsid w:val="003C7857"/>
    <w:rsid w:val="003D6760"/>
    <w:rsid w:val="003F46F3"/>
    <w:rsid w:val="003F7F6D"/>
    <w:rsid w:val="004007DA"/>
    <w:rsid w:val="00402C42"/>
    <w:rsid w:val="0044534B"/>
    <w:rsid w:val="004968F1"/>
    <w:rsid w:val="004A0A6F"/>
    <w:rsid w:val="004A4C2A"/>
    <w:rsid w:val="004B6290"/>
    <w:rsid w:val="004D79FC"/>
    <w:rsid w:val="004E751E"/>
    <w:rsid w:val="00510F0A"/>
    <w:rsid w:val="0052053D"/>
    <w:rsid w:val="00527BDF"/>
    <w:rsid w:val="005357F9"/>
    <w:rsid w:val="00550354"/>
    <w:rsid w:val="00556DF2"/>
    <w:rsid w:val="005667C0"/>
    <w:rsid w:val="00586C5C"/>
    <w:rsid w:val="005D5642"/>
    <w:rsid w:val="005F690E"/>
    <w:rsid w:val="006119FE"/>
    <w:rsid w:val="006471D5"/>
    <w:rsid w:val="00676D48"/>
    <w:rsid w:val="006934E3"/>
    <w:rsid w:val="006B035B"/>
    <w:rsid w:val="006C3EB9"/>
    <w:rsid w:val="006D613F"/>
    <w:rsid w:val="006D72D2"/>
    <w:rsid w:val="006D739C"/>
    <w:rsid w:val="007124D5"/>
    <w:rsid w:val="0072540D"/>
    <w:rsid w:val="00767831"/>
    <w:rsid w:val="00767C90"/>
    <w:rsid w:val="00785763"/>
    <w:rsid w:val="007C4AE4"/>
    <w:rsid w:val="00814039"/>
    <w:rsid w:val="0083084A"/>
    <w:rsid w:val="00867724"/>
    <w:rsid w:val="0089190E"/>
    <w:rsid w:val="008A2291"/>
    <w:rsid w:val="008B2E0B"/>
    <w:rsid w:val="008C1E35"/>
    <w:rsid w:val="008C2665"/>
    <w:rsid w:val="008D1C75"/>
    <w:rsid w:val="008D2E8F"/>
    <w:rsid w:val="008D6E6C"/>
    <w:rsid w:val="008E1742"/>
    <w:rsid w:val="008E6FD1"/>
    <w:rsid w:val="0090717F"/>
    <w:rsid w:val="00927ED9"/>
    <w:rsid w:val="0093046D"/>
    <w:rsid w:val="009421E1"/>
    <w:rsid w:val="009C031F"/>
    <w:rsid w:val="009E200A"/>
    <w:rsid w:val="00A37DDA"/>
    <w:rsid w:val="00A71C44"/>
    <w:rsid w:val="00A77426"/>
    <w:rsid w:val="00AA1E3D"/>
    <w:rsid w:val="00AA7764"/>
    <w:rsid w:val="00AB1F1B"/>
    <w:rsid w:val="00AC7A48"/>
    <w:rsid w:val="00AF622E"/>
    <w:rsid w:val="00B144D4"/>
    <w:rsid w:val="00B5433A"/>
    <w:rsid w:val="00B711B3"/>
    <w:rsid w:val="00B71A63"/>
    <w:rsid w:val="00B750FB"/>
    <w:rsid w:val="00B96B80"/>
    <w:rsid w:val="00BB42F9"/>
    <w:rsid w:val="00BC3CC0"/>
    <w:rsid w:val="00BD017D"/>
    <w:rsid w:val="00BE32E5"/>
    <w:rsid w:val="00C0647F"/>
    <w:rsid w:val="00C34112"/>
    <w:rsid w:val="00C444C6"/>
    <w:rsid w:val="00C61E1C"/>
    <w:rsid w:val="00C67561"/>
    <w:rsid w:val="00C82A8D"/>
    <w:rsid w:val="00CC72FF"/>
    <w:rsid w:val="00CD4EE2"/>
    <w:rsid w:val="00CE11AD"/>
    <w:rsid w:val="00CE15A2"/>
    <w:rsid w:val="00CF5F3C"/>
    <w:rsid w:val="00CF7C31"/>
    <w:rsid w:val="00D4590D"/>
    <w:rsid w:val="00D51327"/>
    <w:rsid w:val="00D52807"/>
    <w:rsid w:val="00D53F63"/>
    <w:rsid w:val="00D65631"/>
    <w:rsid w:val="00D66258"/>
    <w:rsid w:val="00D83781"/>
    <w:rsid w:val="00D8770A"/>
    <w:rsid w:val="00DB0370"/>
    <w:rsid w:val="00DC5767"/>
    <w:rsid w:val="00DC7B65"/>
    <w:rsid w:val="00DD282C"/>
    <w:rsid w:val="00DD587F"/>
    <w:rsid w:val="00DF032C"/>
    <w:rsid w:val="00E14ABA"/>
    <w:rsid w:val="00E16844"/>
    <w:rsid w:val="00E25EF9"/>
    <w:rsid w:val="00E35B25"/>
    <w:rsid w:val="00E36DC9"/>
    <w:rsid w:val="00E55761"/>
    <w:rsid w:val="00E61996"/>
    <w:rsid w:val="00E6643D"/>
    <w:rsid w:val="00E73F08"/>
    <w:rsid w:val="00EA16F7"/>
    <w:rsid w:val="00EA234A"/>
    <w:rsid w:val="00EA6A01"/>
    <w:rsid w:val="00EB11F9"/>
    <w:rsid w:val="00EC47F2"/>
    <w:rsid w:val="00F02F62"/>
    <w:rsid w:val="00F3217D"/>
    <w:rsid w:val="00F65480"/>
    <w:rsid w:val="00F82752"/>
    <w:rsid w:val="00FA31C6"/>
    <w:rsid w:val="00FB2D51"/>
    <w:rsid w:val="00FC3081"/>
    <w:rsid w:val="00FE1076"/>
    <w:rsid w:val="00FE459E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F407E"/>
  <w15:docId w15:val="{A1A1731E-D29F-4819-ABBE-4A8EA026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C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4B629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C3CC0"/>
  </w:style>
  <w:style w:type="paragraph" w:styleId="a5">
    <w:name w:val="Body Text"/>
    <w:basedOn w:val="a"/>
    <w:link w:val="a6"/>
    <w:uiPriority w:val="99"/>
    <w:rsid w:val="00BC3CC0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BC3CC0"/>
    <w:rPr>
      <w:rFonts w:ascii="Times New Roman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uiPriority w:val="99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C3CC0"/>
  </w:style>
  <w:style w:type="paragraph" w:customStyle="1" w:styleId="c39">
    <w:name w:val="c39"/>
    <w:basedOn w:val="a"/>
    <w:uiPriority w:val="99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C3CC0"/>
  </w:style>
  <w:style w:type="paragraph" w:styleId="a7">
    <w:name w:val="List Paragraph"/>
    <w:basedOn w:val="a"/>
    <w:uiPriority w:val="99"/>
    <w:qFormat/>
    <w:rsid w:val="000F75DB"/>
    <w:pPr>
      <w:spacing w:after="0" w:line="240" w:lineRule="auto"/>
      <w:ind w:left="720"/>
    </w:pPr>
    <w:rPr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AA7764"/>
    <w:rPr>
      <w:sz w:val="20"/>
      <w:szCs w:val="20"/>
    </w:rPr>
  </w:style>
  <w:style w:type="character" w:styleId="aa">
    <w:name w:val="footnote reference"/>
    <w:uiPriority w:val="99"/>
    <w:semiHidden/>
    <w:rsid w:val="00AA7764"/>
    <w:rPr>
      <w:vertAlign w:val="superscript"/>
    </w:rPr>
  </w:style>
  <w:style w:type="character" w:customStyle="1" w:styleId="FontStyle63">
    <w:name w:val="Font Style63"/>
    <w:uiPriority w:val="99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99"/>
    <w:rsid w:val="00D5280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D5642"/>
  </w:style>
  <w:style w:type="paragraph" w:styleId="ae">
    <w:name w:val="footer"/>
    <w:basedOn w:val="a"/>
    <w:link w:val="af"/>
    <w:uiPriority w:val="99"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D5642"/>
  </w:style>
  <w:style w:type="character" w:customStyle="1" w:styleId="apple-converted-space">
    <w:name w:val="apple-converted-space"/>
    <w:basedOn w:val="a0"/>
    <w:uiPriority w:val="99"/>
    <w:rsid w:val="00065CC4"/>
  </w:style>
  <w:style w:type="character" w:styleId="af0">
    <w:name w:val="Hyperlink"/>
    <w:uiPriority w:val="99"/>
    <w:semiHidden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locked/>
    <w:rsid w:val="00065CC4"/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99"/>
    <w:qFormat/>
    <w:rsid w:val="00065CC4"/>
    <w:rPr>
      <w:b/>
      <w:bCs/>
    </w:rPr>
  </w:style>
  <w:style w:type="character" w:styleId="af5">
    <w:name w:val="Emphasis"/>
    <w:uiPriority w:val="99"/>
    <w:qFormat/>
    <w:rsid w:val="00065CC4"/>
    <w:rPr>
      <w:i/>
      <w:iCs/>
    </w:rPr>
  </w:style>
  <w:style w:type="character" w:styleId="af6">
    <w:name w:val="FollowedHyperlink"/>
    <w:uiPriority w:val="99"/>
    <w:semiHidden/>
    <w:rsid w:val="00065CC4"/>
    <w:rPr>
      <w:color w:val="800080"/>
      <w:u w:val="single"/>
    </w:rPr>
  </w:style>
  <w:style w:type="paragraph" w:customStyle="1" w:styleId="c10">
    <w:name w:val="c10"/>
    <w:basedOn w:val="a"/>
    <w:uiPriority w:val="99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A4C2A"/>
  </w:style>
  <w:style w:type="paragraph" w:customStyle="1" w:styleId="c7">
    <w:name w:val="c7"/>
    <w:basedOn w:val="a"/>
    <w:uiPriority w:val="99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F82752"/>
  </w:style>
  <w:style w:type="paragraph" w:customStyle="1" w:styleId="af7">
    <w:name w:val="Основной"/>
    <w:basedOn w:val="a"/>
    <w:link w:val="af8"/>
    <w:uiPriority w:val="99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uiPriority w:val="99"/>
    <w:locked/>
    <w:rsid w:val="002C39BB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E5576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9">
    <w:name w:val="Курсив"/>
    <w:basedOn w:val="af7"/>
    <w:uiPriority w:val="99"/>
    <w:rsid w:val="00E55761"/>
    <w:rPr>
      <w:i/>
      <w:iCs/>
    </w:rPr>
  </w:style>
  <w:style w:type="paragraph" w:customStyle="1" w:styleId="21">
    <w:name w:val="Средняя сетка 21"/>
    <w:basedOn w:val="a"/>
    <w:uiPriority w:val="99"/>
    <w:rsid w:val="00E55761"/>
    <w:pPr>
      <w:numPr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2">
    <w:name w:val="c12"/>
    <w:basedOn w:val="a0"/>
    <w:uiPriority w:val="99"/>
    <w:rsid w:val="00EA6A01"/>
  </w:style>
  <w:style w:type="character" w:customStyle="1" w:styleId="Zag11">
    <w:name w:val="Zag_11"/>
    <w:uiPriority w:val="99"/>
    <w:rsid w:val="000F0A6F"/>
    <w:rPr>
      <w:color w:val="000000"/>
      <w:w w:val="100"/>
    </w:rPr>
  </w:style>
  <w:style w:type="paragraph" w:styleId="22">
    <w:name w:val="Body Text 2"/>
    <w:basedOn w:val="a"/>
    <w:link w:val="23"/>
    <w:uiPriority w:val="99"/>
    <w:rsid w:val="008D1C7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27065D"/>
    <w:rPr>
      <w:lang w:eastAsia="en-US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CE15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</vt:lpstr>
    </vt:vector>
  </TitlesOfParts>
  <Company>diakov.net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</dc:title>
  <dc:subject/>
  <dc:creator>Учитель</dc:creator>
  <cp:keywords/>
  <dc:description/>
  <cp:lastModifiedBy>User</cp:lastModifiedBy>
  <cp:revision>16</cp:revision>
  <dcterms:created xsi:type="dcterms:W3CDTF">2019-11-28T16:00:00Z</dcterms:created>
  <dcterms:modified xsi:type="dcterms:W3CDTF">2024-08-02T11:25:00Z</dcterms:modified>
</cp:coreProperties>
</file>