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D9" w:rsidRPr="0090717F" w:rsidRDefault="00927ED9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17F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927ED9" w:rsidRPr="0090717F" w:rsidRDefault="00927ED9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17F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927ED9" w:rsidRPr="0090717F" w:rsidRDefault="00927ED9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17F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927ED9" w:rsidRPr="0090717F" w:rsidRDefault="00927ED9" w:rsidP="004B62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90717F"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927ED9" w:rsidRPr="0090717F" w:rsidRDefault="00927ED9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Профессиональное обучение (Автодело)</w:t>
      </w:r>
    </w:p>
    <w:p w:rsidR="00927ED9" w:rsidRPr="0090717F" w:rsidRDefault="00927ED9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90717F">
        <w:rPr>
          <w:b/>
          <w:bCs/>
          <w:color w:val="000000"/>
          <w:sz w:val="28"/>
          <w:szCs w:val="28"/>
        </w:rPr>
        <w:t>в 11 «А» классе</w:t>
      </w:r>
    </w:p>
    <w:p w:rsidR="00927ED9" w:rsidRPr="0090717F" w:rsidRDefault="008D2E8F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– 2024</w:t>
      </w:r>
      <w:r w:rsidR="00927ED9" w:rsidRPr="0090717F">
        <w:rPr>
          <w:b/>
          <w:bCs/>
          <w:color w:val="000000"/>
          <w:sz w:val="28"/>
          <w:szCs w:val="28"/>
        </w:rPr>
        <w:t xml:space="preserve"> учебный год</w:t>
      </w:r>
    </w:p>
    <w:p w:rsidR="00927ED9" w:rsidRPr="0090717F" w:rsidRDefault="00927ED9" w:rsidP="004B6290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927ED9" w:rsidRPr="0090717F" w:rsidRDefault="00927ED9" w:rsidP="004B6290">
      <w:pPr>
        <w:pStyle w:val="2"/>
        <w:ind w:left="0"/>
        <w:rPr>
          <w:b/>
          <w:bCs/>
          <w:color w:val="000000"/>
        </w:rPr>
      </w:pPr>
    </w:p>
    <w:p w:rsidR="00927ED9" w:rsidRPr="0090717F" w:rsidRDefault="00927ED9" w:rsidP="004B6290">
      <w:pPr>
        <w:pStyle w:val="2"/>
        <w:ind w:left="0"/>
        <w:rPr>
          <w:b/>
          <w:bCs/>
          <w:color w:val="000000"/>
        </w:rPr>
      </w:pPr>
    </w:p>
    <w:p w:rsidR="00927ED9" w:rsidRPr="0090717F" w:rsidRDefault="00927ED9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>Разработчик:</w:t>
      </w:r>
    </w:p>
    <w:p w:rsidR="00927ED9" w:rsidRPr="0090717F" w:rsidRDefault="00927ED9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>Михаленя А.Н.,</w:t>
      </w:r>
    </w:p>
    <w:p w:rsidR="00927ED9" w:rsidRPr="0090717F" w:rsidRDefault="00927ED9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 xml:space="preserve"> учитель автодела</w:t>
      </w: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927ED9" w:rsidRPr="0090717F" w:rsidRDefault="00927ED9" w:rsidP="004B6290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>п.Храброво</w:t>
      </w:r>
    </w:p>
    <w:p w:rsidR="00927ED9" w:rsidRPr="0090717F" w:rsidRDefault="008D2E8F" w:rsidP="0090717F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FE1076">
        <w:rPr>
          <w:color w:val="000000"/>
          <w:sz w:val="28"/>
          <w:szCs w:val="28"/>
        </w:rPr>
        <w:t xml:space="preserve"> </w:t>
      </w:r>
      <w:r w:rsidR="00927ED9" w:rsidRPr="0090717F">
        <w:rPr>
          <w:color w:val="000000"/>
          <w:sz w:val="28"/>
          <w:szCs w:val="28"/>
        </w:rPr>
        <w:t>г.</w:t>
      </w:r>
    </w:p>
    <w:p w:rsidR="00927ED9" w:rsidRDefault="00927ED9" w:rsidP="008D2E8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8D2E8F" w:rsidRPr="008D2E8F" w:rsidRDefault="008D2E8F" w:rsidP="008D2E8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Профессиональное обучение (Автодело)</w:t>
      </w:r>
    </w:p>
    <w:p w:rsidR="00927ED9" w:rsidRPr="0090717F" w:rsidRDefault="00927ED9" w:rsidP="001F3AEB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Личностные результаты:</w:t>
      </w:r>
    </w:p>
    <w:p w:rsidR="00927ED9" w:rsidRPr="0090717F" w:rsidRDefault="00927ED9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</w:t>
      </w:r>
    </w:p>
    <w:p w:rsidR="00927ED9" w:rsidRPr="0090717F" w:rsidRDefault="00927ED9" w:rsidP="001F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учения;</w:t>
      </w:r>
    </w:p>
    <w:p w:rsidR="00927ED9" w:rsidRPr="0090717F" w:rsidRDefault="00927ED9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927ED9" w:rsidRPr="0090717F" w:rsidRDefault="00927ED9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результат;</w:t>
      </w:r>
    </w:p>
    <w:p w:rsidR="00927ED9" w:rsidRPr="0090717F" w:rsidRDefault="00927ED9" w:rsidP="0000586D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i w:val="0"/>
          <w:iCs w:val="0"/>
        </w:rPr>
        <w:t>Метапредметные результаты:</w:t>
      </w:r>
    </w:p>
    <w:p w:rsidR="00927ED9" w:rsidRPr="0090717F" w:rsidRDefault="00927ED9" w:rsidP="00383BCA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общие положения; </w:t>
      </w:r>
    </w:p>
    <w:p w:rsidR="00927ED9" w:rsidRPr="0090717F" w:rsidRDefault="00927ED9" w:rsidP="0000586D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основные понятия и термины; 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водителей;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пешеходов и пассажиров.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применение специальных сигналов;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дорожные знаки;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дорожная разметка и ее характеристики:</w:t>
      </w:r>
    </w:p>
    <w:p w:rsidR="00927ED9" w:rsidRPr="0090717F" w:rsidRDefault="00927ED9" w:rsidP="00DD587F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разбираться в устройстве автомобиля;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правильно  эксплуатировать автомобиль;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читать монтажные электрические схемы;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быстро находить основные неисправности узлов и агрегатов автомобиля и способы их обнаружения, устранения;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основам  правила дорожного движения;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правилам охраны труда при работе с инструментом, оборудованием, горюче – смазочными материалами и ядовито техническими жидкостями;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понимать специальную терминологию;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управлять автомобилем.</w:t>
      </w:r>
    </w:p>
    <w:p w:rsidR="00927ED9" w:rsidRPr="0090717F" w:rsidRDefault="00927ED9" w:rsidP="00E55761">
      <w:pPr>
        <w:pStyle w:val="21"/>
        <w:numPr>
          <w:ilvl w:val="0"/>
          <w:numId w:val="0"/>
        </w:num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927ED9" w:rsidRPr="0090717F" w:rsidRDefault="00927ED9" w:rsidP="00E55761">
      <w:pPr>
        <w:pStyle w:val="2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90717F">
        <w:rPr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марки и модификации автомобилей;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разбираться из каких узлов и агрегатов состоит автомобиль;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слесарным инструментом;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будет знать из каких составных частей состоит определённый узел или агрегат;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работу всех систем и механизмов;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электрические схемы автомобилей;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 правила охраны труда;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на практике полученные знания и навыки;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правилам дорожного движения.</w:t>
      </w:r>
    </w:p>
    <w:p w:rsidR="00927ED9" w:rsidRPr="0090717F" w:rsidRDefault="00927ED9" w:rsidP="00DD58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D9" w:rsidRPr="0090717F" w:rsidRDefault="00927ED9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717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927ED9" w:rsidRDefault="008D2E8F" w:rsidP="00E61996">
      <w:pPr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Автодело. 11 класс (68</w:t>
      </w:r>
      <w:r w:rsidR="00927ED9" w:rsidRPr="0090717F">
        <w:rPr>
          <w:rFonts w:ascii="Times New Roman" w:hAnsi="Times New Roman" w:cs="Times New Roman"/>
          <w:b/>
          <w:bCs/>
          <w:sz w:val="24"/>
          <w:szCs w:val="24"/>
        </w:rPr>
        <w:t xml:space="preserve"> часов, 2 часа в неделю)</w:t>
      </w:r>
    </w:p>
    <w:p w:rsidR="008D2E8F" w:rsidRPr="008D2E8F" w:rsidRDefault="008D2E8F" w:rsidP="008D2E8F">
      <w:pPr>
        <w:pStyle w:val="article-renderblockarticle-renderblockunstyled"/>
        <w:shd w:val="clear" w:color="auto" w:fill="FFFFFF"/>
        <w:spacing w:before="90" w:beforeAutospacing="0" w:after="30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en-US"/>
        </w:rPr>
        <w:t xml:space="preserve">      </w:t>
      </w:r>
      <w:r w:rsidRPr="0090717F">
        <w:rPr>
          <w:rFonts w:ascii="Times New Roman" w:hAnsi="Times New Roman" w:cs="Times New Roman"/>
          <w:lang w:eastAsia="en-US"/>
        </w:rPr>
        <w:t>Каждому ученику нужно знать, как устроен автомобиль, правила эксплуатации, уметь управлять и при этом знать и применять правила дорожного движения:</w:t>
      </w:r>
    </w:p>
    <w:p w:rsidR="00927ED9" w:rsidRPr="0090717F" w:rsidRDefault="008D2E8F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дорожного движения 56</w:t>
      </w:r>
      <w:r w:rsidR="00927ED9" w:rsidRPr="0090717F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927ED9" w:rsidRPr="0090717F" w:rsidRDefault="00927ED9" w:rsidP="00064FF4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общие положения; 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основные понятия и термины; 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водителей;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пешеходов и пассажиров.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применение специальных сигналов;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дорожные знаки;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дорожная разметка и ее характеристики:</w:t>
      </w:r>
    </w:p>
    <w:p w:rsidR="00927ED9" w:rsidRPr="0090717F" w:rsidRDefault="00927ED9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927ED9" w:rsidRPr="0090717F" w:rsidRDefault="00927ED9" w:rsidP="00021826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bCs/>
        </w:rPr>
      </w:pPr>
      <w:r w:rsidRPr="0090717F">
        <w:rPr>
          <w:b/>
          <w:bCs/>
        </w:rPr>
        <w:t>Пра</w:t>
      </w:r>
      <w:r w:rsidR="008D2E8F">
        <w:rPr>
          <w:b/>
          <w:bCs/>
        </w:rPr>
        <w:t>вовая ответственность водителя 5</w:t>
      </w:r>
      <w:r w:rsidRPr="0090717F">
        <w:rPr>
          <w:b/>
          <w:bCs/>
        </w:rPr>
        <w:t xml:space="preserve"> часов.</w:t>
      </w:r>
    </w:p>
    <w:p w:rsidR="00927ED9" w:rsidRPr="0090717F" w:rsidRDefault="00927ED9" w:rsidP="00021826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bCs/>
        </w:rPr>
      </w:pPr>
    </w:p>
    <w:p w:rsidR="00927ED9" w:rsidRPr="0090717F" w:rsidRDefault="00927ED9" w:rsidP="0002182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административная; 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уголовная; 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гражданская;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основы охраны природы;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собственность на транспортное средство;</w:t>
      </w:r>
    </w:p>
    <w:p w:rsidR="00927ED9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собственности на транспортное средство.</w:t>
      </w:r>
    </w:p>
    <w:p w:rsidR="008D2E8F" w:rsidRDefault="008D2E8F" w:rsidP="008D2E8F">
      <w:pPr>
        <w:pStyle w:val="22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D2E8F" w:rsidRPr="008D2E8F" w:rsidRDefault="008D2E8F" w:rsidP="008D2E8F">
      <w:pPr>
        <w:pStyle w:val="2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E8F">
        <w:rPr>
          <w:rFonts w:ascii="Times New Roman" w:hAnsi="Times New Roman" w:cs="Times New Roman"/>
          <w:b/>
          <w:sz w:val="24"/>
          <w:szCs w:val="24"/>
        </w:rPr>
        <w:t>Основы управления транспортным средством и безопасность движения</w:t>
      </w:r>
      <w:r w:rsidRPr="008D2E8F">
        <w:rPr>
          <w:rFonts w:ascii="Times New Roman" w:hAnsi="Times New Roman" w:cs="Times New Roman"/>
          <w:b/>
          <w:sz w:val="24"/>
          <w:szCs w:val="24"/>
        </w:rPr>
        <w:t xml:space="preserve"> 7 часов</w:t>
      </w:r>
      <w:r w:rsidRPr="008D2E8F">
        <w:rPr>
          <w:rFonts w:ascii="Times New Roman" w:hAnsi="Times New Roman" w:cs="Times New Roman"/>
          <w:b/>
          <w:sz w:val="24"/>
          <w:szCs w:val="24"/>
        </w:rPr>
        <w:t>.</w:t>
      </w:r>
    </w:p>
    <w:p w:rsidR="00927ED9" w:rsidRPr="0090717F" w:rsidRDefault="00927ED9" w:rsidP="0002182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6"/>
          <w:b/>
          <w:bCs/>
          <w:color w:val="000000"/>
          <w:sz w:val="22"/>
          <w:szCs w:val="22"/>
        </w:rPr>
      </w:pPr>
    </w:p>
    <w:p w:rsidR="00927ED9" w:rsidRPr="0090717F" w:rsidRDefault="00927ED9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  <w:r w:rsidRPr="0090717F">
        <w:rPr>
          <w:rStyle w:val="c6"/>
          <w:b/>
          <w:bCs/>
          <w:color w:val="000000"/>
        </w:rPr>
        <w:t>ТЕМАТИЧЕСКОЕ ПЛАНИРОВАНИЕ</w:t>
      </w:r>
    </w:p>
    <w:p w:rsidR="00927ED9" w:rsidRPr="0090717F" w:rsidRDefault="00927ED9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985"/>
        <w:gridCol w:w="1134"/>
        <w:gridCol w:w="5748"/>
      </w:tblGrid>
      <w:tr w:rsidR="00927ED9" w:rsidRPr="0090717F">
        <w:trPr>
          <w:trHeight w:val="760"/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927ED9" w:rsidRPr="0090717F">
        <w:trPr>
          <w:jc w:val="center"/>
        </w:trPr>
        <w:tc>
          <w:tcPr>
            <w:tcW w:w="9514" w:type="dxa"/>
            <w:gridSpan w:val="4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(55 часов)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1- 3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обязанности водителей, пешеходов и пассажиров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термины, обязанности водителей, пешеходов и пассажиров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985" w:type="dxa"/>
          </w:tcPr>
          <w:p w:rsidR="00927ED9" w:rsidRPr="0090717F" w:rsidRDefault="00927ED9" w:rsidP="0053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контроль. Тест.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знаки.</w:t>
            </w:r>
          </w:p>
          <w:p w:rsidR="00927ED9" w:rsidRPr="0090717F" w:rsidRDefault="00927ED9" w:rsidP="0053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ED9" w:rsidRPr="0090717F" w:rsidRDefault="00927ED9" w:rsidP="0053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8" w:type="dxa"/>
          </w:tcPr>
          <w:p w:rsidR="00927ED9" w:rsidRPr="0090717F" w:rsidRDefault="00927ED9" w:rsidP="0053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дорожные знаки и их действие.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Дорожная разметка и ее характеристика.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дорожную разметку и характеристику.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11- 12</w:t>
            </w:r>
          </w:p>
        </w:tc>
        <w:tc>
          <w:tcPr>
            <w:tcW w:w="1985" w:type="dxa"/>
          </w:tcPr>
          <w:p w:rsidR="00927ED9" w:rsidRPr="0090717F" w:rsidRDefault="00927ED9" w:rsidP="0006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дорожного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принцип дорожного регулирования.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13 -15</w:t>
            </w:r>
          </w:p>
        </w:tc>
        <w:tc>
          <w:tcPr>
            <w:tcW w:w="1985" w:type="dxa"/>
          </w:tcPr>
          <w:p w:rsidR="00927ED9" w:rsidRPr="0090717F" w:rsidRDefault="00927ED9" w:rsidP="0006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 1 – 12.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1 - 12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Порядок движения, остановка и стоянка транспортных средств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принцип действия остановки и стоянки.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положения регулировщика, светофоров, дорожных знаков, разметки, покрытия.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22 - 25</w:t>
            </w:r>
          </w:p>
        </w:tc>
        <w:tc>
          <w:tcPr>
            <w:tcW w:w="1985" w:type="dxa"/>
          </w:tcPr>
          <w:p w:rsidR="00927ED9" w:rsidRPr="0090717F" w:rsidRDefault="00927ED9" w:rsidP="002D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 16 - 21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16 -21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26 - 29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какие бывают перекрёстки и порядок движения.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30 - 33</w:t>
            </w:r>
          </w:p>
        </w:tc>
        <w:tc>
          <w:tcPr>
            <w:tcW w:w="1985" w:type="dxa"/>
          </w:tcPr>
          <w:p w:rsidR="00927ED9" w:rsidRPr="0090717F" w:rsidRDefault="00927ED9" w:rsidP="002D5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переходов, остановка маршрутных транспортных средств и железнодорожных переездов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проезда.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34 - 37</w:t>
            </w:r>
          </w:p>
        </w:tc>
        <w:tc>
          <w:tcPr>
            <w:tcW w:w="1985" w:type="dxa"/>
          </w:tcPr>
          <w:p w:rsidR="00927ED9" w:rsidRPr="0090717F" w:rsidRDefault="00927ED9" w:rsidP="002D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контроль. Тест.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темам  16 - 33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16 - 33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38 - 39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Особые условия движения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и уметь оценивать дорожную обстановку в различных условиях.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Перевозка людей и грузов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12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порядок перевозки людей и грузов.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42 - 43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и оборудование транспортных средств</w:t>
            </w: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 автомобиля.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Номерные, опознавательные знаки, предупредитель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устройства, надписи и обозначения.</w:t>
            </w:r>
          </w:p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48" w:type="dxa"/>
          </w:tcPr>
          <w:p w:rsidR="00927ED9" w:rsidRPr="0090717F" w:rsidRDefault="00927ED9" w:rsidP="0012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номерные, опознавательные знаки, предупредительные устройства, надписи и обозначения.</w:t>
            </w:r>
          </w:p>
          <w:p w:rsidR="00927ED9" w:rsidRPr="0090717F" w:rsidRDefault="00927ED9" w:rsidP="000B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46 - 56</w:t>
            </w:r>
          </w:p>
        </w:tc>
        <w:tc>
          <w:tcPr>
            <w:tcW w:w="1985" w:type="dxa"/>
          </w:tcPr>
          <w:p w:rsidR="00927ED9" w:rsidRPr="0090717F" w:rsidRDefault="00927ED9" w:rsidP="0002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аттестация. Тест.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темам  1 – 33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8" w:type="dxa"/>
          </w:tcPr>
          <w:p w:rsidR="00927ED9" w:rsidRPr="0090717F" w:rsidRDefault="00927ED9" w:rsidP="00DC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1 - 33</w:t>
            </w:r>
          </w:p>
          <w:p w:rsidR="00927ED9" w:rsidRPr="0090717F" w:rsidRDefault="00927ED9" w:rsidP="000B2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ED9" w:rsidRPr="0090717F">
        <w:trPr>
          <w:jc w:val="center"/>
        </w:trPr>
        <w:tc>
          <w:tcPr>
            <w:tcW w:w="9514" w:type="dxa"/>
            <w:gridSpan w:val="4"/>
          </w:tcPr>
          <w:p w:rsidR="00927ED9" w:rsidRPr="0090717F" w:rsidRDefault="00927ED9" w:rsidP="0022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водителя (5 часов).</w:t>
            </w:r>
          </w:p>
        </w:tc>
      </w:tr>
      <w:tr w:rsidR="00927ED9" w:rsidRPr="0090717F">
        <w:trPr>
          <w:trHeight w:val="1368"/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927ED9" w:rsidRPr="0090717F" w:rsidRDefault="00927ED9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административную ответственность.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уголовную ответственность.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ответственность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гражданскую ответственность.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927ED9" w:rsidRPr="0090717F" w:rsidRDefault="00927ED9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охраны природы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правовые основы охраны природы</w:t>
            </w: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927ED9" w:rsidRPr="0090717F" w:rsidRDefault="00927ED9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транспортное средство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транспортное средство</w:t>
            </w: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27ED9" w:rsidRPr="0090717F">
        <w:trPr>
          <w:jc w:val="center"/>
        </w:trPr>
        <w:tc>
          <w:tcPr>
            <w:tcW w:w="9514" w:type="dxa"/>
            <w:gridSpan w:val="4"/>
          </w:tcPr>
          <w:p w:rsidR="00927ED9" w:rsidRPr="0090717F" w:rsidRDefault="00927ED9" w:rsidP="0022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 средством и безопасность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Техника управления транспортным средством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53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и иметь понятие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управления транспортным средством.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64 - 65</w:t>
            </w:r>
          </w:p>
        </w:tc>
        <w:tc>
          <w:tcPr>
            <w:tcW w:w="1985" w:type="dxa"/>
          </w:tcPr>
          <w:p w:rsidR="00927ED9" w:rsidRPr="0090717F" w:rsidRDefault="00927ED9" w:rsidP="0022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транспортного средства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51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эксплуатационные показатели транспортного средства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66 - 67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Действия водителя в штатных и нештатных (критических) режимах движения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и иметь понятие о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действии водителя в штатных и нештатных (критических) режимах движения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Дорожно-транспортные происшествия                                     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Знать к чему приводят дорожно-транспортные происшествия                                      </w:t>
            </w:r>
          </w:p>
        </w:tc>
      </w:tr>
    </w:tbl>
    <w:p w:rsidR="00927ED9" w:rsidRPr="004007DA" w:rsidRDefault="00927ED9">
      <w:pPr>
        <w:rPr>
          <w:rFonts w:ascii="Times New Roman" w:hAnsi="Times New Roman" w:cs="Times New Roman"/>
          <w:sz w:val="24"/>
          <w:szCs w:val="24"/>
        </w:rPr>
      </w:pPr>
    </w:p>
    <w:sectPr w:rsidR="00927ED9" w:rsidRPr="004007DA" w:rsidSect="008D2E8F">
      <w:footerReference w:type="default" r:id="rId7"/>
      <w:pgSz w:w="11906" w:h="16838"/>
      <w:pgMar w:top="993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5B" w:rsidRDefault="006B035B" w:rsidP="00AA7764">
      <w:pPr>
        <w:spacing w:after="0" w:line="240" w:lineRule="auto"/>
      </w:pPr>
      <w:r>
        <w:separator/>
      </w:r>
    </w:p>
  </w:endnote>
  <w:endnote w:type="continuationSeparator" w:id="0">
    <w:p w:rsidR="006B035B" w:rsidRDefault="006B035B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D9" w:rsidRDefault="00FC3081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8D2E8F">
      <w:rPr>
        <w:noProof/>
      </w:rPr>
      <w:t>4</w:t>
    </w:r>
    <w:r>
      <w:rPr>
        <w:noProof/>
      </w:rPr>
      <w:fldChar w:fldCharType="end"/>
    </w:r>
  </w:p>
  <w:p w:rsidR="00927ED9" w:rsidRDefault="00927ED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5B" w:rsidRDefault="006B035B" w:rsidP="00AA7764">
      <w:pPr>
        <w:spacing w:after="0" w:line="240" w:lineRule="auto"/>
      </w:pPr>
      <w:r>
        <w:separator/>
      </w:r>
    </w:p>
  </w:footnote>
  <w:footnote w:type="continuationSeparator" w:id="0">
    <w:p w:rsidR="006B035B" w:rsidRDefault="006B035B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AA0D38"/>
    <w:multiLevelType w:val="hybridMultilevel"/>
    <w:tmpl w:val="D10A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377E"/>
    <w:multiLevelType w:val="multilevel"/>
    <w:tmpl w:val="33A21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9099F"/>
    <w:multiLevelType w:val="hybridMultilevel"/>
    <w:tmpl w:val="A6D4BC0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1B43C1"/>
    <w:multiLevelType w:val="multilevel"/>
    <w:tmpl w:val="EF4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EB96450"/>
    <w:multiLevelType w:val="hybridMultilevel"/>
    <w:tmpl w:val="D4EA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F72777"/>
    <w:multiLevelType w:val="hybridMultilevel"/>
    <w:tmpl w:val="5FF6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F7D4C"/>
    <w:multiLevelType w:val="hybridMultilevel"/>
    <w:tmpl w:val="A5AA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44C5C"/>
    <w:multiLevelType w:val="hybridMultilevel"/>
    <w:tmpl w:val="307663A8"/>
    <w:lvl w:ilvl="0" w:tplc="A6C670FA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0">
    <w:nsid w:val="71E35CC4"/>
    <w:multiLevelType w:val="hybridMultilevel"/>
    <w:tmpl w:val="0E88D48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5313A20"/>
    <w:multiLevelType w:val="multilevel"/>
    <w:tmpl w:val="2B1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90"/>
    <w:rsid w:val="0000586D"/>
    <w:rsid w:val="00021826"/>
    <w:rsid w:val="00040B32"/>
    <w:rsid w:val="00063611"/>
    <w:rsid w:val="00064FF4"/>
    <w:rsid w:val="00065CC4"/>
    <w:rsid w:val="0009757A"/>
    <w:rsid w:val="000A17BD"/>
    <w:rsid w:val="000B27E2"/>
    <w:rsid w:val="000F0A6F"/>
    <w:rsid w:val="000F75DB"/>
    <w:rsid w:val="001134F7"/>
    <w:rsid w:val="00113CCC"/>
    <w:rsid w:val="001200E5"/>
    <w:rsid w:val="0012116D"/>
    <w:rsid w:val="00142233"/>
    <w:rsid w:val="001708EC"/>
    <w:rsid w:val="001A050D"/>
    <w:rsid w:val="001A2EBA"/>
    <w:rsid w:val="001B0464"/>
    <w:rsid w:val="001C2B07"/>
    <w:rsid w:val="001C6641"/>
    <w:rsid w:val="001C77D5"/>
    <w:rsid w:val="001E2CCC"/>
    <w:rsid w:val="001F3268"/>
    <w:rsid w:val="001F3AEB"/>
    <w:rsid w:val="00225BB5"/>
    <w:rsid w:val="00225BE8"/>
    <w:rsid w:val="00234177"/>
    <w:rsid w:val="00237554"/>
    <w:rsid w:val="00255DEE"/>
    <w:rsid w:val="00262BE2"/>
    <w:rsid w:val="0027065D"/>
    <w:rsid w:val="002921B0"/>
    <w:rsid w:val="002B6C3C"/>
    <w:rsid w:val="002C39BB"/>
    <w:rsid w:val="002C58B0"/>
    <w:rsid w:val="002D41F9"/>
    <w:rsid w:val="002D504D"/>
    <w:rsid w:val="002D5704"/>
    <w:rsid w:val="002F7DE9"/>
    <w:rsid w:val="00304E7A"/>
    <w:rsid w:val="00305273"/>
    <w:rsid w:val="00350513"/>
    <w:rsid w:val="00351AF6"/>
    <w:rsid w:val="003572F3"/>
    <w:rsid w:val="00360BAE"/>
    <w:rsid w:val="00375F9E"/>
    <w:rsid w:val="00377FE0"/>
    <w:rsid w:val="00383BCA"/>
    <w:rsid w:val="003874B9"/>
    <w:rsid w:val="003C2B28"/>
    <w:rsid w:val="003C6546"/>
    <w:rsid w:val="003C7857"/>
    <w:rsid w:val="003D6760"/>
    <w:rsid w:val="003F46F3"/>
    <w:rsid w:val="003F7F6D"/>
    <w:rsid w:val="004007DA"/>
    <w:rsid w:val="00402C42"/>
    <w:rsid w:val="0044534B"/>
    <w:rsid w:val="004968F1"/>
    <w:rsid w:val="004A0A6F"/>
    <w:rsid w:val="004A4C2A"/>
    <w:rsid w:val="004B6290"/>
    <w:rsid w:val="004D79FC"/>
    <w:rsid w:val="004E751E"/>
    <w:rsid w:val="00510F0A"/>
    <w:rsid w:val="0052053D"/>
    <w:rsid w:val="00527BDF"/>
    <w:rsid w:val="005357F9"/>
    <w:rsid w:val="00550354"/>
    <w:rsid w:val="00556DF2"/>
    <w:rsid w:val="005667C0"/>
    <w:rsid w:val="00586C5C"/>
    <w:rsid w:val="005D5642"/>
    <w:rsid w:val="005F690E"/>
    <w:rsid w:val="006119FE"/>
    <w:rsid w:val="006471D5"/>
    <w:rsid w:val="00676D48"/>
    <w:rsid w:val="006934E3"/>
    <w:rsid w:val="006B035B"/>
    <w:rsid w:val="006C3EB9"/>
    <w:rsid w:val="006D613F"/>
    <w:rsid w:val="006D72D2"/>
    <w:rsid w:val="006D739C"/>
    <w:rsid w:val="007124D5"/>
    <w:rsid w:val="0072540D"/>
    <w:rsid w:val="00767831"/>
    <w:rsid w:val="00767C90"/>
    <w:rsid w:val="00785763"/>
    <w:rsid w:val="007C4AE4"/>
    <w:rsid w:val="00814039"/>
    <w:rsid w:val="0083084A"/>
    <w:rsid w:val="00867724"/>
    <w:rsid w:val="0089190E"/>
    <w:rsid w:val="008A2291"/>
    <w:rsid w:val="008B2E0B"/>
    <w:rsid w:val="008C1E35"/>
    <w:rsid w:val="008C2665"/>
    <w:rsid w:val="008D1C75"/>
    <w:rsid w:val="008D2E8F"/>
    <w:rsid w:val="008D6E6C"/>
    <w:rsid w:val="008E1742"/>
    <w:rsid w:val="008E6FD1"/>
    <w:rsid w:val="0090717F"/>
    <w:rsid w:val="00927ED9"/>
    <w:rsid w:val="0093046D"/>
    <w:rsid w:val="009421E1"/>
    <w:rsid w:val="009C031F"/>
    <w:rsid w:val="009E200A"/>
    <w:rsid w:val="00A37DDA"/>
    <w:rsid w:val="00A71C44"/>
    <w:rsid w:val="00A77426"/>
    <w:rsid w:val="00AA1E3D"/>
    <w:rsid w:val="00AA7764"/>
    <w:rsid w:val="00AB1F1B"/>
    <w:rsid w:val="00AC7A48"/>
    <w:rsid w:val="00AF622E"/>
    <w:rsid w:val="00B144D4"/>
    <w:rsid w:val="00B5433A"/>
    <w:rsid w:val="00B711B3"/>
    <w:rsid w:val="00B71A63"/>
    <w:rsid w:val="00B750FB"/>
    <w:rsid w:val="00B96B80"/>
    <w:rsid w:val="00BB42F9"/>
    <w:rsid w:val="00BC3CC0"/>
    <w:rsid w:val="00BD017D"/>
    <w:rsid w:val="00BE32E5"/>
    <w:rsid w:val="00C0647F"/>
    <w:rsid w:val="00C34112"/>
    <w:rsid w:val="00C444C6"/>
    <w:rsid w:val="00C61E1C"/>
    <w:rsid w:val="00C67561"/>
    <w:rsid w:val="00C82A8D"/>
    <w:rsid w:val="00CC72FF"/>
    <w:rsid w:val="00CD4EE2"/>
    <w:rsid w:val="00CE11AD"/>
    <w:rsid w:val="00CE15A2"/>
    <w:rsid w:val="00CF5F3C"/>
    <w:rsid w:val="00CF7C31"/>
    <w:rsid w:val="00D4590D"/>
    <w:rsid w:val="00D52807"/>
    <w:rsid w:val="00D53F63"/>
    <w:rsid w:val="00D65631"/>
    <w:rsid w:val="00D66258"/>
    <w:rsid w:val="00D83781"/>
    <w:rsid w:val="00D8770A"/>
    <w:rsid w:val="00DB0370"/>
    <w:rsid w:val="00DC5767"/>
    <w:rsid w:val="00DC7B65"/>
    <w:rsid w:val="00DD282C"/>
    <w:rsid w:val="00DD587F"/>
    <w:rsid w:val="00DF032C"/>
    <w:rsid w:val="00E14ABA"/>
    <w:rsid w:val="00E16844"/>
    <w:rsid w:val="00E25EF9"/>
    <w:rsid w:val="00E35B25"/>
    <w:rsid w:val="00E36DC9"/>
    <w:rsid w:val="00E55761"/>
    <w:rsid w:val="00E61996"/>
    <w:rsid w:val="00E6643D"/>
    <w:rsid w:val="00E73F08"/>
    <w:rsid w:val="00EA16F7"/>
    <w:rsid w:val="00EA234A"/>
    <w:rsid w:val="00EA6A01"/>
    <w:rsid w:val="00EB11F9"/>
    <w:rsid w:val="00EC47F2"/>
    <w:rsid w:val="00F02F62"/>
    <w:rsid w:val="00F3217D"/>
    <w:rsid w:val="00F65480"/>
    <w:rsid w:val="00F82752"/>
    <w:rsid w:val="00FA31C6"/>
    <w:rsid w:val="00FB2D51"/>
    <w:rsid w:val="00FC3081"/>
    <w:rsid w:val="00FE1076"/>
    <w:rsid w:val="00FE459E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1731E-D29F-4819-ABBE-4A8EA026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C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4B629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C3CC0"/>
  </w:style>
  <w:style w:type="paragraph" w:styleId="a5">
    <w:name w:val="Body Text"/>
    <w:basedOn w:val="a"/>
    <w:link w:val="a6"/>
    <w:uiPriority w:val="99"/>
    <w:rsid w:val="00BC3CC0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C3CC0"/>
    <w:rPr>
      <w:rFonts w:ascii="Times New Roman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C3CC0"/>
  </w:style>
  <w:style w:type="paragraph" w:customStyle="1" w:styleId="c39">
    <w:name w:val="c39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C3CC0"/>
  </w:style>
  <w:style w:type="paragraph" w:styleId="a7">
    <w:name w:val="List Paragraph"/>
    <w:basedOn w:val="a"/>
    <w:uiPriority w:val="99"/>
    <w:qFormat/>
    <w:rsid w:val="000F75DB"/>
    <w:pPr>
      <w:spacing w:after="0" w:line="240" w:lineRule="auto"/>
      <w:ind w:left="720"/>
    </w:pPr>
    <w:rPr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AA7764"/>
    <w:rPr>
      <w:sz w:val="20"/>
      <w:szCs w:val="20"/>
    </w:rPr>
  </w:style>
  <w:style w:type="character" w:styleId="aa">
    <w:name w:val="footnote reference"/>
    <w:uiPriority w:val="99"/>
    <w:semiHidden/>
    <w:rsid w:val="00AA7764"/>
    <w:rPr>
      <w:vertAlign w:val="superscript"/>
    </w:rPr>
  </w:style>
  <w:style w:type="character" w:customStyle="1" w:styleId="FontStyle63">
    <w:name w:val="Font Style63"/>
    <w:uiPriority w:val="99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99"/>
    <w:rsid w:val="00D528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D5642"/>
  </w:style>
  <w:style w:type="paragraph" w:styleId="ae">
    <w:name w:val="footer"/>
    <w:basedOn w:val="a"/>
    <w:link w:val="af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D5642"/>
  </w:style>
  <w:style w:type="character" w:customStyle="1" w:styleId="apple-converted-space">
    <w:name w:val="apple-converted-space"/>
    <w:basedOn w:val="a0"/>
    <w:uiPriority w:val="99"/>
    <w:rsid w:val="00065CC4"/>
  </w:style>
  <w:style w:type="character" w:styleId="af0">
    <w:name w:val="Hyperlink"/>
    <w:uiPriority w:val="99"/>
    <w:semiHidden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065CC4"/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99"/>
    <w:qFormat/>
    <w:rsid w:val="00065CC4"/>
    <w:rPr>
      <w:b/>
      <w:bCs/>
    </w:rPr>
  </w:style>
  <w:style w:type="character" w:styleId="af5">
    <w:name w:val="Emphasis"/>
    <w:uiPriority w:val="99"/>
    <w:qFormat/>
    <w:rsid w:val="00065CC4"/>
    <w:rPr>
      <w:i/>
      <w:iCs/>
    </w:rPr>
  </w:style>
  <w:style w:type="character" w:styleId="af6">
    <w:name w:val="FollowedHyperlink"/>
    <w:uiPriority w:val="99"/>
    <w:semiHidden/>
    <w:rsid w:val="00065CC4"/>
    <w:rPr>
      <w:color w:val="800080"/>
      <w:u w:val="single"/>
    </w:rPr>
  </w:style>
  <w:style w:type="paragraph" w:customStyle="1" w:styleId="c10">
    <w:name w:val="c10"/>
    <w:basedOn w:val="a"/>
    <w:uiPriority w:val="99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A4C2A"/>
  </w:style>
  <w:style w:type="paragraph" w:customStyle="1" w:styleId="c7">
    <w:name w:val="c7"/>
    <w:basedOn w:val="a"/>
    <w:uiPriority w:val="99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F82752"/>
  </w:style>
  <w:style w:type="paragraph" w:customStyle="1" w:styleId="af7">
    <w:name w:val="Основной"/>
    <w:basedOn w:val="a"/>
    <w:link w:val="af8"/>
    <w:uiPriority w:val="99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uiPriority w:val="99"/>
    <w:locked/>
    <w:rsid w:val="002C39BB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E5576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9">
    <w:name w:val="Курсив"/>
    <w:basedOn w:val="af7"/>
    <w:uiPriority w:val="99"/>
    <w:rsid w:val="00E55761"/>
    <w:rPr>
      <w:i/>
      <w:iCs/>
    </w:rPr>
  </w:style>
  <w:style w:type="paragraph" w:customStyle="1" w:styleId="21">
    <w:name w:val="Средняя сетка 21"/>
    <w:basedOn w:val="a"/>
    <w:uiPriority w:val="99"/>
    <w:rsid w:val="00E55761"/>
    <w:pPr>
      <w:numPr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2">
    <w:name w:val="c12"/>
    <w:basedOn w:val="a0"/>
    <w:uiPriority w:val="99"/>
    <w:rsid w:val="00EA6A01"/>
  </w:style>
  <w:style w:type="character" w:customStyle="1" w:styleId="Zag11">
    <w:name w:val="Zag_11"/>
    <w:uiPriority w:val="99"/>
    <w:rsid w:val="000F0A6F"/>
    <w:rPr>
      <w:color w:val="000000"/>
      <w:w w:val="100"/>
    </w:rPr>
  </w:style>
  <w:style w:type="paragraph" w:styleId="22">
    <w:name w:val="Body Text 2"/>
    <w:basedOn w:val="a"/>
    <w:link w:val="23"/>
    <w:uiPriority w:val="99"/>
    <w:rsid w:val="008D1C7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27065D"/>
    <w:rPr>
      <w:lang w:eastAsia="en-US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CE15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</vt:lpstr>
    </vt:vector>
  </TitlesOfParts>
  <Company>diakov.net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</dc:title>
  <dc:subject/>
  <dc:creator>Учитель</dc:creator>
  <cp:keywords/>
  <dc:description/>
  <cp:lastModifiedBy>Пользователь</cp:lastModifiedBy>
  <cp:revision>14</cp:revision>
  <dcterms:created xsi:type="dcterms:W3CDTF">2019-11-28T16:00:00Z</dcterms:created>
  <dcterms:modified xsi:type="dcterms:W3CDTF">2023-09-15T10:53:00Z</dcterms:modified>
</cp:coreProperties>
</file>