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1D" w:rsidRDefault="00D33B1D" w:rsidP="00D33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</w:t>
      </w:r>
    </w:p>
    <w:p w:rsidR="00D33B1D" w:rsidRDefault="00D33B1D" w:rsidP="00D33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ОБЩЕОБРАЗОВАТЕЛЬНОЕ УЧРЕЖДЕНИЕ</w:t>
      </w:r>
    </w:p>
    <w:p w:rsidR="00D33B1D" w:rsidRDefault="00D33B1D" w:rsidP="00D33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«ХРАБРОВСКАЯ СРЕДНЯЯ ОБЩЕОБРАЗОВАТЕЛЬНАЯ</w:t>
      </w:r>
    </w:p>
    <w:p w:rsidR="00D33B1D" w:rsidRDefault="00D33B1D" w:rsidP="00D33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ШКОЛА»</w:t>
      </w:r>
    </w:p>
    <w:p w:rsidR="00D33B1D" w:rsidRDefault="00D33B1D" w:rsidP="00D33B1D">
      <w:pPr>
        <w:jc w:val="center"/>
        <w:rPr>
          <w:rFonts w:ascii="Times New Roman" w:hAnsi="Times New Roman" w:cs="Times New Roman"/>
        </w:rPr>
      </w:pPr>
    </w:p>
    <w:p w:rsidR="00D33B1D" w:rsidRDefault="00D33B1D" w:rsidP="00B24327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jc w:val="center"/>
        <w:rPr>
          <w:rFonts w:ascii="Times New Roman" w:hAnsi="Times New Roman" w:cs="Times New Roman"/>
        </w:rPr>
      </w:pPr>
    </w:p>
    <w:p w:rsidR="00D33B1D" w:rsidRDefault="00D33B1D" w:rsidP="00D33B1D">
      <w:pPr>
        <w:jc w:val="center"/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РАБОЧАЯ ПРОГРАММА</w:t>
      </w:r>
    </w:p>
    <w:p w:rsidR="00D33B1D" w:rsidRPr="00C13CB9" w:rsidRDefault="00D33B1D" w:rsidP="00D33B1D">
      <w:pPr>
        <w:jc w:val="center"/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учебного предмета</w:t>
      </w:r>
    </w:p>
    <w:p w:rsidR="00D33B1D" w:rsidRPr="00C13CB9" w:rsidRDefault="00D33B1D" w:rsidP="00D33B1D">
      <w:pPr>
        <w:jc w:val="center"/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«Английский язык»</w:t>
      </w:r>
    </w:p>
    <w:p w:rsidR="00D33B1D" w:rsidRPr="00C13CB9" w:rsidRDefault="00D33B1D" w:rsidP="00D33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2 класса начального </w:t>
      </w:r>
      <w:r w:rsidRPr="00C13CB9">
        <w:rPr>
          <w:rFonts w:ascii="Times New Roman" w:hAnsi="Times New Roman" w:cs="Times New Roman"/>
        </w:rPr>
        <w:t>общего образования</w:t>
      </w:r>
    </w:p>
    <w:p w:rsidR="00D33B1D" w:rsidRPr="00C13CB9" w:rsidRDefault="00D33B1D" w:rsidP="00D33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</w:t>
      </w:r>
      <w:r w:rsidR="00235EE9" w:rsidRPr="00235EE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235EE9" w:rsidRPr="00235EE9">
        <w:rPr>
          <w:rFonts w:ascii="Times New Roman" w:hAnsi="Times New Roman" w:cs="Times New Roman"/>
        </w:rPr>
        <w:t>5</w:t>
      </w:r>
      <w:r w:rsidRPr="00C13CB9">
        <w:rPr>
          <w:rFonts w:ascii="Times New Roman" w:hAnsi="Times New Roman" w:cs="Times New Roman"/>
        </w:rPr>
        <w:t xml:space="preserve"> учебный год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jc w:val="right"/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Составитель</w:t>
      </w:r>
      <w:r>
        <w:rPr>
          <w:rFonts w:ascii="Times New Roman" w:hAnsi="Times New Roman" w:cs="Times New Roman"/>
        </w:rPr>
        <w:t xml:space="preserve">: </w:t>
      </w:r>
      <w:r w:rsidR="00235EE9">
        <w:rPr>
          <w:rFonts w:ascii="Times New Roman" w:hAnsi="Times New Roman" w:cs="Times New Roman"/>
        </w:rPr>
        <w:t xml:space="preserve">Парфёнова Надежда </w:t>
      </w:r>
      <w:r>
        <w:rPr>
          <w:rFonts w:ascii="Times New Roman" w:hAnsi="Times New Roman" w:cs="Times New Roman"/>
        </w:rPr>
        <w:t>Михайловна</w:t>
      </w:r>
    </w:p>
    <w:p w:rsidR="00D33B1D" w:rsidRPr="00C13CB9" w:rsidRDefault="00D33B1D" w:rsidP="00D33B1D">
      <w:pPr>
        <w:jc w:val="right"/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Учитель английского языка</w:t>
      </w: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B24327" w:rsidRPr="00C13CB9" w:rsidRDefault="00B24327" w:rsidP="00D33B1D">
      <w:pPr>
        <w:rPr>
          <w:rFonts w:ascii="Times New Roman" w:hAnsi="Times New Roman" w:cs="Times New Roman"/>
        </w:rPr>
      </w:pPr>
    </w:p>
    <w:p w:rsidR="00235EE9" w:rsidRDefault="00235EE9" w:rsidP="00D33B1D">
      <w:pPr>
        <w:jc w:val="center"/>
        <w:rPr>
          <w:rFonts w:ascii="Times New Roman" w:hAnsi="Times New Roman" w:cs="Times New Roman"/>
        </w:rPr>
      </w:pPr>
    </w:p>
    <w:p w:rsidR="00D33B1D" w:rsidRDefault="00D33B1D" w:rsidP="00D33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Храброво</w:t>
      </w:r>
    </w:p>
    <w:p w:rsidR="00D33B1D" w:rsidRPr="00C13CB9" w:rsidRDefault="00D33B1D" w:rsidP="00D33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235EE9">
        <w:rPr>
          <w:rFonts w:ascii="Times New Roman" w:hAnsi="Times New Roman" w:cs="Times New Roman"/>
        </w:rPr>
        <w:t>4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ПОЯСНИТЕЛЬНАЯ ЗАПИСКА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Рабочая программа по иностр</w:t>
      </w:r>
      <w:bookmarkStart w:id="0" w:name="_GoBack"/>
      <w:bookmarkEnd w:id="0"/>
      <w:r w:rsidRPr="00C13CB9">
        <w:rPr>
          <w:rFonts w:ascii="Times New Roman" w:hAnsi="Times New Roman" w:cs="Times New Roman"/>
        </w:rPr>
        <w:t>анному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ОБЩАЯ ХАРАКТЕРИСТИКА УЧЕБНОГО ПРЕДМЕТА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«Иностранный (английский) язык»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ЦЕЛИ ИЗУЧЕНИЯ УЧЕБНОГО ПРЕДМЕТА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«Иностранный (английский) язык»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Цели обучения иностранному языку можно условно разделить на образовательные, развивающие, воспитывающие.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Образовательные цели учебного предмета «Иностранный (английский) язык» в начальной школе включают: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расширение лингвистического кругозора обучающихся 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использование для решения учебных задач интеллектуальных операций (сравнение, анализ, обобщение и др. 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Развивающие цели учебного предмета «Иностранный (английский) язык» в начальной школе включают: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осознание младшими школьниками роли языков как средства межличностного  и 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становление коммуникативной культуры обучающихся и их общего речевого развития;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Вклад предмета «Иностранный (английский) язык» в реализацию воспитательных целей обеспечивает: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воспитание эмоционального и познавательного интереса к художественной культуре других народов;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МЕСТО УЧЕБНОГО ПРЕДМЕТА «ИНОСТРАННЫЙ (АНГЛИЙСКИЙ) ЯЗЫК» В УЧЕБНОМ ПЛАНЕ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 На изучение иностранного языка  во  2 классе отведено 68 часов, 2 часа в неделю.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СОДЕРЖАНИЕ УЧЕБНОГО ПРЕДМЕТА 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Тематическое содержание речи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Мир моего «я». Приветствие. Знакомство. Моя семья. Мой день рождения. Моя любимая еда.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Мир моих увлечений. Любимый цвет, игрушка. Любимые занятия. Мой питомец. Выходной день.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Мир вокруг меня. Моя школа. Мои друзья. Моя малая родина (город, село).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Родная страна и страны изучаемого языка. Названия родной страны и страны/стран изучаемого языка; их столиц.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КОММУНИКАТИВНЫЕ УМЕНИЯ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Говорение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Коммуникативные умения диалогической речи: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диалога этикетного характера: приветствие, начало и завершение разговора,  знакомство  с  собеседником;  поздравление с праздником; выражение благодарности за поздравление; извинение;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Коммуникативные умения  монологической  речи: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Аудирование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 запрашиваемой  информации (при опосредованном общении).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Аудирование с пониманием основного содержания текста предполагает определение основной темы и главных фактов/событий </w:t>
      </w:r>
      <w:r w:rsidRPr="00C13CB9">
        <w:rPr>
          <w:rFonts w:ascii="Times New Roman" w:hAnsi="Times New Roman" w:cs="Times New Roman"/>
        </w:rPr>
        <w:lastRenderedPageBreak/>
        <w:t>в воспринимаемом на слух тексте с опорой на иллюстрации и с использованием языковой догадки.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Аудирование с пониманием запрашиваемой информации предполагает выделение  из  воспринимаемого  на  слух 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Смысловое чтение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Тексты для чтения вслух: диалог, рассказ, сказка.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Тексты для чтения про себя: диалог, рассказ, сказка, электронное сообщение личного характера.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Письмо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Овладение техникой письма (полупечатное написание букв, буквосочетаний, слов).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Написание с  опорой  на  образец  коротких  поздравлений с праздниками (с днём рождения, Новым годом).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ЯЗЫКОВЫЕ ЗНАНИЯ И НАВЫКИ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Фонетическая сторона речи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Буквы английского алфавита. Корректное называние букв английского алфавита.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(thereis/there).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Чтение новых слов согласно основным правилам чтения английского языка.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Графика, орфография и пунктуация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I’m, isn’t; don’t, doesn’t; can’t), существительных в притяжательном падеже (Ann’s).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Лексическая сторона речи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Распознавание в устной и письменной речи интернациональных слов (doctor, film) с помощью языковой догадки.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Грамматическая сторона речи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Предложения с начальным It (It’s a redball.).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  <w:lang w:val="en-US"/>
        </w:rPr>
      </w:pPr>
      <w:r w:rsidRPr="00C13CB9">
        <w:rPr>
          <w:rFonts w:ascii="Times New Roman" w:hAnsi="Times New Roman" w:cs="Times New Roman"/>
        </w:rPr>
        <w:t>Предложениясначальным</w:t>
      </w:r>
      <w:r w:rsidRPr="00C13CB9">
        <w:rPr>
          <w:rFonts w:ascii="Times New Roman" w:hAnsi="Times New Roman" w:cs="Times New Roman"/>
          <w:lang w:val="en-US"/>
        </w:rPr>
        <w:t xml:space="preserve"> There + to be </w:t>
      </w:r>
      <w:r w:rsidRPr="00C13CB9">
        <w:rPr>
          <w:rFonts w:ascii="Times New Roman" w:hAnsi="Times New Roman" w:cs="Times New Roman"/>
        </w:rPr>
        <w:t>в</w:t>
      </w:r>
      <w:r w:rsidRPr="00C13CB9">
        <w:rPr>
          <w:rFonts w:ascii="Times New Roman" w:hAnsi="Times New Roman" w:cs="Times New Roman"/>
          <w:lang w:val="en-US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D33B1D" w:rsidRPr="00C13CB9" w:rsidRDefault="00D33B1D" w:rsidP="00D33B1D">
      <w:pPr>
        <w:rPr>
          <w:rFonts w:ascii="Times New Roman" w:hAnsi="Times New Roman" w:cs="Times New Roman"/>
          <w:lang w:val="en-US"/>
        </w:rPr>
      </w:pPr>
    </w:p>
    <w:p w:rsidR="00D33B1D" w:rsidRPr="00C13CB9" w:rsidRDefault="00D33B1D" w:rsidP="00D33B1D">
      <w:pPr>
        <w:rPr>
          <w:rFonts w:ascii="Times New Roman" w:hAnsi="Times New Roman" w:cs="Times New Roman"/>
          <w:lang w:val="en-US"/>
        </w:rPr>
      </w:pPr>
      <w:r w:rsidRPr="00C13CB9">
        <w:rPr>
          <w:rFonts w:ascii="Times New Roman" w:hAnsi="Times New Roman" w:cs="Times New Roman"/>
        </w:rPr>
        <w:t>Предложенияспростымглагольнымсказуемым</w:t>
      </w:r>
      <w:r w:rsidRPr="00C13CB9">
        <w:rPr>
          <w:rFonts w:ascii="Times New Roman" w:hAnsi="Times New Roman" w:cs="Times New Roman"/>
          <w:lang w:val="en-US"/>
        </w:rPr>
        <w:t xml:space="preserve"> (They live in the country.), </w:t>
      </w:r>
      <w:r w:rsidRPr="00C13CB9">
        <w:rPr>
          <w:rFonts w:ascii="Times New Roman" w:hAnsi="Times New Roman" w:cs="Times New Roman"/>
        </w:rPr>
        <w:t>составнымименнымсказуемым</w:t>
      </w:r>
      <w:r w:rsidRPr="00C13CB9">
        <w:rPr>
          <w:rFonts w:ascii="Times New Roman" w:hAnsi="Times New Roman" w:cs="Times New Roman"/>
          <w:lang w:val="en-US"/>
        </w:rPr>
        <w:t xml:space="preserve"> (The box is small.) </w:t>
      </w:r>
      <w:r w:rsidRPr="00C13CB9">
        <w:rPr>
          <w:rFonts w:ascii="Times New Roman" w:hAnsi="Times New Roman" w:cs="Times New Roman"/>
        </w:rPr>
        <w:t>исоставнымглагольнымсказуемым</w:t>
      </w:r>
      <w:r w:rsidRPr="00C13CB9">
        <w:rPr>
          <w:rFonts w:ascii="Times New Roman" w:hAnsi="Times New Roman" w:cs="Times New Roman"/>
          <w:lang w:val="en-US"/>
        </w:rPr>
        <w:t xml:space="preserve"> (I like to play with my cat. She can play the piano.).</w:t>
      </w:r>
    </w:p>
    <w:p w:rsidR="00D33B1D" w:rsidRPr="00C13CB9" w:rsidRDefault="00D33B1D" w:rsidP="00D33B1D">
      <w:pPr>
        <w:rPr>
          <w:rFonts w:ascii="Times New Roman" w:hAnsi="Times New Roman" w:cs="Times New Roman"/>
          <w:lang w:val="en-US"/>
        </w:rPr>
      </w:pPr>
    </w:p>
    <w:p w:rsidR="00D33B1D" w:rsidRPr="00C13CB9" w:rsidRDefault="00D33B1D" w:rsidP="00D33B1D">
      <w:pPr>
        <w:rPr>
          <w:rFonts w:ascii="Times New Roman" w:hAnsi="Times New Roman" w:cs="Times New Roman"/>
          <w:lang w:val="en-US"/>
        </w:rPr>
      </w:pPr>
      <w:r w:rsidRPr="00C13CB9">
        <w:rPr>
          <w:rFonts w:ascii="Times New Roman" w:hAnsi="Times New Roman" w:cs="Times New Roman"/>
        </w:rPr>
        <w:t>Предложениясглаголом</w:t>
      </w:r>
      <w:r w:rsidRPr="00C13CB9">
        <w:rPr>
          <w:rFonts w:ascii="Times New Roman" w:hAnsi="Times New Roman" w:cs="Times New Roman"/>
          <w:lang w:val="en-US"/>
        </w:rPr>
        <w:t>-</w:t>
      </w:r>
      <w:r w:rsidRPr="00C13CB9">
        <w:rPr>
          <w:rFonts w:ascii="Times New Roman" w:hAnsi="Times New Roman" w:cs="Times New Roman"/>
        </w:rPr>
        <w:t>связкой</w:t>
      </w:r>
      <w:r w:rsidRPr="00C13CB9">
        <w:rPr>
          <w:rFonts w:ascii="Times New Roman" w:hAnsi="Times New Roman" w:cs="Times New Roman"/>
          <w:lang w:val="en-US"/>
        </w:rPr>
        <w:t xml:space="preserve"> to be </w:t>
      </w:r>
      <w:r w:rsidRPr="00C13CB9">
        <w:rPr>
          <w:rFonts w:ascii="Times New Roman" w:hAnsi="Times New Roman" w:cs="Times New Roman"/>
        </w:rPr>
        <w:t>в</w:t>
      </w:r>
      <w:r w:rsidRPr="00C13CB9">
        <w:rPr>
          <w:rFonts w:ascii="Times New Roman" w:hAnsi="Times New Roman" w:cs="Times New Roman"/>
          <w:lang w:val="en-US"/>
        </w:rPr>
        <w:t xml:space="preserve"> Present Simple Tense (My father is a doctor. Is it a red ball? — Yes, it is./No, it isn’t. ).</w:t>
      </w:r>
    </w:p>
    <w:p w:rsidR="00D33B1D" w:rsidRPr="00C13CB9" w:rsidRDefault="00D33B1D" w:rsidP="00D33B1D">
      <w:pPr>
        <w:rPr>
          <w:rFonts w:ascii="Times New Roman" w:hAnsi="Times New Roman" w:cs="Times New Roman"/>
          <w:lang w:val="en-US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Предложения с краткими глагольными формами (Shecan’tswim. I don’tlikeporridge.).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Побудительные предложения в утвердительной форме (Comein, please.).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  <w:lang w:val="en-US"/>
        </w:rPr>
      </w:pPr>
      <w:r w:rsidRPr="00C13CB9">
        <w:rPr>
          <w:rFonts w:ascii="Times New Roman" w:hAnsi="Times New Roman" w:cs="Times New Roman"/>
        </w:rPr>
        <w:t>Глагольнаяконструкция</w:t>
      </w:r>
      <w:r w:rsidRPr="00C13CB9">
        <w:rPr>
          <w:rFonts w:ascii="Times New Roman" w:hAnsi="Times New Roman" w:cs="Times New Roman"/>
          <w:lang w:val="en-US"/>
        </w:rPr>
        <w:t xml:space="preserve"> have got (I’ve got a cat. He’s/She’s got a cat. Have you got a cat? — Yes, I have./No, I haven’t. What have you got?).</w:t>
      </w:r>
    </w:p>
    <w:p w:rsidR="00D33B1D" w:rsidRPr="00C13CB9" w:rsidRDefault="00D33B1D" w:rsidP="00D33B1D">
      <w:pPr>
        <w:rPr>
          <w:rFonts w:ascii="Times New Roman" w:hAnsi="Times New Roman" w:cs="Times New Roman"/>
          <w:lang w:val="en-US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Модальный глагол can: для выражения умения (I canplaytennis.) и отсутствия умения (I can’tplaychess.); для получения разрешения (Can I goout?).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Существительные во множественном числе, образованные по правилу и исключения (a book — books; a man — men).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Личныеместоимения</w:t>
      </w:r>
      <w:r w:rsidRPr="00C13CB9">
        <w:rPr>
          <w:rFonts w:ascii="Times New Roman" w:hAnsi="Times New Roman" w:cs="Times New Roman"/>
          <w:lang w:val="en-US"/>
        </w:rPr>
        <w:t xml:space="preserve"> (I, you, he/she/it, we, they). </w:t>
      </w:r>
      <w:r w:rsidRPr="00C13CB9">
        <w:rPr>
          <w:rFonts w:ascii="Times New Roman" w:hAnsi="Times New Roman" w:cs="Times New Roman"/>
        </w:rPr>
        <w:t>Притяжательныеместоимения</w:t>
      </w:r>
      <w:r w:rsidRPr="00C13CB9">
        <w:rPr>
          <w:rFonts w:ascii="Times New Roman" w:hAnsi="Times New Roman" w:cs="Times New Roman"/>
          <w:lang w:val="en-US"/>
        </w:rPr>
        <w:t xml:space="preserve"> (my, your, his/her/its, our, their). </w:t>
      </w:r>
      <w:r w:rsidRPr="00C13CB9">
        <w:rPr>
          <w:rFonts w:ascii="Times New Roman" w:hAnsi="Times New Roman" w:cs="Times New Roman"/>
        </w:rPr>
        <w:t>Указательные местоимения (this — these).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Количественные числительные (1–12).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  <w:lang w:val="en-US"/>
        </w:rPr>
      </w:pPr>
      <w:r w:rsidRPr="00C13CB9">
        <w:rPr>
          <w:rFonts w:ascii="Times New Roman" w:hAnsi="Times New Roman" w:cs="Times New Roman"/>
        </w:rPr>
        <w:t>Вопросительные слова (who, what, how, where, howmany). Предлогиместа</w:t>
      </w:r>
      <w:r w:rsidRPr="00C13CB9">
        <w:rPr>
          <w:rFonts w:ascii="Times New Roman" w:hAnsi="Times New Roman" w:cs="Times New Roman"/>
          <w:lang w:val="en-US"/>
        </w:rPr>
        <w:t xml:space="preserve"> (in, on, near, under).</w:t>
      </w:r>
    </w:p>
    <w:p w:rsidR="00D33B1D" w:rsidRPr="00C13CB9" w:rsidRDefault="00D33B1D" w:rsidP="00D33B1D">
      <w:pPr>
        <w:rPr>
          <w:rFonts w:ascii="Times New Roman" w:hAnsi="Times New Roman" w:cs="Times New Roman"/>
          <w:lang w:val="en-US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Союзы and и but (c однородными членами).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СОЦИОКУЛЬТУРНЫЕ ЗНАНИЯ И УМЕНИЯ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Знание названий родной страны и страны/стран изучаемого языка и их столиц.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КОМПЕНСАТОРНЫЕ УМЕНИЯ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ПЛАНИРУЕМЫЕ ОБРАЗОВАТЕЛЬНЫЕ РЕЗУЛЬТАТЫ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 результате изучения английского языка во 2 классе 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ЛИЧНОСТНЫЕ РЕЗУЛЬТАТЫ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Гражданско-патриотического воспитания: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становление ценностного отношения к своей Родине — России;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осознание своей этнокультурной и российской гражданской идентичности;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сопричастность к прошлому, настоящему и будущему своей страны и родного края;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уважение к своему и другим народам;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Духовно-нравственного воспитания: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признание индивидуальности каждого человека;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проявление сопереживания, уважения и доброжелательности;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неприятие любых форм поведения, направленных на причинение физического и морального вреда другим людям.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Эстетического воспитания: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стремление к самовыражению в разных видах художественной деятельности.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Физического воспитания, формирования культуры здоровья и эмоционального благополучия: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 xml:space="preserve">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бережное отношение к физическому и психическому здоровью.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Трудового воспитания: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Экологического воспитания: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бережное отношение к природе;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неприятие действий, приносящих ей вред.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Ценности научного познания: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первоначальные представления о научной картине мира;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познавательные интересы, активность, инициативность, любознательность и самостоятельность в познании.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МЕТАПРЕДМЕТНЫЕ РЕЗУЛЬТАТЫ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Метапредметные результаты освоения программы  должны отражать: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Овладение универсальными учебными познавательными действиями: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1)   базовые логические действия: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сравнивать объекты, устанавливать основания для сравнения, устанавливать аналогии;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объединять части объекта (объекты) по определённому признаку;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определять существенный признак для классификации, классифицировать предложенные объекты;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2)   базовые исследовательские действия: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 помощью педагогического работника формулировать цель, планировать изменения объекта, ситуации;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проводить по предложенному плану опыт, несложное исследование по  установлению  особенностей  объекта  изучения и связей между объектами (часть целое,  причина  следствие);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3)   работа с информацией: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выбирать источник получения информации;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согласно заданному алгоритму находить в предложенном источнике информацию, представленную в явном виде;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самостоятельно создавать схемы, таблицы для представления информации.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Овладение универсальными учебными коммуникативными действиями: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1)   общение: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воспринимать и формулировать суждения, выражать эмоции в соответствии с целями и условиями общения в знакомой среде;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 xml:space="preserve"> проявлять уважительное отношение к собеседнику, соблюдать правила ведения диалога и дискуссии;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признавать возможность существования разных точек зрения;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корректно и аргументированно высказывать своё мнение;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строить речевое высказывание в соответствии с поставленной задачей;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создавать устные и письменные тексты (описание, рассуждение, повествование);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готовить небольшие публичные выступления;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подбирать иллюстративный материал (рисунки, фото, плакаты) к тексту выступления;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2)   совместная деятельность: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формулировать краткосрочные и долгосрочные цели (индивидуальные  с   учётом   участия  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проявлять готовность руководить, выполнять поручения, подчиняться;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ответственно выполнять свою часть работы;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оценивать свой вклад в общий результат;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выполнять совместные проектные задания с опорой на предложенные образцы.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Овладение универсальными учебными регулятивными действиями: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1)   самоорганизация: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планировать действия по решению учебной задачи для получения результата;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выстраивать последовательность выбранных действий;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2)   самоконтроль: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устанавливать причины успеха/неудач учебной деятельности;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корректировать свои учебные действия для преодоления ошибок.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ПРЕДМЕТНЫЕ РЕЗУЛЬТАТЫ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сформированность  иноязычной  коммуникативной  компетенции  на  элементарном 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Коммуникативные умения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Говорение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 вербальные  и/или  зрительные  опоры в рамках </w:t>
      </w:r>
      <w:r w:rsidRPr="00C13CB9">
        <w:rPr>
          <w:rFonts w:ascii="Times New Roman" w:hAnsi="Times New Roman" w:cs="Times New Roman"/>
        </w:rPr>
        <w:lastRenderedPageBreak/>
        <w:t>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Аудирование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воспринимать на слух и понимать речь учителя и одноклассников;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Смысловое чтение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Письмо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писать с опорой на образец короткие поздравления с праздниками (с днём рождения, Новым годом).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ЯЗЫКОВЫЕ ЗНАНИЯ И НАВЫКИ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Фонетическая сторона речи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знать буквы алфавита английского языка в правильной последовательности,  фонетически   корректно   их   озвучивать и графически корректно воспроизводить (полупечатное написание букв, буквосочетаний, слов);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применять правила чтения гласных в открытом и закрытом слоге в односложных словах, вычленять некоторые звукобуковенные сочетания при анализе знакомых слов; озвучивать транскрипционные знаки, отличать их от букв;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читать новые слова согласно основным правилам чтения;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Графика, орфография и пунктуация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правильно писать изученные слова;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заполнять пропуски словами; дописывать предложения;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Лексическая сторона речи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использовать языковую догадку в распознавании интернациональных слов.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Грамматическая сторона речи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нераспространённые и распространённые простые предложения;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предложения с начальным It;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распознавать и употреблять в устной и письменной речи предложения с начальным There + tobe в Present Simple Tense;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простые предложения с простым глагольным сказуемым (Hespeaks English.);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предложения с составным глагольным сказуемым (I wanttodance. Shecanskatewell.);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 xml:space="preserve"> распознавать и употреблять в устной и письменной речи предложения с глаголом-связкой tobe в Present Simple Tense в составе таких фраз, как I’mDima, I’meight. I’mfine. I’msorry. It’s… Isit…? What’s…?;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предложения с краткими глагольными формами;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повелительное наклонение: побудительные предложения в утвердительной форме (Comein, please.);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глагольную конструкцию havegot (I’vegot … Haveyougot …?);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модальный глагол сan/can’t для выражения умения (I canride a bike.) и отсутствия умения (I can’tride a bike.); can для получения разрешения (Can I goout?);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lastRenderedPageBreak/>
        <w:t>распознавать и употреблять в устной и письменной речи множественное число существительных, образованное по правилам и исключения: a pen — pens; a man — men;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личные и притяжательные местоимения;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указательные местоимения this — these;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количественные числительные (1—12);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вопросительные слова who, what, how, where, howmany;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предлоги места on, in, near, under;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распознавать и употреблять в устной и письменной речи союзы and и but (при однородных членах).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СОЦИОКУЛЬТУРНЫЕ ЗНАНИЯ И УМЕНИЯ</w:t>
      </w:r>
    </w:p>
    <w:p w:rsidR="00D33B1D" w:rsidRPr="00C13CB9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владеть отдельными социокультурными элементами речевого поведенческого этикета,  принятыми  в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D33B1D" w:rsidRDefault="00D33B1D" w:rsidP="00D33B1D">
      <w:pPr>
        <w:rPr>
          <w:rFonts w:ascii="Times New Roman" w:hAnsi="Times New Roman" w:cs="Times New Roman"/>
        </w:rPr>
      </w:pPr>
      <w:r w:rsidRPr="00C13CB9">
        <w:rPr>
          <w:rFonts w:ascii="Times New Roman" w:hAnsi="Times New Roman" w:cs="Times New Roman"/>
        </w:rPr>
        <w:t>знать названия родной страны и страны/стран изучаемого языка и их столиц.</w:t>
      </w: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pStyle w:val="a7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</w:p>
    <w:p w:rsidR="00D33B1D" w:rsidRDefault="00D33B1D" w:rsidP="00D33B1D">
      <w:pPr>
        <w:spacing w:line="252" w:lineRule="auto"/>
        <w:jc w:val="both"/>
        <w:rPr>
          <w:sz w:val="20"/>
        </w:rPr>
        <w:sectPr w:rsidR="00D33B1D">
          <w:pgSz w:w="7830" w:h="12020"/>
          <w:pgMar w:top="620" w:right="620" w:bottom="760" w:left="620" w:header="0" w:footer="563" w:gutter="0"/>
          <w:cols w:space="720"/>
        </w:sectPr>
      </w:pPr>
    </w:p>
    <w:p w:rsidR="00D33B1D" w:rsidRDefault="00235EE9" w:rsidP="00D33B1D">
      <w:pPr>
        <w:pStyle w:val="1"/>
        <w:spacing w:before="67"/>
        <w:ind w:left="115"/>
        <w:rPr>
          <w:rFonts w:ascii="Tahoma" w:hAnsi="Tahom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261620</wp:posOffset>
                </wp:positionV>
                <wp:extent cx="6444615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0EC03" id="Полилиния 16" o:spid="_x0000_s1026" style="position:absolute;margin-left:56.7pt;margin-top:20.6pt;width:507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" path="m,l10148,e" filled="f" strokecolor="#231f20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26.3pt;margin-top:35.85pt;width:12.5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4373245</wp:posOffset>
                </wp:positionV>
                <wp:extent cx="160020" cy="13589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left:0;text-align:left;margin-left:26.55pt;margin-top:344.35pt;width:12.6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TOC_250002"/>
      <w:r w:rsidR="00D33B1D">
        <w:rPr>
          <w:rFonts w:ascii="Tahoma" w:hAnsi="Tahoma"/>
          <w:color w:val="231F20"/>
          <w:w w:val="90"/>
        </w:rPr>
        <w:t>ТЕМАТИЧЕСКОЕ</w:t>
      </w:r>
      <w:bookmarkEnd w:id="1"/>
      <w:r w:rsidR="00D33B1D">
        <w:rPr>
          <w:rFonts w:ascii="Tahoma" w:hAnsi="Tahoma"/>
          <w:color w:val="231F20"/>
          <w:w w:val="90"/>
        </w:rPr>
        <w:t>ПЛАНИРОВАНИЕ</w:t>
      </w:r>
    </w:p>
    <w:p w:rsidR="00D33B1D" w:rsidRDefault="00D33B1D" w:rsidP="00D33B1D">
      <w:pPr>
        <w:pStyle w:val="2"/>
        <w:numPr>
          <w:ilvl w:val="0"/>
          <w:numId w:val="1"/>
        </w:numPr>
        <w:tabs>
          <w:tab w:val="left" w:pos="284"/>
        </w:tabs>
        <w:spacing w:before="190"/>
        <w:ind w:hanging="170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КЛАСС(68ЧАСОВ</w:t>
      </w:r>
      <w:r>
        <w:rPr>
          <w:rFonts w:ascii="Times New Roman" w:hAnsi="Times New Roman"/>
          <w:color w:val="231F20"/>
          <w:w w:val="90"/>
          <w:position w:val="10"/>
          <w:sz w:val="12"/>
        </w:rPr>
        <w:t>1</w:t>
      </w:r>
      <w:r>
        <w:rPr>
          <w:rFonts w:ascii="Trebuchet MS" w:hAnsi="Trebuchet MS"/>
          <w:color w:val="231F20"/>
          <w:w w:val="90"/>
        </w:rPr>
        <w:t>)</w:t>
      </w:r>
    </w:p>
    <w:p w:rsidR="00D33B1D" w:rsidRDefault="00D33B1D" w:rsidP="00D33B1D">
      <w:pPr>
        <w:pStyle w:val="a3"/>
        <w:spacing w:before="10"/>
        <w:ind w:left="0" w:right="0" w:firstLine="0"/>
        <w:jc w:val="left"/>
        <w:rPr>
          <w:rFonts w:ascii="Trebuchet MS"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D33B1D" w:rsidTr="00D67CFF">
        <w:trPr>
          <w:trHeight w:val="834"/>
        </w:trPr>
        <w:tc>
          <w:tcPr>
            <w:tcW w:w="454" w:type="dxa"/>
            <w:tcBorders>
              <w:left w:val="single" w:sz="4" w:space="0" w:color="231F20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before="5"/>
              <w:ind w:left="0"/>
              <w:rPr>
                <w:rFonts w:ascii="Trebuchet MS"/>
                <w:sz w:val="26"/>
              </w:rPr>
            </w:pPr>
          </w:p>
          <w:p w:rsidR="00D33B1D" w:rsidRDefault="00D33B1D" w:rsidP="00D67CFF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left w:val="single" w:sz="4" w:space="0" w:color="231F20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65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5D368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5D368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D33B1D" w:rsidRDefault="00D33B1D" w:rsidP="00D67CFF">
            <w:pPr>
              <w:pStyle w:val="TableParagraph"/>
              <w:spacing w:before="94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left w:val="single" w:sz="4" w:space="0" w:color="231F20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57"/>
              <w:ind w:left="124" w:right="11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D33B1D" w:rsidRPr="005D368C" w:rsidRDefault="00D33B1D" w:rsidP="00D67CFF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115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5D368C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5D368C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5D368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D33B1D" w:rsidTr="00D67CFF">
        <w:trPr>
          <w:trHeight w:val="3768"/>
        </w:trPr>
        <w:tc>
          <w:tcPr>
            <w:tcW w:w="454" w:type="dxa"/>
          </w:tcPr>
          <w:p w:rsidR="00D33B1D" w:rsidRDefault="00D33B1D" w:rsidP="00D67CFF">
            <w:pPr>
              <w:pStyle w:val="TableParagraph"/>
              <w:spacing w:before="78"/>
              <w:ind w:left="14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1.</w:t>
            </w:r>
          </w:p>
          <w:p w:rsidR="00D33B1D" w:rsidRDefault="00D33B1D" w:rsidP="00D67CFF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D33B1D" w:rsidRDefault="00D33B1D" w:rsidP="00D67CFF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D33B1D" w:rsidRDefault="00D33B1D" w:rsidP="00D67CFF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D33B1D" w:rsidRDefault="00D33B1D" w:rsidP="00D67CFF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D33B1D" w:rsidRDefault="00D33B1D" w:rsidP="00D67CFF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D33B1D" w:rsidRDefault="00D33B1D" w:rsidP="00D67CFF">
            <w:pPr>
              <w:pStyle w:val="TableParagraph"/>
              <w:spacing w:before="7"/>
              <w:ind w:left="0"/>
              <w:rPr>
                <w:rFonts w:ascii="Trebuchet MS"/>
                <w:sz w:val="19"/>
              </w:rPr>
            </w:pPr>
          </w:p>
          <w:p w:rsidR="00D33B1D" w:rsidRDefault="00D33B1D" w:rsidP="00D67CFF">
            <w:pPr>
              <w:pStyle w:val="TableParagraph"/>
              <w:ind w:left="14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2.</w:t>
            </w:r>
          </w:p>
        </w:tc>
        <w:tc>
          <w:tcPr>
            <w:tcW w:w="2552" w:type="dxa"/>
            <w:tcBorders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ind w:left="110" w:right="409"/>
              <w:rPr>
                <w:sz w:val="18"/>
                <w:lang w:val="ru-RU"/>
              </w:rPr>
            </w:pPr>
            <w:r w:rsidRPr="005D368C">
              <w:rPr>
                <w:color w:val="231F20"/>
                <w:w w:val="120"/>
                <w:sz w:val="18"/>
                <w:lang w:val="ru-RU"/>
              </w:rPr>
              <w:t>Мир моего «я».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Знакомство.Привет-ствие, знакомство.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Моясемья.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10" w:right="589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Мой день рождения.Моя любимая еда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(25ч.)</w:t>
            </w:r>
          </w:p>
          <w:p w:rsidR="00D33B1D" w:rsidRPr="005D368C" w:rsidRDefault="00D33B1D" w:rsidP="00D67CFF">
            <w:pPr>
              <w:pStyle w:val="TableParagraph"/>
              <w:spacing w:before="8"/>
              <w:ind w:left="0"/>
              <w:rPr>
                <w:rFonts w:ascii="Trebuchet MS"/>
                <w:sz w:val="16"/>
                <w:lang w:val="ru-RU"/>
              </w:rPr>
            </w:pPr>
          </w:p>
          <w:p w:rsidR="00D33B1D" w:rsidRPr="005D368C" w:rsidRDefault="00D33B1D" w:rsidP="00D67CFF">
            <w:pPr>
              <w:pStyle w:val="TableParagraph"/>
              <w:spacing w:before="1" w:line="232" w:lineRule="auto"/>
              <w:ind w:left="11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Мир моих увлечений.Любимыйцвет,игрушка.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Любимыезанятия.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10" w:right="1062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Мой питомец.</w:t>
            </w:r>
            <w:r w:rsidRPr="005D368C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Выходной </w:t>
            </w:r>
            <w:r w:rsidRPr="005D368C">
              <w:rPr>
                <w:color w:val="231F20"/>
                <w:spacing w:val="-1"/>
                <w:w w:val="115"/>
                <w:sz w:val="18"/>
                <w:lang w:val="ru-RU"/>
              </w:rPr>
              <w:t>день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(20ч.)</w:t>
            </w:r>
          </w:p>
        </w:tc>
        <w:tc>
          <w:tcPr>
            <w:tcW w:w="2722" w:type="dxa"/>
            <w:tcBorders>
              <w:left w:val="single" w:sz="4" w:space="0" w:color="231F20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ind w:left="112" w:right="273"/>
              <w:rPr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0"/>
                <w:sz w:val="18"/>
                <w:lang w:val="ru-RU"/>
              </w:rPr>
              <w:t>Диалогическаяречь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Ведение элементарныхдиалогов (диалога этикет-ногохарактера,диалога-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расспроса) в рамкахизучаемойтематики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12" w:right="12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с опорой на речевыеситуации,ключевыеслова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и/илииллюстрации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12" w:right="273"/>
              <w:rPr>
                <w:sz w:val="18"/>
                <w:lang w:val="ru-RU"/>
              </w:rPr>
            </w:pPr>
            <w:r w:rsidRPr="005D368C">
              <w:rPr>
                <w:color w:val="231F20"/>
                <w:w w:val="110"/>
                <w:sz w:val="18"/>
                <w:lang w:val="ru-RU"/>
              </w:rPr>
              <w:t>ссоблюдениемнорм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речевогоэтикета.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1" w:line="203" w:lineRule="exact"/>
              <w:rPr>
                <w:b/>
                <w:i/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30"/>
                <w:sz w:val="18"/>
                <w:lang w:val="ru-RU"/>
              </w:rPr>
              <w:t>Диалогическаяречь</w:t>
            </w:r>
          </w:p>
          <w:p w:rsidR="00D33B1D" w:rsidRPr="005D368C" w:rsidRDefault="00D33B1D" w:rsidP="00D67CFF">
            <w:pPr>
              <w:pStyle w:val="TableParagraph"/>
              <w:spacing w:before="1" w:line="232" w:lineRule="auto"/>
              <w:ind w:right="10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Начинать, поддерживать и заканчиватьразговор; знакомиться с собеседником;поздравлятьспраздникомивежливореагиро-вать на поздравление; выражать благодар-ность;приноситьизвинения.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414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Приглашать собеседника к совместной дея-тельности,вежливосоглашаться/несогла-шатьсянапредложениесобеседника.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Запрашиватьинтересующуюинформацию;сообщатьфактическуюинформацию,отвечаянавопросы(общие,специальные).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Составлятьдиалогвсоответствииспоставлен-нойкоммуникативнойзадачейпообразцу,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с использованием вербальных (речевыеситуации,ключевыеслова)изрительныхопор(картинки,фотографии).</w:t>
            </w:r>
          </w:p>
        </w:tc>
      </w:tr>
    </w:tbl>
    <w:p w:rsidR="00D33B1D" w:rsidRDefault="00D33B1D" w:rsidP="00D33B1D">
      <w:pPr>
        <w:pStyle w:val="a3"/>
        <w:ind w:left="0" w:right="0" w:firstLine="0"/>
        <w:jc w:val="left"/>
        <w:rPr>
          <w:rFonts w:ascii="Trebuchet MS"/>
        </w:rPr>
      </w:pPr>
    </w:p>
    <w:p w:rsidR="00D33B1D" w:rsidRDefault="00D33B1D" w:rsidP="00D33B1D">
      <w:pPr>
        <w:spacing w:line="232" w:lineRule="auto"/>
        <w:rPr>
          <w:sz w:val="18"/>
        </w:rPr>
        <w:sectPr w:rsidR="00D33B1D">
          <w:footerReference w:type="default" r:id="rId7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D33B1D" w:rsidRDefault="00D33B1D" w:rsidP="00D33B1D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lastRenderedPageBreak/>
        <w:t>Продолжение</w:t>
      </w:r>
    </w:p>
    <w:p w:rsidR="00D33B1D" w:rsidRDefault="00D33B1D" w:rsidP="00D33B1D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D33B1D" w:rsidTr="00D67CFF">
        <w:trPr>
          <w:trHeight w:val="860"/>
        </w:trPr>
        <w:tc>
          <w:tcPr>
            <w:tcW w:w="454" w:type="dxa"/>
            <w:tcBorders>
              <w:bottom w:val="single" w:sz="6" w:space="0" w:color="231F20"/>
            </w:tcBorders>
          </w:tcPr>
          <w:p w:rsidR="00D33B1D" w:rsidRDefault="00D33B1D" w:rsidP="00D67CFF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D33B1D" w:rsidRDefault="00D33B1D" w:rsidP="00D67CFF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5D368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5D368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D33B1D" w:rsidRDefault="00D33B1D" w:rsidP="00D67CFF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D33B1D" w:rsidRPr="005D368C" w:rsidRDefault="00D33B1D" w:rsidP="00D67CFF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5D368C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5D368C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5D368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D33B1D" w:rsidTr="00D67CFF">
        <w:trPr>
          <w:trHeight w:val="5105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pStyle w:val="TableParagraph"/>
              <w:spacing w:before="78"/>
              <w:ind w:left="14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3.</w:t>
            </w:r>
          </w:p>
          <w:p w:rsidR="00D33B1D" w:rsidRDefault="00D33B1D" w:rsidP="00D67CFF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D33B1D" w:rsidRDefault="00D33B1D" w:rsidP="00D67CFF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D33B1D" w:rsidRDefault="00D33B1D" w:rsidP="00D67CFF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D33B1D" w:rsidRDefault="00D33B1D" w:rsidP="00D67CFF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D33B1D" w:rsidRDefault="00D33B1D" w:rsidP="00D67CFF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D33B1D" w:rsidRDefault="00D33B1D" w:rsidP="00D67CFF">
            <w:pPr>
              <w:pStyle w:val="TableParagraph"/>
              <w:spacing w:before="2"/>
              <w:ind w:left="0"/>
              <w:rPr>
                <w:rFonts w:ascii="Georgia"/>
                <w:i/>
              </w:rPr>
            </w:pPr>
          </w:p>
          <w:p w:rsidR="00D33B1D" w:rsidRDefault="00D33B1D" w:rsidP="00D67CFF">
            <w:pPr>
              <w:pStyle w:val="TableParagraph"/>
              <w:spacing w:before="1"/>
              <w:ind w:left="14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4.</w:t>
            </w: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ind w:left="110" w:right="471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Мир вокруг меня.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Мояшкола.</w:t>
            </w:r>
          </w:p>
          <w:p w:rsidR="00D33B1D" w:rsidRPr="005D368C" w:rsidRDefault="00D33B1D" w:rsidP="00D67CFF">
            <w:pPr>
              <w:pStyle w:val="TableParagraph"/>
              <w:spacing w:line="197" w:lineRule="exact"/>
              <w:ind w:left="11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Моидрузья.</w:t>
            </w:r>
          </w:p>
          <w:p w:rsidR="00D33B1D" w:rsidRPr="005D368C" w:rsidRDefault="00D33B1D" w:rsidP="00D67CFF">
            <w:pPr>
              <w:pStyle w:val="TableParagraph"/>
              <w:spacing w:before="1" w:line="232" w:lineRule="auto"/>
              <w:ind w:left="110" w:right="108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Моя малая родина (город,село)</w:t>
            </w:r>
          </w:p>
          <w:p w:rsidR="00D33B1D" w:rsidRPr="005D368C" w:rsidRDefault="00D33B1D" w:rsidP="00D67CFF">
            <w:pPr>
              <w:pStyle w:val="TableParagraph"/>
              <w:spacing w:line="200" w:lineRule="exact"/>
              <w:ind w:left="11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(15ч.)</w:t>
            </w:r>
          </w:p>
          <w:p w:rsidR="00D33B1D" w:rsidRPr="005D368C" w:rsidRDefault="00D33B1D" w:rsidP="00D67CFF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D33B1D" w:rsidRPr="005D368C" w:rsidRDefault="00D33B1D" w:rsidP="00D67CFF">
            <w:pPr>
              <w:pStyle w:val="TableParagraph"/>
              <w:spacing w:before="171" w:line="232" w:lineRule="auto"/>
              <w:ind w:left="11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Роднаястранаистраны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изучаемогоязыка.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10" w:right="119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Названияроднойстраны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и страны/стран изучае-мого языка, их столиц.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Произведения детскогофольклора.Литератур-ныеперсонажидетских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книг.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10" w:right="277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Праздники родной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страны и страны/странизучаемого языка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(Новый год, Рождество)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(8ч.)</w:t>
            </w: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ind w:left="109" w:right="120"/>
              <w:rPr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0"/>
                <w:sz w:val="18"/>
                <w:lang w:val="ru-RU"/>
              </w:rPr>
              <w:t>Монологическаяречь</w:t>
            </w:r>
            <w:r w:rsidRPr="005D368C">
              <w:rPr>
                <w:color w:val="231F20"/>
                <w:spacing w:val="-1"/>
                <w:w w:val="115"/>
                <w:sz w:val="18"/>
                <w:lang w:val="ru-RU"/>
              </w:rPr>
              <w:t>Созданиеустных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монологи-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ческихвысказываний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5D368C">
              <w:rPr>
                <w:color w:val="231F20"/>
                <w:w w:val="120"/>
                <w:sz w:val="18"/>
                <w:lang w:val="ru-RU"/>
              </w:rPr>
              <w:t>в рамках изучаемой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тематики с опорой наключевые слова, вопросы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и/илииллюстрации.</w:t>
            </w:r>
          </w:p>
          <w:p w:rsidR="00D33B1D" w:rsidRPr="005D368C" w:rsidRDefault="00D33B1D" w:rsidP="00D67CFF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D33B1D" w:rsidRPr="005D368C" w:rsidRDefault="00D33B1D" w:rsidP="00D67CFF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D33B1D" w:rsidRPr="005D368C" w:rsidRDefault="00D33B1D" w:rsidP="00D67CFF">
            <w:pPr>
              <w:pStyle w:val="TableParagraph"/>
              <w:spacing w:before="7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D33B1D" w:rsidRPr="005D368C" w:rsidRDefault="00D33B1D" w:rsidP="00D67CFF">
            <w:pPr>
              <w:pStyle w:val="TableParagraph"/>
              <w:spacing w:before="1" w:line="203" w:lineRule="exact"/>
              <w:ind w:left="109"/>
              <w:rPr>
                <w:b/>
                <w:i/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30"/>
                <w:sz w:val="18"/>
                <w:lang w:val="ru-RU"/>
              </w:rPr>
              <w:t>Аудирование</w:t>
            </w:r>
          </w:p>
          <w:p w:rsidR="00D33B1D" w:rsidRPr="005D368C" w:rsidRDefault="00D33B1D" w:rsidP="00D67CFF">
            <w:pPr>
              <w:pStyle w:val="TableParagraph"/>
              <w:spacing w:before="1" w:line="232" w:lineRule="auto"/>
              <w:ind w:left="109" w:right="106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Понимание на слух речиучителяиодноклассников.Восприятие на слух и пони-мание учебных текстов,построенных на изученном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языковомматериале,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189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с разной глубиной проник-новенияв  их  содержаниев зависимости от постав-леннойкоммуникативнойзадачи (с пониманиемосновногосоде</w:t>
            </w:r>
            <w:r w:rsidRPr="005D368C">
              <w:rPr>
                <w:color w:val="231F20"/>
                <w:w w:val="115"/>
                <w:sz w:val="18"/>
                <w:lang w:val="ru-RU"/>
              </w:rPr>
              <w:lastRenderedPageBreak/>
              <w:t>ржания,</w:t>
            </w:r>
          </w:p>
          <w:p w:rsidR="00D33B1D" w:rsidRDefault="00D33B1D" w:rsidP="00D67CFF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спониманиемзапрашивае-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1" w:line="203" w:lineRule="exact"/>
              <w:rPr>
                <w:b/>
                <w:i/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5"/>
                <w:sz w:val="18"/>
                <w:lang w:val="ru-RU"/>
              </w:rPr>
              <w:lastRenderedPageBreak/>
              <w:t>Монологическаяречь</w:t>
            </w:r>
          </w:p>
          <w:p w:rsidR="00D33B1D" w:rsidRPr="005D368C" w:rsidRDefault="00D33B1D" w:rsidP="00D67CFF">
            <w:pPr>
              <w:pStyle w:val="TableParagraph"/>
              <w:spacing w:before="1"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Описыватьпредмет,человека,литературного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персонажа.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Рассказывать о себе, своей семье, друге.Выражать своё отношение к предмету речи(Мненравится/Мнененравится…).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Создаватьсвязноемонологическоевысказыва-ние по образцу, с использованием вербальных(ключевые слова, вопросы) и зрительных(картинки,фотографии)опор.</w:t>
            </w:r>
          </w:p>
          <w:p w:rsidR="00D33B1D" w:rsidRPr="005D368C" w:rsidRDefault="00D33B1D" w:rsidP="00D67CFF">
            <w:pPr>
              <w:pStyle w:val="TableParagraph"/>
              <w:spacing w:before="88" w:line="203" w:lineRule="exact"/>
              <w:rPr>
                <w:b/>
                <w:i/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30"/>
                <w:sz w:val="18"/>
                <w:lang w:val="ru-RU"/>
              </w:rPr>
              <w:t>Аудирование</w:t>
            </w:r>
          </w:p>
          <w:p w:rsidR="00D33B1D" w:rsidRPr="005D368C" w:rsidRDefault="00D33B1D" w:rsidP="00D67CFF">
            <w:pPr>
              <w:pStyle w:val="TableParagraph"/>
              <w:spacing w:before="2" w:line="232" w:lineRule="auto"/>
              <w:ind w:right="38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Понимать в целом речь учителя по ведениюурока.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 на слух и полностью пониматьсвязанноевысказываниеучителя,однокласс-ника, построенное на знакомом языковомматериале;вербально/невербальнореагиро-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ватьнауслышанное.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338"/>
              <w:jc w:val="both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Воспринимать на слух и понимать основноесодержание текста, построенного на изучен-номязыковомматериале.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rFonts w:ascii="Georgia" w:hAnsi="Georgia"/>
                <w:i/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Определять тему прослушанного текста.Определятьглавныефакты/событиявпрослу-шанномтексте</w:t>
            </w:r>
            <w:r w:rsidRPr="005D368C">
              <w:rPr>
                <w:rFonts w:ascii="Georgia" w:hAnsi="Georgia"/>
                <w:i/>
                <w:color w:val="231F20"/>
                <w:w w:val="115"/>
                <w:sz w:val="18"/>
                <w:lang w:val="ru-RU"/>
              </w:rPr>
              <w:t>.</w:t>
            </w:r>
          </w:p>
        </w:tc>
      </w:tr>
    </w:tbl>
    <w:p w:rsidR="00D33B1D" w:rsidRDefault="00D33B1D" w:rsidP="00D33B1D">
      <w:pPr>
        <w:spacing w:line="232" w:lineRule="auto"/>
        <w:rPr>
          <w:rFonts w:ascii="Georgia" w:hAnsi="Georgia"/>
          <w:sz w:val="18"/>
        </w:rPr>
        <w:sectPr w:rsidR="00D33B1D">
          <w:footerReference w:type="even" r:id="rId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33B1D" w:rsidRDefault="00235EE9" w:rsidP="00D33B1D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margin-left:26.3pt;margin-top:35.85pt;width:12.5pt;height:1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D33B1D" w:rsidTr="00D67CFF">
        <w:trPr>
          <w:trHeight w:val="1932"/>
        </w:trPr>
        <w:tc>
          <w:tcPr>
            <w:tcW w:w="454" w:type="dxa"/>
            <w:vMerge w:val="restart"/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ind w:left="109" w:right="196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мойинформации)сопоройнаиллюстрации,атакже</w:t>
            </w:r>
          </w:p>
          <w:p w:rsidR="00D33B1D" w:rsidRDefault="00D33B1D" w:rsidP="00D67CFF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сиспользованиемязыковойдогадки.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Восприниматьнаслухипониматьзапрашива-емую информацию фактического характера(имя,возраст,любимоезанятие,цветит.д.)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втексте,построенномнаизученномязыковомматериале.</w:t>
            </w:r>
          </w:p>
          <w:p w:rsidR="00D33B1D" w:rsidRPr="00B74404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Использоватьзрительныеопоры(картинки,фотографии)привосприятиинаслухтекста.</w:t>
            </w:r>
            <w:r w:rsidRPr="00B74404">
              <w:rPr>
                <w:color w:val="231F20"/>
                <w:w w:val="115"/>
                <w:sz w:val="18"/>
                <w:lang w:val="ru-RU"/>
              </w:rPr>
              <w:t>Использоватьязыковуюдогадкупривосприя-</w:t>
            </w:r>
            <w:r w:rsidRPr="00B74404">
              <w:rPr>
                <w:color w:val="231F20"/>
                <w:w w:val="120"/>
                <w:sz w:val="18"/>
                <w:lang w:val="ru-RU"/>
              </w:rPr>
              <w:t>тиинаслухтекста.</w:t>
            </w:r>
          </w:p>
        </w:tc>
      </w:tr>
      <w:tr w:rsidR="00D33B1D" w:rsidTr="00D67CFF">
        <w:trPr>
          <w:trHeight w:val="4382"/>
        </w:trPr>
        <w:tc>
          <w:tcPr>
            <w:tcW w:w="454" w:type="dxa"/>
            <w:vMerge/>
            <w:tcBorders>
              <w:top w:val="nil"/>
            </w:tcBorders>
          </w:tcPr>
          <w:p w:rsidR="00D33B1D" w:rsidRPr="00B74404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B74404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39" w:line="232" w:lineRule="auto"/>
              <w:ind w:left="109" w:right="247"/>
              <w:rPr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15"/>
                <w:sz w:val="18"/>
                <w:lang w:val="ru-RU"/>
              </w:rPr>
              <w:t>Смысловоечтение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Чтение вслух учебныхтекстов, построенных наизученном языковомматериале,ссоблюдениемправил чтения и соответ-ствующейинтонации.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26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Чтение про себя учебныхтекстов, построенных наизученном языковом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материале, с разной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глубинойпроникновенияв их содержание в зависи-мости от поставленнойкоммуникативнойзадачи(спониманиемосновного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148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содержания,спониманиемзапрашиваемойинформа-ции)сопоройнаиллюстра-ции,атакжесиспользова-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lastRenderedPageBreak/>
              <w:t>ниемязыковойдогадки.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34" w:line="203" w:lineRule="exact"/>
              <w:rPr>
                <w:b/>
                <w:i/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5"/>
                <w:sz w:val="18"/>
                <w:lang w:val="ru-RU"/>
              </w:rPr>
              <w:lastRenderedPageBreak/>
              <w:t>Смысловоечтение</w:t>
            </w:r>
          </w:p>
          <w:p w:rsidR="00D33B1D" w:rsidRPr="005D368C" w:rsidRDefault="00D33B1D" w:rsidP="00D67CFF">
            <w:pPr>
              <w:pStyle w:val="TableParagraph"/>
              <w:spacing w:before="1"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Соотносить графический образ слова с егозвуковымобразомнаосновезнанияправилчтения.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594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Соблюдатьправильноеударениевсловахифразах;интонациювцелом.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Читатьвслухтекст,построенныйнаизучен-ном языковом материале, демонстрируя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пониманиепрочитанного.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388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Зрительновосприниматьтекст,узнаватьзнакомые  слова,  грамматические  явленияи понимать основное содержание текста,построенного на изученном языковом мате-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риале.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Определятьтемупрочитанноготекста(окомилиочёмговоритсявтексте).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Определятьглавныефакты/событиявпрочи-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танномтексте.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Соотноситьтекст/частитекстасиллюстра-циями.</w:t>
            </w:r>
          </w:p>
          <w:p w:rsidR="00D33B1D" w:rsidRDefault="00D33B1D" w:rsidP="00D67CF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Использоватьвнешниеформальныеэлементы</w:t>
            </w:r>
          </w:p>
        </w:tc>
      </w:tr>
    </w:tbl>
    <w:p w:rsidR="00D33B1D" w:rsidRDefault="00D33B1D" w:rsidP="00D33B1D">
      <w:pPr>
        <w:spacing w:line="200" w:lineRule="exact"/>
        <w:rPr>
          <w:sz w:val="18"/>
        </w:rPr>
        <w:sectPr w:rsidR="00D33B1D">
          <w:footerReference w:type="default" r:id="rId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33B1D" w:rsidRDefault="00D33B1D" w:rsidP="00D33B1D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lastRenderedPageBreak/>
        <w:t>Продолжение</w:t>
      </w:r>
    </w:p>
    <w:p w:rsidR="00D33B1D" w:rsidRDefault="00D33B1D" w:rsidP="00D33B1D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D33B1D" w:rsidTr="00D67CFF">
        <w:trPr>
          <w:trHeight w:val="854"/>
        </w:trPr>
        <w:tc>
          <w:tcPr>
            <w:tcW w:w="454" w:type="dxa"/>
            <w:tcBorders>
              <w:bottom w:val="single" w:sz="6" w:space="0" w:color="231F20"/>
            </w:tcBorders>
          </w:tcPr>
          <w:p w:rsidR="00D33B1D" w:rsidRDefault="00D33B1D" w:rsidP="00D67CFF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D33B1D" w:rsidRDefault="00D33B1D" w:rsidP="00D67CFF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5D368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5D368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D33B1D" w:rsidRDefault="00D33B1D" w:rsidP="00D67CFF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D33B1D" w:rsidRPr="005D368C" w:rsidRDefault="00D33B1D" w:rsidP="00D67CFF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5D368C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5D368C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5D368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D33B1D" w:rsidTr="00D67CFF">
        <w:trPr>
          <w:trHeight w:val="2732"/>
        </w:trPr>
        <w:tc>
          <w:tcPr>
            <w:tcW w:w="45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423" w:type="dxa"/>
            <w:tcBorders>
              <w:top w:val="single" w:sz="6" w:space="0" w:color="231F20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текста</w:t>
            </w:r>
            <w:r w:rsidRPr="005D368C">
              <w:rPr>
                <w:rFonts w:ascii="Georgia" w:hAnsi="Georgia"/>
                <w:i/>
                <w:color w:val="231F20"/>
                <w:w w:val="115"/>
                <w:sz w:val="18"/>
                <w:lang w:val="ru-RU"/>
              </w:rPr>
              <w:t>(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заголовок,иллюстрацию,сноску)дляпониманияосновногосодержанияпрочитан-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ноготекста.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6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Находитьвтексте,построенномнаизученномязыковомматериале,запрашиваемуюинфор-мациюфактическогохарактера,гдепроисхо-дитьдействие,любимоезанятиегероярасска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заит.д.).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Использоватьязыковуюдогадкудляпонима-нияосновногосодержаниятекста/нахожде-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ниянужнойинформациивтексте.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Находитьзначениенезнакомыхсловвдвуя-зычномсловареучебника.</w:t>
            </w:r>
          </w:p>
        </w:tc>
      </w:tr>
      <w:tr w:rsidR="00D33B1D" w:rsidTr="00D67CFF">
        <w:trPr>
          <w:trHeight w:val="236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39" w:line="232" w:lineRule="auto"/>
              <w:ind w:left="109" w:right="267"/>
              <w:rPr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15"/>
                <w:sz w:val="18"/>
                <w:lang w:val="ru-RU"/>
              </w:rPr>
              <w:t>Письмо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Воспроизведение речевыхобразцов, списываниетекста.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Выписывание из текстаслов, словосочетаний,предложений; вставкапропущенных букв в словоили слов в предложении,дописываниепредложенийвсоответствиисрешаемой</w:t>
            </w:r>
          </w:p>
        </w:tc>
        <w:tc>
          <w:tcPr>
            <w:tcW w:w="4423" w:type="dxa"/>
            <w:tcBorders>
              <w:top w:val="nil"/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34" w:line="203" w:lineRule="exact"/>
              <w:rPr>
                <w:b/>
                <w:i/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30"/>
                <w:sz w:val="18"/>
                <w:lang w:val="ru-RU"/>
              </w:rPr>
              <w:t>Письмо</w:t>
            </w:r>
          </w:p>
          <w:p w:rsidR="00D33B1D" w:rsidRPr="005D368C" w:rsidRDefault="00D33B1D" w:rsidP="00D67CFF">
            <w:pPr>
              <w:pStyle w:val="TableParagraph"/>
              <w:spacing w:before="1" w:line="232" w:lineRule="auto"/>
              <w:ind w:right="112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Копироватьречевыеобразцы;списыватьтекстбез ошибок; выписывать из текста слова,словосочетания,предложениявсоответствиисучебнойзадачей.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Восстанавливать предложение, вставляяпропущенные слова или дописывая егоокончаниевсоответствиисрешаемойкомму-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никативной/учебнойзадачей.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Заполнятьпростыеформулярывсоответствии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снормами,принятымивстране/странах</w:t>
            </w:r>
          </w:p>
        </w:tc>
      </w:tr>
    </w:tbl>
    <w:p w:rsidR="00D33B1D" w:rsidRDefault="00D33B1D" w:rsidP="00D33B1D">
      <w:pPr>
        <w:spacing w:line="232" w:lineRule="auto"/>
        <w:rPr>
          <w:sz w:val="18"/>
        </w:rPr>
        <w:sectPr w:rsidR="00D33B1D">
          <w:footerReference w:type="even" r:id="rId1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33B1D" w:rsidRDefault="00235EE9" w:rsidP="00D33B1D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margin-left:26.3pt;margin-top:35.85pt;width:12.5pt;height:1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4370070</wp:posOffset>
                </wp:positionV>
                <wp:extent cx="160020" cy="14097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0" type="#_x0000_t202" style="position:absolute;margin-left:26.55pt;margin-top:344.1pt;width:12.6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D33B1D" w:rsidTr="00D67CFF">
        <w:trPr>
          <w:trHeight w:val="2132"/>
        </w:trPr>
        <w:tc>
          <w:tcPr>
            <w:tcW w:w="454" w:type="dxa"/>
            <w:vMerge w:val="restart"/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ind w:left="109" w:right="12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учебной задачей.Заполнение простыхформуляров с указаниемличной информации всоответствии с нормами,принятыми в стране/странахизучаемогоязыка.Написание с опорой наобразецкороткихпоздрав-ленийспраздниками.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изучаемогоязыка:сообщатьосебеосновные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сведения (имя, фамилия, возраст, странапроживания).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Писатьсопоройнаобразецкороткиепоздрав-лениясднёмрождения,Новымгодом.</w:t>
            </w:r>
          </w:p>
        </w:tc>
      </w:tr>
      <w:tr w:rsidR="00D33B1D" w:rsidTr="00D67CFF">
        <w:trPr>
          <w:trHeight w:val="4177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39" w:line="232" w:lineRule="auto"/>
              <w:ind w:left="109" w:right="185"/>
              <w:rPr>
                <w:b/>
                <w:i/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5"/>
                <w:sz w:val="18"/>
                <w:lang w:val="ru-RU"/>
              </w:rPr>
              <w:t>Фонетическая сторонаречи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Фонетически корректноепроизношениебукванглий-ского алфавита; знание их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последовательности.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5D368C">
              <w:rPr>
                <w:color w:val="231F20"/>
                <w:w w:val="110"/>
                <w:sz w:val="18"/>
                <w:lang w:val="ru-RU"/>
              </w:rPr>
              <w:t>Соблюдениенормпроизно-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шениязвуков.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94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Различение на слух иадекватно, без ошибок,ведущихксбоювкоммуни-кации,произношение  слов</w:t>
            </w:r>
            <w:r w:rsidRPr="005D368C">
              <w:rPr>
                <w:color w:val="231F20"/>
                <w:spacing w:val="-1"/>
                <w:w w:val="115"/>
                <w:sz w:val="18"/>
                <w:lang w:val="ru-RU"/>
              </w:rPr>
              <w:t>с соблюдением правильного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ударения и фраз с соблюде-нием их ритмико-интона-ционныхособенностей.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123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Корректное произношениепредложений с точкизренияихритмико-интона-ционныхособенностей.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39" w:line="232" w:lineRule="auto"/>
              <w:ind w:right="414"/>
              <w:rPr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0"/>
                <w:sz w:val="18"/>
                <w:lang w:val="ru-RU"/>
              </w:rPr>
              <w:t>Фонетическая   сторона   речи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Правильно называть буквы английскогоалфавита;знатьихпоследовательность.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12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Различатьнаслухиадекватнопроизноситьвсезвукианглийскогоязыка,соблюдаянормыпроизнесениязвуков.Произноситьсвязующее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“</w:t>
            </w:r>
            <w:r>
              <w:rPr>
                <w:color w:val="231F20"/>
                <w:w w:val="120"/>
                <w:sz w:val="18"/>
              </w:rPr>
              <w:t>r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”(</w:t>
            </w:r>
            <w:r>
              <w:rPr>
                <w:color w:val="231F20"/>
                <w:w w:val="120"/>
                <w:sz w:val="18"/>
              </w:rPr>
              <w:t>thereis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/</w:t>
            </w:r>
            <w:r>
              <w:rPr>
                <w:color w:val="231F20"/>
                <w:w w:val="120"/>
                <w:sz w:val="18"/>
              </w:rPr>
              <w:t>thereare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;</w:t>
            </w:r>
            <w:r>
              <w:rPr>
                <w:color w:val="231F20"/>
                <w:w w:val="120"/>
                <w:sz w:val="18"/>
              </w:rPr>
              <w:t>whereis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)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Соблюдатьправильноеударениевизолиро-ванномслове,фразе.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Различатькоммуникативныйтиппредложе-ния по его интонации (повествовательное,вопросительное).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9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Корректно произносить предложения (пове-ствовательное, побудительное; общий и специ-альныйвопросы)сточкизренияихритми-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414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ко-интонационных особенностей.Применятьизученныеправилачтенияпри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чтениислов.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708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Вычленятьнекоторыезвукобуквенныесочетанияприанализеизученныхслов.</w:t>
            </w:r>
          </w:p>
        </w:tc>
      </w:tr>
    </w:tbl>
    <w:p w:rsidR="00D33B1D" w:rsidRDefault="00D33B1D" w:rsidP="00D33B1D">
      <w:pPr>
        <w:spacing w:line="232" w:lineRule="auto"/>
        <w:rPr>
          <w:sz w:val="18"/>
        </w:rPr>
        <w:sectPr w:rsidR="00D33B1D">
          <w:footerReference w:type="default" r:id="rId1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33B1D" w:rsidRDefault="00235EE9" w:rsidP="00D33B1D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455295</wp:posOffset>
                </wp:positionV>
                <wp:extent cx="160020" cy="15113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1" type="#_x0000_t202" style="position:absolute;left:0;text-align:left;margin-left:26.6pt;margin-top:35.85pt;width:12.6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2995930</wp:posOffset>
                </wp:positionV>
                <wp:extent cx="158750" cy="151701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left:0;text-align:left;margin-left:26.3pt;margin-top:235.9pt;width:12.5pt;height:119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3B1D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D33B1D" w:rsidRDefault="00D33B1D" w:rsidP="00D33B1D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D33B1D" w:rsidTr="00D67CFF">
        <w:trPr>
          <w:trHeight w:val="866"/>
        </w:trPr>
        <w:tc>
          <w:tcPr>
            <w:tcW w:w="454" w:type="dxa"/>
            <w:tcBorders>
              <w:bottom w:val="single" w:sz="6" w:space="0" w:color="231F20"/>
            </w:tcBorders>
          </w:tcPr>
          <w:p w:rsidR="00D33B1D" w:rsidRDefault="00D33B1D" w:rsidP="00D67CFF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D33B1D" w:rsidRDefault="00D33B1D" w:rsidP="00D67CFF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5D368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5D368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D33B1D" w:rsidRDefault="00D33B1D" w:rsidP="00D67CFF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D33B1D" w:rsidRPr="005D368C" w:rsidRDefault="00D33B1D" w:rsidP="00D67CFF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5D368C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5D368C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5D368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D33B1D" w:rsidTr="00D67CFF">
        <w:trPr>
          <w:trHeight w:val="1388"/>
        </w:trPr>
        <w:tc>
          <w:tcPr>
            <w:tcW w:w="45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ind w:left="109" w:right="12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Чтениесловвсоответствиисизученнымиправиламичтения.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Фонетическикорректноепроизношение знаков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транскрипции.</w:t>
            </w:r>
          </w:p>
        </w:tc>
        <w:tc>
          <w:tcPr>
            <w:tcW w:w="4423" w:type="dxa"/>
            <w:tcBorders>
              <w:top w:val="single" w:sz="6" w:space="0" w:color="231F20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ind w:right="1061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Озвучиватьзнакитранскрипции.Воспроизводитьодносложныесловапотранскрипции.</w:t>
            </w:r>
          </w:p>
        </w:tc>
      </w:tr>
      <w:tr w:rsidR="00D33B1D" w:rsidTr="00D67CFF">
        <w:trPr>
          <w:trHeight w:val="370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95" w:line="232" w:lineRule="auto"/>
              <w:ind w:left="109" w:right="258"/>
              <w:rPr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0"/>
                <w:sz w:val="18"/>
                <w:lang w:val="ru-RU"/>
              </w:rPr>
              <w:t>Графика,  орфографияи пунктуация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Графически корректное(полупечатное) написаниебукв английского алфа-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вита.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Правильноенаписание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изученныхслов.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Правильнаярасстановка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знаков препинания;апострофа.</w:t>
            </w:r>
          </w:p>
        </w:tc>
        <w:tc>
          <w:tcPr>
            <w:tcW w:w="4423" w:type="dxa"/>
            <w:tcBorders>
              <w:top w:val="nil"/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95" w:line="232" w:lineRule="auto"/>
              <w:rPr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0"/>
                <w:sz w:val="18"/>
                <w:lang w:val="ru-RU"/>
              </w:rPr>
              <w:t>Графика,орфографияипунктуация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Графическикорректновоспроизводитьбуквыанглийскогоалфавита(полупечатноенаписа-ниебукв,буквосочетаний,слов).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Отличатьбуквыоттранскрипционныхзнаков.Правильно писать изученные слова. Восста-навливать слово, вставляя пропущенные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буквы.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Правильнорасставлятьзнакипрепинания(точку,вопросительныйивосклицательный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знаки)вконцепредложения.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638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Правильноиспользоватьзнакапострофавсокращённыхформахглагола-связки,вспомогательногоимодальногоглаголов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20"/>
                <w:sz w:val="18"/>
                <w:lang w:val="ru-RU"/>
              </w:rPr>
              <w:t xml:space="preserve">(например, </w:t>
            </w:r>
            <w:r>
              <w:rPr>
                <w:color w:val="231F20"/>
                <w:w w:val="120"/>
                <w:sz w:val="18"/>
              </w:rPr>
              <w:t>I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’</w:t>
            </w:r>
            <w:r>
              <w:rPr>
                <w:color w:val="231F20"/>
                <w:w w:val="120"/>
                <w:sz w:val="18"/>
              </w:rPr>
              <w:t>m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 xml:space="preserve">, </w:t>
            </w:r>
            <w:r>
              <w:rPr>
                <w:color w:val="231F20"/>
                <w:w w:val="120"/>
                <w:sz w:val="18"/>
              </w:rPr>
              <w:t>isn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’</w:t>
            </w:r>
            <w:r>
              <w:rPr>
                <w:color w:val="231F20"/>
                <w:w w:val="120"/>
                <w:sz w:val="18"/>
              </w:rPr>
              <w:t>t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 xml:space="preserve">; </w:t>
            </w:r>
            <w:r>
              <w:rPr>
                <w:color w:val="231F20"/>
                <w:w w:val="120"/>
                <w:sz w:val="18"/>
              </w:rPr>
              <w:t>don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’</w:t>
            </w:r>
            <w:r>
              <w:rPr>
                <w:color w:val="231F20"/>
                <w:w w:val="120"/>
                <w:sz w:val="18"/>
              </w:rPr>
              <w:t>t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 xml:space="preserve">, </w:t>
            </w:r>
            <w:r>
              <w:rPr>
                <w:color w:val="231F20"/>
                <w:w w:val="120"/>
                <w:sz w:val="18"/>
              </w:rPr>
              <w:t>doesn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’</w:t>
            </w:r>
            <w:r>
              <w:rPr>
                <w:color w:val="231F20"/>
                <w:w w:val="120"/>
                <w:sz w:val="18"/>
              </w:rPr>
              <w:t>t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 xml:space="preserve">; </w:t>
            </w:r>
            <w:r>
              <w:rPr>
                <w:color w:val="231F20"/>
                <w:w w:val="120"/>
                <w:sz w:val="18"/>
              </w:rPr>
              <w:t>can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’</w:t>
            </w:r>
            <w:r>
              <w:rPr>
                <w:color w:val="231F20"/>
                <w:w w:val="120"/>
                <w:sz w:val="18"/>
              </w:rPr>
              <w:t>t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),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существительныхвпритяжательномпадеже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(</w:t>
            </w:r>
            <w:r>
              <w:rPr>
                <w:color w:val="231F20"/>
                <w:w w:val="120"/>
                <w:sz w:val="18"/>
              </w:rPr>
              <w:t>Ann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’</w:t>
            </w:r>
            <w:r>
              <w:rPr>
                <w:color w:val="231F20"/>
                <w:w w:val="120"/>
                <w:sz w:val="18"/>
              </w:rPr>
              <w:t>s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).</w:t>
            </w:r>
          </w:p>
        </w:tc>
      </w:tr>
    </w:tbl>
    <w:p w:rsidR="00D33B1D" w:rsidRDefault="00D33B1D" w:rsidP="00D33B1D">
      <w:pPr>
        <w:spacing w:line="232" w:lineRule="auto"/>
        <w:rPr>
          <w:sz w:val="18"/>
        </w:rPr>
        <w:sectPr w:rsidR="00D33B1D">
          <w:footerReference w:type="even" r:id="rId1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33B1D" w:rsidRDefault="00235EE9" w:rsidP="00D33B1D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3" type="#_x0000_t202" style="position:absolute;margin-left:26.3pt;margin-top:35.85pt;width:12.5pt;height:130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4376420</wp:posOffset>
                </wp:positionV>
                <wp:extent cx="160020" cy="12954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4" type="#_x0000_t202" style="position:absolute;margin-left:26.55pt;margin-top:344.6pt;width:12.6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D33B1D" w:rsidTr="00D67CFF">
        <w:trPr>
          <w:trHeight w:val="6324"/>
        </w:trPr>
        <w:tc>
          <w:tcPr>
            <w:tcW w:w="454" w:type="dxa"/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ind w:left="109" w:right="120"/>
              <w:rPr>
                <w:b/>
                <w:i/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5"/>
                <w:sz w:val="18"/>
                <w:lang w:val="ru-RU"/>
              </w:rPr>
              <w:t>Лексическаясторона</w:t>
            </w:r>
            <w:r w:rsidRPr="005D368C">
              <w:rPr>
                <w:b/>
                <w:i/>
                <w:color w:val="231F20"/>
                <w:w w:val="130"/>
                <w:sz w:val="18"/>
                <w:lang w:val="ru-RU"/>
              </w:rPr>
              <w:t>речи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Распознавание вписьмен-номизвучащемтексте</w:t>
            </w:r>
          </w:p>
          <w:p w:rsidR="00D33B1D" w:rsidRPr="005D368C" w:rsidRDefault="00D33B1D" w:rsidP="00D67CFF">
            <w:pPr>
              <w:pStyle w:val="TableParagraph"/>
              <w:spacing w:line="197" w:lineRule="exact"/>
              <w:ind w:left="109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иупотреблениевустной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16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и письменной речи изучен-ныхлексическихединиц(слов, словосочетаний,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речевыхклише).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Использование в процессе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чтения и аудированияязыковой догадки для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распознаванияинтернаци-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ональныхслов.</w:t>
            </w:r>
          </w:p>
          <w:p w:rsidR="00D33B1D" w:rsidRPr="005D368C" w:rsidRDefault="00D33B1D" w:rsidP="00D67CFF">
            <w:pPr>
              <w:pStyle w:val="TableParagraph"/>
              <w:spacing w:before="150" w:line="232" w:lineRule="auto"/>
              <w:ind w:left="109" w:right="189"/>
              <w:rPr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0"/>
                <w:sz w:val="18"/>
                <w:lang w:val="ru-RU"/>
              </w:rPr>
              <w:t>Грамматическаясторона речи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Распознавание вписьмен-номизвучащемтексте</w:t>
            </w:r>
          </w:p>
          <w:p w:rsidR="00D33B1D" w:rsidRPr="005D368C" w:rsidRDefault="00D33B1D" w:rsidP="00D67CFF">
            <w:pPr>
              <w:pStyle w:val="TableParagraph"/>
              <w:spacing w:line="195" w:lineRule="exact"/>
              <w:ind w:left="109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иупотреблениевустной</w:t>
            </w:r>
          </w:p>
          <w:p w:rsidR="00D33B1D" w:rsidRPr="005D368C" w:rsidRDefault="00D33B1D" w:rsidP="00D67CFF">
            <w:pPr>
              <w:pStyle w:val="TableParagraph"/>
              <w:spacing w:before="1" w:line="232" w:lineRule="auto"/>
              <w:ind w:left="109" w:right="16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и письменной речи изучен-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ных грамматическихявлений.</w:t>
            </w:r>
          </w:p>
          <w:p w:rsidR="00D33B1D" w:rsidRPr="00B74404" w:rsidRDefault="00D33B1D" w:rsidP="00D67CFF">
            <w:pPr>
              <w:pStyle w:val="TableParagraph"/>
              <w:spacing w:line="232" w:lineRule="auto"/>
              <w:ind w:left="109" w:right="121"/>
              <w:rPr>
                <w:sz w:val="18"/>
                <w:lang w:val="ru-RU"/>
              </w:rPr>
            </w:pPr>
            <w:r w:rsidRPr="005D368C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Коммуникативные 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типы</w:t>
            </w:r>
            <w:r w:rsidRPr="005D368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предложений: </w:t>
            </w:r>
            <w:r w:rsidRPr="005D368C">
              <w:rPr>
                <w:color w:val="231F20"/>
                <w:spacing w:val="-2"/>
                <w:w w:val="115"/>
                <w:sz w:val="18"/>
                <w:lang w:val="ru-RU"/>
              </w:rPr>
              <w:t>повествова-тельные (утвердительные,</w:t>
            </w:r>
            <w:r w:rsidRPr="005D368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отрицательные), </w:t>
            </w:r>
            <w:r w:rsidRPr="005D368C">
              <w:rPr>
                <w:color w:val="231F20"/>
                <w:spacing w:val="-2"/>
                <w:w w:val="115"/>
                <w:sz w:val="18"/>
                <w:lang w:val="ru-RU"/>
              </w:rPr>
              <w:t>вопроси-тельные (общий, специаль-</w:t>
            </w:r>
            <w:r w:rsidRPr="005D368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ныйвопрос),побудительные(в утвердительной </w:t>
            </w:r>
            <w:r w:rsidRPr="005D368C">
              <w:rPr>
                <w:color w:val="231F20"/>
                <w:spacing w:val="-3"/>
                <w:w w:val="115"/>
                <w:sz w:val="18"/>
                <w:lang w:val="ru-RU"/>
              </w:rPr>
              <w:lastRenderedPageBreak/>
              <w:t>форме).</w:t>
            </w:r>
            <w:r w:rsidRPr="00B74404">
              <w:rPr>
                <w:color w:val="231F20"/>
                <w:w w:val="115"/>
                <w:sz w:val="18"/>
                <w:lang w:val="ru-RU"/>
              </w:rPr>
              <w:t>Нераспространённые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1" w:line="203" w:lineRule="exact"/>
              <w:rPr>
                <w:b/>
                <w:i/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5"/>
                <w:sz w:val="18"/>
                <w:lang w:val="ru-RU"/>
              </w:rPr>
              <w:lastRenderedPageBreak/>
              <w:t>Лексическаясторонаречи</w:t>
            </w:r>
          </w:p>
          <w:p w:rsidR="00D33B1D" w:rsidRPr="005D368C" w:rsidRDefault="00D33B1D" w:rsidP="00D67CFF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Узнаватьвписьменномиустномтексте</w:t>
            </w:r>
          </w:p>
          <w:p w:rsidR="00D33B1D" w:rsidRPr="005D368C" w:rsidRDefault="00D33B1D" w:rsidP="00D67CFF">
            <w:pPr>
              <w:pStyle w:val="TableParagraph"/>
              <w:spacing w:before="1"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ипониматьизученныелексическиеединицы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(основныезначения).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Употреблять в устной и письменной речиизученные лексическиеединицывсоответ-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ствиискоммуникативнойзадачей.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708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Группировать слова по их тематической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принадлежности.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Опираться на языковую догадку в процессечтенияиаудирования(интернациональные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слова).</w:t>
            </w:r>
          </w:p>
          <w:p w:rsidR="00D33B1D" w:rsidRPr="005D368C" w:rsidRDefault="00D33B1D" w:rsidP="00D67CFF">
            <w:pPr>
              <w:pStyle w:val="TableParagraph"/>
              <w:ind w:left="0"/>
              <w:rPr>
                <w:rFonts w:ascii="Georgia"/>
                <w:i/>
                <w:sz w:val="20"/>
                <w:lang w:val="ru-RU"/>
              </w:rPr>
            </w:pPr>
          </w:p>
          <w:p w:rsidR="00D33B1D" w:rsidRPr="005D368C" w:rsidRDefault="00D33B1D" w:rsidP="00D67CFF">
            <w:pPr>
              <w:pStyle w:val="TableParagraph"/>
              <w:spacing w:before="122" w:line="232" w:lineRule="auto"/>
              <w:ind w:right="300"/>
              <w:rPr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0"/>
                <w:sz w:val="18"/>
                <w:lang w:val="ru-RU"/>
              </w:rPr>
              <w:t>Грамматическаясторонаречи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пись-меннойречиразличныекоммуникативныетипы предложений: повествовательные(утвердительные,отрицательные),вопроси-тельные (общий, специальный,вопросы),побудительные(вутвердительнойформе).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Распознаватьиупотреблятьнераспространён-ные и распространённые простые предложе-ния.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300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пись-меннойречипредложениясначальным</w:t>
            </w:r>
            <w:r>
              <w:rPr>
                <w:color w:val="231F20"/>
                <w:w w:val="115"/>
                <w:sz w:val="18"/>
              </w:rPr>
              <w:t>It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.Распознавать и употреблять в устной и пись-менной речи предложения с начальным</w:t>
            </w:r>
            <w:r>
              <w:rPr>
                <w:color w:val="231F20"/>
                <w:w w:val="120"/>
                <w:sz w:val="18"/>
              </w:rPr>
              <w:t>There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+</w:t>
            </w:r>
            <w:r>
              <w:rPr>
                <w:color w:val="231F20"/>
                <w:w w:val="120"/>
                <w:sz w:val="18"/>
              </w:rPr>
              <w:t>tobe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в</w:t>
            </w:r>
            <w:r>
              <w:rPr>
                <w:color w:val="231F20"/>
                <w:w w:val="120"/>
                <w:sz w:val="18"/>
              </w:rPr>
              <w:t>PresentSimpleTense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 простые предложения с простым</w:t>
            </w:r>
          </w:p>
        </w:tc>
      </w:tr>
    </w:tbl>
    <w:p w:rsidR="00D33B1D" w:rsidRDefault="00D33B1D" w:rsidP="00D33B1D">
      <w:pPr>
        <w:spacing w:line="232" w:lineRule="auto"/>
        <w:rPr>
          <w:sz w:val="18"/>
        </w:rPr>
        <w:sectPr w:rsidR="00D33B1D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33B1D" w:rsidRDefault="00235EE9" w:rsidP="00D33B1D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5" type="#_x0000_t202" style="position:absolute;left:0;text-align:left;margin-left:26.6pt;margin-top:35.85pt;width:12.6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2995930</wp:posOffset>
                </wp:positionV>
                <wp:extent cx="158750" cy="151701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6" type="#_x0000_t202" style="position:absolute;left:0;text-align:left;margin-left:26.3pt;margin-top:235.9pt;width:12.5pt;height:119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3B1D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D33B1D" w:rsidRDefault="00D33B1D" w:rsidP="00D33B1D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D33B1D" w:rsidTr="00D67CFF">
        <w:trPr>
          <w:trHeight w:val="857"/>
        </w:trPr>
        <w:tc>
          <w:tcPr>
            <w:tcW w:w="454" w:type="dxa"/>
            <w:tcBorders>
              <w:bottom w:val="single" w:sz="6" w:space="0" w:color="231F20"/>
            </w:tcBorders>
          </w:tcPr>
          <w:p w:rsidR="00D33B1D" w:rsidRDefault="00D33B1D" w:rsidP="00D67CFF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D33B1D" w:rsidRDefault="00D33B1D" w:rsidP="00D67CFF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5D368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5D368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D33B1D" w:rsidRDefault="00D33B1D" w:rsidP="00D67CFF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D33B1D" w:rsidRPr="005D368C" w:rsidRDefault="00D33B1D" w:rsidP="00D67CFF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5D368C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5D368C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5D368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D33B1D" w:rsidRPr="00645A4A" w:rsidTr="00D67CFF">
        <w:trPr>
          <w:trHeight w:val="280"/>
        </w:trPr>
        <w:tc>
          <w:tcPr>
            <w:tcW w:w="45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before="81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ираспространённые</w:t>
            </w:r>
          </w:p>
        </w:tc>
        <w:tc>
          <w:tcPr>
            <w:tcW w:w="4423" w:type="dxa"/>
            <w:tcBorders>
              <w:top w:val="single" w:sz="6" w:space="0" w:color="231F20"/>
              <w:bottom w:val="nil"/>
            </w:tcBorders>
          </w:tcPr>
          <w:p w:rsidR="00D33B1D" w:rsidRPr="00180072" w:rsidRDefault="00D33B1D" w:rsidP="00D67CFF">
            <w:pPr>
              <w:pStyle w:val="TableParagraph"/>
              <w:spacing w:before="81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глагольнымсказуемым</w:t>
            </w:r>
            <w:r w:rsidRPr="00180072">
              <w:rPr>
                <w:color w:val="231F20"/>
                <w:w w:val="115"/>
                <w:sz w:val="18"/>
              </w:rPr>
              <w:t>(HespeaksEnglish.).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180072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180072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простыепредложения.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Предложениясначальным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менной речипредложения ссоставным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40"/>
                <w:sz w:val="18"/>
              </w:rPr>
              <w:t>It.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глагольнымсказуемым</w:t>
            </w:r>
            <w:r w:rsidRPr="00180072">
              <w:rPr>
                <w:color w:val="231F20"/>
                <w:w w:val="115"/>
                <w:sz w:val="18"/>
              </w:rPr>
              <w:t>(Iwanttodance.</w:t>
            </w:r>
            <w:r>
              <w:rPr>
                <w:color w:val="231F20"/>
                <w:w w:val="115"/>
                <w:sz w:val="18"/>
              </w:rPr>
              <w:t>She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Предложениясначальным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canskatewell.).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Pr="00180072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 w:rsidRPr="00180072">
              <w:rPr>
                <w:color w:val="231F20"/>
                <w:w w:val="120"/>
                <w:sz w:val="18"/>
              </w:rPr>
              <w:t>There+tobe</w:t>
            </w:r>
            <w:r>
              <w:rPr>
                <w:color w:val="231F20"/>
                <w:w w:val="120"/>
                <w:sz w:val="18"/>
              </w:rPr>
              <w:t>в</w:t>
            </w:r>
            <w:r w:rsidRPr="00180072">
              <w:rPr>
                <w:color w:val="231F20"/>
                <w:w w:val="120"/>
                <w:sz w:val="18"/>
              </w:rPr>
              <w:t>Present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SimpleTense.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меннойречипредложениясглаголом-связкой</w:t>
            </w:r>
          </w:p>
        </w:tc>
      </w:tr>
      <w:tr w:rsidR="00D33B1D" w:rsidRPr="00645A4A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Предложенияспростым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180072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 w:rsidRPr="00180072">
              <w:rPr>
                <w:color w:val="231F20"/>
                <w:w w:val="115"/>
                <w:sz w:val="18"/>
              </w:rPr>
              <w:t>to be</w:t>
            </w:r>
            <w:r>
              <w:rPr>
                <w:color w:val="231F20"/>
                <w:w w:val="115"/>
                <w:sz w:val="18"/>
              </w:rPr>
              <w:t>в</w:t>
            </w:r>
            <w:r w:rsidRPr="00180072">
              <w:rPr>
                <w:color w:val="231F20"/>
                <w:w w:val="115"/>
                <w:sz w:val="18"/>
              </w:rPr>
              <w:t>PresentSimpleTense</w:t>
            </w:r>
            <w:r>
              <w:rPr>
                <w:color w:val="231F20"/>
                <w:w w:val="115"/>
                <w:sz w:val="18"/>
              </w:rPr>
              <w:t>всоставетаких</w:t>
            </w:r>
          </w:p>
        </w:tc>
      </w:tr>
      <w:tr w:rsidR="00D33B1D" w:rsidRPr="00235EE9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180072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180072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глагольнымсказуемым,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фраз,какI’mDima,I’meight.I’mfine.I’m</w:t>
            </w:r>
          </w:p>
        </w:tc>
      </w:tr>
      <w:tr w:rsidR="00D33B1D" w:rsidRPr="00645A4A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составнымименным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sorry.It’s…Isit…?What’s…?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сказуемым исоставным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глагольнымсказуемым.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меннойречипредложенияскраткимигла-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Предложениясглаго-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гольнымиформами.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Pr="00180072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лом</w:t>
            </w:r>
            <w:r w:rsidRPr="00180072"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w w:val="120"/>
                <w:sz w:val="18"/>
              </w:rPr>
              <w:t>связкой</w:t>
            </w:r>
            <w:r w:rsidRPr="00180072">
              <w:rPr>
                <w:color w:val="231F20"/>
                <w:w w:val="120"/>
                <w:sz w:val="18"/>
              </w:rPr>
              <w:t>tobe</w:t>
            </w:r>
            <w:r>
              <w:rPr>
                <w:color w:val="231F20"/>
                <w:w w:val="120"/>
                <w:sz w:val="18"/>
              </w:rPr>
              <w:t>в</w:t>
            </w:r>
            <w:r w:rsidRPr="00180072">
              <w:rPr>
                <w:color w:val="231F20"/>
                <w:w w:val="120"/>
                <w:sz w:val="18"/>
              </w:rPr>
              <w:t>Present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SimpleTense.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меннойречиповелительноенаклонение: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Предложенияскраткими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побудительныепредложениявутвердитель-</w:t>
            </w:r>
          </w:p>
        </w:tc>
      </w:tr>
      <w:tr w:rsidR="00D33B1D" w:rsidRPr="00645A4A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глагольнымиформами.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180072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нойформе</w:t>
            </w:r>
            <w:r w:rsidRPr="00180072">
              <w:rPr>
                <w:color w:val="231F20"/>
                <w:w w:val="115"/>
                <w:sz w:val="18"/>
              </w:rPr>
              <w:t>(Comein,please.).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180072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180072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Побудительныепредложе-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ниявутвердительной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меннойречинастоящеепростоевремя(</w:t>
            </w:r>
            <w:r>
              <w:rPr>
                <w:color w:val="231F20"/>
                <w:w w:val="115"/>
                <w:sz w:val="18"/>
              </w:rPr>
              <w:t>Present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форме.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>
              <w:rPr>
                <w:color w:val="231F20"/>
                <w:w w:val="115"/>
                <w:sz w:val="18"/>
              </w:rPr>
              <w:t>SimpleTense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)вповествовательных(утверди-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ГлаголывPresentSimple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тельныхиотрицательных)ивопросительных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Tenseвповествовательных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(общий и специальный вопрос) предложени-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(утвердительныхиотрица-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30"/>
                <w:sz w:val="18"/>
              </w:rPr>
              <w:t>ях.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тельных) и вопроситель-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25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33B1D" w:rsidRDefault="00D33B1D" w:rsidP="00D67CFF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ных(общийиспециальный</w:t>
            </w:r>
          </w:p>
        </w:tc>
        <w:tc>
          <w:tcPr>
            <w:tcW w:w="4423" w:type="dxa"/>
            <w:tcBorders>
              <w:top w:val="nil"/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92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менной речи глагольную конструкцию</w:t>
            </w:r>
            <w:r>
              <w:rPr>
                <w:color w:val="231F20"/>
                <w:w w:val="115"/>
                <w:sz w:val="18"/>
              </w:rPr>
              <w:t>have</w:t>
            </w:r>
          </w:p>
        </w:tc>
      </w:tr>
    </w:tbl>
    <w:p w:rsidR="00D33B1D" w:rsidRDefault="00D33B1D" w:rsidP="00D33B1D">
      <w:pPr>
        <w:spacing w:line="192" w:lineRule="exact"/>
        <w:rPr>
          <w:sz w:val="18"/>
        </w:rPr>
        <w:sectPr w:rsidR="00D33B1D">
          <w:footerReference w:type="even" r:id="rId1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33B1D" w:rsidRDefault="00235EE9" w:rsidP="00D33B1D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7" type="#_x0000_t202" style="position:absolute;margin-left:26.3pt;margin-top:35.85pt;width:12.5pt;height:130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4371340</wp:posOffset>
                </wp:positionV>
                <wp:extent cx="160020" cy="13843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8" type="#_x0000_t202" style="position:absolute;margin-left:26.55pt;margin-top:344.2pt;width:12.6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D33B1D" w:rsidRPr="00645A4A" w:rsidTr="00D67CFF">
        <w:trPr>
          <w:trHeight w:val="280"/>
        </w:trPr>
        <w:tc>
          <w:tcPr>
            <w:tcW w:w="454" w:type="dxa"/>
            <w:vMerge w:val="restart"/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before="81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вопросы)предложениях.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before="81"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got(I’vegot…Haveyou</w:t>
            </w:r>
            <w:r>
              <w:rPr>
                <w:color w:val="231F20"/>
                <w:w w:val="115"/>
                <w:sz w:val="18"/>
              </w:rPr>
              <w:t>got…?).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Глагольная</w:t>
            </w:r>
            <w:r>
              <w:rPr>
                <w:color w:val="231F20"/>
                <w:spacing w:val="-1"/>
                <w:w w:val="120"/>
                <w:sz w:val="18"/>
              </w:rPr>
              <w:t>конструкция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havegot.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меннойречимодальныйглаголс</w:t>
            </w:r>
            <w:r>
              <w:rPr>
                <w:color w:val="231F20"/>
                <w:w w:val="115"/>
                <w:sz w:val="18"/>
              </w:rPr>
              <w:t>an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/</w:t>
            </w:r>
            <w:r>
              <w:rPr>
                <w:color w:val="231F20"/>
                <w:w w:val="115"/>
                <w:sz w:val="18"/>
              </w:rPr>
              <w:t>can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’</w:t>
            </w:r>
            <w:r>
              <w:rPr>
                <w:color w:val="231F20"/>
                <w:w w:val="115"/>
                <w:sz w:val="18"/>
              </w:rPr>
              <w:t>t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для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Модальныйглаголcan:для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выраженияумения(Icanrideabike.)и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выраженияуменияи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отсутствияумения(Ican’trideabike.);canдля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отсутствияумения;для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полученияразрешения(</w:t>
            </w:r>
            <w:r>
              <w:rPr>
                <w:color w:val="231F20"/>
                <w:w w:val="115"/>
                <w:sz w:val="18"/>
              </w:rPr>
              <w:t>CanIgoout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?).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получения</w:t>
            </w:r>
            <w:r>
              <w:rPr>
                <w:color w:val="231F20"/>
                <w:w w:val="120"/>
                <w:sz w:val="18"/>
              </w:rPr>
              <w:t>разрешения.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Определённый,неопреде-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меннойречинеопределённый,определённый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лённыйинулевойартикли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инулевойартикльссуществительными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cименамисуществитель-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(наиболеераспространённыеслучаиупотре-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ными(наиболеераспро-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бления).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странённыеслучаи).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Существительныево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меннойречимножественноечислосуществи-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множественномчисле,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тельных,образованноепоправиламиисклю-</w:t>
            </w:r>
          </w:p>
        </w:tc>
      </w:tr>
      <w:tr w:rsidR="00D33B1D" w:rsidRPr="00235EE9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образованныепоправилам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180072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чения</w:t>
            </w:r>
            <w:r w:rsidRPr="00180072">
              <w:rPr>
                <w:color w:val="231F20"/>
                <w:w w:val="115"/>
                <w:sz w:val="18"/>
              </w:rPr>
              <w:t>:a pen— pens; aman —men.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180072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180072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иисключения(abook—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books;aman—men).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меннойречиличныеипритяжательные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Личныеместоимения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местоимения.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Pr="00180072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 w:rsidRPr="00180072">
              <w:rPr>
                <w:color w:val="231F20"/>
                <w:w w:val="125"/>
                <w:sz w:val="18"/>
              </w:rPr>
              <w:t>(I,you,he/she/it,we,they).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Притяжательныеместои-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меннойречиуказательныеместоимения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Pr="00180072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5"/>
                <w:sz w:val="18"/>
              </w:rPr>
              <w:t>мения</w:t>
            </w:r>
            <w:r w:rsidRPr="00180072">
              <w:rPr>
                <w:color w:val="231F20"/>
                <w:spacing w:val="-1"/>
                <w:w w:val="125"/>
                <w:sz w:val="18"/>
              </w:rPr>
              <w:t>(my,your,</w:t>
            </w:r>
            <w:r w:rsidRPr="00180072">
              <w:rPr>
                <w:color w:val="231F20"/>
                <w:w w:val="125"/>
                <w:sz w:val="18"/>
              </w:rPr>
              <w:t>his/her/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this—these.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its,our,their).Указатель-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ныеместоимения(this—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меннойречиколичественныечислительные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these).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(1–12).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Количественныечисли-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тельные(1–12).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меннойречивопросительныеслова</w:t>
            </w:r>
            <w:r>
              <w:rPr>
                <w:color w:val="231F20"/>
                <w:w w:val="115"/>
                <w:sz w:val="18"/>
              </w:rPr>
              <w:t>who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,</w:t>
            </w:r>
            <w:r>
              <w:rPr>
                <w:color w:val="231F20"/>
                <w:w w:val="115"/>
                <w:sz w:val="18"/>
              </w:rPr>
              <w:t>what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,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Вопросительныеслова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how,where,howmany.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Pr="00180072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 w:rsidRPr="00180072">
              <w:rPr>
                <w:color w:val="231F20"/>
                <w:w w:val="115"/>
                <w:sz w:val="18"/>
              </w:rPr>
              <w:t>(who,what,how,where,how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many).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меннойречипредлогиместа</w:t>
            </w:r>
            <w:r>
              <w:rPr>
                <w:color w:val="231F20"/>
                <w:w w:val="115"/>
                <w:sz w:val="18"/>
              </w:rPr>
              <w:t>on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,</w:t>
            </w:r>
            <w:r>
              <w:rPr>
                <w:color w:val="231F20"/>
                <w:w w:val="115"/>
                <w:sz w:val="18"/>
              </w:rPr>
              <w:t>in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,</w:t>
            </w:r>
            <w:r>
              <w:rPr>
                <w:color w:val="231F20"/>
                <w:w w:val="115"/>
                <w:sz w:val="18"/>
              </w:rPr>
              <w:t>near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,</w:t>
            </w:r>
          </w:p>
        </w:tc>
      </w:tr>
      <w:tr w:rsidR="00D33B1D" w:rsidTr="00D67CFF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Pr="005D368C" w:rsidRDefault="00D33B1D" w:rsidP="00D67C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Предлогиместа(in,on,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under.</w:t>
            </w:r>
          </w:p>
        </w:tc>
      </w:tr>
      <w:tr w:rsidR="00D33B1D" w:rsidTr="00D67CFF">
        <w:trPr>
          <w:trHeight w:val="259"/>
        </w:trPr>
        <w:tc>
          <w:tcPr>
            <w:tcW w:w="454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33B1D" w:rsidRDefault="00D33B1D" w:rsidP="00D67CF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D33B1D" w:rsidRDefault="00D33B1D" w:rsidP="00D67CFF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5"/>
                <w:sz w:val="18"/>
              </w:rPr>
              <w:t>near,under).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33B1D" w:rsidRPr="005D368C" w:rsidRDefault="00D33B1D" w:rsidP="00D67CFF">
            <w:pPr>
              <w:pStyle w:val="TableParagraph"/>
              <w:spacing w:line="192" w:lineRule="exact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</w:tbl>
    <w:p w:rsidR="00D33B1D" w:rsidRDefault="00D33B1D" w:rsidP="00D33B1D">
      <w:pPr>
        <w:spacing w:line="192" w:lineRule="exact"/>
        <w:rPr>
          <w:sz w:val="18"/>
        </w:rPr>
        <w:sectPr w:rsidR="00D33B1D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  <w:r>
        <w:rPr>
          <w:rFonts w:ascii="Trebuchet MS"/>
          <w:color w:val="231F20"/>
          <w:sz w:val="18"/>
        </w:rPr>
        <w:t>4</w:t>
      </w:r>
    </w:p>
    <w:p w:rsidR="00D33B1D" w:rsidRDefault="00235EE9" w:rsidP="00D33B1D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455295</wp:posOffset>
                </wp:positionV>
                <wp:extent cx="160020" cy="14541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9" type="#_x0000_t202" style="position:absolute;left:0;text-align:left;margin-left:26.6pt;margin-top:35.85pt;width:12.6pt;height:11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2995930</wp:posOffset>
                </wp:positionV>
                <wp:extent cx="158750" cy="151701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3B1D" w:rsidRDefault="00D33B1D" w:rsidP="00D33B1D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40" type="#_x0000_t202" style="position:absolute;left:0;text-align:left;margin-left:26.3pt;margin-top:235.9pt;width:12.5pt;height:119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" filled="f" stroked="f">
                <v:textbox style="layout-flow:vertical" inset="0,0,0,0">
                  <w:txbxContent>
                    <w:p w:rsidR="00D33B1D" w:rsidRDefault="00D33B1D" w:rsidP="00D33B1D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3B1D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D33B1D" w:rsidRDefault="00D33B1D" w:rsidP="00D33B1D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-8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D33B1D" w:rsidTr="00D67CFF">
        <w:trPr>
          <w:trHeight w:val="861"/>
        </w:trPr>
        <w:tc>
          <w:tcPr>
            <w:tcW w:w="454" w:type="dxa"/>
            <w:tcBorders>
              <w:bottom w:val="single" w:sz="6" w:space="0" w:color="231F20"/>
            </w:tcBorders>
          </w:tcPr>
          <w:p w:rsidR="00D33B1D" w:rsidRDefault="00D33B1D" w:rsidP="00D67CFF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D33B1D" w:rsidRDefault="00D33B1D" w:rsidP="00D67CFF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5D368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5D368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D33B1D" w:rsidRDefault="00D33B1D" w:rsidP="00D67CFF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D33B1D" w:rsidRPr="005D368C" w:rsidRDefault="00D33B1D" w:rsidP="00D67CFF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5D368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5D368C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5D368C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5D368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D33B1D" w:rsidTr="00D67CFF">
        <w:trPr>
          <w:trHeight w:val="4159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231F20"/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ind w:left="112" w:right="12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Союзы</w:t>
            </w:r>
            <w:r>
              <w:rPr>
                <w:color w:val="231F20"/>
                <w:w w:val="115"/>
                <w:sz w:val="18"/>
              </w:rPr>
              <w:t>and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и</w:t>
            </w:r>
            <w:r>
              <w:rPr>
                <w:color w:val="231F20"/>
                <w:w w:val="115"/>
                <w:sz w:val="18"/>
              </w:rPr>
              <w:t>but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(</w:t>
            </w:r>
            <w:r>
              <w:rPr>
                <w:color w:val="231F20"/>
                <w:w w:val="115"/>
                <w:sz w:val="18"/>
              </w:rPr>
              <w:t>c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однород-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нымичленами).</w:t>
            </w:r>
          </w:p>
          <w:p w:rsidR="00D33B1D" w:rsidRPr="005D368C" w:rsidRDefault="00D33B1D" w:rsidP="00D67CFF">
            <w:pPr>
              <w:pStyle w:val="TableParagraph"/>
              <w:spacing w:before="5"/>
              <w:ind w:left="0"/>
              <w:rPr>
                <w:rFonts w:ascii="Georgia"/>
                <w:i/>
                <w:sz w:val="17"/>
                <w:lang w:val="ru-RU"/>
              </w:rPr>
            </w:pPr>
          </w:p>
          <w:p w:rsidR="00D33B1D" w:rsidRPr="005D368C" w:rsidRDefault="00D33B1D" w:rsidP="00D67CFF">
            <w:pPr>
              <w:pStyle w:val="TableParagraph"/>
              <w:spacing w:line="232" w:lineRule="auto"/>
              <w:ind w:left="112" w:right="287"/>
              <w:rPr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0"/>
                <w:sz w:val="18"/>
                <w:lang w:val="ru-RU"/>
              </w:rPr>
              <w:t>Социокультурныезнания иумения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Знание и использованиенекоторыхсоциокультур-ных элементов речевогоповеденческогоэтикета,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12" w:right="12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принятогованглоязычных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странах в некоторыхситуацияхобщения.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left="112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Знание небольших произ-ведений детского фолькло-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ра, персонажей детскихкниг, названий родной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страныистраны/странизу-</w:t>
            </w:r>
            <w:r w:rsidRPr="005D368C">
              <w:rPr>
                <w:color w:val="231F20"/>
                <w:spacing w:val="-1"/>
                <w:w w:val="120"/>
                <w:sz w:val="18"/>
                <w:lang w:val="ru-RU"/>
              </w:rPr>
              <w:t>чаемого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языкаиихстолиц.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D33B1D" w:rsidRPr="005D368C" w:rsidRDefault="00D33B1D" w:rsidP="00D67CFF">
            <w:pPr>
              <w:pStyle w:val="TableParagraph"/>
              <w:spacing w:before="86"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меннойречисоюзы</w:t>
            </w:r>
            <w:r>
              <w:rPr>
                <w:color w:val="231F20"/>
                <w:w w:val="115"/>
                <w:sz w:val="18"/>
              </w:rPr>
              <w:t>and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и</w:t>
            </w:r>
            <w:r>
              <w:rPr>
                <w:color w:val="231F20"/>
                <w:w w:val="115"/>
                <w:sz w:val="18"/>
              </w:rPr>
              <w:t>but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(приоднородныхчленах).</w:t>
            </w:r>
          </w:p>
          <w:p w:rsidR="00D33B1D" w:rsidRPr="005D368C" w:rsidRDefault="00D33B1D" w:rsidP="00D67CFF">
            <w:pPr>
              <w:pStyle w:val="TableParagraph"/>
              <w:spacing w:before="5"/>
              <w:ind w:left="0"/>
              <w:rPr>
                <w:rFonts w:ascii="Georgia"/>
                <w:i/>
                <w:sz w:val="17"/>
                <w:lang w:val="ru-RU"/>
              </w:rPr>
            </w:pP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b/>
                <w:i/>
                <w:color w:val="231F20"/>
                <w:w w:val="120"/>
                <w:sz w:val="18"/>
                <w:lang w:val="ru-RU"/>
              </w:rPr>
              <w:t>Социокультурныезнанияиумения</w:t>
            </w:r>
            <w:r w:rsidRPr="005D368C">
              <w:rPr>
                <w:color w:val="231F20"/>
                <w:w w:val="115"/>
                <w:sz w:val="18"/>
                <w:lang w:val="ru-RU"/>
              </w:rPr>
              <w:t>Использовать некоторые социокультурныеэлементы речевого поведенческого этикета,принятогованглоязычныхстранах,внекото-рыхситуацияхобщения:приветствие,проща-ние,знакомство,выражениеблагодарности,извинение, поздравление(сднёмрождения,Новымгодом,Рождеством).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Писатьсвоеимяифамилиюнаанглийском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языке.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84"/>
              <w:jc w:val="both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Воспроизводить наизусть небольшие произве-дения детского фольклора (рифмовки, стихи,песенки).</w:t>
            </w:r>
          </w:p>
          <w:p w:rsidR="00D33B1D" w:rsidRPr="005D368C" w:rsidRDefault="00D33B1D" w:rsidP="00D67CFF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5D368C">
              <w:rPr>
                <w:color w:val="231F20"/>
                <w:w w:val="115"/>
                <w:sz w:val="18"/>
                <w:lang w:val="ru-RU"/>
              </w:rPr>
              <w:t>Знать и воспроизводить названия родной</w:t>
            </w:r>
            <w:r w:rsidRPr="005D368C">
              <w:rPr>
                <w:color w:val="231F20"/>
                <w:spacing w:val="-1"/>
                <w:w w:val="120"/>
                <w:sz w:val="18"/>
                <w:lang w:val="ru-RU"/>
              </w:rPr>
              <w:t>страныистраны/стран</w:t>
            </w:r>
            <w:r w:rsidRPr="005D368C">
              <w:rPr>
                <w:color w:val="231F20"/>
                <w:w w:val="120"/>
                <w:sz w:val="18"/>
                <w:lang w:val="ru-RU"/>
              </w:rPr>
              <w:t>изучаемогоязыкаиихстолиц.</w:t>
            </w:r>
          </w:p>
        </w:tc>
      </w:tr>
    </w:tbl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Default="00D33B1D" w:rsidP="00D33B1D">
      <w:pPr>
        <w:rPr>
          <w:rFonts w:ascii="Times New Roman" w:hAnsi="Times New Roman" w:cs="Times New Roman"/>
        </w:rPr>
      </w:pPr>
    </w:p>
    <w:p w:rsidR="00D33B1D" w:rsidRPr="00645A4A" w:rsidRDefault="00D33B1D" w:rsidP="00D33B1D">
      <w:pPr>
        <w:rPr>
          <w:rFonts w:ascii="Times New Roman" w:hAnsi="Times New Roman" w:cs="Times New Roman"/>
        </w:rPr>
      </w:pPr>
      <w:r w:rsidRPr="00645A4A">
        <w:rPr>
          <w:rFonts w:ascii="Times New Roman" w:hAnsi="Times New Roman" w:cs="Times New Roman"/>
        </w:rPr>
        <w:t>УЧЕБНО-МЕТОДИЧЕСКОЕ ОБЕСПЕЧЕНИЕ ОБРАЗОВАТЕЛЬНОГО</w:t>
      </w:r>
    </w:p>
    <w:p w:rsidR="00D33B1D" w:rsidRPr="00645A4A" w:rsidRDefault="00D33B1D" w:rsidP="00D33B1D">
      <w:pPr>
        <w:rPr>
          <w:rFonts w:ascii="Times New Roman" w:hAnsi="Times New Roman" w:cs="Times New Roman"/>
        </w:rPr>
      </w:pPr>
      <w:r w:rsidRPr="00645A4A">
        <w:rPr>
          <w:rFonts w:ascii="Times New Roman" w:hAnsi="Times New Roman" w:cs="Times New Roman"/>
        </w:rPr>
        <w:t>ПРОЦЕССА</w:t>
      </w:r>
    </w:p>
    <w:p w:rsidR="00D33B1D" w:rsidRPr="00645A4A" w:rsidRDefault="00D33B1D" w:rsidP="00D33B1D">
      <w:pPr>
        <w:rPr>
          <w:rFonts w:ascii="Times New Roman" w:hAnsi="Times New Roman" w:cs="Times New Roman"/>
        </w:rPr>
      </w:pPr>
      <w:r w:rsidRPr="00645A4A">
        <w:rPr>
          <w:rFonts w:ascii="Times New Roman" w:hAnsi="Times New Roman" w:cs="Times New Roman"/>
        </w:rPr>
        <w:t>ОБЯЗАТЕЛЬНЫЕ УЧЕБНЫЕ МАТЕРИАЛЫ ДЛЯ УЧЕНИКА</w:t>
      </w:r>
    </w:p>
    <w:p w:rsidR="00D33B1D" w:rsidRPr="00645A4A" w:rsidRDefault="00D33B1D" w:rsidP="00D33B1D">
      <w:pPr>
        <w:rPr>
          <w:rFonts w:ascii="Times New Roman" w:hAnsi="Times New Roman" w:cs="Times New Roman"/>
        </w:rPr>
      </w:pPr>
      <w:r w:rsidRPr="00645A4A">
        <w:rPr>
          <w:rFonts w:ascii="Times New Roman" w:hAnsi="Times New Roman" w:cs="Times New Roman"/>
        </w:rPr>
        <w:t xml:space="preserve">Английский язык (в 2 частях) </w:t>
      </w:r>
      <w:r>
        <w:rPr>
          <w:rFonts w:ascii="Times New Roman" w:hAnsi="Times New Roman" w:cs="Times New Roman"/>
        </w:rPr>
        <w:t>2</w:t>
      </w:r>
      <w:r w:rsidRPr="00645A4A">
        <w:rPr>
          <w:rFonts w:ascii="Times New Roman" w:hAnsi="Times New Roman" w:cs="Times New Roman"/>
        </w:rPr>
        <w:t xml:space="preserve"> класс Spotlight  / Н.И. Быкова, Д. Дули, М.Д. Поспелова издательство «Просвещение»;</w:t>
      </w:r>
    </w:p>
    <w:p w:rsidR="00D33B1D" w:rsidRPr="00645A4A" w:rsidRDefault="00D33B1D" w:rsidP="00D33B1D">
      <w:pPr>
        <w:rPr>
          <w:rFonts w:ascii="Times New Roman" w:hAnsi="Times New Roman" w:cs="Times New Roman"/>
        </w:rPr>
      </w:pPr>
      <w:r w:rsidRPr="00645A4A">
        <w:rPr>
          <w:rFonts w:ascii="Times New Roman" w:hAnsi="Times New Roman" w:cs="Times New Roman"/>
        </w:rPr>
        <w:t>МЕТОДИЧЕСКИЕ МАТЕРИАЛЫ ДЛЯ УЧИТЕЛЯ</w:t>
      </w:r>
    </w:p>
    <w:p w:rsidR="00D33B1D" w:rsidRPr="00CE55F3" w:rsidRDefault="00D33B1D" w:rsidP="00D33B1D">
      <w:pPr>
        <w:rPr>
          <w:rFonts w:ascii="Times New Roman" w:hAnsi="Times New Roman" w:cs="Times New Roman"/>
        </w:rPr>
      </w:pPr>
      <w:r w:rsidRPr="00645A4A">
        <w:rPr>
          <w:rFonts w:ascii="Times New Roman" w:hAnsi="Times New Roman" w:cs="Times New Roman"/>
        </w:rPr>
        <w:t>УМК «Английский в фокусе»</w:t>
      </w:r>
    </w:p>
    <w:p w:rsidR="009A467F" w:rsidRDefault="009A467F"/>
    <w:sectPr w:rsidR="009A467F" w:rsidSect="00DE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01" w:rsidRDefault="00E64901" w:rsidP="00263B44">
      <w:pPr>
        <w:spacing w:after="0" w:line="240" w:lineRule="auto"/>
      </w:pPr>
      <w:r>
        <w:separator/>
      </w:r>
    </w:p>
  </w:endnote>
  <w:endnote w:type="continuationSeparator" w:id="0">
    <w:p w:rsidR="00E64901" w:rsidRDefault="00E64901" w:rsidP="0026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E6490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E6490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E6490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E6490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E6490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E6490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E6490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E6490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D7" w:rsidRDefault="00E6490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01" w:rsidRDefault="00E64901" w:rsidP="00263B44">
      <w:pPr>
        <w:spacing w:after="0" w:line="240" w:lineRule="auto"/>
      </w:pPr>
      <w:r>
        <w:separator/>
      </w:r>
    </w:p>
  </w:footnote>
  <w:footnote w:type="continuationSeparator" w:id="0">
    <w:p w:rsidR="00E64901" w:rsidRDefault="00E64901" w:rsidP="0026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97A"/>
    <w:multiLevelType w:val="hybridMultilevel"/>
    <w:tmpl w:val="F992FC1A"/>
    <w:lvl w:ilvl="0" w:tplc="3A2AD2B8">
      <w:start w:val="2"/>
      <w:numFmt w:val="decimal"/>
      <w:lvlText w:val="%1"/>
      <w:lvlJc w:val="left"/>
      <w:pPr>
        <w:ind w:left="283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41C5D00">
      <w:numFmt w:val="bullet"/>
      <w:lvlText w:val="•"/>
      <w:lvlJc w:val="left"/>
      <w:pPr>
        <w:ind w:left="1289" w:hanging="169"/>
      </w:pPr>
      <w:rPr>
        <w:rFonts w:hint="default"/>
        <w:lang w:val="ru-RU" w:eastAsia="en-US" w:bidi="ar-SA"/>
      </w:rPr>
    </w:lvl>
    <w:lvl w:ilvl="2" w:tplc="4CACB24A">
      <w:numFmt w:val="bullet"/>
      <w:lvlText w:val="•"/>
      <w:lvlJc w:val="left"/>
      <w:pPr>
        <w:ind w:left="2299" w:hanging="169"/>
      </w:pPr>
      <w:rPr>
        <w:rFonts w:hint="default"/>
        <w:lang w:val="ru-RU" w:eastAsia="en-US" w:bidi="ar-SA"/>
      </w:rPr>
    </w:lvl>
    <w:lvl w:ilvl="3" w:tplc="30AE0920">
      <w:numFmt w:val="bullet"/>
      <w:lvlText w:val="•"/>
      <w:lvlJc w:val="left"/>
      <w:pPr>
        <w:ind w:left="3309" w:hanging="169"/>
      </w:pPr>
      <w:rPr>
        <w:rFonts w:hint="default"/>
        <w:lang w:val="ru-RU" w:eastAsia="en-US" w:bidi="ar-SA"/>
      </w:rPr>
    </w:lvl>
    <w:lvl w:ilvl="4" w:tplc="5760580A">
      <w:numFmt w:val="bullet"/>
      <w:lvlText w:val="•"/>
      <w:lvlJc w:val="left"/>
      <w:pPr>
        <w:ind w:left="4319" w:hanging="169"/>
      </w:pPr>
      <w:rPr>
        <w:rFonts w:hint="default"/>
        <w:lang w:val="ru-RU" w:eastAsia="en-US" w:bidi="ar-SA"/>
      </w:rPr>
    </w:lvl>
    <w:lvl w:ilvl="5" w:tplc="13CE3EDC">
      <w:numFmt w:val="bullet"/>
      <w:lvlText w:val="•"/>
      <w:lvlJc w:val="left"/>
      <w:pPr>
        <w:ind w:left="5329" w:hanging="169"/>
      </w:pPr>
      <w:rPr>
        <w:rFonts w:hint="default"/>
        <w:lang w:val="ru-RU" w:eastAsia="en-US" w:bidi="ar-SA"/>
      </w:rPr>
    </w:lvl>
    <w:lvl w:ilvl="6" w:tplc="CF244AFC">
      <w:numFmt w:val="bullet"/>
      <w:lvlText w:val="•"/>
      <w:lvlJc w:val="left"/>
      <w:pPr>
        <w:ind w:left="6339" w:hanging="169"/>
      </w:pPr>
      <w:rPr>
        <w:rFonts w:hint="default"/>
        <w:lang w:val="ru-RU" w:eastAsia="en-US" w:bidi="ar-SA"/>
      </w:rPr>
    </w:lvl>
    <w:lvl w:ilvl="7" w:tplc="28686F92">
      <w:numFmt w:val="bullet"/>
      <w:lvlText w:val="•"/>
      <w:lvlJc w:val="left"/>
      <w:pPr>
        <w:ind w:left="7349" w:hanging="169"/>
      </w:pPr>
      <w:rPr>
        <w:rFonts w:hint="default"/>
        <w:lang w:val="ru-RU" w:eastAsia="en-US" w:bidi="ar-SA"/>
      </w:rPr>
    </w:lvl>
    <w:lvl w:ilvl="8" w:tplc="B3DC83D0">
      <w:numFmt w:val="bullet"/>
      <w:lvlText w:val="•"/>
      <w:lvlJc w:val="left"/>
      <w:pPr>
        <w:ind w:left="8359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1132515F"/>
    <w:multiLevelType w:val="hybridMultilevel"/>
    <w:tmpl w:val="00200ACC"/>
    <w:lvl w:ilvl="0" w:tplc="A770E1C8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4E0CBB30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B7FE35CE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A6B88CE2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403A8242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92E296B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60D67B1C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7D5CAE32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510A65D4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151D27B4"/>
    <w:multiLevelType w:val="hybridMultilevel"/>
    <w:tmpl w:val="C22A746E"/>
    <w:lvl w:ilvl="0" w:tplc="0F081BD2">
      <w:start w:val="2"/>
      <w:numFmt w:val="decimal"/>
      <w:lvlText w:val="%1"/>
      <w:lvlJc w:val="left"/>
      <w:pPr>
        <w:ind w:left="737" w:hanging="168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D158DCBA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7C122084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DDE41C02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00724EDA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75CC75D8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71D0BF54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8D522A4C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0010DECE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C3767B4"/>
    <w:multiLevelType w:val="hybridMultilevel"/>
    <w:tmpl w:val="46B27BF2"/>
    <w:lvl w:ilvl="0" w:tplc="95C2AA0E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56E4BE08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CBAC0F48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78FAB00A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EABE0C50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C6624AE2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4A5AD11C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E028157E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EE3634A0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5EFB161F"/>
    <w:multiLevelType w:val="hybridMultilevel"/>
    <w:tmpl w:val="B02ADBDE"/>
    <w:lvl w:ilvl="0" w:tplc="65DE55AC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0A6E9A1C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C96CE430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AF7A6A16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4EC41A4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2E968B0E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06E2718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E0F4A670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A6EC3D4A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69006EFF"/>
    <w:multiLevelType w:val="hybridMultilevel"/>
    <w:tmpl w:val="0B983A36"/>
    <w:lvl w:ilvl="0" w:tplc="87A8B19A">
      <w:start w:val="2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DE8A01D6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2" w:tplc="B546BFCC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A9E89498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13C6DC82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E1FE5C82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40A8C4B8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427CF4AE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4A145FE6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6D96722E"/>
    <w:multiLevelType w:val="hybridMultilevel"/>
    <w:tmpl w:val="615EE462"/>
    <w:lvl w:ilvl="0" w:tplc="4ADAF242">
      <w:start w:val="2"/>
      <w:numFmt w:val="decimal"/>
      <w:lvlText w:val="%1"/>
      <w:lvlJc w:val="left"/>
      <w:pPr>
        <w:ind w:left="737" w:hanging="168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6FCB8DE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D1BCA76A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0AF49E08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1BB667DA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ADDAFEFC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AE0C92DE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DE1C5226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13D63F2C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72322B1D"/>
    <w:multiLevelType w:val="hybridMultilevel"/>
    <w:tmpl w:val="68A4E0A2"/>
    <w:lvl w:ilvl="0" w:tplc="2152A668">
      <w:start w:val="2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66263F68">
      <w:numFmt w:val="bullet"/>
      <w:lvlText w:val="•"/>
      <w:lvlJc w:val="left"/>
      <w:pPr>
        <w:ind w:left="910" w:hanging="169"/>
      </w:pPr>
      <w:rPr>
        <w:rFonts w:hint="default"/>
        <w:lang w:val="ru-RU" w:eastAsia="en-US" w:bidi="ar-SA"/>
      </w:rPr>
    </w:lvl>
    <w:lvl w:ilvl="2" w:tplc="CEF40E16">
      <w:numFmt w:val="bullet"/>
      <w:lvlText w:val="•"/>
      <w:lvlJc w:val="left"/>
      <w:pPr>
        <w:ind w:left="1540" w:hanging="169"/>
      </w:pPr>
      <w:rPr>
        <w:rFonts w:hint="default"/>
        <w:lang w:val="ru-RU" w:eastAsia="en-US" w:bidi="ar-SA"/>
      </w:rPr>
    </w:lvl>
    <w:lvl w:ilvl="3" w:tplc="A98847BA">
      <w:numFmt w:val="bullet"/>
      <w:lvlText w:val="•"/>
      <w:lvlJc w:val="left"/>
      <w:pPr>
        <w:ind w:left="2171" w:hanging="169"/>
      </w:pPr>
      <w:rPr>
        <w:rFonts w:hint="default"/>
        <w:lang w:val="ru-RU" w:eastAsia="en-US" w:bidi="ar-SA"/>
      </w:rPr>
    </w:lvl>
    <w:lvl w:ilvl="4" w:tplc="108E92F0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5" w:tplc="9B603F58">
      <w:numFmt w:val="bullet"/>
      <w:lvlText w:val="•"/>
      <w:lvlJc w:val="left"/>
      <w:pPr>
        <w:ind w:left="3431" w:hanging="169"/>
      </w:pPr>
      <w:rPr>
        <w:rFonts w:hint="default"/>
        <w:lang w:val="ru-RU" w:eastAsia="en-US" w:bidi="ar-SA"/>
      </w:rPr>
    </w:lvl>
    <w:lvl w:ilvl="6" w:tplc="72FEDF7C">
      <w:numFmt w:val="bullet"/>
      <w:lvlText w:val="•"/>
      <w:lvlJc w:val="left"/>
      <w:pPr>
        <w:ind w:left="4062" w:hanging="169"/>
      </w:pPr>
      <w:rPr>
        <w:rFonts w:hint="default"/>
        <w:lang w:val="ru-RU" w:eastAsia="en-US" w:bidi="ar-SA"/>
      </w:rPr>
    </w:lvl>
    <w:lvl w:ilvl="7" w:tplc="2D100640">
      <w:numFmt w:val="bullet"/>
      <w:lvlText w:val="•"/>
      <w:lvlJc w:val="left"/>
      <w:pPr>
        <w:ind w:left="4692" w:hanging="169"/>
      </w:pPr>
      <w:rPr>
        <w:rFonts w:hint="default"/>
        <w:lang w:val="ru-RU" w:eastAsia="en-US" w:bidi="ar-SA"/>
      </w:rPr>
    </w:lvl>
    <w:lvl w:ilvl="8" w:tplc="0D1AE62E">
      <w:numFmt w:val="bullet"/>
      <w:lvlText w:val="•"/>
      <w:lvlJc w:val="left"/>
      <w:pPr>
        <w:ind w:left="5322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7A1264A4"/>
    <w:multiLevelType w:val="hybridMultilevel"/>
    <w:tmpl w:val="77A8CDBA"/>
    <w:lvl w:ilvl="0" w:tplc="F1D65A9A">
      <w:start w:val="2"/>
      <w:numFmt w:val="decimal"/>
      <w:lvlText w:val="%1"/>
      <w:lvlJc w:val="left"/>
      <w:pPr>
        <w:ind w:left="737" w:hanging="168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39106BB8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F39C5C06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E8CA4864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9FB0CFCC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47609758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B28642C2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6576D2DE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0B9E1CD0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1D"/>
    <w:rsid w:val="001655A0"/>
    <w:rsid w:val="00235EE9"/>
    <w:rsid w:val="00263B44"/>
    <w:rsid w:val="009A467F"/>
    <w:rsid w:val="00B24327"/>
    <w:rsid w:val="00D33B1D"/>
    <w:rsid w:val="00E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E9D2"/>
  <w15:docId w15:val="{92BD0186-5B35-4CC4-A4BE-B15F548F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44"/>
  </w:style>
  <w:style w:type="paragraph" w:styleId="1">
    <w:name w:val="heading 1"/>
    <w:basedOn w:val="a"/>
    <w:link w:val="10"/>
    <w:uiPriority w:val="9"/>
    <w:qFormat/>
    <w:rsid w:val="00D33B1D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Verdana" w:eastAsia="Verdana" w:hAnsi="Verdana" w:cs="Verdana"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D33B1D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Verdana" w:eastAsia="Verdana" w:hAnsi="Verdana" w:cs="Verdana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D33B1D"/>
    <w:pPr>
      <w:widowControl w:val="0"/>
      <w:autoSpaceDE w:val="0"/>
      <w:autoSpaceDN w:val="0"/>
      <w:spacing w:after="0" w:line="240" w:lineRule="auto"/>
      <w:ind w:left="117" w:firstLine="226"/>
      <w:outlineLvl w:val="2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D33B1D"/>
    <w:pPr>
      <w:widowControl w:val="0"/>
      <w:autoSpaceDE w:val="0"/>
      <w:autoSpaceDN w:val="0"/>
      <w:spacing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B1D"/>
    <w:rPr>
      <w:rFonts w:ascii="Verdana" w:eastAsia="Verdana" w:hAnsi="Verdana" w:cs="Verdana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33B1D"/>
    <w:rPr>
      <w:rFonts w:ascii="Verdana" w:eastAsia="Verdana" w:hAnsi="Verdana" w:cs="Verdana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33B1D"/>
    <w:rPr>
      <w:rFonts w:ascii="Cambria" w:eastAsia="Cambria" w:hAnsi="Cambria" w:cs="Cambria"/>
      <w:b/>
      <w:bCs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33B1D"/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3B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33B1D"/>
    <w:pPr>
      <w:widowControl w:val="0"/>
      <w:autoSpaceDE w:val="0"/>
      <w:autoSpaceDN w:val="0"/>
      <w:spacing w:before="10" w:after="0" w:line="240" w:lineRule="auto"/>
      <w:ind w:left="11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D33B1D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1">
    <w:name w:val="toc 3"/>
    <w:basedOn w:val="a"/>
    <w:uiPriority w:val="1"/>
    <w:qFormat/>
    <w:rsid w:val="00D33B1D"/>
    <w:pPr>
      <w:widowControl w:val="0"/>
      <w:autoSpaceDE w:val="0"/>
      <w:autoSpaceDN w:val="0"/>
      <w:spacing w:before="10" w:after="0" w:line="240" w:lineRule="auto"/>
      <w:ind w:left="737" w:hanging="16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D33B1D"/>
    <w:pPr>
      <w:widowControl w:val="0"/>
      <w:autoSpaceDE w:val="0"/>
      <w:autoSpaceDN w:val="0"/>
      <w:spacing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33B1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Title"/>
    <w:basedOn w:val="a"/>
    <w:link w:val="a6"/>
    <w:uiPriority w:val="10"/>
    <w:qFormat/>
    <w:rsid w:val="00D33B1D"/>
    <w:pPr>
      <w:widowControl w:val="0"/>
      <w:autoSpaceDE w:val="0"/>
      <w:autoSpaceDN w:val="0"/>
      <w:spacing w:before="1" w:after="0" w:line="240" w:lineRule="auto"/>
      <w:ind w:left="530" w:right="528"/>
      <w:jc w:val="center"/>
    </w:pPr>
    <w:rPr>
      <w:rFonts w:ascii="Tahoma" w:eastAsia="Tahoma" w:hAnsi="Tahoma" w:cs="Tahoma"/>
      <w:sz w:val="78"/>
      <w:szCs w:val="78"/>
      <w:lang w:eastAsia="en-US"/>
    </w:rPr>
  </w:style>
  <w:style w:type="character" w:customStyle="1" w:styleId="a6">
    <w:name w:val="Заголовок Знак"/>
    <w:basedOn w:val="a0"/>
    <w:link w:val="a5"/>
    <w:uiPriority w:val="10"/>
    <w:rsid w:val="00D33B1D"/>
    <w:rPr>
      <w:rFonts w:ascii="Tahoma" w:eastAsia="Tahoma" w:hAnsi="Tahoma" w:cs="Tahoma"/>
      <w:sz w:val="78"/>
      <w:szCs w:val="78"/>
      <w:lang w:eastAsia="en-US"/>
    </w:rPr>
  </w:style>
  <w:style w:type="paragraph" w:styleId="a7">
    <w:name w:val="List Paragraph"/>
    <w:basedOn w:val="a"/>
    <w:uiPriority w:val="1"/>
    <w:qFormat/>
    <w:rsid w:val="00D33B1D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33B1D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6388</Words>
  <Characters>36417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2024-09-02T09:25:00Z</dcterms:created>
  <dcterms:modified xsi:type="dcterms:W3CDTF">2024-09-02T09:25:00Z</dcterms:modified>
</cp:coreProperties>
</file>