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70" w:rsidRDefault="006D6B70" w:rsidP="006D6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6D6B70" w:rsidRDefault="006D6B70" w:rsidP="006D6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</w:t>
      </w:r>
    </w:p>
    <w:p w:rsidR="006D6B70" w:rsidRDefault="006D6B70" w:rsidP="006D6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6D6B70" w:rsidRDefault="006D6B70" w:rsidP="006D6B7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6B70" w:rsidRDefault="006D6B70" w:rsidP="006D6B7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6B70" w:rsidRDefault="006D6B70" w:rsidP="006D6B7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6B70" w:rsidRDefault="006D6B70" w:rsidP="006D6B70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B70" w:rsidRDefault="006D6B70" w:rsidP="006D6B70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B70" w:rsidRDefault="006D6B70" w:rsidP="006D6B70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B70" w:rsidRDefault="006D6B70" w:rsidP="006D6B70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B70" w:rsidRDefault="006D6B70" w:rsidP="006D6B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B70" w:rsidRDefault="006D6B70" w:rsidP="006D6B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6D6B70" w:rsidRDefault="006D6B70" w:rsidP="006D6B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6D6B70" w:rsidRDefault="006D6B70" w:rsidP="006D6B7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«Решу ОГЭ. Русский язык»</w:t>
      </w:r>
    </w:p>
    <w:p w:rsidR="006D6B70" w:rsidRDefault="006D6B70" w:rsidP="006D6B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9А</w:t>
      </w:r>
      <w:r w:rsidR="00340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Б классах</w:t>
      </w:r>
    </w:p>
    <w:p w:rsidR="006D6B70" w:rsidRDefault="00971839" w:rsidP="006D6B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 – 2025</w:t>
      </w:r>
      <w:r w:rsidR="006D6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6D6B70" w:rsidRDefault="006D6B70" w:rsidP="006D6B7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B70" w:rsidRDefault="006D6B70" w:rsidP="006D6B70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6B70" w:rsidRDefault="006D6B70" w:rsidP="006D6B70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6B70" w:rsidRDefault="00971839" w:rsidP="006D6B70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Е.Ф</w:t>
      </w:r>
      <w:r w:rsidR="006D6B70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6D6B70" w:rsidRDefault="006D6B70" w:rsidP="006D6B70">
      <w:pPr>
        <w:spacing w:after="120" w:line="36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русского языка и литературы</w:t>
      </w:r>
    </w:p>
    <w:p w:rsidR="006D6B70" w:rsidRDefault="006D6B70" w:rsidP="006D6B70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B70" w:rsidRDefault="006D6B70" w:rsidP="006D6B70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B70" w:rsidRDefault="006D6B70" w:rsidP="006D6B70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B70" w:rsidRDefault="006D6B70" w:rsidP="006D6B70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B70" w:rsidRDefault="006D6B70" w:rsidP="006D6B70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B70" w:rsidRDefault="006D6B70" w:rsidP="006D6B70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B70" w:rsidRDefault="006D6B70" w:rsidP="006D6B7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B70" w:rsidRDefault="006D6B70" w:rsidP="006D6B7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Храброво</w:t>
      </w:r>
    </w:p>
    <w:p w:rsidR="006D6B70" w:rsidRDefault="00971839" w:rsidP="006D6B7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</w:p>
    <w:p w:rsidR="006D6B70" w:rsidRDefault="006D6B70" w:rsidP="006D6B7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8B1" w:rsidRDefault="002A32F7" w:rsidP="002A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F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</w:t>
      </w:r>
    </w:p>
    <w:p w:rsidR="002A32F7" w:rsidRPr="0030036B" w:rsidRDefault="002A32F7" w:rsidP="001B384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b/>
          <w:bCs/>
          <w:color w:val="181818"/>
        </w:rPr>
        <w:t>Личностные результаты:</w:t>
      </w:r>
      <w:r w:rsidRPr="0030036B">
        <w:rPr>
          <w:color w:val="181818"/>
        </w:rPr>
        <w:t> </w:t>
      </w:r>
    </w:p>
    <w:p w:rsidR="002A32F7" w:rsidRPr="0030036B" w:rsidRDefault="002A32F7" w:rsidP="001B384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A32F7" w:rsidRPr="0030036B" w:rsidRDefault="002A32F7" w:rsidP="001B384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A32F7" w:rsidRPr="0030036B" w:rsidRDefault="002A32F7" w:rsidP="001B384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3) достаточный объём словарного запаса и усвоенных грамматических сре</w:t>
      </w:r>
      <w:proofErr w:type="gramStart"/>
      <w:r w:rsidRPr="0030036B">
        <w:rPr>
          <w:color w:val="181818"/>
        </w:rPr>
        <w:t>дств дл</w:t>
      </w:r>
      <w:proofErr w:type="gramEnd"/>
      <w:r w:rsidRPr="0030036B">
        <w:rPr>
          <w:color w:val="18181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A32F7" w:rsidRPr="0030036B" w:rsidRDefault="001B3843" w:rsidP="001B3843">
      <w:pPr>
        <w:pStyle w:val="a3"/>
        <w:spacing w:after="0"/>
        <w:jc w:val="both"/>
        <w:rPr>
          <w:color w:val="181818"/>
        </w:rPr>
      </w:pPr>
      <w:proofErr w:type="spellStart"/>
      <w:r w:rsidRPr="0030036B">
        <w:rPr>
          <w:b/>
          <w:bCs/>
          <w:color w:val="181818"/>
        </w:rPr>
        <w:t>Метап</w:t>
      </w:r>
      <w:r w:rsidR="002A32F7" w:rsidRPr="0030036B">
        <w:rPr>
          <w:b/>
          <w:bCs/>
          <w:color w:val="181818"/>
        </w:rPr>
        <w:t>редметные</w:t>
      </w:r>
      <w:proofErr w:type="spellEnd"/>
      <w:r w:rsidR="002A32F7" w:rsidRPr="0030036B">
        <w:rPr>
          <w:b/>
          <w:bCs/>
          <w:color w:val="181818"/>
        </w:rPr>
        <w:t xml:space="preserve"> результаты:</w:t>
      </w:r>
      <w:r w:rsidR="002A32F7" w:rsidRPr="0030036B">
        <w:rPr>
          <w:color w:val="181818"/>
        </w:rPr>
        <w:t> 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познавательную;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планировать пути достижения целей;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устанавливать целевые приоритеты;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уметь самостоятельно контролировать своё время и управлять им;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принимать решения в проблемной ситуации на основе переговоров;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адекватно самостоятельно оценивать правильность выполнения действия и вносить необходимые коррективы в </w:t>
      </w:r>
      <w:proofErr w:type="gramStart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proofErr w:type="gramEnd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конце действия, так и по ходу его реализации;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самостоятельно ставить новые учебные цели и задачи;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 планировании достижения целей самостоятельно, полно и адекватно учитывать условия и средства их достижения;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основам </w:t>
      </w:r>
      <w:proofErr w:type="spellStart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основам </w:t>
      </w:r>
      <w:proofErr w:type="spellStart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эмоциональных состояний;</w:t>
      </w:r>
    </w:p>
    <w:p w:rsidR="001B3843" w:rsidRPr="0030036B" w:rsidRDefault="001B3843" w:rsidP="001B3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6B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1B3843" w:rsidRPr="0030036B" w:rsidRDefault="001B3843" w:rsidP="001B3843">
      <w:pPr>
        <w:pStyle w:val="a3"/>
        <w:spacing w:after="0"/>
        <w:jc w:val="both"/>
        <w:rPr>
          <w:color w:val="181818"/>
        </w:rPr>
      </w:pPr>
      <w:r w:rsidRPr="0030036B">
        <w:rPr>
          <w:b/>
          <w:bCs/>
          <w:color w:val="181818"/>
        </w:rPr>
        <w:t>Предметные результаты:</w:t>
      </w:r>
      <w:r w:rsidRPr="0030036B">
        <w:rPr>
          <w:color w:val="181818"/>
        </w:rPr>
        <w:t> </w:t>
      </w:r>
    </w:p>
    <w:p w:rsidR="002A32F7" w:rsidRPr="0030036B" w:rsidRDefault="002A32F7" w:rsidP="001B3843">
      <w:pPr>
        <w:pStyle w:val="a3"/>
        <w:spacing w:after="0"/>
        <w:jc w:val="both"/>
        <w:rPr>
          <w:color w:val="181818"/>
        </w:rPr>
      </w:pPr>
      <w:r w:rsidRPr="0030036B">
        <w:rPr>
          <w:bCs/>
          <w:color w:val="181818"/>
        </w:rPr>
        <w:t>Выпускник научится</w:t>
      </w:r>
      <w:r w:rsidRPr="0030036B">
        <w:rPr>
          <w:color w:val="181818"/>
        </w:rPr>
        <w:t>: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понятия «текст», признаки текста;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понятие «смысл текста»;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и характеризовать понятие «</w:t>
      </w:r>
      <w:proofErr w:type="spellStart"/>
      <w:r w:rsidRPr="0030036B">
        <w:rPr>
          <w:color w:val="181818"/>
        </w:rPr>
        <w:t>микротема</w:t>
      </w:r>
      <w:proofErr w:type="spellEnd"/>
      <w:r w:rsidRPr="0030036B">
        <w:rPr>
          <w:color w:val="181818"/>
        </w:rPr>
        <w:t xml:space="preserve"> текста»;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характеризовать понятие «сжатое изложение»;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характеризовать способы сжатия текста;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понятие «художественные средства»;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характеризовать виды художественных средств;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правила правописания приставок в словах;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 xml:space="preserve">определять правило правописания </w:t>
      </w:r>
      <w:proofErr w:type="gramStart"/>
      <w:r w:rsidRPr="0030036B">
        <w:rPr>
          <w:color w:val="181818"/>
        </w:rPr>
        <w:t>-Н</w:t>
      </w:r>
      <w:proofErr w:type="gramEnd"/>
      <w:r w:rsidRPr="0030036B">
        <w:rPr>
          <w:color w:val="181818"/>
        </w:rPr>
        <w:t>-/-НН- в разных частях речи;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характеризовать типы связей в словосочетании;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синтаксис простого и сложного предложений;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характеризовать структуру сочинения-рассуждения;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выявлять особенности текста рассуждения;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читать текст в соответствии с требованиями к интонации, темпу чтения;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пересказывать текст по заданию;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составлять монолог и представлять его;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участвовать в диалоге по теме;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понятия «текст», «признаки текста», «художественные средства»;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сокращать текст изложения;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писать те</w:t>
      </w:r>
      <w:proofErr w:type="gramStart"/>
      <w:r w:rsidRPr="0030036B">
        <w:rPr>
          <w:color w:val="181818"/>
        </w:rPr>
        <w:t>кст сж</w:t>
      </w:r>
      <w:proofErr w:type="gramEnd"/>
      <w:r w:rsidRPr="0030036B">
        <w:rPr>
          <w:color w:val="181818"/>
        </w:rPr>
        <w:t>атого изложения;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различать виды художественных средств;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виды художественных средств;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применять правила правописания приставок в словах, различать значения приставок при- и пре</w:t>
      </w:r>
      <w:proofErr w:type="gramStart"/>
      <w:r w:rsidRPr="0030036B">
        <w:rPr>
          <w:color w:val="181818"/>
        </w:rPr>
        <w:t>-.</w:t>
      </w:r>
      <w:proofErr w:type="gramEnd"/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типы связей в словосочетании;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подбирать синонимы типов связей слов в словосочетании;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грамматическую основу предложений;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выявлять предложения с разного рода обособлениями, уточнениями;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выявлять вводные слова и предложения;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определять виды связей в сложных предложениях;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применять языковые средства в общении;</w:t>
      </w:r>
    </w:p>
    <w:p w:rsidR="002A32F7" w:rsidRPr="0030036B" w:rsidRDefault="002A32F7" w:rsidP="001B3843">
      <w:pPr>
        <w:pStyle w:val="a3"/>
        <w:numPr>
          <w:ilvl w:val="0"/>
          <w:numId w:val="1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составлять текст сочинения-рассуждения.</w:t>
      </w:r>
    </w:p>
    <w:p w:rsidR="002A32F7" w:rsidRPr="0030036B" w:rsidRDefault="002A32F7" w:rsidP="001B3843">
      <w:pPr>
        <w:pStyle w:val="a3"/>
        <w:spacing w:after="0"/>
        <w:jc w:val="both"/>
        <w:rPr>
          <w:i/>
          <w:color w:val="181818"/>
        </w:rPr>
      </w:pPr>
      <w:r w:rsidRPr="0030036B">
        <w:rPr>
          <w:bCs/>
          <w:i/>
          <w:color w:val="181818"/>
        </w:rPr>
        <w:t>Выпускник получит возможность научиться</w:t>
      </w:r>
      <w:r w:rsidRPr="0030036B">
        <w:rPr>
          <w:i/>
          <w:color w:val="181818"/>
        </w:rPr>
        <w:t>:</w:t>
      </w:r>
    </w:p>
    <w:p w:rsidR="002A32F7" w:rsidRPr="0030036B" w:rsidRDefault="002A32F7" w:rsidP="001B3843">
      <w:pPr>
        <w:pStyle w:val="a3"/>
        <w:numPr>
          <w:ilvl w:val="0"/>
          <w:numId w:val="2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на основе изученных способов сжатия текста создавать свои приёмы сокращения текста;</w:t>
      </w:r>
    </w:p>
    <w:p w:rsidR="002A32F7" w:rsidRPr="0030036B" w:rsidRDefault="002A32F7" w:rsidP="001B3843">
      <w:pPr>
        <w:pStyle w:val="a3"/>
        <w:numPr>
          <w:ilvl w:val="0"/>
          <w:numId w:val="2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создавать свой словарик художественных средств и фразеологизмов;</w:t>
      </w:r>
    </w:p>
    <w:p w:rsidR="002A32F7" w:rsidRPr="0030036B" w:rsidRDefault="002A32F7" w:rsidP="001B3843">
      <w:pPr>
        <w:pStyle w:val="a3"/>
        <w:numPr>
          <w:ilvl w:val="0"/>
          <w:numId w:val="2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сопоставлять тексты сочинений-рассуждений;</w:t>
      </w:r>
    </w:p>
    <w:p w:rsidR="002A32F7" w:rsidRPr="0030036B" w:rsidRDefault="002A32F7" w:rsidP="001B3843">
      <w:pPr>
        <w:pStyle w:val="a3"/>
        <w:numPr>
          <w:ilvl w:val="0"/>
          <w:numId w:val="2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выступить в роли эксперта при проверке сочинения;</w:t>
      </w:r>
    </w:p>
    <w:p w:rsidR="002A32F7" w:rsidRPr="0030036B" w:rsidRDefault="002A32F7" w:rsidP="001B3843">
      <w:pPr>
        <w:pStyle w:val="a3"/>
        <w:numPr>
          <w:ilvl w:val="0"/>
          <w:numId w:val="2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корректировать свои тексты изложения, сочинения;</w:t>
      </w:r>
    </w:p>
    <w:p w:rsidR="002A32F7" w:rsidRPr="0030036B" w:rsidRDefault="002A32F7" w:rsidP="001B3843">
      <w:pPr>
        <w:pStyle w:val="a3"/>
        <w:numPr>
          <w:ilvl w:val="0"/>
          <w:numId w:val="2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lastRenderedPageBreak/>
        <w:t>совершенствовать орфографическую и пунктуационную грамотность;</w:t>
      </w:r>
    </w:p>
    <w:p w:rsidR="002A32F7" w:rsidRPr="0030036B" w:rsidRDefault="002A32F7" w:rsidP="001B3843">
      <w:pPr>
        <w:pStyle w:val="a3"/>
        <w:numPr>
          <w:ilvl w:val="0"/>
          <w:numId w:val="2"/>
        </w:numPr>
        <w:spacing w:after="0"/>
        <w:jc w:val="both"/>
        <w:rPr>
          <w:color w:val="181818"/>
        </w:rPr>
      </w:pPr>
      <w:r w:rsidRPr="0030036B">
        <w:rPr>
          <w:color w:val="181818"/>
        </w:rPr>
        <w:t>совершенствовать свою культуру речи.</w:t>
      </w:r>
    </w:p>
    <w:p w:rsidR="002A32F7" w:rsidRPr="0030036B" w:rsidRDefault="001B3843" w:rsidP="001B38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30036B">
        <w:rPr>
          <w:b/>
          <w:color w:val="181818"/>
        </w:rPr>
        <w:t>СОДЕРЖАНИЕ КУРСА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b/>
          <w:bCs/>
          <w:color w:val="181818"/>
        </w:rPr>
        <w:t>I. Подготовка к написа</w:t>
      </w:r>
      <w:r w:rsidR="001870E3" w:rsidRPr="0030036B">
        <w:rPr>
          <w:b/>
          <w:bCs/>
          <w:color w:val="181818"/>
        </w:rPr>
        <w:t>нию изложения (5</w:t>
      </w:r>
      <w:r w:rsidRPr="0030036B">
        <w:rPr>
          <w:b/>
          <w:bCs/>
          <w:color w:val="181818"/>
        </w:rPr>
        <w:t xml:space="preserve"> ч.)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1.Текст как единица языка. Тема, идея, проблема текста и способы их установления,          формулирования.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2. Композиция, логическая, грамматическая структура текста.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 xml:space="preserve">3.Микротема.  Соотношение </w:t>
      </w:r>
      <w:proofErr w:type="spellStart"/>
      <w:r w:rsidRPr="0030036B">
        <w:rPr>
          <w:color w:val="181818"/>
        </w:rPr>
        <w:t>микротемы</w:t>
      </w:r>
      <w:proofErr w:type="spellEnd"/>
      <w:r w:rsidRPr="0030036B">
        <w:rPr>
          <w:color w:val="181818"/>
        </w:rPr>
        <w:t xml:space="preserve"> и абзацного строения текста. Абзац Синтаксическое богатство русского языка.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4.Главная и второстепенная информация в тексте. Способы сокращения текста: грамматические, логические, синтаксические.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5. Написание изложения.   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b/>
          <w:bCs/>
          <w:color w:val="181818"/>
        </w:rPr>
        <w:t>II. Подготовка к написанию сочинения-рассуждения (7 ч.)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3.Композиция сочинения (тезис, аргументы, вывод). Оформление вступления и концовки сочинения.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4.Анализ написанного сочинения. Классификация речевых и грамматических ошибок.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5. Корректировка текста.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b/>
          <w:bCs/>
          <w:color w:val="181818"/>
        </w:rPr>
        <w:t>III. Подготовка к выполнени</w:t>
      </w:r>
      <w:r w:rsidR="00D81FDD" w:rsidRPr="0030036B">
        <w:rPr>
          <w:b/>
          <w:bCs/>
          <w:color w:val="181818"/>
        </w:rPr>
        <w:t>ю  заданий с кратким ответом (19</w:t>
      </w:r>
      <w:r w:rsidRPr="0030036B">
        <w:rPr>
          <w:b/>
          <w:bCs/>
          <w:color w:val="181818"/>
        </w:rPr>
        <w:t xml:space="preserve"> ч.)      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1. Предложение. Грамматическая основа предложения. Виды сказуемых. Односоставные предложения. (Задание 2.)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3.Словосочетание. Виды связи с</w:t>
      </w:r>
      <w:r w:rsidR="00DA7E26">
        <w:rPr>
          <w:color w:val="181818"/>
        </w:rPr>
        <w:t>лов в словосочетании. (Задание 9</w:t>
      </w:r>
      <w:r w:rsidRPr="0030036B">
        <w:rPr>
          <w:color w:val="181818"/>
        </w:rPr>
        <w:t>.)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 xml:space="preserve">4.Правописание приставок. Приставки, оканчивающиеся на </w:t>
      </w:r>
      <w:proofErr w:type="gramStart"/>
      <w:r w:rsidRPr="0030036B">
        <w:rPr>
          <w:color w:val="181818"/>
        </w:rPr>
        <w:t>З</w:t>
      </w:r>
      <w:proofErr w:type="gramEnd"/>
      <w:r w:rsidRPr="0030036B">
        <w:rPr>
          <w:color w:val="181818"/>
        </w:rPr>
        <w:t xml:space="preserve"> – С, иноязычные приставки. Приставки ПР</w:t>
      </w:r>
      <w:proofErr w:type="gramStart"/>
      <w:r w:rsidRPr="0030036B">
        <w:rPr>
          <w:color w:val="181818"/>
        </w:rPr>
        <w:t>Е-</w:t>
      </w:r>
      <w:proofErr w:type="gramEnd"/>
      <w:r w:rsidRPr="0030036B">
        <w:rPr>
          <w:color w:val="181818"/>
        </w:rPr>
        <w:t>  и ПРИ- ;  Ы, И после приставок</w:t>
      </w:r>
    </w:p>
    <w:p w:rsidR="00F1215F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Правописание суффиксов. Суффиксы причастий, отыменных и отглагольных при</w:t>
      </w:r>
      <w:r w:rsidR="00DA7E26">
        <w:rPr>
          <w:color w:val="181818"/>
        </w:rPr>
        <w:t>лагательных, наречий. (Задание 6</w:t>
      </w:r>
      <w:r w:rsidRPr="0030036B">
        <w:rPr>
          <w:color w:val="181818"/>
        </w:rPr>
        <w:t>.)</w:t>
      </w:r>
    </w:p>
    <w:p w:rsidR="0005634E" w:rsidRDefault="0005634E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 xml:space="preserve">5. </w:t>
      </w:r>
      <w:r w:rsidRPr="0005634E">
        <w:rPr>
          <w:color w:val="181818"/>
        </w:rPr>
        <w:t>Правописание окончаний разных частей речи. Гласные в корнях. (Задание 7).</w:t>
      </w:r>
    </w:p>
    <w:p w:rsidR="00974C20" w:rsidRPr="0030036B" w:rsidRDefault="0005634E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6</w:t>
      </w:r>
      <w:r w:rsidR="00974C20">
        <w:rPr>
          <w:color w:val="181818"/>
        </w:rPr>
        <w:t>.</w:t>
      </w:r>
      <w:r w:rsidR="00974C20" w:rsidRPr="00974C20">
        <w:t xml:space="preserve"> </w:t>
      </w:r>
      <w:r w:rsidR="00974C20" w:rsidRPr="00974C20">
        <w:rPr>
          <w:color w:val="181818"/>
        </w:rPr>
        <w:t>Основные грамматические нормы русского языка (Задание 8)</w:t>
      </w:r>
    </w:p>
    <w:p w:rsidR="00F1215F" w:rsidRPr="0030036B" w:rsidRDefault="0005634E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7</w:t>
      </w:r>
      <w:r w:rsidR="00F1215F" w:rsidRPr="0030036B">
        <w:rPr>
          <w:color w:val="181818"/>
        </w:rPr>
        <w:t>. Анализ напечатанного текста, отработка умения находить предложение, в котором содержится информация, необходимая для обоснования ответа н</w:t>
      </w:r>
      <w:r w:rsidR="00DA7E26">
        <w:rPr>
          <w:color w:val="181818"/>
        </w:rPr>
        <w:t>а поставленный вопрос (Задание 10</w:t>
      </w:r>
      <w:r w:rsidR="00F1215F" w:rsidRPr="0030036B">
        <w:rPr>
          <w:color w:val="181818"/>
        </w:rPr>
        <w:t>)</w:t>
      </w:r>
    </w:p>
    <w:p w:rsidR="00F1215F" w:rsidRPr="0030036B" w:rsidRDefault="0005634E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8</w:t>
      </w:r>
      <w:r w:rsidR="00F1215F" w:rsidRPr="0030036B">
        <w:rPr>
          <w:color w:val="181818"/>
        </w:rPr>
        <w:t>.Средства речевой выразительности. Отработка умения квалифицировать средства реч</w:t>
      </w:r>
      <w:r w:rsidR="00DA7E26">
        <w:rPr>
          <w:color w:val="181818"/>
        </w:rPr>
        <w:t>евой выразительности. (Задание 11</w:t>
      </w:r>
      <w:r w:rsidR="00F1215F" w:rsidRPr="0030036B">
        <w:rPr>
          <w:color w:val="181818"/>
        </w:rPr>
        <w:t>.)</w:t>
      </w:r>
    </w:p>
    <w:p w:rsidR="00F1215F" w:rsidRDefault="0005634E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9</w:t>
      </w:r>
      <w:r w:rsidR="00F1215F" w:rsidRPr="0030036B">
        <w:rPr>
          <w:color w:val="181818"/>
        </w:rPr>
        <w:t>.Лексическое значение слова. Синонимы. Антонимы. Омонимы</w:t>
      </w:r>
      <w:r w:rsidR="00DA7E26">
        <w:rPr>
          <w:color w:val="181818"/>
        </w:rPr>
        <w:t>. Слово в контексте   (Задание 12</w:t>
      </w:r>
      <w:r w:rsidR="00F1215F" w:rsidRPr="0030036B">
        <w:rPr>
          <w:color w:val="181818"/>
        </w:rPr>
        <w:t>.)</w:t>
      </w:r>
    </w:p>
    <w:p w:rsidR="0005634E" w:rsidRPr="0030036B" w:rsidRDefault="0005634E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10.</w:t>
      </w:r>
      <w:r w:rsidRPr="0005634E">
        <w:t xml:space="preserve"> </w:t>
      </w:r>
      <w:r w:rsidRPr="0005634E">
        <w:rPr>
          <w:color w:val="181818"/>
        </w:rPr>
        <w:t xml:space="preserve">Обособленные члены. Однородные члены предложения. Предложения с прямой речью. </w:t>
      </w:r>
      <w:r>
        <w:rPr>
          <w:color w:val="181818"/>
        </w:rPr>
        <w:t>Вводные слова</w:t>
      </w:r>
      <w:proofErr w:type="gramStart"/>
      <w:r>
        <w:rPr>
          <w:color w:val="181818"/>
        </w:rPr>
        <w:t>.(</w:t>
      </w:r>
      <w:proofErr w:type="gramEnd"/>
      <w:r>
        <w:rPr>
          <w:color w:val="181818"/>
        </w:rPr>
        <w:t>Задания</w:t>
      </w:r>
      <w:r w:rsidRPr="0005634E">
        <w:rPr>
          <w:color w:val="181818"/>
        </w:rPr>
        <w:t xml:space="preserve"> 4</w:t>
      </w:r>
      <w:r>
        <w:rPr>
          <w:color w:val="181818"/>
        </w:rPr>
        <w:t>,5</w:t>
      </w:r>
      <w:r w:rsidRPr="0005634E">
        <w:rPr>
          <w:color w:val="181818"/>
        </w:rPr>
        <w:t>)</w:t>
      </w:r>
      <w:r>
        <w:rPr>
          <w:color w:val="181818"/>
        </w:rPr>
        <w:t>.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b/>
          <w:bCs/>
          <w:color w:val="181818"/>
        </w:rPr>
        <w:t>IV</w:t>
      </w:r>
      <w:r w:rsidR="00DA7E26">
        <w:rPr>
          <w:b/>
          <w:bCs/>
          <w:color w:val="181818"/>
        </w:rPr>
        <w:t>. Контроль знаний (3</w:t>
      </w:r>
      <w:r w:rsidRPr="0030036B">
        <w:rPr>
          <w:b/>
          <w:bCs/>
          <w:color w:val="181818"/>
        </w:rPr>
        <w:t xml:space="preserve"> ч.)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Репетиционный экзамен в формате ОГЭ.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b/>
          <w:bCs/>
          <w:color w:val="181818"/>
        </w:rPr>
        <w:t>Учащиеся, успешно окончившие курс, смогут: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- работать с тестовыми заданиями (внимательно читать формулировку задания и понимать её смысл      (без возможности обратиться за консультацией к учителю);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- чётко следовать инструкциям, сопровождающим задание;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- выполнять различные типы тестовых заданий;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- самостоятельно распределять время на выполнение заданий;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- чётко писать печатные буквы в соответствии с образцом, указанным в бланке;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- хорошо ориентироваться в полях заполняемого на экзамене бланка;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lastRenderedPageBreak/>
        <w:t>- правильно отмечать в бланке вариант ответа;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- вносить исправления в бланк экзаменационной работы;</w:t>
      </w:r>
    </w:p>
    <w:p w:rsidR="00F1215F" w:rsidRPr="0030036B" w:rsidRDefault="00F1215F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036B">
        <w:rPr>
          <w:color w:val="181818"/>
        </w:rPr>
        <w:t>- сосредоточенно работать в течение временного интервала, превышающего 40 минут.</w:t>
      </w:r>
    </w:p>
    <w:p w:rsidR="004839C8" w:rsidRPr="0030036B" w:rsidRDefault="004839C8" w:rsidP="00F121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F1215F" w:rsidRPr="0030036B" w:rsidRDefault="00BE17A8" w:rsidP="00BE17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30036B">
        <w:rPr>
          <w:b/>
          <w:color w:val="181818"/>
        </w:rPr>
        <w:t>ТЕМАТИЧЕСКОЕ ПЛАНИРОВАНИЕ</w:t>
      </w:r>
    </w:p>
    <w:p w:rsidR="00BE17A8" w:rsidRPr="0030036B" w:rsidRDefault="00BE17A8" w:rsidP="00F1215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5670"/>
        <w:gridCol w:w="799"/>
        <w:gridCol w:w="2285"/>
      </w:tblGrid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b/>
                <w:color w:val="181818"/>
              </w:rPr>
            </w:pPr>
            <w:r w:rsidRPr="0030036B">
              <w:rPr>
                <w:b/>
                <w:color w:val="181818"/>
              </w:rPr>
              <w:t>№ урока</w:t>
            </w:r>
          </w:p>
        </w:tc>
        <w:tc>
          <w:tcPr>
            <w:tcW w:w="5670" w:type="dxa"/>
          </w:tcPr>
          <w:p w:rsidR="00BE17A8" w:rsidRPr="0030036B" w:rsidRDefault="00BE17A8" w:rsidP="00BE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b/>
                <w:sz w:val="24"/>
                <w:szCs w:val="24"/>
              </w:rPr>
              <w:t>Тема внеурочного занятия «Решу ОГЭ. Русский язык»»</w:t>
            </w:r>
          </w:p>
        </w:tc>
        <w:tc>
          <w:tcPr>
            <w:tcW w:w="799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b/>
                <w:color w:val="181818"/>
              </w:rPr>
            </w:pPr>
            <w:r w:rsidRPr="0030036B">
              <w:rPr>
                <w:b/>
                <w:color w:val="181818"/>
              </w:rPr>
              <w:t xml:space="preserve">Кол-во часов </w:t>
            </w:r>
          </w:p>
        </w:tc>
        <w:tc>
          <w:tcPr>
            <w:tcW w:w="2285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b/>
                <w:color w:val="181818"/>
              </w:rPr>
            </w:pPr>
            <w:r w:rsidRPr="0030036B">
              <w:rPr>
                <w:b/>
                <w:color w:val="181818"/>
              </w:rPr>
              <w:t xml:space="preserve">Формы контроля 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1.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Тема, идея, проблема текста и способы их установления и формулирования.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 xml:space="preserve">Работа с текстом 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2.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Композиция, логическая, грамматическая структура текста.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Таблица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3.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30036B">
              <w:rPr>
                <w:rFonts w:ascii="Times New Roman" w:hAnsi="Times New Roman" w:cs="Times New Roman"/>
                <w:sz w:val="24"/>
                <w:szCs w:val="24"/>
              </w:rPr>
              <w:t xml:space="preserve">.  Соотношение </w:t>
            </w:r>
            <w:proofErr w:type="spellStart"/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30036B">
              <w:rPr>
                <w:rFonts w:ascii="Times New Roman" w:hAnsi="Times New Roman" w:cs="Times New Roman"/>
                <w:sz w:val="24"/>
                <w:szCs w:val="24"/>
              </w:rPr>
              <w:t xml:space="preserve"> и абзацного строения текста. Абзац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 xml:space="preserve">Нахождение </w:t>
            </w:r>
            <w:proofErr w:type="spellStart"/>
            <w:r w:rsidRPr="0030036B">
              <w:rPr>
                <w:color w:val="181818"/>
              </w:rPr>
              <w:t>микротем</w:t>
            </w:r>
            <w:proofErr w:type="spellEnd"/>
            <w:r w:rsidRPr="0030036B">
              <w:rPr>
                <w:color w:val="181818"/>
              </w:rPr>
              <w:t>, деление текста на абзацы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4.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Главная и второстепенная информация в тексте. Способы сокращения текста: грамматические, логические, синтаксические.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Сжатие текста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5.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Написание сжатого изложения.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6E38B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 xml:space="preserve">Изложение </w:t>
            </w:r>
          </w:p>
        </w:tc>
      </w:tr>
      <w:tr w:rsidR="00BE17A8" w:rsidRPr="0030036B" w:rsidTr="00082D59">
        <w:tc>
          <w:tcPr>
            <w:tcW w:w="9571" w:type="dxa"/>
            <w:gridSpan w:val="4"/>
          </w:tcPr>
          <w:p w:rsidR="00BE17A8" w:rsidRPr="0030036B" w:rsidRDefault="00BE17A8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b/>
                <w:bCs/>
              </w:rPr>
              <w:t>II. Подготовка к написанию сочинения-рассуждения (7 ч.)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6.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0036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Анализ таблицы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7.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Позиция автора. Собственная позиция. Подбор аргументов.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Подбор аргументов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8.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 (тезис, аргументы, вывод). Оформление вступления и концовки сочинения.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Создание тезиса, подбор аргументов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9.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сочинения-рассуждения на лингвистическую тему </w:t>
            </w:r>
            <w:r w:rsidR="002B1988">
              <w:rPr>
                <w:rFonts w:ascii="Times New Roman" w:hAnsi="Times New Roman" w:cs="Times New Roman"/>
                <w:sz w:val="24"/>
                <w:szCs w:val="24"/>
              </w:rPr>
              <w:t>(Задание  13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.1).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6E38B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Сочинение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10.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тему, связан</w:t>
            </w:r>
            <w:r w:rsidR="002B1988">
              <w:rPr>
                <w:rFonts w:ascii="Times New Roman" w:hAnsi="Times New Roman" w:cs="Times New Roman"/>
                <w:sz w:val="24"/>
                <w:szCs w:val="24"/>
              </w:rPr>
              <w:t>ную с анализом текста (Задание 13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.2).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6E38B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Сочинение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11.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тему, связан</w:t>
            </w:r>
            <w:r w:rsidR="002B1988">
              <w:rPr>
                <w:rFonts w:ascii="Times New Roman" w:hAnsi="Times New Roman" w:cs="Times New Roman"/>
                <w:sz w:val="24"/>
                <w:szCs w:val="24"/>
              </w:rPr>
              <w:t>ную с анализом текста (Задание 13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.3).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6E38B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 xml:space="preserve">Сочинение 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BE17A8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12.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Анализ написанного сочинения по выбору учащихся. Классификация речевых и грамматических ошибок.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6E38B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РНО</w:t>
            </w:r>
          </w:p>
        </w:tc>
      </w:tr>
      <w:tr w:rsidR="00D81FDD" w:rsidRPr="0030036B" w:rsidTr="002F264F">
        <w:tc>
          <w:tcPr>
            <w:tcW w:w="9571" w:type="dxa"/>
            <w:gridSpan w:val="4"/>
          </w:tcPr>
          <w:p w:rsidR="00D81FDD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  <w:p w:rsidR="00D81FDD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b/>
                <w:bCs/>
              </w:rPr>
              <w:t>III. Подготовка к выполнению  заданий с кратким ответом (19 ч.)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D81FDD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13</w:t>
            </w:r>
            <w:r w:rsidR="00BE17A8" w:rsidRPr="0030036B">
              <w:rPr>
                <w:color w:val="181818"/>
              </w:rPr>
              <w:t>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 предложения. Виды сказуемых. Односоставные предложения. (Задание 2).</w:t>
            </w:r>
          </w:p>
        </w:tc>
        <w:tc>
          <w:tcPr>
            <w:tcW w:w="799" w:type="dxa"/>
          </w:tcPr>
          <w:p w:rsidR="00BE17A8" w:rsidRPr="0030036B" w:rsidRDefault="003F1DF1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485F63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Работа с таблицей.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D81FDD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bookmarkStart w:id="0" w:name="_GoBack" w:colFirst="1" w:colLast="1"/>
            <w:r w:rsidRPr="0030036B">
              <w:rPr>
                <w:color w:val="181818"/>
              </w:rPr>
              <w:t>14</w:t>
            </w:r>
            <w:r w:rsidR="00BE17A8" w:rsidRPr="0030036B">
              <w:rPr>
                <w:color w:val="181818"/>
              </w:rPr>
              <w:t>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 предложения. Виды сказуемых. Односоставные предложения. (Задание 2).</w:t>
            </w:r>
          </w:p>
        </w:tc>
        <w:tc>
          <w:tcPr>
            <w:tcW w:w="799" w:type="dxa"/>
          </w:tcPr>
          <w:p w:rsidR="00BE17A8" w:rsidRPr="0030036B" w:rsidRDefault="003F1DF1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Тест</w:t>
            </w:r>
          </w:p>
        </w:tc>
      </w:tr>
      <w:bookmarkEnd w:id="0"/>
      <w:tr w:rsidR="00BE17A8" w:rsidRPr="0030036B" w:rsidTr="00BE17A8">
        <w:tc>
          <w:tcPr>
            <w:tcW w:w="817" w:type="dxa"/>
          </w:tcPr>
          <w:p w:rsidR="00BE17A8" w:rsidRPr="0030036B" w:rsidRDefault="00D81FDD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15</w:t>
            </w:r>
            <w:r w:rsidR="00BE17A8" w:rsidRPr="0030036B">
              <w:rPr>
                <w:color w:val="181818"/>
              </w:rPr>
              <w:t>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Сложносочиненные и сложноподчиненные предложения. Бессоюзные предложения. Пунктуация в сложном предложении. (Задание 3).</w:t>
            </w:r>
          </w:p>
        </w:tc>
        <w:tc>
          <w:tcPr>
            <w:tcW w:w="799" w:type="dxa"/>
          </w:tcPr>
          <w:p w:rsidR="00BE17A8" w:rsidRPr="0030036B" w:rsidRDefault="003F1DF1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Тест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D81FDD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16</w:t>
            </w:r>
            <w:r w:rsidR="00BE17A8" w:rsidRPr="0030036B">
              <w:rPr>
                <w:color w:val="181818"/>
              </w:rPr>
              <w:t>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Сложносочиненные и сложноподчиненные предложения. Бессоюзные предложения. Пунктуация в сложном предложении. (Задание 3).</w:t>
            </w:r>
          </w:p>
        </w:tc>
        <w:tc>
          <w:tcPr>
            <w:tcW w:w="799" w:type="dxa"/>
          </w:tcPr>
          <w:p w:rsidR="00BE17A8" w:rsidRPr="0030036B" w:rsidRDefault="003F1DF1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Тест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D81FDD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17</w:t>
            </w:r>
            <w:r w:rsidR="00BE17A8" w:rsidRPr="0030036B">
              <w:rPr>
                <w:color w:val="181818"/>
              </w:rPr>
              <w:t>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Словосочетание. Виды связи с</w:t>
            </w:r>
            <w:r w:rsidR="00DA7E26">
              <w:rPr>
                <w:rFonts w:ascii="Times New Roman" w:hAnsi="Times New Roman" w:cs="Times New Roman"/>
                <w:sz w:val="24"/>
                <w:szCs w:val="24"/>
              </w:rPr>
              <w:t xml:space="preserve">лов в словосочетании. </w:t>
            </w:r>
            <w:r w:rsidR="00DA7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(Задание 9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99" w:type="dxa"/>
          </w:tcPr>
          <w:p w:rsidR="00BE17A8" w:rsidRPr="0030036B" w:rsidRDefault="003F1DF1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lastRenderedPageBreak/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Работа с таблицей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D81FDD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lastRenderedPageBreak/>
              <w:t>18</w:t>
            </w:r>
            <w:r w:rsidR="0005634E">
              <w:rPr>
                <w:color w:val="181818"/>
              </w:rPr>
              <w:t>-19</w:t>
            </w:r>
            <w:r w:rsidR="00BE17A8" w:rsidRPr="0030036B">
              <w:rPr>
                <w:color w:val="181818"/>
              </w:rPr>
              <w:t>.</w:t>
            </w:r>
          </w:p>
        </w:tc>
        <w:tc>
          <w:tcPr>
            <w:tcW w:w="5670" w:type="dxa"/>
          </w:tcPr>
          <w:p w:rsidR="00BE17A8" w:rsidRPr="0030036B" w:rsidRDefault="0005634E" w:rsidP="00BE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члены. Однородные члены предложения. Предложения с прямой речью. Вводные слова. (Задания 4,5)</w:t>
            </w:r>
          </w:p>
        </w:tc>
        <w:tc>
          <w:tcPr>
            <w:tcW w:w="799" w:type="dxa"/>
          </w:tcPr>
          <w:p w:rsidR="00BE17A8" w:rsidRPr="0030036B" w:rsidRDefault="0005634E" w:rsidP="000621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BE17A8" w:rsidRPr="0030036B" w:rsidRDefault="0005634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Тест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05634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20</w:t>
            </w:r>
            <w:r w:rsidR="00BE17A8" w:rsidRPr="0030036B">
              <w:rPr>
                <w:color w:val="181818"/>
              </w:rPr>
              <w:t>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приставок. Приставки, оканчивающиеся на </w:t>
            </w:r>
            <w:proofErr w:type="gramStart"/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0036B">
              <w:rPr>
                <w:rFonts w:ascii="Times New Roman" w:hAnsi="Times New Roman" w:cs="Times New Roman"/>
                <w:sz w:val="24"/>
                <w:szCs w:val="24"/>
              </w:rPr>
              <w:t xml:space="preserve"> - С, иноязычные приставки. Приставки ПР</w:t>
            </w:r>
            <w:proofErr w:type="gramStart"/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0036B">
              <w:rPr>
                <w:rFonts w:ascii="Times New Roman" w:hAnsi="Times New Roman" w:cs="Times New Roman"/>
                <w:sz w:val="24"/>
                <w:szCs w:val="24"/>
              </w:rPr>
              <w:t xml:space="preserve">  и ПРИ- ; </w:t>
            </w:r>
            <w:r w:rsidR="00DA7E26">
              <w:rPr>
                <w:rFonts w:ascii="Times New Roman" w:hAnsi="Times New Roman" w:cs="Times New Roman"/>
                <w:sz w:val="24"/>
                <w:szCs w:val="24"/>
              </w:rPr>
              <w:t xml:space="preserve"> Ы, И после приставок (Задание 6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06212B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Работа с таблицей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05634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21</w:t>
            </w:r>
            <w:r w:rsidR="00BE17A8" w:rsidRPr="0030036B">
              <w:rPr>
                <w:color w:val="181818"/>
              </w:rPr>
              <w:t>.</w:t>
            </w:r>
          </w:p>
        </w:tc>
        <w:tc>
          <w:tcPr>
            <w:tcW w:w="5670" w:type="dxa"/>
          </w:tcPr>
          <w:p w:rsidR="00BE17A8" w:rsidRPr="0030036B" w:rsidRDefault="00974C20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2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 Суффиксы причастий, отыменных и отглагольных прилагательных, наречий. (Задание 6).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06212B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Тест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05634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22-23</w:t>
            </w:r>
          </w:p>
        </w:tc>
        <w:tc>
          <w:tcPr>
            <w:tcW w:w="5670" w:type="dxa"/>
          </w:tcPr>
          <w:p w:rsidR="00BE17A8" w:rsidRPr="0030036B" w:rsidRDefault="00974C20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речи. Гласные в корнях</w:t>
            </w:r>
            <w:r w:rsidR="00BE17A8" w:rsidRPr="003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(Задание 7</w:t>
            </w:r>
            <w:r w:rsidR="00BE17A8" w:rsidRPr="003003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99" w:type="dxa"/>
          </w:tcPr>
          <w:p w:rsidR="00BE17A8" w:rsidRPr="0030036B" w:rsidRDefault="00BE17A8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2</w:t>
            </w:r>
          </w:p>
        </w:tc>
        <w:tc>
          <w:tcPr>
            <w:tcW w:w="2285" w:type="dxa"/>
          </w:tcPr>
          <w:p w:rsidR="00BE17A8" w:rsidRPr="0030036B" w:rsidRDefault="0006212B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Таблица. Тест.</w:t>
            </w:r>
          </w:p>
        </w:tc>
      </w:tr>
      <w:tr w:rsidR="00974C20" w:rsidRPr="0030036B" w:rsidTr="00BE17A8">
        <w:tc>
          <w:tcPr>
            <w:tcW w:w="817" w:type="dxa"/>
          </w:tcPr>
          <w:p w:rsidR="00974C20" w:rsidRPr="0030036B" w:rsidRDefault="0005634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24</w:t>
            </w:r>
          </w:p>
        </w:tc>
        <w:tc>
          <w:tcPr>
            <w:tcW w:w="5670" w:type="dxa"/>
          </w:tcPr>
          <w:p w:rsidR="00974C20" w:rsidRDefault="00974C20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русского языка (Задание 8)</w:t>
            </w:r>
          </w:p>
        </w:tc>
        <w:tc>
          <w:tcPr>
            <w:tcW w:w="799" w:type="dxa"/>
          </w:tcPr>
          <w:p w:rsidR="00974C20" w:rsidRPr="0030036B" w:rsidRDefault="0005634E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974C20" w:rsidRPr="0030036B" w:rsidRDefault="00974C20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Тест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974C20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25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</w:t>
            </w:r>
            <w:r w:rsidR="00DA7E26">
              <w:rPr>
                <w:rFonts w:ascii="Times New Roman" w:hAnsi="Times New Roman" w:cs="Times New Roman"/>
                <w:sz w:val="24"/>
                <w:szCs w:val="24"/>
              </w:rPr>
              <w:t>а поставленный вопрос (Задание 10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99" w:type="dxa"/>
          </w:tcPr>
          <w:p w:rsidR="00BE17A8" w:rsidRPr="0030036B" w:rsidRDefault="00DA7E26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 xml:space="preserve">Работа с текстом 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974C20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26-27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Средства речевой выразительности. Отработка умения квалифицировать средства реч</w:t>
            </w:r>
            <w:r w:rsidR="00DA7E26">
              <w:rPr>
                <w:rFonts w:ascii="Times New Roman" w:hAnsi="Times New Roman" w:cs="Times New Roman"/>
                <w:sz w:val="24"/>
                <w:szCs w:val="24"/>
              </w:rPr>
              <w:t>евой выразительности. (Задание 11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99" w:type="dxa"/>
          </w:tcPr>
          <w:p w:rsidR="00BE17A8" w:rsidRPr="0030036B" w:rsidRDefault="00BE17A8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2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Таблица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3F1DF1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28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Синонимы. Антонимы. Омонимы</w:t>
            </w:r>
            <w:r w:rsidR="00DA7E26">
              <w:rPr>
                <w:rFonts w:ascii="Times New Roman" w:hAnsi="Times New Roman" w:cs="Times New Roman"/>
                <w:sz w:val="24"/>
                <w:szCs w:val="24"/>
              </w:rPr>
              <w:t>. Слово в контексте   (Задание 12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99" w:type="dxa"/>
          </w:tcPr>
          <w:p w:rsidR="00BE17A8" w:rsidRPr="0030036B" w:rsidRDefault="00974C20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485F63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Работа с текстом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3F1DF1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29</w:t>
            </w:r>
            <w:r w:rsidR="00D81FDD" w:rsidRPr="0030036B">
              <w:rPr>
                <w:color w:val="181818"/>
              </w:rPr>
              <w:t>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Выполнение заданий </w:t>
            </w:r>
            <w:r w:rsidR="00DA7E26"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BE17A8" w:rsidRPr="0030036B" w:rsidRDefault="00D81FDD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1</w:t>
            </w:r>
          </w:p>
        </w:tc>
        <w:tc>
          <w:tcPr>
            <w:tcW w:w="2285" w:type="dxa"/>
          </w:tcPr>
          <w:p w:rsidR="00BE17A8" w:rsidRPr="0030036B" w:rsidRDefault="006E38B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Тест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3F1DF1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30-31</w:t>
            </w:r>
            <w:r w:rsidR="00D81FDD" w:rsidRPr="0030036B">
              <w:rPr>
                <w:color w:val="181818"/>
              </w:rPr>
              <w:t>.</w:t>
            </w:r>
          </w:p>
        </w:tc>
        <w:tc>
          <w:tcPr>
            <w:tcW w:w="5670" w:type="dxa"/>
          </w:tcPr>
          <w:p w:rsidR="00BE17A8" w:rsidRPr="0030036B" w:rsidRDefault="00BE17A8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7E26">
              <w:rPr>
                <w:rFonts w:ascii="Times New Roman" w:hAnsi="Times New Roman" w:cs="Times New Roman"/>
                <w:sz w:val="24"/>
                <w:szCs w:val="24"/>
              </w:rPr>
              <w:t>рактикум. Выполнение заданий 2-12</w:t>
            </w: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BE17A8" w:rsidRPr="0030036B" w:rsidRDefault="003F1DF1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30036B">
              <w:rPr>
                <w:color w:val="181818"/>
              </w:rPr>
              <w:t>2</w:t>
            </w:r>
          </w:p>
        </w:tc>
        <w:tc>
          <w:tcPr>
            <w:tcW w:w="2285" w:type="dxa"/>
          </w:tcPr>
          <w:p w:rsidR="00BE17A8" w:rsidRPr="0030036B" w:rsidRDefault="006E38B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Тест</w:t>
            </w:r>
          </w:p>
        </w:tc>
      </w:tr>
      <w:tr w:rsidR="00D81FDD" w:rsidRPr="0030036B" w:rsidTr="002370C9">
        <w:tc>
          <w:tcPr>
            <w:tcW w:w="9571" w:type="dxa"/>
            <w:gridSpan w:val="4"/>
          </w:tcPr>
          <w:p w:rsidR="00D81FDD" w:rsidRPr="0030036B" w:rsidRDefault="00DA7E26" w:rsidP="0006212B">
            <w:pPr>
              <w:pStyle w:val="a3"/>
              <w:spacing w:before="0" w:beforeAutospacing="0" w:after="0" w:afterAutospacing="0"/>
              <w:jc w:val="center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IV. Контроль знаний (3</w:t>
            </w:r>
            <w:r w:rsidR="00D81FDD" w:rsidRPr="0030036B">
              <w:rPr>
                <w:b/>
                <w:color w:val="181818"/>
              </w:rPr>
              <w:t xml:space="preserve"> ч.)</w:t>
            </w:r>
          </w:p>
        </w:tc>
      </w:tr>
      <w:tr w:rsidR="00BE17A8" w:rsidRPr="0030036B" w:rsidTr="00BE17A8">
        <w:tc>
          <w:tcPr>
            <w:tcW w:w="817" w:type="dxa"/>
          </w:tcPr>
          <w:p w:rsidR="00BE17A8" w:rsidRPr="0030036B" w:rsidRDefault="00DA7E26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32-34</w:t>
            </w:r>
          </w:p>
        </w:tc>
        <w:tc>
          <w:tcPr>
            <w:tcW w:w="5670" w:type="dxa"/>
          </w:tcPr>
          <w:p w:rsidR="00BE17A8" w:rsidRPr="0030036B" w:rsidRDefault="00D81FDD" w:rsidP="00902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6B">
              <w:rPr>
                <w:rFonts w:ascii="Times New Roman" w:hAnsi="Times New Roman" w:cs="Times New Roman"/>
                <w:sz w:val="24"/>
                <w:szCs w:val="24"/>
              </w:rPr>
              <w:t>Репетиционный экзамен в формате ОГЭ.</w:t>
            </w:r>
          </w:p>
        </w:tc>
        <w:tc>
          <w:tcPr>
            <w:tcW w:w="799" w:type="dxa"/>
          </w:tcPr>
          <w:p w:rsidR="00BE17A8" w:rsidRPr="0030036B" w:rsidRDefault="001C7986" w:rsidP="0006212B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2285" w:type="dxa"/>
          </w:tcPr>
          <w:p w:rsidR="00BE17A8" w:rsidRPr="0030036B" w:rsidRDefault="006E38BE" w:rsidP="00F1215F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 w:rsidRPr="0030036B">
              <w:rPr>
                <w:color w:val="181818"/>
              </w:rPr>
              <w:t>Экзамен</w:t>
            </w:r>
          </w:p>
        </w:tc>
      </w:tr>
    </w:tbl>
    <w:p w:rsidR="00BE17A8" w:rsidRPr="0030036B" w:rsidRDefault="00BE17A8" w:rsidP="00F1215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sectPr w:rsidR="00BE17A8" w:rsidRPr="0030036B" w:rsidSect="00DD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EDC"/>
    <w:multiLevelType w:val="hybridMultilevel"/>
    <w:tmpl w:val="A28668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474483"/>
    <w:multiLevelType w:val="multilevel"/>
    <w:tmpl w:val="205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00077"/>
    <w:multiLevelType w:val="multilevel"/>
    <w:tmpl w:val="12B0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D62FF5"/>
    <w:rsid w:val="0005634E"/>
    <w:rsid w:val="0006212B"/>
    <w:rsid w:val="001870E3"/>
    <w:rsid w:val="001B3843"/>
    <w:rsid w:val="001C7986"/>
    <w:rsid w:val="002A32F7"/>
    <w:rsid w:val="002B1988"/>
    <w:rsid w:val="0030036B"/>
    <w:rsid w:val="003400C1"/>
    <w:rsid w:val="003C25EC"/>
    <w:rsid w:val="003F1DF1"/>
    <w:rsid w:val="004839C8"/>
    <w:rsid w:val="00485F63"/>
    <w:rsid w:val="006818B1"/>
    <w:rsid w:val="006D6B70"/>
    <w:rsid w:val="006E38BE"/>
    <w:rsid w:val="00971839"/>
    <w:rsid w:val="00974C20"/>
    <w:rsid w:val="00BE17A8"/>
    <w:rsid w:val="00C07FE4"/>
    <w:rsid w:val="00D62FF5"/>
    <w:rsid w:val="00D81FDD"/>
    <w:rsid w:val="00DA7E26"/>
    <w:rsid w:val="00DD021B"/>
    <w:rsid w:val="00F1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A32F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39C8"/>
    <w:pPr>
      <w:ind w:left="720"/>
      <w:contextualSpacing/>
    </w:pPr>
  </w:style>
  <w:style w:type="table" w:styleId="a6">
    <w:name w:val="Table Grid"/>
    <w:basedOn w:val="a1"/>
    <w:uiPriority w:val="59"/>
    <w:rsid w:val="00BE1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A32F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39C8"/>
    <w:pPr>
      <w:ind w:left="720"/>
      <w:contextualSpacing/>
    </w:pPr>
  </w:style>
  <w:style w:type="table" w:styleId="a6">
    <w:name w:val="Table Grid"/>
    <w:basedOn w:val="a1"/>
    <w:uiPriority w:val="59"/>
    <w:rsid w:val="00BE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Татьянин</dc:creator>
  <cp:keywords/>
  <dc:description/>
  <cp:lastModifiedBy>Матвей</cp:lastModifiedBy>
  <cp:revision>14</cp:revision>
  <dcterms:created xsi:type="dcterms:W3CDTF">2022-09-12T12:48:00Z</dcterms:created>
  <dcterms:modified xsi:type="dcterms:W3CDTF">2024-10-15T17:48:00Z</dcterms:modified>
</cp:coreProperties>
</file>