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D2" w:rsidRDefault="001511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</w:t>
      </w:r>
    </w:p>
    <w:p w:rsidR="002F64D2" w:rsidRDefault="001511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 3 «А», 3 «Б», 3 «В» классах</w:t>
      </w:r>
    </w:p>
    <w:p w:rsidR="002F64D2" w:rsidRDefault="001511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151104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151104" w:rsidRDefault="00151104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Некрасова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Л.М.,Новикова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В.С., </w:t>
      </w:r>
    </w:p>
    <w:p w:rsidR="002F64D2" w:rsidRPr="00151104" w:rsidRDefault="00151104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Рябоконова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Е.В.,</w:t>
      </w:r>
    </w:p>
    <w:p w:rsidR="002F64D2" w:rsidRDefault="00151104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Pr="00151104" w:rsidRDefault="002F64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F64D2" w:rsidRDefault="001511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Храброво</w:t>
      </w:r>
    </w:p>
    <w:p w:rsidR="002F64D2" w:rsidRDefault="001511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F64D2" w:rsidRDefault="002F64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1511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2F64D2" w:rsidRDefault="0015110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 индивидуальности  каждого человека;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</w:t>
      </w:r>
      <w:r>
        <w:rPr>
          <w:rFonts w:ascii="Times New Roman" w:eastAsia="Times New Roman" w:hAnsi="Times New Roman" w:cs="Times New Roman"/>
          <w:sz w:val="24"/>
          <w:szCs w:val="24"/>
        </w:rPr>
        <w:t>ения, направленных на причинение физического и морального вреда другим людям;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2F64D2" w:rsidRDefault="00151104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закономернос</w:t>
      </w:r>
      <w:r>
        <w:rPr>
          <w:rFonts w:ascii="Times New Roman" w:eastAsia="Times New Roman" w:hAnsi="Times New Roman" w:cs="Times New Roman"/>
          <w:sz w:val="24"/>
          <w:szCs w:val="24"/>
        </w:rPr>
        <w:t>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F64D2" w:rsidRDefault="00151104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</w:t>
      </w:r>
      <w:r>
        <w:rPr>
          <w:rFonts w:ascii="Times New Roman" w:eastAsia="Times New Roman" w:hAnsi="Times New Roman" w:cs="Times New Roman"/>
          <w:sz w:val="24"/>
          <w:szCs w:val="24"/>
        </w:rPr>
        <w:t>-следственные связи в ситуациях, поддающихся непосредственному наблюдению или знакомых по опыту, делать выводы;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огическим работником вопросов;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</w:t>
      </w:r>
      <w:r>
        <w:rPr>
          <w:rFonts w:ascii="Times New Roman" w:eastAsia="Times New Roman" w:hAnsi="Times New Roman" w:cs="Times New Roman"/>
          <w:sz w:val="24"/>
          <w:szCs w:val="24"/>
        </w:rPr>
        <w:t>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проведенного наблюдения </w:t>
      </w:r>
      <w:r>
        <w:rPr>
          <w:rFonts w:ascii="Times New Roman" w:eastAsia="Times New Roman" w:hAnsi="Times New Roman" w:cs="Times New Roman"/>
          <w:sz w:val="24"/>
          <w:szCs w:val="24"/>
        </w:rPr>
        <w:t>(опыта, измерения, классификации, сравнения, исследования);</w:t>
      </w:r>
    </w:p>
    <w:p w:rsidR="002F64D2" w:rsidRDefault="00151104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</w:t>
      </w:r>
      <w:r>
        <w:rPr>
          <w:rFonts w:ascii="Times New Roman" w:eastAsia="Times New Roman" w:hAnsi="Times New Roman" w:cs="Times New Roman"/>
          <w:sz w:val="24"/>
          <w:szCs w:val="24"/>
        </w:rPr>
        <w:t>итму находить в предложенном источнике информацию, представленную в явном виде;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едагогических работников, </w:t>
      </w:r>
      <w:proofErr w:type="gramEnd"/>
    </w:p>
    <w:p w:rsidR="002F64D2" w:rsidRDefault="0015110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создавать текстовую,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2F64D2" w:rsidRDefault="00151104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точек зрения;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аргументировано высказывать свое мнение;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2F64D2" w:rsidRDefault="00151104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одбирать иллюстративный материал (рисунки, фото, плакаты) к тексту выступления;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предложенного формата планирования, распределения промежуточных шагов и сроков;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sz w:val="24"/>
          <w:szCs w:val="24"/>
        </w:rPr>
        <w:t>лять готовность руководить, выполнять поручения, подчиняться;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2F64D2" w:rsidRDefault="0015110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2F64D2" w:rsidRDefault="0015110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F64D2" w:rsidRDefault="0015110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2F64D2" w:rsidRDefault="0015110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2F64D2" w:rsidRDefault="0015110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Сформировано представление: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</w:t>
      </w:r>
      <w:r>
        <w:rPr>
          <w:rFonts w:ascii="Times New Roman" w:eastAsia="Times New Roman" w:hAnsi="Times New Roman" w:cs="Times New Roman"/>
          <w:sz w:val="24"/>
          <w:szCs w:val="24"/>
        </w:rPr>
        <w:t>ства, о его важнейших законах; о базовых национальных российских ценностях;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символах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институтах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общества, о возмо</w:t>
      </w:r>
      <w:r>
        <w:rPr>
          <w:rFonts w:ascii="Times New Roman" w:eastAsia="Times New Roman" w:hAnsi="Times New Roman" w:cs="Times New Roman"/>
          <w:sz w:val="24"/>
          <w:szCs w:val="24"/>
        </w:rPr>
        <w:t>жностях участия граждан в общественном управлении; правах и обязанностях гражданина России;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религиозной </w:t>
      </w:r>
      <w:r>
        <w:rPr>
          <w:rFonts w:ascii="Times New Roman" w:eastAsia="Times New Roman" w:hAnsi="Times New Roman" w:cs="Times New Roman"/>
          <w:sz w:val="24"/>
          <w:szCs w:val="24"/>
        </w:rPr>
        <w:t>картине мира, роли традиционных религий в развитии Российского государства, в истории и культуре нашей страны;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возможном негативном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влиянии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единстве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 (душевного), социально-психологического (здоровья семьи и школьного коллектива);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влиянии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важности физической культуры и спорта дл</w:t>
      </w:r>
      <w:r>
        <w:rPr>
          <w:rFonts w:ascii="Times New Roman" w:eastAsia="Times New Roman" w:hAnsi="Times New Roman" w:cs="Times New Roman"/>
          <w:sz w:val="24"/>
          <w:szCs w:val="24"/>
        </w:rPr>
        <w:t>я здоровья человека, его образования, труда и творчества;</w:t>
      </w:r>
    </w:p>
    <w:p w:rsidR="002F64D2" w:rsidRDefault="0015110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активной роли человека в природе.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Сформировано ценностное отношение:</w:t>
      </w:r>
    </w:p>
    <w:p w:rsidR="002F64D2" w:rsidRDefault="0015110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F64D2" w:rsidRDefault="0015110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семье и семейным тр</w:t>
      </w:r>
      <w:r>
        <w:rPr>
          <w:rFonts w:ascii="Times New Roman" w:eastAsia="Times New Roman" w:hAnsi="Times New Roman" w:cs="Times New Roman"/>
          <w:sz w:val="24"/>
          <w:szCs w:val="24"/>
        </w:rPr>
        <w:t>адициям;</w:t>
      </w:r>
    </w:p>
    <w:p w:rsidR="002F64D2" w:rsidRDefault="0015110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учебе, труду и творчеству;</w:t>
      </w:r>
    </w:p>
    <w:p w:rsidR="002F64D2" w:rsidRDefault="0015110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F64D2" w:rsidRDefault="0015110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природе и всем формам жизни.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 интерес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64D2" w:rsidRDefault="0015110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чтению, произведениям искусства, театру, музыке, выставкам и т. п.;</w:t>
      </w:r>
    </w:p>
    <w:p w:rsidR="002F64D2" w:rsidRDefault="0015110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2F64D2" w:rsidRDefault="0015110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2F64D2" w:rsidRDefault="0015110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природе, природным явлениям и ф</w:t>
      </w:r>
      <w:r>
        <w:rPr>
          <w:rFonts w:ascii="Times New Roman" w:eastAsia="Times New Roman" w:hAnsi="Times New Roman" w:cs="Times New Roman"/>
          <w:sz w:val="24"/>
          <w:szCs w:val="24"/>
        </w:rPr>
        <w:t>ормам жизни;</w:t>
      </w:r>
    </w:p>
    <w:p w:rsidR="002F64D2" w:rsidRDefault="0015110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художественному творчеству.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Сформированы умения:</w:t>
      </w:r>
    </w:p>
    <w:p w:rsidR="002F64D2" w:rsidRDefault="0015110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2F64D2" w:rsidRDefault="0015110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бережное, гуманное отношение ко всему живому;</w:t>
      </w:r>
    </w:p>
    <w:p w:rsidR="002F64D2" w:rsidRDefault="0015110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общепринятые нормы поведения в обществе;</w:t>
      </w:r>
    </w:p>
    <w:p w:rsidR="002F64D2" w:rsidRDefault="0015110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F64D2" w:rsidRDefault="002F64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взглядов 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2F64D2" w:rsidRDefault="0015110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 активной  гражданской позиции, духовно-нравственное  и патриотическое вос</w:t>
      </w:r>
      <w:r>
        <w:rPr>
          <w:rFonts w:ascii="Times New Roman" w:eastAsia="Times New Roman" w:hAnsi="Times New Roman" w:cs="Times New Roman"/>
          <w:sz w:val="24"/>
          <w:szCs w:val="24"/>
        </w:rPr>
        <w:t>питание на основе  национальных ценностей;</w:t>
      </w:r>
    </w:p>
    <w:p w:rsidR="002F64D2" w:rsidRDefault="0015110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2F64D2" w:rsidRDefault="0015110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F64D2" w:rsidRDefault="0015110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</w:t>
      </w:r>
      <w:r>
        <w:rPr>
          <w:rFonts w:ascii="Times New Roman" w:eastAsia="Times New Roman" w:hAnsi="Times New Roman" w:cs="Times New Roman"/>
          <w:sz w:val="24"/>
          <w:szCs w:val="24"/>
        </w:rPr>
        <w:t>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F64D2" w:rsidRDefault="0015110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 обучающихся 1–4-х классов; рассчитан на 1 час в неделю/34 часа в год  в каждом  классе.</w:t>
      </w: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дискуссионный клуб.</w:t>
      </w:r>
    </w:p>
    <w:p w:rsidR="002F64D2" w:rsidRDefault="002F64D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D2" w:rsidRDefault="00151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Темы занятий приурочены  к государственным праздникам, з</w:t>
      </w:r>
      <w:r>
        <w:rPr>
          <w:rFonts w:ascii="Times New Roman" w:eastAsia="Times New Roman" w:hAnsi="Times New Roman" w:cs="Times New Roman"/>
          <w:sz w:val="24"/>
          <w:szCs w:val="24"/>
        </w:rPr>
        <w:t>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День  знаний 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страна – Россия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музыки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</w:t>
      </w:r>
      <w:r>
        <w:rPr>
          <w:rFonts w:ascii="Times New Roman" w:eastAsia="Times New Roman" w:hAnsi="Times New Roman" w:cs="Times New Roman"/>
          <w:sz w:val="24"/>
          <w:szCs w:val="24"/>
        </w:rPr>
        <w:t>жилого человека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учителя 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отца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народного единства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Символы России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Героев Отечества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нь снятия  блокады Ленинграда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Российской науки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и мир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воссоединения Крыма с Россией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Всемирный день театра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Зе</w:t>
      </w:r>
      <w:r>
        <w:rPr>
          <w:rFonts w:ascii="Times New Roman" w:eastAsia="Times New Roman" w:hAnsi="Times New Roman" w:cs="Times New Roman"/>
          <w:sz w:val="24"/>
          <w:szCs w:val="24"/>
        </w:rPr>
        <w:t>мли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Победы. Бессмертный полк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2F64D2" w:rsidRDefault="001511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– страна возможностей</w:t>
      </w: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F64D2">
          <w:pgSz w:w="11909" w:h="16834"/>
          <w:pgMar w:top="850" w:right="850" w:bottom="1700" w:left="850" w:header="720" w:footer="720" w:gutter="0"/>
          <w:pgNumType w:start="1"/>
          <w:cols w:space="720"/>
        </w:sect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15110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2F64D2" w:rsidRDefault="0015110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5"/>
        <w:tblW w:w="146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2F64D2">
        <w:tc>
          <w:tcPr>
            <w:tcW w:w="4887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4884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4884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Ноябрь</w:t>
            </w:r>
          </w:p>
        </w:tc>
      </w:tr>
      <w:tr w:rsidR="002F64D2">
        <w:tc>
          <w:tcPr>
            <w:tcW w:w="1222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05.09.</w:t>
            </w:r>
          </w:p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2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12.09.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2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19.09.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26.09.</w:t>
            </w:r>
          </w:p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03.10.</w:t>
            </w:r>
          </w:p>
          <w:p w:rsidR="002F64D2" w:rsidRDefault="00151104">
            <w:pPr>
              <w:widowControl w:val="0"/>
              <w:spacing w:line="26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10.10.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17.10.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24.10.</w:t>
            </w:r>
          </w:p>
          <w:p w:rsidR="002F64D2" w:rsidRDefault="00151104">
            <w:pPr>
              <w:widowControl w:val="0"/>
              <w:spacing w:line="2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31.10.2022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14.11.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21.11.</w:t>
            </w:r>
          </w:p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21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28.11.</w:t>
            </w:r>
          </w:p>
          <w:p w:rsidR="002F64D2" w:rsidRDefault="00151104">
            <w:pPr>
              <w:widowControl w:val="0"/>
              <w:spacing w:line="26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</w:tr>
      <w:tr w:rsidR="002F64D2">
        <w:tc>
          <w:tcPr>
            <w:tcW w:w="1222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знания?</w:t>
            </w:r>
          </w:p>
        </w:tc>
        <w:tc>
          <w:tcPr>
            <w:tcW w:w="1222" w:type="dxa"/>
            <w:vAlign w:val="bottom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1222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создаются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традиции?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учителя: Лев Николаевич Толстой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- от слова "отец"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мы едины - мы непобедимы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Материнское сердце чаще бьется (С. Федин)</w:t>
            </w:r>
          </w:p>
        </w:tc>
        <w:tc>
          <w:tcPr>
            <w:tcW w:w="1221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герб нам рассказать?</w:t>
            </w:r>
          </w:p>
        </w:tc>
      </w:tr>
    </w:tbl>
    <w:p w:rsidR="002F64D2" w:rsidRDefault="002F64D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46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1217"/>
        <w:gridCol w:w="1217"/>
        <w:gridCol w:w="1217"/>
        <w:gridCol w:w="1217"/>
        <w:gridCol w:w="1217"/>
        <w:gridCol w:w="1218"/>
        <w:gridCol w:w="1218"/>
        <w:gridCol w:w="1218"/>
        <w:gridCol w:w="1218"/>
        <w:gridCol w:w="1218"/>
        <w:gridCol w:w="1218"/>
      </w:tblGrid>
      <w:tr w:rsidR="002F64D2">
        <w:tc>
          <w:tcPr>
            <w:tcW w:w="4868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Декабрь </w:t>
            </w:r>
          </w:p>
        </w:tc>
        <w:tc>
          <w:tcPr>
            <w:tcW w:w="4870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Январь </w:t>
            </w:r>
          </w:p>
        </w:tc>
        <w:tc>
          <w:tcPr>
            <w:tcW w:w="4872" w:type="dxa"/>
            <w:gridSpan w:val="4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Февраль</w:t>
            </w:r>
          </w:p>
        </w:tc>
      </w:tr>
      <w:tr w:rsidR="002F64D2">
        <w:trPr>
          <w:trHeight w:val="565"/>
        </w:trPr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05.12.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12.12.2022</w:t>
            </w:r>
          </w:p>
        </w:tc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09.12.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26.12.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09.01.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16.01.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23.01.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30.01.2023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06.02.2023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13.02.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20.02.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8" w:type="dxa"/>
            <w:vAlign w:val="center"/>
          </w:tcPr>
          <w:p w:rsidR="002F64D2" w:rsidRDefault="00151104">
            <w:pPr>
              <w:widowControl w:val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27.02.</w:t>
            </w:r>
          </w:p>
          <w:p w:rsidR="002F64D2" w:rsidRDefault="00151104">
            <w:pPr>
              <w:widowControl w:val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</w:tr>
      <w:tr w:rsidR="002F64D2"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могу сделать для других?</w:t>
            </w:r>
          </w:p>
        </w:tc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 - история каждого из нас</w:t>
            </w:r>
          </w:p>
        </w:tc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обязанности: в чем разница?</w:t>
            </w:r>
          </w:p>
        </w:tc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Рождества</w:t>
            </w:r>
          </w:p>
        </w:tc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121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я - что можно и что нельзя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Писала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дневник...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открытия?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дела не ждут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(ко Дню защитника Отечества)</w:t>
            </w:r>
          </w:p>
        </w:tc>
        <w:tc>
          <w:tcPr>
            <w:tcW w:w="121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Дарить</w:t>
            </w:r>
          </w:p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</w:t>
            </w:r>
          </w:p>
        </w:tc>
      </w:tr>
    </w:tbl>
    <w:p w:rsidR="002F64D2" w:rsidRDefault="002F64D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4D2" w:rsidRDefault="002F64D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134"/>
        <w:gridCol w:w="1275"/>
        <w:gridCol w:w="1276"/>
        <w:gridCol w:w="1276"/>
        <w:gridCol w:w="1276"/>
        <w:gridCol w:w="1275"/>
        <w:gridCol w:w="1170"/>
        <w:gridCol w:w="1240"/>
        <w:gridCol w:w="1276"/>
        <w:gridCol w:w="1338"/>
        <w:gridCol w:w="1213"/>
      </w:tblGrid>
      <w:tr w:rsidR="002F64D2">
        <w:tc>
          <w:tcPr>
            <w:tcW w:w="4962" w:type="dxa"/>
            <w:gridSpan w:val="4"/>
            <w:vAlign w:val="bottom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Март</w:t>
            </w:r>
          </w:p>
        </w:tc>
        <w:tc>
          <w:tcPr>
            <w:tcW w:w="4997" w:type="dxa"/>
            <w:gridSpan w:val="4"/>
            <w:vAlign w:val="bottom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5067" w:type="dxa"/>
            <w:gridSpan w:val="4"/>
            <w:vAlign w:val="bottom"/>
          </w:tcPr>
          <w:p w:rsidR="002F64D2" w:rsidRDefault="001511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Май</w:t>
            </w:r>
          </w:p>
        </w:tc>
      </w:tr>
      <w:tr w:rsidR="002F64D2">
        <w:trPr>
          <w:trHeight w:val="565"/>
        </w:trPr>
        <w:tc>
          <w:tcPr>
            <w:tcW w:w="1277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06.03.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134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13.03.2023</w:t>
            </w:r>
          </w:p>
        </w:tc>
        <w:tc>
          <w:tcPr>
            <w:tcW w:w="1275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20.03.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76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27.03.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76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03.04.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76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10.04.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75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17.04.</w:t>
            </w:r>
          </w:p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170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24.04.2023</w:t>
            </w:r>
          </w:p>
        </w:tc>
        <w:tc>
          <w:tcPr>
            <w:tcW w:w="1240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04.05.</w:t>
            </w:r>
          </w:p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76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15.05.</w:t>
            </w:r>
          </w:p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338" w:type="dxa"/>
            <w:vAlign w:val="center"/>
          </w:tcPr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22.05.</w:t>
            </w:r>
          </w:p>
          <w:p w:rsidR="002F64D2" w:rsidRDefault="00151104">
            <w:pPr>
              <w:widowControl w:val="0"/>
              <w:spacing w:line="26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1213" w:type="dxa"/>
            <w:vAlign w:val="center"/>
          </w:tcPr>
          <w:p w:rsidR="002F64D2" w:rsidRDefault="002F64D2">
            <w:pPr>
              <w:widowControl w:val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F64D2">
        <w:tc>
          <w:tcPr>
            <w:tcW w:w="1277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 мамин день</w:t>
            </w:r>
          </w:p>
        </w:tc>
        <w:tc>
          <w:tcPr>
            <w:tcW w:w="1134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1275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1276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творчество?</w:t>
            </w:r>
          </w:p>
        </w:tc>
        <w:tc>
          <w:tcPr>
            <w:tcW w:w="1276" w:type="dxa"/>
            <w:vAlign w:val="bottom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276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1275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для дикой природы</w:t>
            </w:r>
          </w:p>
        </w:tc>
        <w:tc>
          <w:tcPr>
            <w:tcW w:w="1170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надо бояться трудностей</w:t>
            </w:r>
          </w:p>
        </w:tc>
        <w:tc>
          <w:tcPr>
            <w:tcW w:w="1240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подвиг?</w:t>
            </w:r>
          </w:p>
        </w:tc>
        <w:tc>
          <w:tcPr>
            <w:tcW w:w="1276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шагать по просторам.</w:t>
            </w:r>
          </w:p>
        </w:tc>
        <w:tc>
          <w:tcPr>
            <w:tcW w:w="1338" w:type="dxa"/>
          </w:tcPr>
          <w:p w:rsidR="002F64D2" w:rsidRDefault="001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Разделяя счастье с другим,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умножаем счастье (П. Коэльо)</w:t>
            </w:r>
          </w:p>
        </w:tc>
        <w:tc>
          <w:tcPr>
            <w:tcW w:w="1213" w:type="dxa"/>
          </w:tcPr>
          <w:p w:rsidR="002F64D2" w:rsidRDefault="002F6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4D2" w:rsidRDefault="002F64D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4D2" w:rsidRDefault="002F64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F64D2">
      <w:pgSz w:w="16834" w:h="11909" w:orient="landscape"/>
      <w:pgMar w:top="850" w:right="850" w:bottom="85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5AB"/>
    <w:multiLevelType w:val="multilevel"/>
    <w:tmpl w:val="3CF60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16444C"/>
    <w:multiLevelType w:val="multilevel"/>
    <w:tmpl w:val="AAFC3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59E05D0"/>
    <w:multiLevelType w:val="multilevel"/>
    <w:tmpl w:val="5DC48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8B80D71"/>
    <w:multiLevelType w:val="multilevel"/>
    <w:tmpl w:val="A7783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3B629E9"/>
    <w:multiLevelType w:val="multilevel"/>
    <w:tmpl w:val="3AA41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68E5B47"/>
    <w:multiLevelType w:val="multilevel"/>
    <w:tmpl w:val="E244E5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6943D1C"/>
    <w:multiLevelType w:val="multilevel"/>
    <w:tmpl w:val="302211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2693248"/>
    <w:multiLevelType w:val="multilevel"/>
    <w:tmpl w:val="40CE96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4FE0823"/>
    <w:multiLevelType w:val="multilevel"/>
    <w:tmpl w:val="8E387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9456FDE"/>
    <w:multiLevelType w:val="multilevel"/>
    <w:tmpl w:val="CFF2F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EE21383"/>
    <w:multiLevelType w:val="multilevel"/>
    <w:tmpl w:val="62EA0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63E04A4"/>
    <w:multiLevelType w:val="multilevel"/>
    <w:tmpl w:val="4B72B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F3F558A"/>
    <w:multiLevelType w:val="multilevel"/>
    <w:tmpl w:val="A7C48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4D2"/>
    <w:rsid w:val="00151104"/>
    <w:rsid w:val="002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2023-09-03T17:30:00Z</dcterms:created>
  <dcterms:modified xsi:type="dcterms:W3CDTF">2023-09-03T17:32:00Z</dcterms:modified>
</cp:coreProperties>
</file>