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3B" w:rsidRPr="00646EBD" w:rsidRDefault="00D1093B" w:rsidP="00D1093B">
      <w:pPr>
        <w:spacing w:after="0" w:line="408" w:lineRule="auto"/>
        <w:ind w:left="120"/>
        <w:jc w:val="center"/>
      </w:pPr>
      <w:bookmarkStart w:id="0" w:name="block-22492047"/>
      <w:r w:rsidRPr="00646EB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093B" w:rsidRPr="00646EBD" w:rsidRDefault="00D1093B" w:rsidP="00D1093B">
      <w:pPr>
        <w:spacing w:after="0" w:line="408" w:lineRule="auto"/>
        <w:ind w:left="120"/>
        <w:jc w:val="center"/>
      </w:pPr>
      <w:r w:rsidRPr="00646EBD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646EBD">
        <w:rPr>
          <w:rFonts w:ascii="Times New Roman" w:hAnsi="Times New Roman"/>
          <w:b/>
          <w:color w:val="000000"/>
          <w:sz w:val="28"/>
        </w:rPr>
        <w:t>Министерство образования Калининградской области</w:t>
      </w:r>
      <w:bookmarkEnd w:id="1"/>
      <w:r w:rsidRPr="00646EB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1093B" w:rsidRPr="00646EBD" w:rsidRDefault="00D1093B" w:rsidP="00D1093B">
      <w:pPr>
        <w:spacing w:after="0" w:line="408" w:lineRule="auto"/>
        <w:ind w:left="120"/>
        <w:jc w:val="center"/>
      </w:pPr>
      <w:r w:rsidRPr="00646EBD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646EBD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646EBD">
        <w:rPr>
          <w:rFonts w:ascii="Times New Roman" w:hAnsi="Times New Roman"/>
          <w:b/>
          <w:color w:val="000000"/>
          <w:sz w:val="28"/>
        </w:rPr>
        <w:t>Гурьевского</w:t>
      </w:r>
      <w:proofErr w:type="spellEnd"/>
      <w:r w:rsidRPr="00646EBD"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  <w:r w:rsidRPr="00646EBD">
        <w:rPr>
          <w:rFonts w:ascii="Times New Roman" w:hAnsi="Times New Roman"/>
          <w:b/>
          <w:color w:val="000000"/>
          <w:sz w:val="28"/>
        </w:rPr>
        <w:t>‌</w:t>
      </w:r>
      <w:r w:rsidRPr="00646EBD">
        <w:rPr>
          <w:rFonts w:ascii="Times New Roman" w:hAnsi="Times New Roman"/>
          <w:color w:val="000000"/>
          <w:sz w:val="28"/>
        </w:rPr>
        <w:t>​</w:t>
      </w:r>
    </w:p>
    <w:p w:rsidR="00D1093B" w:rsidRDefault="00D1093B" w:rsidP="00D109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Храбровская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D1093B" w:rsidRDefault="00D1093B" w:rsidP="00D1093B">
      <w:pPr>
        <w:spacing w:after="0"/>
        <w:ind w:left="120"/>
      </w:pPr>
    </w:p>
    <w:p w:rsidR="00D1093B" w:rsidRDefault="00D1093B" w:rsidP="00D1093B">
      <w:pPr>
        <w:spacing w:after="0"/>
        <w:ind w:left="120"/>
      </w:pPr>
    </w:p>
    <w:p w:rsidR="00D1093B" w:rsidRDefault="00D1093B" w:rsidP="00D1093B">
      <w:pPr>
        <w:spacing w:after="0"/>
        <w:ind w:left="120"/>
      </w:pPr>
    </w:p>
    <w:p w:rsidR="00D1093B" w:rsidRDefault="00D1093B" w:rsidP="00D1093B">
      <w:pPr>
        <w:spacing w:after="0"/>
        <w:ind w:left="120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114"/>
        <w:gridCol w:w="2698"/>
        <w:gridCol w:w="3544"/>
      </w:tblGrid>
      <w:tr w:rsidR="00D1093B" w:rsidRPr="00E2220E" w:rsidTr="00D1093B">
        <w:tc>
          <w:tcPr>
            <w:tcW w:w="3114" w:type="dxa"/>
          </w:tcPr>
          <w:p w:rsidR="00D1093B" w:rsidRPr="0040209D" w:rsidRDefault="00D1093B" w:rsidP="00771F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D1093B" w:rsidRPr="0040209D" w:rsidRDefault="00D1093B" w:rsidP="00771F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093B" w:rsidRDefault="00D1093B" w:rsidP="00771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1093B" w:rsidRPr="008944ED" w:rsidRDefault="00D1093B" w:rsidP="00771F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1093B" w:rsidRDefault="00D1093B" w:rsidP="00771F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093B" w:rsidRPr="008944ED" w:rsidRDefault="00D1093B" w:rsidP="00771F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  <w:p w:rsidR="00D1093B" w:rsidRDefault="00D1093B" w:rsidP="00771F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093B" w:rsidRPr="0040209D" w:rsidRDefault="00D1093B" w:rsidP="00771F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093B" w:rsidRDefault="00D1093B" w:rsidP="00D1093B">
      <w:pPr>
        <w:spacing w:after="0"/>
        <w:ind w:left="120"/>
      </w:pPr>
    </w:p>
    <w:p w:rsidR="00D1093B" w:rsidRDefault="00D1093B" w:rsidP="00D109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1093B" w:rsidRDefault="00D1093B" w:rsidP="00D1093B">
      <w:pPr>
        <w:spacing w:after="0"/>
        <w:ind w:left="120"/>
      </w:pPr>
    </w:p>
    <w:p w:rsidR="00D1093B" w:rsidRDefault="00D1093B" w:rsidP="00D1093B">
      <w:pPr>
        <w:spacing w:after="0"/>
        <w:ind w:left="120"/>
      </w:pPr>
    </w:p>
    <w:p w:rsidR="00D1093B" w:rsidRDefault="00D1093B" w:rsidP="00D1093B">
      <w:pPr>
        <w:spacing w:after="0"/>
        <w:ind w:left="120"/>
      </w:pPr>
    </w:p>
    <w:p w:rsidR="00D1093B" w:rsidRPr="00E761B1" w:rsidRDefault="00D1093B" w:rsidP="00D1093B">
      <w:pPr>
        <w:spacing w:after="0" w:line="408" w:lineRule="auto"/>
        <w:ind w:left="120"/>
        <w:jc w:val="center"/>
      </w:pPr>
      <w:r w:rsidRPr="00E761B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093B" w:rsidRPr="00E761B1" w:rsidRDefault="00D1093B" w:rsidP="00D1093B">
      <w:pPr>
        <w:pStyle w:val="2"/>
        <w:spacing w:after="0" w:line="360" w:lineRule="auto"/>
        <w:ind w:left="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курса внеурочной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«Полоса препятствий»</w:t>
      </w:r>
    </w:p>
    <w:p w:rsidR="00D1093B" w:rsidRPr="00D1093B" w:rsidRDefault="00D1093B" w:rsidP="00D1093B">
      <w:pPr>
        <w:spacing w:after="0" w:line="408" w:lineRule="auto"/>
        <w:ind w:left="120"/>
        <w:jc w:val="center"/>
        <w:rPr>
          <w:b/>
        </w:rPr>
      </w:pPr>
      <w:r w:rsidRPr="00D1093B">
        <w:rPr>
          <w:rFonts w:ascii="Times New Roman" w:hAnsi="Times New Roman"/>
          <w:b/>
          <w:color w:val="000000"/>
          <w:sz w:val="28"/>
        </w:rPr>
        <w:t xml:space="preserve">для обучающихся </w:t>
      </w:r>
      <w:r w:rsidRPr="00D1093B">
        <w:rPr>
          <w:rFonts w:ascii="Times New Roman" w:hAnsi="Times New Roman"/>
          <w:b/>
          <w:color w:val="000000"/>
          <w:sz w:val="28"/>
        </w:rPr>
        <w:t>5</w:t>
      </w:r>
      <w:r w:rsidRPr="00D1093B">
        <w:rPr>
          <w:rFonts w:ascii="Times New Roman" w:hAnsi="Times New Roman"/>
          <w:b/>
          <w:color w:val="000000"/>
          <w:sz w:val="28"/>
        </w:rPr>
        <w:t xml:space="preserve">–9 классов </w:t>
      </w:r>
    </w:p>
    <w:p w:rsidR="00D1093B" w:rsidRPr="00E761B1" w:rsidRDefault="00D1093B" w:rsidP="00D1093B">
      <w:pPr>
        <w:spacing w:after="0"/>
        <w:ind w:left="120"/>
        <w:jc w:val="center"/>
      </w:pPr>
    </w:p>
    <w:p w:rsidR="00D1093B" w:rsidRPr="00E761B1" w:rsidRDefault="00D1093B" w:rsidP="00D1093B">
      <w:pPr>
        <w:spacing w:after="0"/>
        <w:ind w:left="120"/>
        <w:jc w:val="center"/>
      </w:pPr>
    </w:p>
    <w:p w:rsidR="00D1093B" w:rsidRPr="00E761B1" w:rsidRDefault="00D1093B" w:rsidP="00D1093B">
      <w:pPr>
        <w:spacing w:after="0"/>
        <w:ind w:left="120"/>
        <w:jc w:val="center"/>
      </w:pPr>
    </w:p>
    <w:p w:rsidR="00D1093B" w:rsidRPr="00E761B1" w:rsidRDefault="00D1093B" w:rsidP="00D1093B">
      <w:pPr>
        <w:spacing w:after="0"/>
        <w:ind w:left="120"/>
        <w:jc w:val="center"/>
      </w:pPr>
    </w:p>
    <w:p w:rsidR="00D1093B" w:rsidRPr="00E761B1" w:rsidRDefault="00D1093B" w:rsidP="00D1093B">
      <w:pPr>
        <w:spacing w:after="0"/>
        <w:ind w:left="120"/>
        <w:jc w:val="center"/>
      </w:pPr>
    </w:p>
    <w:p w:rsidR="00D1093B" w:rsidRDefault="00D1093B" w:rsidP="00D1093B">
      <w:pPr>
        <w:spacing w:after="0" w:line="360" w:lineRule="auto"/>
        <w:ind w:left="52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Разработчик</w:t>
      </w:r>
      <w:r w:rsidRPr="0071745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Романов Ю.А.,</w:t>
      </w:r>
    </w:p>
    <w:p w:rsidR="00D1093B" w:rsidRPr="007619EB" w:rsidRDefault="00D1093B" w:rsidP="00D1093B">
      <w:pPr>
        <w:pStyle w:val="2"/>
        <w:spacing w:line="240" w:lineRule="auto"/>
        <w:ind w:left="5222" w:right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преподаватель ОБЖ</w:t>
      </w:r>
    </w:p>
    <w:p w:rsidR="00D1093B" w:rsidRPr="00E761B1" w:rsidRDefault="00D1093B" w:rsidP="00D1093B">
      <w:pPr>
        <w:spacing w:after="0"/>
        <w:ind w:left="120"/>
        <w:jc w:val="center"/>
      </w:pPr>
    </w:p>
    <w:p w:rsidR="00D1093B" w:rsidRPr="00E761B1" w:rsidRDefault="00D1093B" w:rsidP="00D1093B">
      <w:pPr>
        <w:spacing w:after="0"/>
        <w:ind w:left="120"/>
        <w:jc w:val="center"/>
      </w:pPr>
    </w:p>
    <w:p w:rsidR="00D1093B" w:rsidRPr="00E761B1" w:rsidRDefault="00D1093B" w:rsidP="00D1093B">
      <w:pPr>
        <w:spacing w:after="0"/>
        <w:ind w:left="120"/>
        <w:jc w:val="center"/>
      </w:pPr>
    </w:p>
    <w:p w:rsidR="00D1093B" w:rsidRPr="00E761B1" w:rsidRDefault="00D1093B" w:rsidP="00D1093B">
      <w:pPr>
        <w:spacing w:after="0"/>
        <w:ind w:left="120"/>
        <w:jc w:val="center"/>
      </w:pPr>
    </w:p>
    <w:p w:rsidR="00D1093B" w:rsidRPr="00E761B1" w:rsidRDefault="00D1093B" w:rsidP="00D1093B">
      <w:pPr>
        <w:spacing w:after="0"/>
        <w:ind w:left="120"/>
        <w:jc w:val="center"/>
      </w:pPr>
    </w:p>
    <w:p w:rsidR="00D1093B" w:rsidRPr="00E761B1" w:rsidRDefault="00D1093B" w:rsidP="00D1093B">
      <w:pPr>
        <w:spacing w:after="0"/>
        <w:ind w:left="120"/>
        <w:jc w:val="center"/>
      </w:pPr>
    </w:p>
    <w:p w:rsidR="00D1093B" w:rsidRDefault="00D1093B" w:rsidP="00D109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1B1"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proofErr w:type="spellStart"/>
      <w:proofErr w:type="gramStart"/>
      <w:r w:rsidRPr="00E761B1">
        <w:rPr>
          <w:rFonts w:ascii="Times New Roman" w:hAnsi="Times New Roman"/>
          <w:b/>
          <w:color w:val="000000"/>
          <w:sz w:val="28"/>
        </w:rPr>
        <w:t>п.Храброво</w:t>
      </w:r>
      <w:bookmarkEnd w:id="3"/>
      <w:proofErr w:type="spellEnd"/>
      <w:r w:rsidRPr="00E761B1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E761B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E761B1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761B1">
        <w:rPr>
          <w:rFonts w:ascii="Times New Roman" w:hAnsi="Times New Roman"/>
          <w:b/>
          <w:color w:val="000000"/>
          <w:sz w:val="28"/>
        </w:rPr>
        <w:t>‌</w:t>
      </w:r>
      <w:r w:rsidRPr="00E761B1">
        <w:rPr>
          <w:rFonts w:ascii="Times New Roman" w:hAnsi="Times New Roman"/>
          <w:color w:val="000000"/>
          <w:sz w:val="28"/>
        </w:rPr>
        <w:t>​</w:t>
      </w:r>
      <w:bookmarkEnd w:id="0"/>
    </w:p>
    <w:p w:rsidR="00A10ED3" w:rsidRPr="00A10ED3" w:rsidRDefault="00A10ED3" w:rsidP="00A10ED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4"/>
          <w:szCs w:val="28"/>
        </w:rPr>
        <w:lastRenderedPageBreak/>
        <w:t>РЕЗУЛЬТАТЫ ОСВОЕНИЯ КУРСА</w:t>
      </w:r>
    </w:p>
    <w:p w:rsidR="00A10ED3" w:rsidRPr="009F3A84" w:rsidRDefault="00A10ED3" w:rsidP="00A10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 результаты</w:t>
      </w:r>
      <w:proofErr w:type="gramEnd"/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курса</w:t>
      </w:r>
    </w:p>
    <w:p w:rsidR="00A10ED3" w:rsidRPr="009F3A84" w:rsidRDefault="00A10ED3" w:rsidP="00A10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  будут</w:t>
      </w:r>
      <w:proofErr w:type="gramEnd"/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сформированы:</w:t>
      </w:r>
    </w:p>
    <w:p w:rsidR="00A10ED3" w:rsidRPr="009F3A84" w:rsidRDefault="00A10ED3" w:rsidP="00A10ED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A10ED3" w:rsidRPr="009F3A84" w:rsidRDefault="00A10ED3" w:rsidP="00A10ED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государственном устройстве Российской Федерации;</w:t>
      </w:r>
    </w:p>
    <w:p w:rsidR="00A10ED3" w:rsidRPr="009F3A84" w:rsidRDefault="00A10ED3" w:rsidP="00A10ED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A10ED3" w:rsidRPr="009F3A84" w:rsidRDefault="00A10ED3" w:rsidP="00A10ED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себя наследником ценностей многонационального российског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общества и всего человечества</w:t>
      </w: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0ED3" w:rsidRPr="009F3A84" w:rsidRDefault="00A10ED3" w:rsidP="00A10ED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A10ED3" w:rsidRPr="009F3A84" w:rsidRDefault="00A10ED3" w:rsidP="00A10ED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 и личностная ответственность за свои поступки;</w:t>
      </w:r>
    </w:p>
    <w:p w:rsidR="00A10ED3" w:rsidRPr="009F3A84" w:rsidRDefault="00A10ED3" w:rsidP="00A10ED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доброжелательность и эмоционально- 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A10ED3" w:rsidRPr="009F3A84" w:rsidRDefault="00A10ED3" w:rsidP="00A10ED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со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:rsidR="00A10ED3" w:rsidRPr="009F3A84" w:rsidRDefault="00A10ED3" w:rsidP="00A10ED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A10ED3" w:rsidRPr="009F3A84" w:rsidRDefault="00A10ED3" w:rsidP="00A10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 получит</w:t>
      </w:r>
      <w:proofErr w:type="gramEnd"/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возможность для формирования:</w:t>
      </w:r>
    </w:p>
    <w:p w:rsidR="00A10ED3" w:rsidRPr="009F3A84" w:rsidRDefault="00A10ED3" w:rsidP="00A10ED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-познавательных мотивов и предпочтении социального способа оценки знаний;</w:t>
      </w:r>
    </w:p>
    <w:p w:rsidR="00A10ED3" w:rsidRPr="009F3A84" w:rsidRDefault="00A10ED3" w:rsidP="00A10ED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выраженной устойчивой учебно</w:t>
      </w: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-познавательной мотивации учения;</w:t>
      </w:r>
    </w:p>
    <w:p w:rsidR="00A10ED3" w:rsidRPr="009F3A84" w:rsidRDefault="00A10ED3" w:rsidP="00A10ED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A10ED3" w:rsidRPr="009F3A84" w:rsidRDefault="00A10ED3" w:rsidP="00A10ED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A10ED3" w:rsidRPr="009F3A84" w:rsidRDefault="00A10ED3" w:rsidP="00A10ED3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эмпатии</w:t>
      </w:r>
      <w:proofErr w:type="spellEnd"/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A10ED3" w:rsidRPr="003F76FF" w:rsidRDefault="00A10ED3" w:rsidP="00A10ED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0ED3" w:rsidRPr="009F3A84" w:rsidRDefault="00A10ED3" w:rsidP="00A10ED3">
      <w:pPr>
        <w:spacing w:before="100" w:beforeAutospacing="1" w:after="0"/>
        <w:rPr>
          <w:rFonts w:ascii="Times New Roman" w:hAnsi="Times New Roman" w:cs="Times New Roman"/>
          <w:b/>
          <w:sz w:val="24"/>
          <w:szCs w:val="28"/>
        </w:rPr>
        <w:sectPr w:rsidR="00A10ED3" w:rsidRPr="009F3A84" w:rsidSect="009F3A84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0ED3" w:rsidRPr="009F3A84" w:rsidRDefault="00A10ED3" w:rsidP="00A10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курса</w:t>
      </w:r>
    </w:p>
    <w:p w:rsidR="00A10ED3" w:rsidRPr="009F3A84" w:rsidRDefault="00A10ED3" w:rsidP="00A10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Регулятивные УУД</w:t>
      </w:r>
    </w:p>
    <w:p w:rsidR="00A10ED3" w:rsidRPr="009F3A84" w:rsidRDefault="00A10ED3" w:rsidP="00A10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 научится</w:t>
      </w:r>
      <w:proofErr w:type="gramEnd"/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самостоятельно формулировать учебную задачу;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в течение всего занятия;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цели изучения темы, толковать их в соответствии с изучаемым материалом занятия;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занятия известные знания и умения, определять круг неизвестного по изучаемой теме;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занятия и в конце его удовлетворённость/неудовлетворённость своей работой, объективно относиться к своим успехам и неуспехам;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и корректировать свои действия в учебном сотрудничестве;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A10ED3" w:rsidRPr="009F3A84" w:rsidRDefault="00A10ED3" w:rsidP="00A10ED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внешнюю и внутреннюю речь для целеполагания, планирования и регуляции своей деятельности</w:t>
      </w:r>
    </w:p>
    <w:p w:rsidR="00A10ED3" w:rsidRPr="009F3A84" w:rsidRDefault="00A10ED3" w:rsidP="00A10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получит возможность   научиться:</w:t>
      </w:r>
    </w:p>
    <w:p w:rsidR="00A10ED3" w:rsidRPr="009F3A84" w:rsidRDefault="00A10ED3" w:rsidP="00A10ED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A10ED3" w:rsidRPr="009F3A84" w:rsidRDefault="00A10ED3" w:rsidP="00A10ED3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вырабатывать в диалоге с учителем критерии оценки и определять степень успешности своей работы и работы других в соответствии с этими критериями.</w:t>
      </w:r>
    </w:p>
    <w:p w:rsidR="00A10ED3" w:rsidRPr="009F3A84" w:rsidRDefault="00A10ED3" w:rsidP="00A10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A10ED3" w:rsidRPr="009F3A84" w:rsidRDefault="00A10ED3" w:rsidP="00A10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A10ED3" w:rsidRPr="009F3A84" w:rsidRDefault="00A10ED3" w:rsidP="00A10ED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 и классификацию по заданным критериям;</w:t>
      </w:r>
    </w:p>
    <w:p w:rsidR="00A10ED3" w:rsidRPr="009F3A84" w:rsidRDefault="00A10ED3" w:rsidP="00A10ED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A10ED3" w:rsidRPr="009F3A84" w:rsidRDefault="00A10ED3" w:rsidP="00A10ED3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объекте, его строении, свойствах и связях;</w:t>
      </w:r>
    </w:p>
    <w:p w:rsidR="00A10ED3" w:rsidRPr="009F3A84" w:rsidRDefault="00A10ED3" w:rsidP="00A10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 получит</w:t>
      </w:r>
      <w:proofErr w:type="gramEnd"/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возможность   научиться:</w:t>
      </w:r>
    </w:p>
    <w:p w:rsidR="00A10ED3" w:rsidRPr="009F3A84" w:rsidRDefault="00A10ED3" w:rsidP="00A10ED3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анализ и синтез;</w:t>
      </w:r>
    </w:p>
    <w:p w:rsidR="00A10ED3" w:rsidRPr="009F3A84" w:rsidRDefault="00A10ED3" w:rsidP="00A10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0ED3" w:rsidRPr="009F3A84" w:rsidRDefault="00A10ED3" w:rsidP="00A10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</w:t>
      </w:r>
    </w:p>
    <w:p w:rsidR="00A10ED3" w:rsidRPr="009F3A84" w:rsidRDefault="00A10ED3" w:rsidP="00A10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 научится</w:t>
      </w:r>
      <w:proofErr w:type="gramEnd"/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0ED3" w:rsidRPr="009F3A84" w:rsidRDefault="00A10ED3" w:rsidP="00A10ED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A10ED3" w:rsidRPr="009F3A84" w:rsidRDefault="00A10ED3" w:rsidP="00A10ED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A10ED3" w:rsidRPr="009F3A84" w:rsidRDefault="00A10ED3" w:rsidP="00A10ED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10ED3" w:rsidRPr="009F3A84" w:rsidRDefault="00A10ED3" w:rsidP="00A10ED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A10ED3" w:rsidRPr="009F3A84" w:rsidRDefault="00A10ED3" w:rsidP="00A10ED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различные позиции других людей, отличные от собственной и ориентироваться на позицию партнера в общении;</w:t>
      </w:r>
    </w:p>
    <w:p w:rsidR="00A10ED3" w:rsidRPr="009F3A84" w:rsidRDefault="00A10ED3" w:rsidP="00A10ED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их;</w:t>
      </w:r>
    </w:p>
    <w:p w:rsidR="00A10ED3" w:rsidRPr="009F3A84" w:rsidRDefault="00A10ED3" w:rsidP="00A10ED3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партнёра высказывания, учитывающие, что он знает и видит, а что нет;</w:t>
      </w:r>
    </w:p>
    <w:p w:rsidR="00A10ED3" w:rsidRPr="009F3A84" w:rsidRDefault="00A10ED3" w:rsidP="00A10ED3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точно, последовательно и полно передавать информацию, необходимую партнёру.</w:t>
      </w:r>
    </w:p>
    <w:p w:rsidR="00A10ED3" w:rsidRPr="009F3A84" w:rsidRDefault="00A10ED3" w:rsidP="00A10E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Учащийся  получит</w:t>
      </w:r>
      <w:proofErr w:type="gramEnd"/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возможность   научиться:</w:t>
      </w:r>
    </w:p>
    <w:p w:rsidR="00A10ED3" w:rsidRPr="009F3A84" w:rsidRDefault="00A10ED3" w:rsidP="00A10ED3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A10ED3" w:rsidRPr="009F3A84" w:rsidRDefault="00A10ED3" w:rsidP="00A10ED3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договариваться и приходить к общему решению в совместной деятельности;</w:t>
      </w:r>
      <w:r w:rsidRPr="009F3A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задавать вопросы.</w:t>
      </w:r>
    </w:p>
    <w:p w:rsidR="00A10ED3" w:rsidRDefault="00A10ED3" w:rsidP="00A10ED3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0ED3" w:rsidRDefault="00A10ED3" w:rsidP="00A10ED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6FF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976"/>
        <w:gridCol w:w="2552"/>
        <w:gridCol w:w="1701"/>
      </w:tblGrid>
      <w:tr w:rsidR="00A10ED3" w:rsidRPr="00A347B4" w:rsidTr="007A79AD">
        <w:trPr>
          <w:trHeight w:val="784"/>
        </w:trPr>
        <w:tc>
          <w:tcPr>
            <w:tcW w:w="2235" w:type="dxa"/>
          </w:tcPr>
          <w:p w:rsidR="00A10ED3" w:rsidRPr="00A347B4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47B4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2976" w:type="dxa"/>
          </w:tcPr>
          <w:p w:rsidR="00A10ED3" w:rsidRPr="00A347B4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47B4">
              <w:rPr>
                <w:rFonts w:ascii="Times New Roman" w:hAnsi="Times New Roman" w:cs="Times New Roman"/>
                <w:b/>
                <w:sz w:val="24"/>
              </w:rPr>
              <w:t>Перечень основных единиц содержания</w:t>
            </w:r>
          </w:p>
        </w:tc>
        <w:tc>
          <w:tcPr>
            <w:tcW w:w="2552" w:type="dxa"/>
          </w:tcPr>
          <w:p w:rsidR="00A10ED3" w:rsidRPr="00A347B4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47B4">
              <w:rPr>
                <w:rFonts w:ascii="Times New Roman" w:hAnsi="Times New Roman" w:cs="Times New Roman"/>
                <w:b/>
                <w:sz w:val="24"/>
              </w:rPr>
              <w:t>Основные виды деятельности учащихся</w:t>
            </w:r>
          </w:p>
        </w:tc>
        <w:tc>
          <w:tcPr>
            <w:tcW w:w="1701" w:type="dxa"/>
          </w:tcPr>
          <w:p w:rsidR="00A10ED3" w:rsidRPr="00A347B4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47B4">
              <w:rPr>
                <w:rFonts w:ascii="Times New Roman" w:hAnsi="Times New Roman" w:cs="Times New Roman"/>
                <w:b/>
                <w:sz w:val="24"/>
              </w:rPr>
              <w:t>Формы организации</w:t>
            </w:r>
          </w:p>
        </w:tc>
      </w:tr>
      <w:tr w:rsidR="00A10ED3" w:rsidRPr="00A347B4" w:rsidTr="007A79AD">
        <w:trPr>
          <w:trHeight w:val="784"/>
        </w:trPr>
        <w:tc>
          <w:tcPr>
            <w:tcW w:w="9464" w:type="dxa"/>
            <w:gridSpan w:val="4"/>
          </w:tcPr>
          <w:p w:rsidR="00A10ED3" w:rsidRPr="00A347B4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0ED3" w:rsidRPr="00A347B4" w:rsidRDefault="00A10ED3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I. </w:t>
            </w:r>
            <w:r w:rsidR="00D16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Полоса препятствий (7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часа)</w:t>
            </w:r>
          </w:p>
          <w:p w:rsidR="00A10ED3" w:rsidRPr="00A347B4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0ED3" w:rsidRPr="00A347B4" w:rsidTr="007A79AD">
        <w:trPr>
          <w:trHeight w:val="784"/>
        </w:trPr>
        <w:tc>
          <w:tcPr>
            <w:tcW w:w="2235" w:type="dxa"/>
          </w:tcPr>
          <w:p w:rsidR="00A10ED3" w:rsidRPr="00A347B4" w:rsidRDefault="00A10ED3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D1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справка (1 ч.) </w:t>
            </w:r>
          </w:p>
          <w:p w:rsidR="00A10ED3" w:rsidRPr="00D16B80" w:rsidRDefault="00A10ED3" w:rsidP="00D1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="00D1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прохождения элементов полосы препятствий(6 ч.)</w:t>
            </w:r>
          </w:p>
        </w:tc>
        <w:tc>
          <w:tcPr>
            <w:tcW w:w="2976" w:type="dxa"/>
          </w:tcPr>
          <w:p w:rsidR="00A10ED3" w:rsidRDefault="00D16B80" w:rsidP="007A79A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полосы препятствий</w:t>
            </w:r>
          </w:p>
          <w:p w:rsidR="00D16B80" w:rsidRDefault="00D16B80" w:rsidP="007A79A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ED3" w:rsidRPr="00A347B4" w:rsidRDefault="00A10ED3" w:rsidP="007A79A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A10ED3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0ED3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по инструкции</w:t>
            </w:r>
          </w:p>
          <w:p w:rsidR="00A10ED3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0ED3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</w:t>
            </w:r>
          </w:p>
          <w:p w:rsidR="00A10ED3" w:rsidRPr="00A347B4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10ED3" w:rsidRPr="00A347B4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Лекционные занятия</w:t>
            </w:r>
          </w:p>
          <w:p w:rsidR="00A10ED3" w:rsidRPr="00A347B4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0ED3" w:rsidRPr="00A347B4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</w:tr>
      <w:tr w:rsidR="00A10ED3" w:rsidRPr="00A347B4" w:rsidTr="007A79AD">
        <w:trPr>
          <w:trHeight w:val="784"/>
        </w:trPr>
        <w:tc>
          <w:tcPr>
            <w:tcW w:w="9464" w:type="dxa"/>
            <w:gridSpan w:val="4"/>
          </w:tcPr>
          <w:p w:rsidR="00A10ED3" w:rsidRPr="00A347B4" w:rsidRDefault="00A10ED3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II. </w:t>
            </w:r>
            <w:r w:rsidR="00D16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(инструкции) техники прохождение элементов полосы препятствий</w:t>
            </w:r>
            <w:r w:rsidR="00E72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(28/27*)</w:t>
            </w:r>
          </w:p>
          <w:p w:rsidR="00A10ED3" w:rsidRPr="00A347B4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0ED3" w:rsidRPr="00A347B4" w:rsidTr="007A79AD">
        <w:trPr>
          <w:trHeight w:val="784"/>
        </w:trPr>
        <w:tc>
          <w:tcPr>
            <w:tcW w:w="2235" w:type="dxa"/>
          </w:tcPr>
          <w:p w:rsidR="00A10ED3" w:rsidRDefault="00D16B80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  <w:r w:rsidR="00A1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 (</w:t>
            </w:r>
            <w:r w:rsid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0ED3" w:rsidRPr="00A347B4" w:rsidRDefault="00D16B80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  <w:proofErr w:type="gramEnd"/>
            <w:r w:rsid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</w:t>
            </w:r>
            <w:r w:rsidR="00A10ED3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A10ED3" w:rsidRPr="00A347B4" w:rsidRDefault="00D16B80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</w:t>
            </w:r>
            <w:r w:rsidR="00A10ED3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Балки </w:t>
            </w:r>
            <w:r w:rsidR="00A1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A10ED3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 </w:t>
            </w:r>
          </w:p>
          <w:p w:rsidR="00D16B80" w:rsidRDefault="00D16B80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10ED3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</w:t>
            </w:r>
            <w:proofErr w:type="gramEnd"/>
            <w:r w:rsidR="00A1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ED3"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A10ED3" w:rsidRDefault="00D16B80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Пролом в стене (</w:t>
            </w:r>
            <w:r w:rsid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16B80" w:rsidRDefault="00D16B80" w:rsidP="00D1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 (</w:t>
            </w:r>
            <w:proofErr w:type="gramEnd"/>
            <w:r w:rsid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16B80" w:rsidRDefault="00D16B80" w:rsidP="00D16B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A1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</w:t>
            </w:r>
            <w:r w:rsidRPr="00F3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разрушенного моста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D16B80" w:rsidRDefault="00D16B80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 </w:t>
            </w:r>
          </w:p>
          <w:p w:rsidR="00E72A9B" w:rsidRPr="00A347B4" w:rsidRDefault="00E72A9B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занятия (5/4*)</w:t>
            </w:r>
          </w:p>
          <w:p w:rsidR="00A10ED3" w:rsidRPr="005731DE" w:rsidRDefault="00A10ED3" w:rsidP="007A79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(1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2976" w:type="dxa"/>
          </w:tcPr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9B" w:rsidRDefault="00A10ED3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:</w:t>
            </w:r>
            <w:proofErr w:type="gramEnd"/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Техничность</w:t>
            </w:r>
          </w:p>
          <w:p w:rsidR="00E72A9B" w:rsidRDefault="00E72A9B" w:rsidP="00E72A9B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A9B" w:rsidRPr="00A347B4" w:rsidRDefault="00E72A9B" w:rsidP="00E72A9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  <w:p w:rsidR="00A10ED3" w:rsidRPr="00A347B4" w:rsidRDefault="00A10ED3" w:rsidP="007A79AD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E72A9B" w:rsidRDefault="00E72A9B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0ED3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команд</w:t>
            </w:r>
          </w:p>
          <w:p w:rsidR="00A10ED3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0ED3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по инструкции</w:t>
            </w:r>
          </w:p>
          <w:p w:rsidR="00A10ED3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0ED3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Отработка</w:t>
            </w:r>
          </w:p>
          <w:p w:rsidR="00A10ED3" w:rsidRPr="00A347B4" w:rsidRDefault="00A10ED3" w:rsidP="007A79A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72A9B" w:rsidRDefault="00E72A9B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2A9B" w:rsidRDefault="00E72A9B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0ED3" w:rsidRPr="00A347B4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Лекционные занятия</w:t>
            </w:r>
          </w:p>
          <w:p w:rsidR="00A10ED3" w:rsidRPr="00A347B4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0ED3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A347B4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  <w:p w:rsidR="00A10ED3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10ED3" w:rsidRPr="00A347B4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Зачетная работа</w:t>
            </w:r>
          </w:p>
        </w:tc>
      </w:tr>
      <w:tr w:rsidR="00A10ED3" w:rsidRPr="00A347B4" w:rsidTr="007A79AD">
        <w:trPr>
          <w:trHeight w:val="784"/>
        </w:trPr>
        <w:tc>
          <w:tcPr>
            <w:tcW w:w="9464" w:type="dxa"/>
            <w:gridSpan w:val="4"/>
          </w:tcPr>
          <w:p w:rsidR="00A10ED3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Итого:</w:t>
            </w:r>
          </w:p>
          <w:p w:rsidR="00A10ED3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5-8 – 35 часов</w:t>
            </w:r>
          </w:p>
          <w:p w:rsidR="00A10ED3" w:rsidRPr="00A10ED3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 – 34 часа</w:t>
            </w:r>
          </w:p>
          <w:p w:rsidR="00A10ED3" w:rsidRPr="005731DE" w:rsidRDefault="00A10ED3" w:rsidP="007A79A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0ED3">
              <w:rPr>
                <w:rFonts w:ascii="Times New Roman" w:hAnsi="Times New Roman" w:cs="Times New Roman"/>
                <w:b/>
                <w:sz w:val="24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</w:rPr>
              <w:t>часы 5-8классы/9 классы</w:t>
            </w:r>
          </w:p>
        </w:tc>
      </w:tr>
    </w:tbl>
    <w:p w:rsidR="00E72A9B" w:rsidRDefault="00E72A9B" w:rsidP="00E72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2A9B" w:rsidRDefault="00E72A9B" w:rsidP="00E72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E72A9B" w:rsidRPr="00E72A9B" w:rsidRDefault="00E72A9B" w:rsidP="00E72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3729"/>
        <w:gridCol w:w="883"/>
        <w:gridCol w:w="1005"/>
        <w:gridCol w:w="1309"/>
        <w:gridCol w:w="1858"/>
      </w:tblGrid>
      <w:tr w:rsidR="00E72A9B" w:rsidRPr="00E72A9B" w:rsidTr="007A79AD">
        <w:tc>
          <w:tcPr>
            <w:tcW w:w="561" w:type="dxa"/>
            <w:vMerge w:val="restart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E7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E7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vMerge w:val="restart"/>
            <w:hideMark/>
          </w:tcPr>
          <w:p w:rsidR="00E72A9B" w:rsidRPr="00E72A9B" w:rsidRDefault="00E72A9B" w:rsidP="00E72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gridSpan w:val="3"/>
            <w:hideMark/>
          </w:tcPr>
          <w:p w:rsidR="00E72A9B" w:rsidRPr="00E72A9B" w:rsidRDefault="00E72A9B" w:rsidP="00E72A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Merge w:val="restart"/>
            <w:hideMark/>
          </w:tcPr>
          <w:p w:rsidR="00E72A9B" w:rsidRPr="00E72A9B" w:rsidRDefault="00E72A9B" w:rsidP="00E72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72A9B" w:rsidRPr="00E72A9B" w:rsidTr="007A79AD">
        <w:tc>
          <w:tcPr>
            <w:tcW w:w="561" w:type="dxa"/>
            <w:vMerge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72A9B" w:rsidRPr="00E72A9B" w:rsidRDefault="00E72A9B" w:rsidP="00E72A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</w:tcPr>
          <w:p w:rsidR="00E72A9B" w:rsidRPr="00E72A9B" w:rsidRDefault="00E72A9B" w:rsidP="00E72A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72A9B" w:rsidRPr="00E72A9B" w:rsidTr="007A79AD">
        <w:tc>
          <w:tcPr>
            <w:tcW w:w="9571" w:type="dxa"/>
            <w:gridSpan w:val="6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Полоса препятствий (7 часа)</w:t>
            </w:r>
          </w:p>
        </w:tc>
      </w:tr>
      <w:tr w:rsidR="00E72A9B" w:rsidRPr="00E72A9B" w:rsidTr="007A79AD">
        <w:tc>
          <w:tcPr>
            <w:tcW w:w="561" w:type="dxa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справка 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72A9B" w:rsidRPr="00E72A9B" w:rsidRDefault="00E72A9B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E72A9B" w:rsidRPr="00E72A9B" w:rsidTr="007A79AD">
        <w:tc>
          <w:tcPr>
            <w:tcW w:w="561" w:type="dxa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прохождения элементов полосы препятствий(6 ч.)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E72A9B" w:rsidRPr="00E72A9B" w:rsidTr="007A79AD">
        <w:tc>
          <w:tcPr>
            <w:tcW w:w="9571" w:type="dxa"/>
            <w:gridSpan w:val="6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II.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(инструкции) техники прохождение элементов полосы препятствий (28/27*)</w:t>
            </w:r>
          </w:p>
        </w:tc>
      </w:tr>
      <w:tr w:rsidR="00E72A9B" w:rsidRPr="00E72A9B" w:rsidTr="007A79AD">
        <w:tc>
          <w:tcPr>
            <w:tcW w:w="561" w:type="dxa"/>
          </w:tcPr>
          <w:p w:rsidR="00E72A9B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Лабиринт 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E72A9B" w:rsidRPr="00E72A9B" w:rsidTr="007A79AD">
        <w:tc>
          <w:tcPr>
            <w:tcW w:w="561" w:type="dxa"/>
          </w:tcPr>
          <w:p w:rsidR="00E72A9B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Забор. 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E72A9B" w:rsidRPr="00E72A9B" w:rsidTr="007A79AD">
        <w:tc>
          <w:tcPr>
            <w:tcW w:w="561" w:type="dxa"/>
          </w:tcPr>
          <w:p w:rsidR="00E72A9B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0" w:type="auto"/>
          </w:tcPr>
          <w:p w:rsidR="00E72A9B" w:rsidRPr="00E72A9B" w:rsidRDefault="00E72A9B" w:rsidP="007F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Балки </w:t>
            </w:r>
          </w:p>
        </w:tc>
        <w:tc>
          <w:tcPr>
            <w:tcW w:w="0" w:type="auto"/>
          </w:tcPr>
          <w:p w:rsidR="00E72A9B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2A9B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2A9B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E72A9B" w:rsidRPr="00E72A9B" w:rsidTr="007A79AD">
        <w:tc>
          <w:tcPr>
            <w:tcW w:w="561" w:type="dxa"/>
          </w:tcPr>
          <w:p w:rsidR="00E72A9B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0" w:type="auto"/>
          </w:tcPr>
          <w:p w:rsidR="00E72A9B" w:rsidRPr="00E72A9B" w:rsidRDefault="00E72A9B" w:rsidP="007F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Ступени. </w:t>
            </w:r>
          </w:p>
        </w:tc>
        <w:tc>
          <w:tcPr>
            <w:tcW w:w="0" w:type="auto"/>
          </w:tcPr>
          <w:p w:rsidR="00E72A9B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72A9B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72A9B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72A9B" w:rsidRPr="00E72A9B" w:rsidRDefault="00E72A9B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7F4469" w:rsidRPr="00E72A9B" w:rsidTr="007A79AD">
        <w:tc>
          <w:tcPr>
            <w:tcW w:w="561" w:type="dxa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0" w:type="auto"/>
          </w:tcPr>
          <w:p w:rsidR="007F4469" w:rsidRPr="00E72A9B" w:rsidRDefault="007F4469" w:rsidP="007F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Пролом в стене 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F4469" w:rsidRPr="00E72A9B" w:rsidRDefault="007F4469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7F4469" w:rsidRPr="00E72A9B" w:rsidTr="007A79AD">
        <w:tc>
          <w:tcPr>
            <w:tcW w:w="561" w:type="dxa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0" w:type="auto"/>
          </w:tcPr>
          <w:p w:rsidR="007F4469" w:rsidRDefault="007F4469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стены  (3)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F4469" w:rsidRPr="00E72A9B" w:rsidRDefault="007F4469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7F4469" w:rsidRPr="00E72A9B" w:rsidTr="007A79AD">
        <w:tc>
          <w:tcPr>
            <w:tcW w:w="561" w:type="dxa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0" w:type="auto"/>
          </w:tcPr>
          <w:p w:rsidR="007F4469" w:rsidRDefault="007F4469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</w:t>
            </w:r>
            <w:r w:rsidRPr="00F30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разрушенного моста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F4469" w:rsidRPr="00E72A9B" w:rsidRDefault="007F4469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7F4469" w:rsidRPr="00E72A9B" w:rsidTr="007A79AD">
        <w:tc>
          <w:tcPr>
            <w:tcW w:w="561" w:type="dxa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0" w:type="auto"/>
          </w:tcPr>
          <w:p w:rsidR="007F4469" w:rsidRDefault="007F4469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Pr="00A34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7F4469" w:rsidRPr="00E72A9B" w:rsidRDefault="007F4469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7F4469" w:rsidRPr="00E72A9B" w:rsidTr="007A79AD">
        <w:tc>
          <w:tcPr>
            <w:tcW w:w="561" w:type="dxa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0" w:type="auto"/>
          </w:tcPr>
          <w:p w:rsidR="007F4469" w:rsidRDefault="007F4469" w:rsidP="007F4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(4)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7F4469" w:rsidRPr="00E72A9B" w:rsidRDefault="007F4469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7F4469" w:rsidRPr="00E72A9B" w:rsidTr="007A79AD">
        <w:tc>
          <w:tcPr>
            <w:tcW w:w="561" w:type="dxa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7F4469" w:rsidRDefault="007F4469" w:rsidP="007F4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7F4469" w:rsidRPr="00E72A9B" w:rsidRDefault="007F4469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7F4469" w:rsidRPr="00E72A9B" w:rsidTr="007A79AD">
        <w:tc>
          <w:tcPr>
            <w:tcW w:w="561" w:type="dxa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7F4469" w:rsidRDefault="007F4469" w:rsidP="007F44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(1/0*)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(1/0*)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(1/0*)</w:t>
            </w:r>
          </w:p>
        </w:tc>
        <w:tc>
          <w:tcPr>
            <w:tcW w:w="0" w:type="auto"/>
          </w:tcPr>
          <w:p w:rsidR="007F4469" w:rsidRPr="00E72A9B" w:rsidRDefault="007F4469" w:rsidP="007A79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</w:p>
        </w:tc>
      </w:tr>
      <w:tr w:rsidR="007F4469" w:rsidRPr="00E72A9B" w:rsidTr="007A79AD">
        <w:tc>
          <w:tcPr>
            <w:tcW w:w="9571" w:type="dxa"/>
            <w:gridSpan w:val="6"/>
          </w:tcPr>
          <w:p w:rsidR="007F4469" w:rsidRPr="00E72A9B" w:rsidRDefault="007F4469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469" w:rsidRPr="00E72A9B" w:rsidTr="007A79AD">
        <w:tc>
          <w:tcPr>
            <w:tcW w:w="561" w:type="dxa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35/34*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22/21</w:t>
            </w:r>
            <w:r w:rsidRPr="00E7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</w:tcPr>
          <w:p w:rsidR="007F4469" w:rsidRPr="00E72A9B" w:rsidRDefault="007F4469" w:rsidP="00E7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D74" w:rsidRDefault="00B45D74" w:rsidP="00D16B8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16B80" w:rsidRPr="00F309DD" w:rsidRDefault="00B45D74" w:rsidP="00D16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val="en-US"/>
        </w:rPr>
        <w:t>*</w:t>
      </w:r>
      <w:r>
        <w:rPr>
          <w:rFonts w:ascii="Times New Roman" w:hAnsi="Times New Roman" w:cs="Times New Roman"/>
          <w:b/>
          <w:sz w:val="24"/>
        </w:rPr>
        <w:t>часы 5-8классы/9 классы</w:t>
      </w:r>
    </w:p>
    <w:sectPr w:rsidR="00D16B80" w:rsidRPr="00F3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E9" w:rsidRDefault="00DC4EE9">
      <w:pPr>
        <w:spacing w:after="0" w:line="240" w:lineRule="auto"/>
      </w:pPr>
      <w:r>
        <w:separator/>
      </w:r>
    </w:p>
  </w:endnote>
  <w:endnote w:type="continuationSeparator" w:id="0">
    <w:p w:rsidR="00DC4EE9" w:rsidRDefault="00DC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988030"/>
      <w:docPartObj>
        <w:docPartGallery w:val="Page Numbers (Bottom of Page)"/>
        <w:docPartUnique/>
      </w:docPartObj>
    </w:sdtPr>
    <w:sdtEndPr/>
    <w:sdtContent>
      <w:p w:rsidR="00A10ED3" w:rsidRDefault="00A10E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93B">
          <w:rPr>
            <w:noProof/>
          </w:rPr>
          <w:t>5</w:t>
        </w:r>
        <w:r>
          <w:fldChar w:fldCharType="end"/>
        </w:r>
      </w:p>
    </w:sdtContent>
  </w:sdt>
  <w:p w:rsidR="00A10ED3" w:rsidRDefault="00A10E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764129"/>
      <w:docPartObj>
        <w:docPartGallery w:val="Page Numbers (Bottom of Page)"/>
        <w:docPartUnique/>
      </w:docPartObj>
    </w:sdtPr>
    <w:sdtEndPr/>
    <w:sdtContent>
      <w:p w:rsidR="00A10ED3" w:rsidRDefault="00A10E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93B">
          <w:rPr>
            <w:noProof/>
          </w:rPr>
          <w:t>1</w:t>
        </w:r>
        <w:r>
          <w:fldChar w:fldCharType="end"/>
        </w:r>
      </w:p>
    </w:sdtContent>
  </w:sdt>
  <w:p w:rsidR="00A10ED3" w:rsidRDefault="00A10E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E9" w:rsidRDefault="00DC4EE9">
      <w:pPr>
        <w:spacing w:after="0" w:line="240" w:lineRule="auto"/>
      </w:pPr>
      <w:r>
        <w:separator/>
      </w:r>
    </w:p>
  </w:footnote>
  <w:footnote w:type="continuationSeparator" w:id="0">
    <w:p w:rsidR="00DC4EE9" w:rsidRDefault="00DC4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D48"/>
    <w:multiLevelType w:val="multilevel"/>
    <w:tmpl w:val="502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E5731"/>
    <w:multiLevelType w:val="multilevel"/>
    <w:tmpl w:val="6A28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04502"/>
    <w:multiLevelType w:val="multilevel"/>
    <w:tmpl w:val="1B44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C5FCE"/>
    <w:multiLevelType w:val="multilevel"/>
    <w:tmpl w:val="7128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05713"/>
    <w:multiLevelType w:val="multilevel"/>
    <w:tmpl w:val="89EE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84DBC"/>
    <w:multiLevelType w:val="multilevel"/>
    <w:tmpl w:val="F62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C95828"/>
    <w:multiLevelType w:val="multilevel"/>
    <w:tmpl w:val="679A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55924"/>
    <w:multiLevelType w:val="multilevel"/>
    <w:tmpl w:val="202EE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34536"/>
    <w:multiLevelType w:val="multilevel"/>
    <w:tmpl w:val="FC68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D3"/>
    <w:rsid w:val="000D64E0"/>
    <w:rsid w:val="00797EF5"/>
    <w:rsid w:val="007F4469"/>
    <w:rsid w:val="00974D34"/>
    <w:rsid w:val="00A10ED3"/>
    <w:rsid w:val="00B45D74"/>
    <w:rsid w:val="00D1093B"/>
    <w:rsid w:val="00D16B80"/>
    <w:rsid w:val="00DC4EE9"/>
    <w:rsid w:val="00E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ECDF"/>
  <w15:docId w15:val="{60F40010-A938-4FA0-B85C-9C5B00D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0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0ED3"/>
  </w:style>
  <w:style w:type="paragraph" w:styleId="2">
    <w:name w:val="Body Text Indent 2"/>
    <w:basedOn w:val="a"/>
    <w:link w:val="20"/>
    <w:uiPriority w:val="99"/>
    <w:unhideWhenUsed/>
    <w:rsid w:val="00A10E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10ED3"/>
  </w:style>
  <w:style w:type="paragraph" w:styleId="a5">
    <w:name w:val="Balloon Text"/>
    <w:basedOn w:val="a"/>
    <w:link w:val="a6"/>
    <w:uiPriority w:val="99"/>
    <w:semiHidden/>
    <w:unhideWhenUsed/>
    <w:rsid w:val="00D1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B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0897E-A1BC-4560-947B-E6380DCD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Кабинет 23а</cp:lastModifiedBy>
  <cp:revision>2</cp:revision>
  <dcterms:created xsi:type="dcterms:W3CDTF">2023-10-17T14:28:00Z</dcterms:created>
  <dcterms:modified xsi:type="dcterms:W3CDTF">2023-10-17T14:28:00Z</dcterms:modified>
</cp:coreProperties>
</file>