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2" w:rsidRPr="00785D93" w:rsidRDefault="00E41150" w:rsidP="004F51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F5172" w:rsidRPr="00785D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4F5172" w:rsidRPr="00785D93" w:rsidRDefault="004F5172" w:rsidP="004F517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D93"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</w:p>
    <w:p w:rsidR="004F5172" w:rsidRDefault="004F5172" w:rsidP="004F51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D93"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</w:t>
      </w:r>
      <w:r>
        <w:rPr>
          <w:rFonts w:ascii="Times New Roman" w:hAnsi="Times New Roman" w:cs="Times New Roman"/>
          <w:sz w:val="28"/>
          <w:szCs w:val="28"/>
        </w:rPr>
        <w:t>КОЛА»</w:t>
      </w:r>
    </w:p>
    <w:p w:rsidR="004F5172" w:rsidRDefault="004F5172" w:rsidP="004F51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172" w:rsidRDefault="004F5172" w:rsidP="004F51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172" w:rsidRDefault="004F5172" w:rsidP="004F51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172" w:rsidRDefault="004F5172" w:rsidP="004F51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172" w:rsidRPr="00785D93" w:rsidRDefault="004F5172" w:rsidP="004F517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4F5172" w:rsidRPr="00785D93" w:rsidRDefault="004F5172" w:rsidP="004F517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proofErr w:type="gramStart"/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умственной отсталостью</w:t>
      </w:r>
    </w:p>
    <w:p w:rsidR="004F5172" w:rsidRPr="00785D93" w:rsidRDefault="004F5172" w:rsidP="004F517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(интеллектуальными нарушениями)</w:t>
      </w:r>
    </w:p>
    <w:p w:rsidR="004F5172" w:rsidRPr="00785D93" w:rsidRDefault="004F5172" w:rsidP="004F51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«Чтение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4F5172" w:rsidRPr="00785D93" w:rsidRDefault="004F5172" w:rsidP="004F517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8</w:t>
      </w:r>
      <w:r w:rsidR="00FC7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</w:t>
      </w:r>
      <w:r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классе</w:t>
      </w:r>
    </w:p>
    <w:p w:rsidR="004F5172" w:rsidRPr="00785D93" w:rsidRDefault="00FC7DE5" w:rsidP="004F517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2023-2024</w:t>
      </w:r>
      <w:r w:rsidR="004F5172" w:rsidRPr="00785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4F5172" w:rsidRDefault="004F5172" w:rsidP="004F5172">
      <w:pPr>
        <w:jc w:val="center"/>
        <w:rPr>
          <w:rFonts w:ascii="Calibri" w:eastAsia="Times New Roman" w:hAnsi="Calibri" w:cs="Times New Roman"/>
          <w:b/>
          <w:color w:val="000000"/>
        </w:rPr>
      </w:pPr>
    </w:p>
    <w:p w:rsidR="004F5172" w:rsidRDefault="004F5172" w:rsidP="004F5172">
      <w:pPr>
        <w:jc w:val="center"/>
        <w:rPr>
          <w:rFonts w:ascii="Calibri" w:eastAsia="Times New Roman" w:hAnsi="Calibri" w:cs="Times New Roman"/>
          <w:b/>
          <w:color w:val="000000"/>
        </w:rPr>
      </w:pPr>
    </w:p>
    <w:p w:rsidR="004F5172" w:rsidRPr="009D41B6" w:rsidRDefault="004F5172" w:rsidP="004F5172">
      <w:pPr>
        <w:pStyle w:val="2"/>
        <w:spacing w:after="0" w:line="360" w:lineRule="auto"/>
        <w:ind w:left="0"/>
        <w:rPr>
          <w:color w:val="000000"/>
        </w:rPr>
      </w:pPr>
      <w:r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9D41B6">
        <w:rPr>
          <w:color w:val="000000"/>
        </w:rPr>
        <w:t>Разработчик:</w:t>
      </w:r>
    </w:p>
    <w:p w:rsidR="004F5172" w:rsidRDefault="004F5172" w:rsidP="004F5172">
      <w:pPr>
        <w:pStyle w:val="2"/>
        <w:spacing w:after="0" w:line="360" w:lineRule="auto"/>
        <w:ind w:left="0"/>
        <w:jc w:val="right"/>
        <w:rPr>
          <w:color w:val="000000"/>
        </w:rPr>
      </w:pPr>
      <w:proofErr w:type="spellStart"/>
      <w:r>
        <w:rPr>
          <w:color w:val="000000"/>
        </w:rPr>
        <w:t>Замига</w:t>
      </w:r>
      <w:proofErr w:type="spellEnd"/>
      <w:r>
        <w:rPr>
          <w:color w:val="000000"/>
        </w:rPr>
        <w:t xml:space="preserve"> Е.Ф.,</w:t>
      </w:r>
    </w:p>
    <w:p w:rsidR="004F5172" w:rsidRPr="009D41B6" w:rsidRDefault="004F5172" w:rsidP="004F5172">
      <w:pPr>
        <w:pStyle w:val="2"/>
        <w:spacing w:after="0" w:line="360" w:lineRule="auto"/>
        <w:ind w:left="0"/>
        <w:jc w:val="right"/>
        <w:rPr>
          <w:color w:val="000000"/>
        </w:rPr>
      </w:pPr>
      <w:r>
        <w:rPr>
          <w:color w:val="000000"/>
        </w:rPr>
        <w:t xml:space="preserve"> учитель</w:t>
      </w:r>
      <w:r w:rsidRPr="009D41B6">
        <w:rPr>
          <w:color w:val="000000"/>
        </w:rPr>
        <w:t xml:space="preserve"> русского языка и литературы</w:t>
      </w:r>
    </w:p>
    <w:p w:rsidR="004F5172" w:rsidRPr="00301C9E" w:rsidRDefault="004F5172" w:rsidP="004F5172">
      <w:pPr>
        <w:jc w:val="center"/>
        <w:rPr>
          <w:rFonts w:ascii="Calibri" w:eastAsia="Times New Roman" w:hAnsi="Calibri" w:cs="Times New Roman"/>
          <w:b/>
          <w:color w:val="000000"/>
        </w:rPr>
      </w:pPr>
    </w:p>
    <w:p w:rsidR="004F5172" w:rsidRPr="00CD0C0B" w:rsidRDefault="004F5172" w:rsidP="004F5172">
      <w:pPr>
        <w:rPr>
          <w:rFonts w:ascii="Calibri" w:eastAsia="Times New Roman" w:hAnsi="Calibri" w:cs="Times New Roman"/>
          <w:u w:val="single"/>
        </w:rPr>
      </w:pPr>
    </w:p>
    <w:p w:rsidR="004F5172" w:rsidRPr="00172198" w:rsidRDefault="004F5172" w:rsidP="004F5172">
      <w:pPr>
        <w:jc w:val="center"/>
        <w:rPr>
          <w:rFonts w:ascii="Calibri" w:eastAsia="Times New Roman" w:hAnsi="Calibri" w:cs="Times New Roman"/>
          <w:color w:val="000000"/>
        </w:rPr>
      </w:pPr>
    </w:p>
    <w:p w:rsidR="004F5172" w:rsidRPr="00172198" w:rsidRDefault="004F5172" w:rsidP="004F5172">
      <w:pPr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4F5172" w:rsidRPr="00172198" w:rsidRDefault="004F5172" w:rsidP="004F5172">
      <w:pPr>
        <w:jc w:val="both"/>
        <w:rPr>
          <w:rFonts w:ascii="Calibri" w:eastAsia="Times New Roman" w:hAnsi="Calibri" w:cs="Times New Roman"/>
          <w:iCs/>
          <w:color w:val="000000"/>
          <w:lang w:eastAsia="en-US"/>
        </w:rPr>
      </w:pPr>
    </w:p>
    <w:p w:rsidR="004F5172" w:rsidRPr="00785D93" w:rsidRDefault="004F5172" w:rsidP="004F51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П.Храброво</w:t>
      </w:r>
    </w:p>
    <w:p w:rsidR="004F5172" w:rsidRDefault="004F5172" w:rsidP="004F51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FC7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2023</w:t>
      </w:r>
      <w:r w:rsidRPr="00785D9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F5172" w:rsidRDefault="004F5172" w:rsidP="004F51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172" w:rsidRDefault="004F5172" w:rsidP="004F51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172" w:rsidRDefault="004F5172" w:rsidP="004F5172">
      <w:pPr>
        <w:pStyle w:val="Default"/>
        <w:rPr>
          <w:b/>
        </w:rPr>
      </w:pPr>
      <w:r>
        <w:rPr>
          <w:b/>
        </w:rPr>
        <w:lastRenderedPageBreak/>
        <w:t>1</w:t>
      </w:r>
      <w:r w:rsidRPr="00A61010">
        <w:rPr>
          <w:b/>
        </w:rPr>
        <w:t>.</w:t>
      </w:r>
      <w:r>
        <w:rPr>
          <w:b/>
        </w:rPr>
        <w:t>Пояснительная записка.</w:t>
      </w:r>
    </w:p>
    <w:p w:rsidR="005A1480" w:rsidRDefault="005A1480" w:rsidP="004F5172">
      <w:pPr>
        <w:pStyle w:val="Default"/>
        <w:rPr>
          <w:b/>
        </w:rPr>
      </w:pPr>
    </w:p>
    <w:p w:rsidR="005A1480" w:rsidRPr="005A1480" w:rsidRDefault="005A1480" w:rsidP="005A1480">
      <w:pPr>
        <w:pStyle w:val="Default"/>
      </w:pPr>
      <w:r w:rsidRPr="005A1480">
        <w:t xml:space="preserve">Рабочая программа по чтению составлена на основе программы специальных (коррекционных) образовательных учреждений VIII вида под редакцией А.К.Аксѐновой, </w:t>
      </w:r>
      <w:proofErr w:type="spellStart"/>
      <w:r w:rsidRPr="005A1480">
        <w:t>Н.Г.Галунчиковой</w:t>
      </w:r>
      <w:proofErr w:type="spellEnd"/>
      <w:r w:rsidRPr="005A1480">
        <w:t xml:space="preserve">. – М.: Просвещение, 2013. </w:t>
      </w:r>
    </w:p>
    <w:p w:rsidR="005A1480" w:rsidRPr="005A1480" w:rsidRDefault="005A1480" w:rsidP="005A1480">
      <w:pPr>
        <w:pStyle w:val="Default"/>
      </w:pPr>
      <w:r w:rsidRPr="005A1480">
        <w:t xml:space="preserve">Рабочая программа рассчитана </w:t>
      </w:r>
      <w:proofErr w:type="gramStart"/>
      <w:r w:rsidRPr="005A1480">
        <w:t>на</w:t>
      </w:r>
      <w:proofErr w:type="gramEnd"/>
      <w:r w:rsidRPr="005A1480">
        <w:t xml:space="preserve"> </w:t>
      </w:r>
    </w:p>
    <w:p w:rsidR="005A1480" w:rsidRPr="005A1480" w:rsidRDefault="005A1480" w:rsidP="005A1480">
      <w:pPr>
        <w:pStyle w:val="Default"/>
      </w:pPr>
      <w:r w:rsidRPr="005A1480">
        <w:t xml:space="preserve">8 класс- 140 часов (4 часа в неделю). </w:t>
      </w:r>
    </w:p>
    <w:p w:rsidR="005A1480" w:rsidRPr="005A1480" w:rsidRDefault="005A1480" w:rsidP="005A1480">
      <w:pPr>
        <w:pStyle w:val="Default"/>
      </w:pPr>
      <w:r w:rsidRPr="005A1480">
        <w:t>Программа построена по концентрическому принципу, а также с учѐтом преемственности планирования на весь курс обучения. Такой принцип позволяет повторять и закреплять полученные знания в течени</w:t>
      </w:r>
      <w:proofErr w:type="gramStart"/>
      <w:r w:rsidRPr="005A1480">
        <w:t>и</w:t>
      </w:r>
      <w:proofErr w:type="gramEnd"/>
      <w:r w:rsidRPr="005A1480">
        <w:t xml:space="preserve"> года, а далее дополнять их новыми сведениями. </w:t>
      </w:r>
    </w:p>
    <w:p w:rsidR="005A1480" w:rsidRPr="005A1480" w:rsidRDefault="005A1480" w:rsidP="005A1480">
      <w:pPr>
        <w:pStyle w:val="Default"/>
      </w:pPr>
      <w:r w:rsidRPr="005A1480">
        <w:rPr>
          <w:b/>
          <w:bCs/>
        </w:rPr>
        <w:t xml:space="preserve">Цель: </w:t>
      </w:r>
    </w:p>
    <w:p w:rsidR="005A1480" w:rsidRPr="005A1480" w:rsidRDefault="005A1480" w:rsidP="005A1480">
      <w:pPr>
        <w:pStyle w:val="Default"/>
      </w:pPr>
      <w:r w:rsidRPr="005A1480">
        <w:t xml:space="preserve">Совершенствовать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 </w:t>
      </w:r>
    </w:p>
    <w:p w:rsidR="005A1480" w:rsidRPr="005A1480" w:rsidRDefault="005A1480" w:rsidP="005A1480">
      <w:pPr>
        <w:pStyle w:val="Default"/>
      </w:pPr>
      <w:r w:rsidRPr="005A1480">
        <w:rPr>
          <w:b/>
          <w:bCs/>
        </w:rPr>
        <w:t xml:space="preserve">Задачи: </w:t>
      </w:r>
    </w:p>
    <w:p w:rsidR="005A1480" w:rsidRPr="005A1480" w:rsidRDefault="005A1480" w:rsidP="005A1480">
      <w:pPr>
        <w:pStyle w:val="Default"/>
      </w:pPr>
      <w:r w:rsidRPr="005A1480">
        <w:t xml:space="preserve">. Совершенствование навыков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писателей. </w:t>
      </w:r>
    </w:p>
    <w:p w:rsidR="005A1480" w:rsidRPr="005A1480" w:rsidRDefault="005A1480" w:rsidP="005A1480">
      <w:pPr>
        <w:pStyle w:val="Default"/>
      </w:pPr>
      <w:r w:rsidRPr="005A1480">
        <w:t xml:space="preserve">2. Развитие навыков понимания читаемого материала. </w:t>
      </w:r>
    </w:p>
    <w:p w:rsidR="005A1480" w:rsidRPr="005A1480" w:rsidRDefault="005A1480" w:rsidP="005A1480">
      <w:pPr>
        <w:pStyle w:val="Default"/>
      </w:pPr>
      <w:r w:rsidRPr="005A1480">
        <w:t xml:space="preserve">3. Развитие речи учащихся и мышления через обучение правильному и последовательному изложению своих мыслей в устной и письменной форме. </w:t>
      </w:r>
    </w:p>
    <w:p w:rsidR="005A1480" w:rsidRPr="005A1480" w:rsidRDefault="005A1480" w:rsidP="005A1480">
      <w:pPr>
        <w:pStyle w:val="Default"/>
      </w:pPr>
      <w:r w:rsidRPr="005A1480">
        <w:t xml:space="preserve">4. Формирование нравственных качеств, направленных на социальную адаптацию, на гражданское, трудовое, эстетическое воспитание учащихся. </w:t>
      </w:r>
    </w:p>
    <w:p w:rsidR="005A1480" w:rsidRPr="005A1480" w:rsidRDefault="005A1480" w:rsidP="005A1480">
      <w:pPr>
        <w:pStyle w:val="Default"/>
      </w:pPr>
      <w:r w:rsidRPr="005A1480">
        <w:rPr>
          <w:b/>
          <w:bCs/>
        </w:rPr>
        <w:t xml:space="preserve">Основные направления коррекционной работы: </w:t>
      </w:r>
    </w:p>
    <w:p w:rsidR="005A1480" w:rsidRPr="005A1480" w:rsidRDefault="005A1480" w:rsidP="005A1480">
      <w:pPr>
        <w:pStyle w:val="Default"/>
      </w:pPr>
      <w:r w:rsidRPr="005A1480">
        <w:t xml:space="preserve">1. Развитие высших психических функций: восприятия, внимания, памяти, речи, мышления. </w:t>
      </w:r>
    </w:p>
    <w:p w:rsidR="005A1480" w:rsidRPr="005A1480" w:rsidRDefault="005A1480" w:rsidP="005A1480">
      <w:pPr>
        <w:pStyle w:val="Default"/>
      </w:pPr>
      <w:r w:rsidRPr="005A1480">
        <w:t xml:space="preserve">2. Корригировать познавательную деятельность учащихся и их представления об окружающем мире. </w:t>
      </w:r>
    </w:p>
    <w:p w:rsidR="005A1480" w:rsidRPr="005A1480" w:rsidRDefault="005A1480" w:rsidP="005A1480">
      <w:pPr>
        <w:pStyle w:val="Default"/>
      </w:pPr>
      <w:r w:rsidRPr="005A1480">
        <w:t xml:space="preserve">3. Коррекция уровня общего и речевого развития учащихся, развитие коммуникативных навыков. </w:t>
      </w:r>
    </w:p>
    <w:p w:rsidR="005A1480" w:rsidRPr="005A1480" w:rsidRDefault="005A1480" w:rsidP="005A1480">
      <w:pPr>
        <w:pStyle w:val="Default"/>
      </w:pPr>
      <w:r w:rsidRPr="005A1480">
        <w:t xml:space="preserve">4. Развитие артикуляционной моторики. </w:t>
      </w:r>
    </w:p>
    <w:p w:rsidR="005A1480" w:rsidRPr="005A1480" w:rsidRDefault="005A1480" w:rsidP="005A1480">
      <w:pPr>
        <w:pStyle w:val="Default"/>
        <w:rPr>
          <w:b/>
        </w:rPr>
      </w:pPr>
      <w:r w:rsidRPr="005A1480">
        <w:t>5. Коррекция нарушений эмоционально-личностной сферы.</w:t>
      </w:r>
    </w:p>
    <w:p w:rsidR="004F5172" w:rsidRDefault="004F5172" w:rsidP="004F5172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172" w:rsidRPr="00A61010" w:rsidRDefault="004F5172" w:rsidP="004F5172">
      <w:pPr>
        <w:rPr>
          <w:rFonts w:ascii="Times New Roman" w:hAnsi="Times New Roman" w:cs="Times New Roman"/>
          <w:b/>
          <w:sz w:val="24"/>
          <w:szCs w:val="24"/>
        </w:rPr>
      </w:pP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010">
        <w:rPr>
          <w:rFonts w:ascii="Times New Roman" w:hAnsi="Times New Roman" w:cs="Times New Roman"/>
          <w:b/>
          <w:sz w:val="24"/>
          <w:szCs w:val="24"/>
        </w:rPr>
        <w:t>2.Общая характеристика предмета.</w:t>
      </w:r>
    </w:p>
    <w:p w:rsidR="005A1480" w:rsidRPr="005A1480" w:rsidRDefault="004F5172" w:rsidP="005A1480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480"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обеспечивает реализацию прав граждан с отклонениями в развитии на получение образования, коррекции нарушения развития, социальной адаптации в условиях специального коррекционного обучения. </w:t>
      </w:r>
    </w:p>
    <w:p w:rsidR="005A1480" w:rsidRPr="005A1480" w:rsidRDefault="005A1480" w:rsidP="005A148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содержит материал, помогающий учащимся достичь того уровня общеобразовательных знаний и умений, который необходим им для социальной </w:t>
      </w:r>
      <w:proofErr w:type="spellStart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proofErr w:type="gramStart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proofErr w:type="spellEnd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для обучающихся в 8 классе охватывает изучение </w:t>
      </w:r>
      <w:proofErr w:type="spellStart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разножанровых</w:t>
      </w:r>
      <w:proofErr w:type="spellEnd"/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 устного народного творчества и русских писателей 19 и 20 веков, подобранных по принципу преемственности литературного материала, изучаемого в предшествующем и последующем классе. Принцип коррекционной направленности обучения является ведущим. </w:t>
      </w:r>
    </w:p>
    <w:p w:rsidR="005A1480" w:rsidRPr="005A1480" w:rsidRDefault="005A1480" w:rsidP="005A148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480">
        <w:rPr>
          <w:rFonts w:ascii="Times New Roman" w:eastAsia="Times New Roman" w:hAnsi="Times New Roman" w:cs="Times New Roman"/>
          <w:sz w:val="24"/>
          <w:szCs w:val="24"/>
        </w:rPr>
        <w:t xml:space="preserve">    Программа   направлена на развитие речемыслительных способностей обучающихся, формирование нравственных позиций поведения и всестороннее развитие и социализацию личности, учитывает особенности познавательной деятельности умственно отсталого ребенка.  </w:t>
      </w:r>
      <w:r w:rsidRPr="005A1480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предполагает </w:t>
      </w:r>
      <w:proofErr w:type="spellStart"/>
      <w:r w:rsidRPr="005A1480">
        <w:rPr>
          <w:rFonts w:ascii="Times New Roman" w:eastAsia="Calibri" w:hAnsi="Times New Roman" w:cs="Times New Roman"/>
          <w:bCs/>
          <w:sz w:val="24"/>
          <w:szCs w:val="24"/>
        </w:rPr>
        <w:t>реализацию</w:t>
      </w:r>
      <w:r w:rsidRPr="005A1480">
        <w:rPr>
          <w:rFonts w:ascii="Times New Roman" w:eastAsia="Calibri" w:hAnsi="Times New Roman" w:cs="Times New Roman"/>
          <w:sz w:val="24"/>
          <w:szCs w:val="24"/>
        </w:rPr>
        <w:t>дифференцированного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14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подхода к обучению и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воспитанию</w:t>
      </w:r>
      <w:proofErr w:type="gramStart"/>
      <w:r w:rsidRPr="005A1480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 8 классе продолжается работа по объяснительному чтению, поэтому используется тематический принцип подбора литературного материала.</w:t>
      </w:r>
    </w:p>
    <w:p w:rsidR="005A1480" w:rsidRPr="005A1480" w:rsidRDefault="005A1480" w:rsidP="005A1480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48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5A1480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учебник</w:t>
      </w:r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 «Чтение. 8класс: учебник для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.  организаций, реализующих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. основные 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. программы/ </w:t>
      </w:r>
      <w:proofErr w:type="spellStart"/>
      <w:r w:rsidRPr="005A1480">
        <w:rPr>
          <w:rFonts w:ascii="Times New Roman" w:eastAsia="Calibri" w:hAnsi="Times New Roman" w:cs="Times New Roman"/>
          <w:sz w:val="24"/>
          <w:szCs w:val="24"/>
        </w:rPr>
        <w:t>автор-сост</w:t>
      </w:r>
      <w:proofErr w:type="spellEnd"/>
      <w:r w:rsidRPr="005A1480">
        <w:rPr>
          <w:rFonts w:ascii="Times New Roman" w:eastAsia="Calibri" w:hAnsi="Times New Roman" w:cs="Times New Roman"/>
          <w:sz w:val="24"/>
          <w:szCs w:val="24"/>
        </w:rPr>
        <w:t>.  З.Ф. Малышева.- 12-е изд. – М.: Просвещение, 2017».</w:t>
      </w:r>
    </w:p>
    <w:p w:rsidR="005A1480" w:rsidRDefault="005A1480" w:rsidP="005A1480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480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2020-2021 учебный год. </w:t>
      </w:r>
      <w:proofErr w:type="gramStart"/>
      <w:r w:rsidRPr="005A1480">
        <w:rPr>
          <w:rFonts w:ascii="Times New Roman" w:eastAsia="Calibri" w:hAnsi="Times New Roman" w:cs="Times New Roman"/>
          <w:sz w:val="24"/>
          <w:szCs w:val="24"/>
        </w:rPr>
        <w:t>Программа рассчитана на 140 часов (4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A1480" w:rsidRDefault="005A1480" w:rsidP="005A1480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480" w:rsidRPr="00E748CF" w:rsidRDefault="005A1480" w:rsidP="005A1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48CF">
        <w:rPr>
          <w:rFonts w:ascii="Times New Roman" w:hAnsi="Times New Roman" w:cs="Times New Roman"/>
          <w:b/>
          <w:sz w:val="24"/>
          <w:szCs w:val="24"/>
        </w:rPr>
        <w:t>3.</w:t>
      </w:r>
      <w:r w:rsidRPr="00E748CF">
        <w:rPr>
          <w:rFonts w:ascii="Times New Roman" w:hAnsi="Times New Roman"/>
          <w:b/>
          <w:sz w:val="24"/>
          <w:szCs w:val="24"/>
        </w:rPr>
        <w:t xml:space="preserve">  Описание места  учебного предмета в учебном плане.</w:t>
      </w:r>
    </w:p>
    <w:p w:rsidR="005A1480" w:rsidRPr="00E748CF" w:rsidRDefault="005A1480" w:rsidP="005A148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Предмет «Чтение</w:t>
      </w:r>
      <w:r w:rsidRPr="00E748CF">
        <w:rPr>
          <w:rFonts w:ascii="Times New Roman" w:hAnsi="Times New Roman"/>
          <w:b/>
          <w:bCs/>
          <w:sz w:val="24"/>
          <w:szCs w:val="24"/>
        </w:rPr>
        <w:t>» для УО</w:t>
      </w:r>
      <w:r w:rsidRPr="00E748CF">
        <w:rPr>
          <w:rFonts w:ascii="Times New Roman" w:hAnsi="Times New Roman"/>
          <w:bCs/>
          <w:sz w:val="24"/>
          <w:szCs w:val="24"/>
        </w:rPr>
        <w:t xml:space="preserve"> рассчитан на 140 часов в год (в объеме 4 часа в неделю).</w:t>
      </w:r>
    </w:p>
    <w:p w:rsidR="005A1480" w:rsidRDefault="005A1480" w:rsidP="005A148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748CF">
        <w:rPr>
          <w:rFonts w:ascii="Times New Roman" w:hAnsi="Times New Roman"/>
          <w:bCs/>
          <w:sz w:val="24"/>
          <w:szCs w:val="24"/>
        </w:rPr>
        <w:tab/>
        <w:t>Со</w:t>
      </w:r>
      <w:r>
        <w:rPr>
          <w:rFonts w:ascii="Times New Roman" w:hAnsi="Times New Roman"/>
          <w:bCs/>
          <w:sz w:val="24"/>
          <w:szCs w:val="24"/>
        </w:rPr>
        <w:t>держание обучения чтению</w:t>
      </w:r>
      <w:r w:rsidRPr="00E748CF">
        <w:rPr>
          <w:rFonts w:ascii="Times New Roman" w:hAnsi="Times New Roman"/>
          <w:bCs/>
          <w:sz w:val="24"/>
          <w:szCs w:val="24"/>
        </w:rPr>
        <w:t xml:space="preserve"> учащихся с нарушением интеллекта строится на принципах коммуникативного подхода, который направлен на развитие контекстной устной </w:t>
      </w:r>
      <w:r>
        <w:rPr>
          <w:rFonts w:ascii="Times New Roman" w:hAnsi="Times New Roman"/>
          <w:bCs/>
          <w:sz w:val="24"/>
          <w:szCs w:val="24"/>
        </w:rPr>
        <w:t>и письменной речи.</w:t>
      </w:r>
    </w:p>
    <w:p w:rsidR="005A1480" w:rsidRDefault="005A1480" w:rsidP="00E877D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877D0" w:rsidRPr="00E877D0" w:rsidRDefault="00E877D0" w:rsidP="00E87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7D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                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 w:rsidRPr="00E877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личностным </w:t>
      </w: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результатам.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</w:t>
      </w:r>
      <w:r w:rsidRPr="00E877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результаты: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E877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877D0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умения: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-осознавать себя как гражданина России, имеющего определенные права и обязанности;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-гордиться школьными успехами и достижениями как собственными, так и своих товарищей;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-адекватно эмоционально откликаться на произведения литературы, музыки, живописи;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-уважительно и бережно относиться к людям труда и результатам их деятельности;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-активно включаться в общеполезную социальную деятельность;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-осознанно относиться к выбору профессии; 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>-бережно относиться к культурно-историческому наследию родного края и страны.</w:t>
      </w:r>
    </w:p>
    <w:p w:rsidR="00E877D0" w:rsidRPr="00E877D0" w:rsidRDefault="00E877D0" w:rsidP="00E877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</w:t>
      </w:r>
      <w:proofErr w:type="gramStart"/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инимальный уровень является обязательным для всех обучающихся с умственной отсталостью.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</w:t>
      </w: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 xml:space="preserve">-читать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-читать «про себя» проанализированный заранее текст, выполняя несложные задания;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-участвовать в обсуждении темы и текста;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-оценивать поступки героев с помощью учителя;</w:t>
      </w:r>
    </w:p>
    <w:p w:rsidR="00E877D0" w:rsidRPr="00E877D0" w:rsidRDefault="00E877D0" w:rsidP="00E8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-отвечать на вопросы учителя, пересказывать несложные по содержанию тексты с помощью наводящих вопросов, по плану.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 читать вслух правильно, выразительно, осознанно, бегло в соответствии с нормами литературного произношения; - читать « про себя»;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выделять тему и идею произведения с помощью учителя;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формулировать вопросы к тексту;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-делить текст на части или озаглавливать данные части под руководством учителя, в простейших случаях — самостоятельно;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составлять простой план под руководством учителя;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характеризовать главных действующих лиц (с помощью учителя), давать оценку их поступкам;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lastRenderedPageBreak/>
        <w:t>- выделять незнакомые слова в тексте, правильно их объяснять (с помощью учителя);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 xml:space="preserve">- производить пересказ </w:t>
      </w:r>
      <w:proofErr w:type="gramStart"/>
      <w:r w:rsidRPr="00E877D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E877D0">
        <w:rPr>
          <w:rFonts w:ascii="Times New Roman" w:eastAsia="Times New Roman" w:hAnsi="Times New Roman" w:cs="Times New Roman"/>
          <w:sz w:val="24"/>
          <w:szCs w:val="24"/>
        </w:rPr>
        <w:t xml:space="preserve"> по составленному плану; полный и выборочный пересказ;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учить стихотворения наизусть (объем текста с учетом особенностей учеников);</w:t>
      </w:r>
    </w:p>
    <w:p w:rsidR="00E877D0" w:rsidRPr="00E877D0" w:rsidRDefault="00E877D0" w:rsidP="00E87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 участвовать в уроках внеклассного чтения, выполняя доступные задания по прочитанному тексту;</w:t>
      </w:r>
    </w:p>
    <w:p w:rsidR="00E877D0" w:rsidRPr="00E877D0" w:rsidRDefault="00E877D0" w:rsidP="00E877D0">
      <w:p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 w:rsidRPr="00E877D0">
        <w:rPr>
          <w:rFonts w:ascii="Times New Roman" w:eastAsia="Times New Roman" w:hAnsi="Times New Roman" w:cs="Times New Roman"/>
          <w:sz w:val="24"/>
          <w:szCs w:val="24"/>
        </w:rPr>
        <w:t>-выучить наизусть 8-10 стихотворений.</w:t>
      </w:r>
    </w:p>
    <w:p w:rsidR="00E877D0" w:rsidRPr="00E877D0" w:rsidRDefault="00E877D0" w:rsidP="00E877D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A1480" w:rsidRPr="00E877D0" w:rsidRDefault="005A1480" w:rsidP="005A1480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7D0" w:rsidRPr="00785D93" w:rsidRDefault="005A1480" w:rsidP="00E877D0">
      <w:pPr>
        <w:rPr>
          <w:rFonts w:ascii="Times New Roman" w:hAnsi="Times New Roman" w:cs="Times New Roman"/>
          <w:b/>
          <w:sz w:val="24"/>
          <w:szCs w:val="24"/>
        </w:rPr>
      </w:pPr>
      <w:r w:rsidRPr="00E877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877D0">
        <w:rPr>
          <w:rFonts w:ascii="Times New Roman" w:hAnsi="Times New Roman" w:cs="Times New Roman"/>
          <w:b/>
          <w:sz w:val="24"/>
          <w:szCs w:val="24"/>
        </w:rPr>
        <w:t>5</w:t>
      </w:r>
      <w:r w:rsidR="00E877D0" w:rsidRPr="00785D93">
        <w:rPr>
          <w:rFonts w:ascii="Times New Roman" w:hAnsi="Times New Roman" w:cs="Times New Roman"/>
          <w:b/>
          <w:sz w:val="24"/>
          <w:szCs w:val="24"/>
        </w:rPr>
        <w:t xml:space="preserve">.Содержание учебного предмета </w:t>
      </w:r>
    </w:p>
    <w:p w:rsidR="00252E6E" w:rsidRPr="00451664" w:rsidRDefault="00252E6E" w:rsidP="0025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52E6E" w:rsidRPr="00252E6E" w:rsidRDefault="00252E6E" w:rsidP="0025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6E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  <w:r w:rsidRPr="00252E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2E6E">
        <w:rPr>
          <w:rFonts w:ascii="Times New Roman" w:eastAsia="Times New Roman" w:hAnsi="Times New Roman" w:cs="Times New Roman"/>
          <w:sz w:val="24"/>
          <w:szCs w:val="24"/>
        </w:rPr>
        <w:t>Сказки</w:t>
      </w:r>
      <w:proofErr w:type="gramStart"/>
      <w:r w:rsidRPr="00252E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52E6E">
        <w:rPr>
          <w:rFonts w:ascii="Times New Roman" w:eastAsia="Times New Roman" w:hAnsi="Times New Roman" w:cs="Times New Roman"/>
          <w:sz w:val="24"/>
          <w:szCs w:val="24"/>
        </w:rPr>
        <w:t>ословицы</w:t>
      </w:r>
      <w:proofErr w:type="spellEnd"/>
      <w:r w:rsidRPr="00252E6E">
        <w:rPr>
          <w:rFonts w:ascii="Times New Roman" w:eastAsia="Times New Roman" w:hAnsi="Times New Roman" w:cs="Times New Roman"/>
          <w:sz w:val="24"/>
          <w:szCs w:val="24"/>
        </w:rPr>
        <w:t xml:space="preserve">, поговорки, загадки. </w:t>
      </w:r>
    </w:p>
    <w:p w:rsidR="00252E6E" w:rsidRPr="00252E6E" w:rsidRDefault="00252E6E" w:rsidP="0025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6E">
        <w:rPr>
          <w:rFonts w:ascii="Times New Roman" w:eastAsia="Times New Roman" w:hAnsi="Times New Roman" w:cs="Times New Roman"/>
          <w:sz w:val="24"/>
          <w:szCs w:val="24"/>
        </w:rPr>
        <w:t>Баллады В.А. Жуковского «Перчатка» и И.З. Сурикова «Нашла коса на камень». Былина «Садко».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E6E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писателей XIX века 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 xml:space="preserve">Александр Сергеевич Пушкин.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М. «Публичное испытание»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2E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И. И. Записки о Пушкине. (отрывок). Пушкин А.»Памятник», «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 xml:space="preserve"> глубине сибирских руд…», «Зимнее утро». Избранные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стихи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>ушкин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А.С.«Сказка о попе и работнике его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Михаил Юрьевич Лермонтов. Стихотворения «Смерть поэта», «Родина» (наизусть), «Парус» (наизусть), «Сосна».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Лермонтов М. «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 xml:space="preserve"> Калашникова…»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Иван Андреевич Крылов. Басни «Волк на псарне»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>Осел и Соловей», «Муха и Пчела».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Николай Алексеевич Некрасов. «Размышления у парадного подъезда»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>В полном разгаре страда деревенская…»,«Мороз, Красный нос»,«Русские женщины».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Никитин</w:t>
      </w:r>
      <w:proofErr w:type="gramStart"/>
      <w:r w:rsidRPr="00252E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2E6E">
        <w:rPr>
          <w:rFonts w:ascii="Times New Roman" w:hAnsi="Times New Roman" w:cs="Times New Roman"/>
          <w:sz w:val="24"/>
          <w:szCs w:val="24"/>
        </w:rPr>
        <w:t>усь.Утро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на берегу озера.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Тургенев «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>» Внеклассное чтение. Н. Богданов «Хорошая пословица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Толстой Л.Н. После бала.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E6E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 половины XX века.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Чехов А.П. Лошадиная фамилия.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Короленко В.Г. Слепой музыкант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 xml:space="preserve">Горький М. «Макар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>».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Есенин С. «Спит ковыль…», «Пороша», «Отговорила роща золотая…»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Платонов А.П. Разноцветная бабочка.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Толстой А.Н. Русский характер.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Заболоцкий Н. Некрасивая девочка.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E6E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 половины XX века.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Паустовский К.Г. Телеграмма.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E6E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Р.И. Дикая собака динго. 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 xml:space="preserve">Кассиль Л.А. 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 xml:space="preserve"> бутсы.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Твардовский А.Т. Василий Теркин.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Шукшин В.М. Гринька Малюгин.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В.П. Астафьев Далёкая и близкая сказка (глава из повести «Последний поклон»)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Р.П. Погодин «</w:t>
      </w:r>
      <w:proofErr w:type="spellStart"/>
      <w:r w:rsidRPr="00252E6E">
        <w:rPr>
          <w:rFonts w:ascii="Times New Roman" w:hAnsi="Times New Roman" w:cs="Times New Roman"/>
          <w:sz w:val="24"/>
          <w:szCs w:val="24"/>
        </w:rPr>
        <w:t>Алфред</w:t>
      </w:r>
      <w:proofErr w:type="spellEnd"/>
      <w:r w:rsidRPr="00252E6E">
        <w:rPr>
          <w:rFonts w:ascii="Times New Roman" w:hAnsi="Times New Roman" w:cs="Times New Roman"/>
          <w:sz w:val="24"/>
          <w:szCs w:val="24"/>
        </w:rPr>
        <w:t>»</w:t>
      </w:r>
    </w:p>
    <w:p w:rsidR="00252E6E" w:rsidRPr="00252E6E" w:rsidRDefault="00252E6E" w:rsidP="00252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6E">
        <w:rPr>
          <w:rFonts w:ascii="Times New Roman" w:hAnsi="Times New Roman" w:cs="Times New Roman"/>
          <w:sz w:val="24"/>
          <w:szCs w:val="24"/>
        </w:rPr>
        <w:t>А.А. Сурков «Родина»</w:t>
      </w:r>
    </w:p>
    <w:p w:rsidR="005A1480" w:rsidRPr="00252E6E" w:rsidRDefault="005A1480" w:rsidP="005A1480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E6E" w:rsidRDefault="00252E6E" w:rsidP="0025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D40">
        <w:rPr>
          <w:rFonts w:ascii="Times New Roman" w:hAnsi="Times New Roman" w:cs="Times New Roman"/>
          <w:b/>
          <w:bCs/>
          <w:sz w:val="24"/>
          <w:szCs w:val="24"/>
        </w:rPr>
        <w:t>6.Тематическое планирование</w:t>
      </w:r>
    </w:p>
    <w:p w:rsidR="00252E6E" w:rsidRDefault="00252E6E" w:rsidP="0025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8"/>
        <w:gridCol w:w="5557"/>
        <w:gridCol w:w="3166"/>
      </w:tblGrid>
      <w:tr w:rsidR="00252E6E" w:rsidTr="00252E6E">
        <w:tc>
          <w:tcPr>
            <w:tcW w:w="848" w:type="dxa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557" w:type="dxa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количество часов</w:t>
            </w:r>
          </w:p>
        </w:tc>
        <w:tc>
          <w:tcPr>
            <w:tcW w:w="3166" w:type="dxa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252E6E" w:rsidTr="00252E6E">
        <w:tc>
          <w:tcPr>
            <w:tcW w:w="9571" w:type="dxa"/>
            <w:gridSpan w:val="3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(2ч)</w:t>
            </w:r>
          </w:p>
        </w:tc>
      </w:tr>
      <w:tr w:rsidR="00252E6E" w:rsidTr="00252E6E">
        <w:tc>
          <w:tcPr>
            <w:tcW w:w="848" w:type="dxa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5557" w:type="dxa"/>
          </w:tcPr>
          <w:p w:rsidR="00252E6E" w:rsidRPr="006453BD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B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  <w:tc>
          <w:tcPr>
            <w:tcW w:w="3166" w:type="dxa"/>
          </w:tcPr>
          <w:p w:rsidR="00252E6E" w:rsidRP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читать вслух </w:t>
            </w: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правильно и выразительно</w:t>
            </w:r>
          </w:p>
        </w:tc>
      </w:tr>
      <w:tr w:rsidR="00252E6E" w:rsidTr="00252E6E">
        <w:tc>
          <w:tcPr>
            <w:tcW w:w="9571" w:type="dxa"/>
            <w:gridSpan w:val="3"/>
          </w:tcPr>
          <w:p w:rsidR="00252E6E" w:rsidRDefault="00252E6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УНТ (17ч)</w:t>
            </w: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5557" w:type="dxa"/>
          </w:tcPr>
          <w:p w:rsidR="007A4441" w:rsidRPr="006453BD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B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«Волшебное кольцо».</w:t>
            </w:r>
          </w:p>
        </w:tc>
        <w:tc>
          <w:tcPr>
            <w:tcW w:w="3166" w:type="dxa"/>
            <w:vMerge w:val="restart"/>
          </w:tcPr>
          <w:p w:rsidR="007A4441" w:rsidRDefault="007A4441" w:rsidP="007A4441">
            <w:pPr>
              <w:pStyle w:val="Default"/>
            </w:pPr>
            <w:r>
              <w:t xml:space="preserve">Уметь читать вслух правильно, бегло, выразительно; </w:t>
            </w:r>
          </w:p>
          <w:p w:rsidR="007A4441" w:rsidRDefault="007A4441" w:rsidP="007A4441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тему и определять идею произведения (последнее задание — с помощью учителя); </w:t>
            </w:r>
          </w:p>
          <w:p w:rsidR="007A4441" w:rsidRDefault="007A4441" w:rsidP="007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5557" w:type="dxa"/>
          </w:tcPr>
          <w:p w:rsidR="007A4441" w:rsidRPr="006453BD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BD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поговорки.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557" w:type="dxa"/>
          </w:tcPr>
          <w:p w:rsidR="007A4441" w:rsidRPr="006453BD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BD">
              <w:rPr>
                <w:rFonts w:ascii="Times New Roman" w:hAnsi="Times New Roman" w:cs="Times New Roman"/>
                <w:bCs/>
                <w:sz w:val="24"/>
                <w:szCs w:val="24"/>
              </w:rPr>
              <w:t>Баллады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10-12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В.Л. Жуковского «Перчатка»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13-15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И.З. Сурикова «Нашла коса на камень»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Викторина.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17-19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«Добрыня и змей»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3BD" w:rsidTr="004E397E">
        <w:tc>
          <w:tcPr>
            <w:tcW w:w="9571" w:type="dxa"/>
            <w:gridSpan w:val="3"/>
          </w:tcPr>
          <w:p w:rsidR="006453BD" w:rsidRPr="006453BD" w:rsidRDefault="006453BD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русских писателей XIX века (61ч)</w:t>
            </w:r>
          </w:p>
          <w:p w:rsidR="006453BD" w:rsidRDefault="006453B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3BD" w:rsidTr="004E397E">
        <w:tc>
          <w:tcPr>
            <w:tcW w:w="9571" w:type="dxa"/>
            <w:gridSpan w:val="3"/>
          </w:tcPr>
          <w:p w:rsidR="006453BD" w:rsidRPr="006453BD" w:rsidRDefault="006453BD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 А.С. (17ч)</w:t>
            </w:r>
          </w:p>
          <w:p w:rsidR="006453BD" w:rsidRDefault="006453B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</w:t>
            </w:r>
          </w:p>
        </w:tc>
        <w:tc>
          <w:tcPr>
            <w:tcW w:w="3166" w:type="dxa"/>
            <w:vMerge w:val="restart"/>
          </w:tcPr>
          <w:p w:rsidR="007A4441" w:rsidRP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7A4441" w:rsidRDefault="007A4441" w:rsidP="007A4441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7A4441" w:rsidRDefault="007A4441" w:rsidP="007A4441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незнакомые слова и давать им объяснения (с помощью учителя); отвечать на вопросы учителя;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стихотворений;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читать внеклассную литературу, в том числе отдельные статьи из периодической печати. </w:t>
            </w:r>
          </w:p>
          <w:p w:rsidR="007A4441" w:rsidRPr="007A4441" w:rsidRDefault="007A4441" w:rsidP="007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21-23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«Публичное испытание»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Записки о Пушкине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24-25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А.С. Пушкина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5557" w:type="dxa"/>
          </w:tcPr>
          <w:p w:rsidR="007A4441" w:rsidRDefault="007A4441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А.С. Пушкина «Зимнее утро», «Няне», «На холмах</w:t>
            </w:r>
          </w:p>
          <w:p w:rsidR="007A4441" w:rsidRDefault="007A4441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Грузии»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5557" w:type="dxa"/>
          </w:tcPr>
          <w:p w:rsidR="007A4441" w:rsidRDefault="007A4441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А.С. Пушкина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Сожженое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письмо» (отрывок), «Я</w:t>
            </w:r>
          </w:p>
          <w:p w:rsidR="007A4441" w:rsidRDefault="007A4441" w:rsidP="0064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любил»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30-33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попе и работник</w:t>
            </w:r>
            <w:r w:rsidR="00834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 Пушкина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34-35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А.С. Пушкина «И.И. Пущину», «19 октября 1827</w:t>
            </w:r>
          </w:p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557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Сказки А.С. Пушкина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7B7" w:rsidTr="004E397E">
        <w:tc>
          <w:tcPr>
            <w:tcW w:w="9571" w:type="dxa"/>
            <w:gridSpan w:val="3"/>
          </w:tcPr>
          <w:p w:rsidR="00CC37B7" w:rsidRPr="00CC37B7" w:rsidRDefault="00CC37B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 Лермонтов (9ч)</w:t>
            </w:r>
          </w:p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7B7" w:rsidTr="00252E6E">
        <w:tc>
          <w:tcPr>
            <w:tcW w:w="848" w:type="dxa"/>
          </w:tcPr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5557" w:type="dxa"/>
          </w:tcPr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</w:t>
            </w:r>
          </w:p>
        </w:tc>
        <w:tc>
          <w:tcPr>
            <w:tcW w:w="3166" w:type="dxa"/>
          </w:tcPr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38-40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М.Ю. Лермонтова «Смерть поэта» (отрывок),</w:t>
            </w:r>
          </w:p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7A4441" w:rsidRPr="007A4441" w:rsidRDefault="007A4441" w:rsidP="007A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7A4441" w:rsidRDefault="007A4441" w:rsidP="007A4441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7A4441" w:rsidRDefault="007A4441" w:rsidP="007A4441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незнакомые слова и давать им объяснения (с помощью учителя); отвечать на вопросы учителя;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стихотворений;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читать внеклассную литературу, в том числе отдельные статьи из периодической печати. 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М.Ю. Лермонтова «Парус», «Сосна»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43-47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царя Ивана Васильевича, молодого опричника и удалого</w:t>
            </w:r>
          </w:p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купца Калашникова» (отрывки)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7B7" w:rsidTr="004E397E">
        <w:tc>
          <w:tcPr>
            <w:tcW w:w="9571" w:type="dxa"/>
            <w:gridSpan w:val="3"/>
          </w:tcPr>
          <w:p w:rsidR="00CC37B7" w:rsidRPr="00CC37B7" w:rsidRDefault="00CC37B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 Крылов (8ч)</w:t>
            </w:r>
          </w:p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</w:t>
            </w:r>
          </w:p>
        </w:tc>
        <w:tc>
          <w:tcPr>
            <w:tcW w:w="3166" w:type="dxa"/>
            <w:vMerge w:val="restart"/>
          </w:tcPr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отбирать (коллективно) опорные слова для пересказа;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незнакомые слова и давать им объяснения (с помощью учителя); отвечать на вопросы учителя; 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7A4441" w:rsidRDefault="004E397E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7A4441" w:rsidRDefault="007A4441" w:rsidP="007A4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</w:t>
            </w:r>
            <w:r w:rsidR="004E397E">
              <w:rPr>
                <w:sz w:val="23"/>
                <w:szCs w:val="23"/>
              </w:rPr>
              <w:lastRenderedPageBreak/>
              <w:t>басен</w:t>
            </w:r>
            <w:r>
              <w:rPr>
                <w:sz w:val="23"/>
                <w:szCs w:val="23"/>
              </w:rPr>
              <w:t xml:space="preserve">; </w:t>
            </w:r>
          </w:p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49-51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«Волк на псарне», «Осел и соловей»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52-53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41" w:rsidTr="00252E6E">
        <w:tc>
          <w:tcPr>
            <w:tcW w:w="848" w:type="dxa"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557" w:type="dxa"/>
          </w:tcPr>
          <w:p w:rsidR="007A4441" w:rsidRDefault="007A4441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И.А. Крылова</w:t>
            </w:r>
          </w:p>
        </w:tc>
        <w:tc>
          <w:tcPr>
            <w:tcW w:w="3166" w:type="dxa"/>
            <w:vMerge/>
          </w:tcPr>
          <w:p w:rsidR="007A4441" w:rsidRDefault="007A4441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8A4" w:rsidTr="00252E6E">
        <w:tc>
          <w:tcPr>
            <w:tcW w:w="848" w:type="dxa"/>
          </w:tcPr>
          <w:p w:rsidR="005938A4" w:rsidRDefault="005938A4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5557" w:type="dxa"/>
          </w:tcPr>
          <w:p w:rsidR="005938A4" w:rsidRDefault="005938A4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Викторина.</w:t>
            </w:r>
          </w:p>
        </w:tc>
        <w:tc>
          <w:tcPr>
            <w:tcW w:w="3166" w:type="dxa"/>
          </w:tcPr>
          <w:p w:rsidR="005938A4" w:rsidRP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9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отвечать на вопросы по изученным произведениям.</w:t>
            </w:r>
          </w:p>
        </w:tc>
      </w:tr>
      <w:tr w:rsidR="00CC37B7" w:rsidTr="004E397E">
        <w:tc>
          <w:tcPr>
            <w:tcW w:w="9571" w:type="dxa"/>
            <w:gridSpan w:val="3"/>
          </w:tcPr>
          <w:p w:rsidR="00CC37B7" w:rsidRPr="00CC37B7" w:rsidRDefault="00CC37B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Некрасов (10ч)</w:t>
            </w:r>
          </w:p>
          <w:p w:rsidR="00CC37B7" w:rsidRDefault="00CC37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56-59</w:t>
            </w:r>
          </w:p>
        </w:tc>
        <w:tc>
          <w:tcPr>
            <w:tcW w:w="5557" w:type="dxa"/>
          </w:tcPr>
          <w:p w:rsidR="004E397E" w:rsidRDefault="004E397E" w:rsidP="005938A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«Мороз, Красный нос» (отрывок)</w:t>
            </w:r>
          </w:p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выделять незнакомые слова и давать им объяснения (с помощью учителя); отвечать на вопросы учителя;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отрывков из стихотворений;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60-61</w:t>
            </w:r>
          </w:p>
        </w:tc>
        <w:tc>
          <w:tcPr>
            <w:tcW w:w="5557" w:type="dxa"/>
          </w:tcPr>
          <w:p w:rsidR="004E397E" w:rsidRDefault="004E397E" w:rsidP="0059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Н.А. Некрасова «Размышления у парадного</w:t>
            </w:r>
          </w:p>
          <w:p w:rsidR="004E397E" w:rsidRDefault="004E397E" w:rsidP="0059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подъезда» (отрывок)</w:t>
            </w:r>
          </w:p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62-63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«Русские женщины» (отрывок)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8A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proofErr w:type="gramStart"/>
            <w:r w:rsidRPr="005938A4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938A4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5938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 для детей Н.А. Некрасова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8A4" w:rsidTr="004E397E">
        <w:tc>
          <w:tcPr>
            <w:tcW w:w="9571" w:type="dxa"/>
            <w:gridSpan w:val="3"/>
          </w:tcPr>
          <w:p w:rsidR="005938A4" w:rsidRPr="005938A4" w:rsidRDefault="005938A4" w:rsidP="0059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Никитин (5ч)</w:t>
            </w:r>
          </w:p>
          <w:p w:rsidR="005938A4" w:rsidRDefault="005938A4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66-68</w:t>
            </w:r>
          </w:p>
        </w:tc>
        <w:tc>
          <w:tcPr>
            <w:tcW w:w="5557" w:type="dxa"/>
          </w:tcPr>
          <w:p w:rsidR="004E397E" w:rsidRPr="005938A4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 «Русь» (отрывок)</w:t>
            </w:r>
          </w:p>
        </w:tc>
        <w:tc>
          <w:tcPr>
            <w:tcW w:w="3166" w:type="dxa"/>
            <w:vMerge w:val="restart"/>
          </w:tcPr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выделять незнакомые слова и давать им объяснения (с помощью учителя); отвечать на вопросы учителя;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отрывков из стихотворений;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5557" w:type="dxa"/>
          </w:tcPr>
          <w:p w:rsidR="004E397E" w:rsidRPr="005938A4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на берегу озера»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4E397E">
        <w:tc>
          <w:tcPr>
            <w:tcW w:w="9571" w:type="dxa"/>
            <w:gridSpan w:val="3"/>
          </w:tcPr>
          <w:p w:rsidR="00B7168D" w:rsidRPr="00B7168D" w:rsidRDefault="00B7168D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Тургенев (6ч)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557" w:type="dxa"/>
          </w:tcPr>
          <w:p w:rsidR="004E397E" w:rsidRPr="005938A4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72-76</w:t>
            </w:r>
          </w:p>
        </w:tc>
        <w:tc>
          <w:tcPr>
            <w:tcW w:w="5557" w:type="dxa"/>
          </w:tcPr>
          <w:p w:rsidR="004E397E" w:rsidRPr="005938A4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 сокращении).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4E397E">
        <w:tc>
          <w:tcPr>
            <w:tcW w:w="9571" w:type="dxa"/>
            <w:gridSpan w:val="3"/>
          </w:tcPr>
          <w:p w:rsidR="00B7168D" w:rsidRPr="00B7168D" w:rsidRDefault="00B7168D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Л.Н. Толстой (6ч)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557" w:type="dxa"/>
          </w:tcPr>
          <w:p w:rsidR="004E397E" w:rsidRPr="005938A4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78-82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 бала» (в сокращении)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4E397E">
        <w:tc>
          <w:tcPr>
            <w:tcW w:w="9571" w:type="dxa"/>
            <w:gridSpan w:val="3"/>
          </w:tcPr>
          <w:p w:rsidR="00B7168D" w:rsidRPr="00B7168D" w:rsidRDefault="00B7168D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русских писателей I половины XX века</w:t>
            </w:r>
          </w:p>
          <w:p w:rsidR="00B7168D" w:rsidRPr="00B7168D" w:rsidRDefault="00BE7CE5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(29</w:t>
            </w:r>
            <w:r w:rsidR="00B7168D" w:rsidRPr="00B71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4E397E">
        <w:tc>
          <w:tcPr>
            <w:tcW w:w="9571" w:type="dxa"/>
            <w:gridSpan w:val="3"/>
          </w:tcPr>
          <w:p w:rsidR="00B7168D" w:rsidRPr="00B7168D" w:rsidRDefault="00B7168D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А.П</w:t>
            </w:r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Чехов (3ч)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252E6E">
        <w:tc>
          <w:tcPr>
            <w:tcW w:w="848" w:type="dxa"/>
          </w:tcPr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83-85</w:t>
            </w:r>
          </w:p>
        </w:tc>
        <w:tc>
          <w:tcPr>
            <w:tcW w:w="5557" w:type="dxa"/>
          </w:tcPr>
          <w:p w:rsidR="00B7168D" w:rsidRDefault="00B7168D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</w:t>
            </w: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68D" w:rsidTr="004E397E">
        <w:tc>
          <w:tcPr>
            <w:tcW w:w="9571" w:type="dxa"/>
            <w:gridSpan w:val="3"/>
          </w:tcPr>
          <w:p w:rsidR="00B7168D" w:rsidRPr="00B7168D" w:rsidRDefault="00B7168D" w:rsidP="00B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В.Г. </w:t>
            </w:r>
            <w:proofErr w:type="spellStart"/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Кроленко</w:t>
            </w:r>
            <w:proofErr w:type="spellEnd"/>
            <w:r w:rsidRPr="00B71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  <w:p w:rsidR="00B7168D" w:rsidRDefault="00B7168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87-91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«Слепой музыкант»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4E397E">
        <w:tc>
          <w:tcPr>
            <w:tcW w:w="9571" w:type="dxa"/>
            <w:gridSpan w:val="3"/>
          </w:tcPr>
          <w:p w:rsidR="00BE7CE5" w:rsidRPr="00BE7CE5" w:rsidRDefault="00BE7CE5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М.Горький (6ч)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93-97</w:t>
            </w:r>
          </w:p>
        </w:tc>
        <w:tc>
          <w:tcPr>
            <w:tcW w:w="5557" w:type="dxa"/>
          </w:tcPr>
          <w:p w:rsidR="004E397E" w:rsidRDefault="004E397E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(отрывок)</w:t>
            </w:r>
          </w:p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4E397E">
        <w:tc>
          <w:tcPr>
            <w:tcW w:w="9571" w:type="dxa"/>
            <w:gridSpan w:val="3"/>
          </w:tcPr>
          <w:p w:rsidR="00BE7CE5" w:rsidRPr="00BE7CE5" w:rsidRDefault="00BE7CE5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 Есенин (5ч)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F07" w:rsidTr="00252E6E">
        <w:tc>
          <w:tcPr>
            <w:tcW w:w="848" w:type="dxa"/>
          </w:tcPr>
          <w:p w:rsidR="00712F07" w:rsidRDefault="00712F0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5557" w:type="dxa"/>
          </w:tcPr>
          <w:p w:rsidR="00712F07" w:rsidRDefault="00712F07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«Спит ковыль…», «Пороша»</w:t>
            </w:r>
          </w:p>
          <w:p w:rsidR="00712F07" w:rsidRDefault="00712F0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712F07" w:rsidRDefault="00712F07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выделять незнакомые слова и давать им объяснения (с помощью учителя); отвечать на вопросы учителя; </w:t>
            </w:r>
          </w:p>
          <w:p w:rsidR="00712F07" w:rsidRDefault="00712F07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712F07" w:rsidRDefault="00712F07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712F07" w:rsidRDefault="00712F07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отрывков из стихотворений; </w:t>
            </w:r>
          </w:p>
          <w:p w:rsidR="00712F07" w:rsidRDefault="00712F0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F07" w:rsidTr="00252E6E">
        <w:tc>
          <w:tcPr>
            <w:tcW w:w="848" w:type="dxa"/>
          </w:tcPr>
          <w:p w:rsidR="00712F07" w:rsidRDefault="00712F0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101-102</w:t>
            </w:r>
          </w:p>
        </w:tc>
        <w:tc>
          <w:tcPr>
            <w:tcW w:w="5557" w:type="dxa"/>
          </w:tcPr>
          <w:p w:rsidR="00712F07" w:rsidRDefault="00712F0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золотая»</w:t>
            </w:r>
          </w:p>
        </w:tc>
        <w:tc>
          <w:tcPr>
            <w:tcW w:w="3166" w:type="dxa"/>
            <w:vMerge/>
          </w:tcPr>
          <w:p w:rsidR="00712F07" w:rsidRDefault="00712F0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4E397E">
        <w:tc>
          <w:tcPr>
            <w:tcW w:w="9571" w:type="dxa"/>
            <w:gridSpan w:val="3"/>
          </w:tcPr>
          <w:p w:rsidR="00BE7CE5" w:rsidRPr="00BE7CE5" w:rsidRDefault="00BE7CE5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А.П. Платонов (3ч)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252E6E">
        <w:tc>
          <w:tcPr>
            <w:tcW w:w="848" w:type="dxa"/>
          </w:tcPr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103-105</w:t>
            </w:r>
          </w:p>
        </w:tc>
        <w:tc>
          <w:tcPr>
            <w:tcW w:w="5557" w:type="dxa"/>
          </w:tcPr>
          <w:p w:rsidR="00BE7CE5" w:rsidRDefault="00BE7CE5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«Разноцветная бабочка» (сказка)</w:t>
            </w: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4E397E">
        <w:tc>
          <w:tcPr>
            <w:tcW w:w="9571" w:type="dxa"/>
            <w:gridSpan w:val="3"/>
          </w:tcPr>
          <w:p w:rsidR="00BE7CE5" w:rsidRDefault="00BE7CE5" w:rsidP="00BE7CE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А. Толстой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ч)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</w:t>
            </w:r>
            <w:r>
              <w:rPr>
                <w:sz w:val="23"/>
                <w:szCs w:val="23"/>
              </w:rPr>
              <w:lastRenderedPageBreak/>
              <w:t xml:space="preserve">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107-109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характер»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4E397E">
        <w:tc>
          <w:tcPr>
            <w:tcW w:w="9571" w:type="dxa"/>
            <w:gridSpan w:val="3"/>
          </w:tcPr>
          <w:p w:rsidR="00BE7CE5" w:rsidRPr="00BE7CE5" w:rsidRDefault="00BE7CE5" w:rsidP="00BE7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Н.А. Заболоцкий (2ч)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CE5" w:rsidTr="00252E6E">
        <w:tc>
          <w:tcPr>
            <w:tcW w:w="848" w:type="dxa"/>
          </w:tcPr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110-111</w:t>
            </w:r>
          </w:p>
        </w:tc>
        <w:tc>
          <w:tcPr>
            <w:tcW w:w="5557" w:type="dxa"/>
          </w:tcPr>
          <w:p w:rsidR="00BE7CE5" w:rsidRDefault="00BE7CE5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 «Некрасивая девочка»</w:t>
            </w:r>
          </w:p>
        </w:tc>
        <w:tc>
          <w:tcPr>
            <w:tcW w:w="3166" w:type="dxa"/>
          </w:tcPr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выделять незнакомые слова и давать им объяснения (с помощью учителя); отвечать на вопросы учителя;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отрывков из стихотворений; </w:t>
            </w:r>
          </w:p>
          <w:p w:rsidR="00BE7CE5" w:rsidRDefault="00BE7CE5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FED" w:rsidTr="004E397E">
        <w:tc>
          <w:tcPr>
            <w:tcW w:w="9571" w:type="dxa"/>
            <w:gridSpan w:val="3"/>
          </w:tcPr>
          <w:p w:rsidR="005E1FED" w:rsidRPr="005E1FED" w:rsidRDefault="005E1FED" w:rsidP="005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русских писателей II половины XX века (29ч)</w:t>
            </w:r>
          </w:p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FED" w:rsidTr="004E397E">
        <w:tc>
          <w:tcPr>
            <w:tcW w:w="9571" w:type="dxa"/>
            <w:gridSpan w:val="3"/>
          </w:tcPr>
          <w:p w:rsidR="005E1FED" w:rsidRPr="005E1FED" w:rsidRDefault="005E1FED" w:rsidP="005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К.Г. Паустовский (6ч)</w:t>
            </w:r>
          </w:p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112-113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114-117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«Телеграмма» (в сокращении)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FED" w:rsidTr="004E397E">
        <w:tc>
          <w:tcPr>
            <w:tcW w:w="9571" w:type="dxa"/>
            <w:gridSpan w:val="3"/>
          </w:tcPr>
          <w:p w:rsidR="005E1FED" w:rsidRPr="005E1FED" w:rsidRDefault="005E1FED" w:rsidP="005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Р.И. </w:t>
            </w:r>
            <w:proofErr w:type="spellStart"/>
            <w:r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Фраерман</w:t>
            </w:r>
            <w:proofErr w:type="spellEnd"/>
            <w:r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(7ч)</w:t>
            </w:r>
          </w:p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120-124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собака Динго или Повесть о первой любви»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FED" w:rsidTr="004E397E">
        <w:tc>
          <w:tcPr>
            <w:tcW w:w="9571" w:type="dxa"/>
            <w:gridSpan w:val="3"/>
          </w:tcPr>
          <w:p w:rsidR="005E1FED" w:rsidRPr="005E1FED" w:rsidRDefault="005E1FED" w:rsidP="005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Л.А. Кассиль (5ч)</w:t>
            </w:r>
          </w:p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Л.А.Кассиль. Слово о писателе.</w:t>
            </w:r>
          </w:p>
        </w:tc>
        <w:tc>
          <w:tcPr>
            <w:tcW w:w="3166" w:type="dxa"/>
            <w:vMerge w:val="restart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126-128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1FED" w:rsidTr="00252E6E">
        <w:tc>
          <w:tcPr>
            <w:tcW w:w="848" w:type="dxa"/>
          </w:tcPr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5557" w:type="dxa"/>
          </w:tcPr>
          <w:p w:rsidR="005E1FED" w:rsidRDefault="005E1FED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Викторина.</w:t>
            </w:r>
          </w:p>
        </w:tc>
        <w:tc>
          <w:tcPr>
            <w:tcW w:w="3166" w:type="dxa"/>
          </w:tcPr>
          <w:p w:rsidR="005E1FED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9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отвечать на вопросы по пройденным произведениям.</w:t>
            </w:r>
          </w:p>
          <w:p w:rsidR="004E397E" w:rsidRP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ФИО писателей и поэтов.</w:t>
            </w:r>
          </w:p>
        </w:tc>
      </w:tr>
      <w:tr w:rsidR="005E1FED" w:rsidTr="004E397E">
        <w:tc>
          <w:tcPr>
            <w:tcW w:w="9571" w:type="dxa"/>
            <w:gridSpan w:val="3"/>
          </w:tcPr>
          <w:p w:rsidR="005E1FED" w:rsidRPr="005E1FED" w:rsidRDefault="00B66BB7" w:rsidP="005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 Твардовский (4</w:t>
            </w:r>
            <w:r w:rsidR="005E1FED" w:rsidRPr="005E1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5E1FED" w:rsidRDefault="005E1FED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</w:t>
            </w:r>
          </w:p>
        </w:tc>
        <w:tc>
          <w:tcPr>
            <w:tcW w:w="3166" w:type="dxa"/>
            <w:vMerge w:val="restart"/>
          </w:tcPr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выделять незнакомые слова и давать им объяснения (с помощью учителя); </w:t>
            </w:r>
            <w:r>
              <w:rPr>
                <w:sz w:val="23"/>
                <w:szCs w:val="23"/>
              </w:rPr>
              <w:lastRenderedPageBreak/>
              <w:t xml:space="preserve">отвечать на вопросы учителя;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главную мысль произведения;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заучить наизусть несколько отрывков из стихотворений; </w:t>
            </w:r>
          </w:p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97E" w:rsidTr="00252E6E">
        <w:tc>
          <w:tcPr>
            <w:tcW w:w="848" w:type="dxa"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131-133</w:t>
            </w:r>
          </w:p>
        </w:tc>
        <w:tc>
          <w:tcPr>
            <w:tcW w:w="5557" w:type="dxa"/>
          </w:tcPr>
          <w:p w:rsidR="004E397E" w:rsidRDefault="004E397E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(отрывки из поэмы)</w:t>
            </w:r>
          </w:p>
        </w:tc>
        <w:tc>
          <w:tcPr>
            <w:tcW w:w="3166" w:type="dxa"/>
            <w:vMerge/>
          </w:tcPr>
          <w:p w:rsidR="004E397E" w:rsidRDefault="004E397E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4E397E">
        <w:tc>
          <w:tcPr>
            <w:tcW w:w="9571" w:type="dxa"/>
            <w:gridSpan w:val="3"/>
          </w:tcPr>
          <w:p w:rsidR="00B66BB7" w:rsidRP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В.М. Шукшин (2</w:t>
            </w:r>
            <w:r w:rsidRPr="00B6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252E6E">
        <w:tc>
          <w:tcPr>
            <w:tcW w:w="848" w:type="dxa"/>
          </w:tcPr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135-136</w:t>
            </w:r>
          </w:p>
        </w:tc>
        <w:tc>
          <w:tcPr>
            <w:tcW w:w="5557" w:type="dxa"/>
          </w:tcPr>
          <w:p w:rsidR="00B66BB7" w:rsidRDefault="00B66BB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«Гринька Малюгин» (в сокращении)</w:t>
            </w: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пересказывать прочитанный текст с ориентацией на план и опорные слова; 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4E397E">
        <w:tc>
          <w:tcPr>
            <w:tcW w:w="9571" w:type="dxa"/>
            <w:gridSpan w:val="3"/>
          </w:tcPr>
          <w:p w:rsidR="00B66BB7" w:rsidRP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 (2ч)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252E6E">
        <w:tc>
          <w:tcPr>
            <w:tcW w:w="848" w:type="dxa"/>
          </w:tcPr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137-138</w:t>
            </w:r>
          </w:p>
        </w:tc>
        <w:tc>
          <w:tcPr>
            <w:tcW w:w="5557" w:type="dxa"/>
          </w:tcPr>
          <w:p w:rsid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134 В.П. Астафьев «Далекая и близкая сказка» (главы из повести</w:t>
            </w:r>
            <w:proofErr w:type="gramEnd"/>
          </w:p>
          <w:p w:rsid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поклон»)</w:t>
            </w:r>
            <w:proofErr w:type="gramEnd"/>
          </w:p>
          <w:p w:rsidR="00B66BB7" w:rsidRDefault="00B66BB7" w:rsidP="00CC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4E397E" w:rsidRDefault="004E397E" w:rsidP="004E397E">
            <w:pPr>
              <w:pStyle w:val="Default"/>
            </w:pPr>
            <w:r>
              <w:t xml:space="preserve"> читать про себя доступные по содержанию тексты;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выделять тему и определять идею произведения (последнее задание — 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характера главных героев и выражать свое отношение к ним (с помощью учителя);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делить текст на части по данному плану или составлять план к выделенным частям текста;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отбирать (коллективно) опорные слова для пересказа; </w:t>
            </w:r>
          </w:p>
          <w:p w:rsidR="004E397E" w:rsidRDefault="004E397E" w:rsidP="004E39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пересказывать прочитанный текст с ориентацией на план и опорные слова; 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4E397E">
        <w:tc>
          <w:tcPr>
            <w:tcW w:w="9571" w:type="dxa"/>
            <w:gridSpan w:val="3"/>
          </w:tcPr>
          <w:p w:rsidR="00B66BB7" w:rsidRP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Р.П. Погодин (1ч)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252E6E">
        <w:tc>
          <w:tcPr>
            <w:tcW w:w="848" w:type="dxa"/>
          </w:tcPr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5557" w:type="dxa"/>
          </w:tcPr>
          <w:p w:rsid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B66BB7" w:rsidRPr="004E397E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97E">
              <w:rPr>
                <w:rFonts w:ascii="Times New Roman" w:hAnsi="Times New Roman" w:cs="Times New Roman"/>
              </w:rPr>
              <w:t xml:space="preserve"> читать про себя доступные по содержанию тексты</w:t>
            </w:r>
          </w:p>
        </w:tc>
      </w:tr>
      <w:tr w:rsidR="00B66BB7" w:rsidTr="004E397E">
        <w:tc>
          <w:tcPr>
            <w:tcW w:w="9571" w:type="dxa"/>
            <w:gridSpan w:val="3"/>
          </w:tcPr>
          <w:p w:rsidR="00B66BB7" w:rsidRPr="00B66BB7" w:rsidRDefault="00B66BB7" w:rsidP="00B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 Сурков (1ч)</w:t>
            </w:r>
          </w:p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B7" w:rsidTr="00252E6E">
        <w:tc>
          <w:tcPr>
            <w:tcW w:w="848" w:type="dxa"/>
          </w:tcPr>
          <w:p w:rsidR="00B66BB7" w:rsidRDefault="00B66BB7" w:rsidP="0025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557" w:type="dxa"/>
          </w:tcPr>
          <w:p w:rsidR="00B66BB7" w:rsidRDefault="00B66BB7" w:rsidP="00B66B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Сурков «Родина</w:t>
            </w:r>
          </w:p>
        </w:tc>
        <w:tc>
          <w:tcPr>
            <w:tcW w:w="3166" w:type="dxa"/>
          </w:tcPr>
          <w:p w:rsidR="004E397E" w:rsidRPr="007A4441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E397E" w:rsidRDefault="004E397E" w:rsidP="004E397E">
            <w:pPr>
              <w:pStyle w:val="Default"/>
            </w:pPr>
            <w:r>
              <w:t xml:space="preserve">читать вслух правильно, бегло, выразительно; </w:t>
            </w:r>
          </w:p>
          <w:p w:rsidR="00B66BB7" w:rsidRPr="004E397E" w:rsidRDefault="004E397E" w:rsidP="004E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4E397E">
              <w:rPr>
                <w:rFonts w:ascii="Times New Roman" w:hAnsi="Times New Roman" w:cs="Times New Roman"/>
              </w:rPr>
              <w:t>читать про себя доступные по содержанию тексты</w:t>
            </w:r>
          </w:p>
        </w:tc>
      </w:tr>
    </w:tbl>
    <w:p w:rsidR="00252E6E" w:rsidRPr="00BE7CE5" w:rsidRDefault="00252E6E" w:rsidP="0025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F07" w:rsidRDefault="00712F07" w:rsidP="0071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7.Материально-техническое обеспечение образовательной деятельности.</w:t>
      </w:r>
    </w:p>
    <w:p w:rsidR="00712F07" w:rsidRDefault="00712F07" w:rsidP="00712F07">
      <w:pPr>
        <w:pStyle w:val="Default"/>
      </w:pPr>
      <w:r w:rsidRPr="00A61010">
        <w:t>Ведущим средством реализации прог</w:t>
      </w:r>
      <w:r>
        <w:t>раммы является учебник</w:t>
      </w:r>
      <w:proofErr w:type="gramStart"/>
      <w:r w:rsidRPr="005A1480">
        <w:rPr>
          <w:rFonts w:eastAsia="Calibri"/>
        </w:rPr>
        <w:t>«Ч</w:t>
      </w:r>
      <w:proofErr w:type="gramEnd"/>
      <w:r w:rsidRPr="005A1480">
        <w:rPr>
          <w:rFonts w:eastAsia="Calibri"/>
        </w:rPr>
        <w:t xml:space="preserve">тение. 8класс: учебник для </w:t>
      </w:r>
      <w:proofErr w:type="spellStart"/>
      <w:r w:rsidRPr="005A1480">
        <w:rPr>
          <w:rFonts w:eastAsia="Calibri"/>
        </w:rPr>
        <w:t>общеобразоват</w:t>
      </w:r>
      <w:proofErr w:type="spellEnd"/>
      <w:r w:rsidRPr="005A1480">
        <w:rPr>
          <w:rFonts w:eastAsia="Calibri"/>
        </w:rPr>
        <w:t xml:space="preserve">.  организаций, реализующих </w:t>
      </w:r>
      <w:proofErr w:type="spellStart"/>
      <w:r w:rsidRPr="005A1480">
        <w:rPr>
          <w:rFonts w:eastAsia="Calibri"/>
        </w:rPr>
        <w:t>адапт</w:t>
      </w:r>
      <w:proofErr w:type="spellEnd"/>
      <w:r w:rsidRPr="005A1480">
        <w:rPr>
          <w:rFonts w:eastAsia="Calibri"/>
        </w:rPr>
        <w:t xml:space="preserve">. основные  </w:t>
      </w:r>
      <w:proofErr w:type="spellStart"/>
      <w:r w:rsidRPr="005A1480">
        <w:rPr>
          <w:rFonts w:eastAsia="Calibri"/>
        </w:rPr>
        <w:t>общеобразоват</w:t>
      </w:r>
      <w:proofErr w:type="spellEnd"/>
      <w:r w:rsidRPr="005A1480">
        <w:rPr>
          <w:rFonts w:eastAsia="Calibri"/>
        </w:rPr>
        <w:t xml:space="preserve">. программы/ </w:t>
      </w:r>
      <w:proofErr w:type="spellStart"/>
      <w:r w:rsidRPr="005A1480">
        <w:rPr>
          <w:rFonts w:eastAsia="Calibri"/>
        </w:rPr>
        <w:t>автор-сост</w:t>
      </w:r>
      <w:proofErr w:type="spellEnd"/>
      <w:r w:rsidRPr="005A1480">
        <w:rPr>
          <w:rFonts w:eastAsia="Calibri"/>
        </w:rPr>
        <w:t>.  З.Ф. Малышева.- 12-е изд. – М.: Просвещение, 2017».</w:t>
      </w:r>
    </w:p>
    <w:p w:rsidR="00712F07" w:rsidRPr="00A61010" w:rsidRDefault="00712F07" w:rsidP="00712F07">
      <w:pPr>
        <w:pStyle w:val="Default"/>
      </w:pPr>
      <w:r>
        <w:t xml:space="preserve"> Техническая часть обеспечивается оснащением учебного кабинета </w:t>
      </w:r>
      <w:proofErr w:type="gramStart"/>
      <w:r>
        <w:t xml:space="preserve">( </w:t>
      </w:r>
      <w:proofErr w:type="gramEnd"/>
      <w:r>
        <w:t>компьютер, проектор, колонки).</w:t>
      </w:r>
    </w:p>
    <w:p w:rsidR="00252E6E" w:rsidRPr="00252E6E" w:rsidRDefault="00252E6E">
      <w:pPr>
        <w:rPr>
          <w:sz w:val="24"/>
          <w:szCs w:val="24"/>
        </w:rPr>
      </w:pPr>
    </w:p>
    <w:sectPr w:rsidR="00252E6E" w:rsidRPr="00252E6E" w:rsidSect="00712F0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06" w:rsidRDefault="00FA4806" w:rsidP="00712F07">
      <w:pPr>
        <w:spacing w:after="0" w:line="240" w:lineRule="auto"/>
      </w:pPr>
      <w:r>
        <w:separator/>
      </w:r>
    </w:p>
  </w:endnote>
  <w:endnote w:type="continuationSeparator" w:id="0">
    <w:p w:rsidR="00FA4806" w:rsidRDefault="00FA4806" w:rsidP="0071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1729"/>
      <w:docPartObj>
        <w:docPartGallery w:val="Page Numbers (Bottom of Page)"/>
        <w:docPartUnique/>
      </w:docPartObj>
    </w:sdtPr>
    <w:sdtContent>
      <w:p w:rsidR="00834628" w:rsidRDefault="00747826">
        <w:pPr>
          <w:pStyle w:val="a6"/>
          <w:jc w:val="right"/>
        </w:pPr>
        <w:fldSimple w:instr=" PAGE   \* MERGEFORMAT ">
          <w:r w:rsidR="00FC7DE5">
            <w:rPr>
              <w:noProof/>
            </w:rPr>
            <w:t>5</w:t>
          </w:r>
        </w:fldSimple>
      </w:p>
    </w:sdtContent>
  </w:sdt>
  <w:p w:rsidR="00834628" w:rsidRDefault="00834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06" w:rsidRDefault="00FA4806" w:rsidP="00712F07">
      <w:pPr>
        <w:spacing w:after="0" w:line="240" w:lineRule="auto"/>
      </w:pPr>
      <w:r>
        <w:separator/>
      </w:r>
    </w:p>
  </w:footnote>
  <w:footnote w:type="continuationSeparator" w:id="0">
    <w:p w:rsidR="00FA4806" w:rsidRDefault="00FA4806" w:rsidP="0071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5172"/>
    <w:rsid w:val="001C2DC0"/>
    <w:rsid w:val="00252E6E"/>
    <w:rsid w:val="004E397E"/>
    <w:rsid w:val="004F5172"/>
    <w:rsid w:val="005938A4"/>
    <w:rsid w:val="005A1480"/>
    <w:rsid w:val="005E1FED"/>
    <w:rsid w:val="006453BD"/>
    <w:rsid w:val="00712F07"/>
    <w:rsid w:val="00747826"/>
    <w:rsid w:val="00750C4A"/>
    <w:rsid w:val="007A4441"/>
    <w:rsid w:val="00834628"/>
    <w:rsid w:val="00A27420"/>
    <w:rsid w:val="00B314B2"/>
    <w:rsid w:val="00B66BB7"/>
    <w:rsid w:val="00B7168D"/>
    <w:rsid w:val="00BE7CE5"/>
    <w:rsid w:val="00C3682C"/>
    <w:rsid w:val="00CC37B7"/>
    <w:rsid w:val="00D34DAB"/>
    <w:rsid w:val="00E41150"/>
    <w:rsid w:val="00E877D0"/>
    <w:rsid w:val="00FA4806"/>
    <w:rsid w:val="00F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51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F517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F5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2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F07"/>
  </w:style>
  <w:style w:type="paragraph" w:styleId="a6">
    <w:name w:val="footer"/>
    <w:basedOn w:val="a"/>
    <w:link w:val="a7"/>
    <w:uiPriority w:val="99"/>
    <w:unhideWhenUsed/>
    <w:rsid w:val="0071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14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Матвей</cp:lastModifiedBy>
  <cp:revision>7</cp:revision>
  <dcterms:created xsi:type="dcterms:W3CDTF">2020-06-09T08:25:00Z</dcterms:created>
  <dcterms:modified xsi:type="dcterms:W3CDTF">2023-09-26T17:51:00Z</dcterms:modified>
</cp:coreProperties>
</file>