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120"/>
        <w:jc w:val="center"/>
      </w:pPr>
      <w:bookmarkStart w:id="1" w:name="block-22492047"/>
      <w:r>
        <w:rPr>
          <w:rFonts w:ascii="Times New Roman" w:hAnsi="Times New Roman"/>
          <w:sz w:val="28"/>
        </w:rPr>
        <w:t xml:space="preserve">МУНИЦИПАЛЬНОЕ БЮДЖЕТНОЕ 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ОБЩЕОБРАЗОВАТЕЛЬНОЕ  УЧРЕЖДЕНИЕ</w:t>
      </w:r>
    </w:p>
    <w:p w14:paraId="03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«ХРАБРОВСКАЯ СРЕДНЯЯ ОБЩЕОБРАЗОВАТЕЛЬНАЯ ШКОЛА»</w:t>
      </w:r>
    </w:p>
    <w:p w14:paraId="04000000">
      <w:pPr>
        <w:spacing w:line="360" w:lineRule="auto"/>
        <w:ind/>
        <w:jc w:val="right"/>
        <w:rPr>
          <w:rFonts w:ascii="Times New Roman" w:hAnsi="Times New Roman"/>
          <w:sz w:val="28"/>
        </w:rPr>
      </w:pPr>
    </w:p>
    <w:p w14:paraId="05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6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spacing w:after="12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Адаптированная р</w:t>
      </w:r>
      <w:r>
        <w:rPr>
          <w:rFonts w:ascii="Times New Roman" w:hAnsi="Times New Roman"/>
          <w:b w:val="1"/>
          <w:color w:val="000000"/>
          <w:sz w:val="28"/>
        </w:rPr>
        <w:t xml:space="preserve">абочая программа </w:t>
      </w:r>
    </w:p>
    <w:p w14:paraId="0A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 информатике </w:t>
      </w:r>
    </w:p>
    <w:p w14:paraId="0B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для учащихся с </w:t>
      </w:r>
      <w:r>
        <w:rPr>
          <w:rFonts w:ascii="Times New Roman" w:hAnsi="Times New Roman"/>
          <w:b w:val="1"/>
          <w:color w:val="000000"/>
          <w:sz w:val="28"/>
        </w:rPr>
        <w:t>умственной отсталостью (интеллектуальными нарушениями)</w:t>
      </w:r>
    </w:p>
    <w:p w14:paraId="0C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7-9</w:t>
      </w:r>
      <w:r>
        <w:rPr>
          <w:rFonts w:ascii="Times New Roman" w:hAnsi="Times New Roman"/>
          <w:b w:val="1"/>
          <w:color w:val="000000"/>
          <w:sz w:val="28"/>
        </w:rPr>
        <w:t xml:space="preserve"> классах</w:t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 20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 – 202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учебный год</w:t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F000000">
      <w:pPr>
        <w:spacing w:after="120" w:line="48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10000000">
      <w:pPr>
        <w:spacing w:after="120" w:line="48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11000000">
      <w:pPr>
        <w:spacing w:after="0" w:line="360" w:lineRule="auto"/>
        <w:ind w:firstLine="0" w:left="522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Разработчик:</w:t>
      </w:r>
    </w:p>
    <w:p w14:paraId="12000000">
      <w:pPr>
        <w:tabs>
          <w:tab w:leader="none" w:pos="5653" w:val="left"/>
        </w:tabs>
        <w:spacing w:after="0" w:line="360" w:lineRule="auto"/>
        <w:ind w:firstLine="0" w:left="522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Соколова В.А.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учител</w:t>
      </w:r>
      <w:r>
        <w:rPr>
          <w:rFonts w:ascii="Times New Roman" w:hAnsi="Times New Roman"/>
          <w:color w:val="000000"/>
          <w:sz w:val="28"/>
        </w:rPr>
        <w:t>ь информатики</w:t>
      </w:r>
    </w:p>
    <w:p w14:paraId="13000000">
      <w:pPr>
        <w:spacing w:after="120" w:line="240" w:lineRule="auto"/>
        <w:ind w:right="3"/>
        <w:rPr>
          <w:rFonts w:ascii="Times New Roman" w:hAnsi="Times New Roman"/>
          <w:color w:val="000000"/>
          <w:sz w:val="28"/>
        </w:rPr>
      </w:pPr>
    </w:p>
    <w:p w14:paraId="14000000">
      <w:pPr>
        <w:spacing w:after="120" w:line="240" w:lineRule="auto"/>
        <w:ind w:right="3"/>
        <w:rPr>
          <w:rFonts w:ascii="Times New Roman" w:hAnsi="Times New Roman"/>
          <w:color w:val="000000"/>
          <w:sz w:val="28"/>
        </w:rPr>
      </w:pPr>
    </w:p>
    <w:p w14:paraId="15000000">
      <w:pPr>
        <w:spacing w:after="120" w:line="240" w:lineRule="auto"/>
        <w:ind/>
        <w:rPr>
          <w:rFonts w:ascii="Times New Roman" w:hAnsi="Times New Roman"/>
          <w:color w:val="000000"/>
          <w:sz w:val="28"/>
        </w:rPr>
      </w:pPr>
    </w:p>
    <w:p w14:paraId="16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7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8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9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A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B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C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.Х</w:t>
      </w:r>
      <w:r>
        <w:rPr>
          <w:rFonts w:ascii="Times New Roman" w:hAnsi="Times New Roman"/>
          <w:color w:val="000000"/>
          <w:sz w:val="28"/>
        </w:rPr>
        <w:t>раброво</w:t>
      </w:r>
    </w:p>
    <w:p w14:paraId="1D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г.</w:t>
      </w: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ectPr>
          <w:pgSz w:h="16383" w:w="11906"/>
        </w:sectPr>
      </w:pPr>
    </w:p>
    <w:p w14:paraId="21000000">
      <w:pPr>
        <w:spacing w:after="0" w:before="0"/>
        <w:ind w:firstLine="0" w:left="120"/>
        <w:jc w:val="both"/>
      </w:pPr>
      <w:bookmarkStart w:id="2" w:name="block-22492048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2000000">
      <w:pPr>
        <w:spacing w:after="0" w:before="0"/>
        <w:ind w:firstLine="0" w:left="120"/>
        <w:jc w:val="both"/>
      </w:pPr>
    </w:p>
    <w:p w14:paraId="2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2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Информатика в основном общем образовании отражает:</w:t>
      </w:r>
    </w:p>
    <w:p w14:paraId="2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3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3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3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грамотность;</w:t>
      </w:r>
    </w:p>
    <w:p w14:paraId="3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теоретические основы информатики;</w:t>
      </w:r>
    </w:p>
    <w:p w14:paraId="3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алгоритмы и программирование;</w:t>
      </w:r>
    </w:p>
    <w:p w14:paraId="3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</w:t>
      </w:r>
    </w:p>
    <w:p w14:paraId="3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9c77c369-253a-42d0-9f35-54c4c9eeb23c"/>
      <w:r>
        <w:rPr>
          <w:rFonts w:ascii="Times New Roman" w:hAnsi="Times New Roman"/>
          <w:b w:val="0"/>
          <w:i w:val="0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3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0000000">
      <w:pPr>
        <w:sectPr>
          <w:pgSz w:h="16383" w:w="11906"/>
        </w:sectPr>
      </w:pPr>
    </w:p>
    <w:p w14:paraId="41000000">
      <w:pPr>
        <w:spacing w:after="0" w:before="0"/>
        <w:ind w:firstLine="0" w:left="120"/>
        <w:jc w:val="both"/>
      </w:pPr>
      <w:bookmarkStart w:id="4" w:name="block-22492049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2000000">
      <w:pPr>
        <w:spacing w:after="0" w:before="0"/>
        <w:ind w:firstLine="0" w:left="120"/>
        <w:jc w:val="both"/>
      </w:pPr>
    </w:p>
    <w:p w14:paraId="4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4000000">
      <w:pPr>
        <w:spacing w:after="0" w:before="0"/>
        <w:ind w:firstLine="0" w:left="120"/>
        <w:jc w:val="both"/>
      </w:pPr>
    </w:p>
    <w:p w14:paraId="4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46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Компьютер – универсальное устройство обработки данных</w:t>
      </w:r>
    </w:p>
    <w:p w14:paraId="4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Параллельные вычисления.</w:t>
      </w:r>
    </w:p>
    <w:p w14:paraId="4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безопасности и правила работы на компьютере.</w:t>
      </w:r>
    </w:p>
    <w:p w14:paraId="4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Программы и данные</w:t>
      </w:r>
    </w:p>
    <w:p w14:paraId="4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51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Компьютерные сети</w:t>
      </w:r>
    </w:p>
    <w:p w14:paraId="5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5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сервисы интернет-коммуникаций.</w:t>
      </w:r>
    </w:p>
    <w:p w14:paraId="5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56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Информация и информационные процессы</w:t>
      </w:r>
    </w:p>
    <w:p w14:paraId="5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– одно из основных понятий современной науки.</w:t>
      </w:r>
    </w:p>
    <w:p w14:paraId="5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5B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Представление информации</w:t>
      </w:r>
    </w:p>
    <w:p w14:paraId="5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5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Скорость передачи данных. Единицы скорости передачи данных.</w:t>
      </w:r>
    </w:p>
    <w:p w14:paraId="6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6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Искажение информации при передаче.</w:t>
      </w:r>
    </w:p>
    <w:p w14:paraId="6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6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цвета. Цветовые модели. Модель RGB. Глубина кодирования. Палитра.</w:t>
      </w:r>
    </w:p>
    <w:p w14:paraId="6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6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68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6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Текстовые документы</w:t>
      </w:r>
    </w:p>
    <w:p w14:paraId="6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6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Компьютерная графика</w:t>
      </w:r>
    </w:p>
    <w:p w14:paraId="7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7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3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Мультимедийные презентации</w:t>
      </w:r>
    </w:p>
    <w:p w14:paraId="7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Добавление на слайд аудиовизуальных данных. Анимация. Гиперссылки.</w:t>
      </w:r>
    </w:p>
    <w:p w14:paraId="76000000">
      <w:pPr>
        <w:spacing w:after="0" w:before="0"/>
        <w:ind w:firstLine="0" w:left="120"/>
        <w:jc w:val="both"/>
      </w:pPr>
    </w:p>
    <w:p w14:paraId="7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78000000">
      <w:pPr>
        <w:spacing w:after="0" w:before="0"/>
        <w:ind w:firstLine="0" w:left="120"/>
        <w:jc w:val="both"/>
      </w:pPr>
    </w:p>
    <w:p w14:paraId="7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7A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Системы счисления</w:t>
      </w:r>
    </w:p>
    <w:p w14:paraId="7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Римская система счисления.</w:t>
      </w:r>
    </w:p>
    <w:p w14:paraId="7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операции в двоичной системе счисления.</w:t>
      </w:r>
    </w:p>
    <w:p w14:paraId="7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Элементы математической логики</w:t>
      </w:r>
    </w:p>
    <w:p w14:paraId="8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8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элементы. Знакомство с логическими основами компьютера.</w:t>
      </w:r>
    </w:p>
    <w:p w14:paraId="82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Алгоритмы и программирование</w:t>
      </w:r>
    </w:p>
    <w:p w14:paraId="83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Исполнители и алгоритмы. Алгоритмические конструкции</w:t>
      </w:r>
    </w:p>
    <w:p w14:paraId="8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8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8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8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8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8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8A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программирования</w:t>
      </w:r>
    </w:p>
    <w:p w14:paraId="8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8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8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8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8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9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9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9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9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94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Анализ алгоритмов</w:t>
      </w:r>
    </w:p>
    <w:p w14:paraId="9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96000000">
      <w:pPr>
        <w:spacing w:after="0" w:before="0"/>
        <w:ind w:firstLine="0" w:left="120"/>
        <w:jc w:val="both"/>
      </w:pPr>
    </w:p>
    <w:p w14:paraId="9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98000000">
      <w:pPr>
        <w:spacing w:after="0" w:before="0"/>
        <w:ind w:firstLine="0" w:left="120"/>
        <w:jc w:val="both"/>
      </w:pPr>
    </w:p>
    <w:p w14:paraId="9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9A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Глобальная сеть Интернет и стратегии безопасного поведения в ней</w:t>
      </w:r>
    </w:p>
    <w:p w14:paraId="9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9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9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в информационном пространстве</w:t>
      </w:r>
    </w:p>
    <w:p w14:paraId="9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9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A0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Моделирование как метод познания</w:t>
      </w:r>
    </w:p>
    <w:p w14:paraId="A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A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модели. Таблица как представление отношения.</w:t>
      </w:r>
    </w:p>
    <w:p w14:paraId="A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A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A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A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A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A8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Алгоритмы и программирование</w:t>
      </w:r>
    </w:p>
    <w:p w14:paraId="A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Разработка алгоритмов и программ</w:t>
      </w:r>
    </w:p>
    <w:p w14:paraId="A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A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A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A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Управление</w:t>
      </w:r>
    </w:p>
    <w:p w14:paraId="A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A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B0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B1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Электронные таблицы</w:t>
      </w:r>
    </w:p>
    <w:p w14:paraId="B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B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B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B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 в современном обществе</w:t>
      </w:r>
    </w:p>
    <w:p w14:paraId="B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B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B8000000">
      <w:pPr>
        <w:sectPr>
          <w:pgSz w:h="16383" w:w="11906"/>
        </w:sectPr>
      </w:pPr>
    </w:p>
    <w:p w14:paraId="B9000000">
      <w:pPr>
        <w:spacing w:after="0" w:before="0"/>
        <w:ind w:firstLine="0" w:left="120"/>
        <w:jc w:val="both"/>
      </w:pPr>
      <w:bookmarkStart w:id="5" w:name="block-22492050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BA000000">
      <w:pPr>
        <w:spacing w:after="0" w:before="0"/>
        <w:ind w:firstLine="0" w:left="120"/>
        <w:jc w:val="both"/>
      </w:pPr>
    </w:p>
    <w:p w14:paraId="B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B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B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B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B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воспитания:</w:t>
      </w:r>
    </w:p>
    <w:p w14:paraId="C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C1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духовно-нравственного воспитания:</w:t>
      </w:r>
    </w:p>
    <w:p w14:paraId="C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C3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гражданского воспитания:</w:t>
      </w:r>
    </w:p>
    <w:p w14:paraId="C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C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ценностей научного познания:</w:t>
      </w:r>
    </w:p>
    <w:p w14:paraId="C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C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C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C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CA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здоровья:</w:t>
      </w:r>
    </w:p>
    <w:p w14:paraId="C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CC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трудового воспитания:</w:t>
      </w:r>
    </w:p>
    <w:p w14:paraId="C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C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C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экологического воспитания:</w:t>
      </w:r>
    </w:p>
    <w:p w14:paraId="D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D1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D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D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D4000000">
      <w:pPr>
        <w:spacing w:after="0" w:before="0"/>
        <w:ind w:firstLine="0" w:left="120"/>
        <w:jc w:val="both"/>
      </w:pPr>
    </w:p>
    <w:p w14:paraId="D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D6000000">
      <w:pPr>
        <w:spacing w:after="0" w:before="0"/>
        <w:ind w:firstLine="0" w:left="120"/>
        <w:jc w:val="both"/>
      </w:pPr>
    </w:p>
    <w:p w14:paraId="D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D8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D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D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D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DC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действия:</w:t>
      </w:r>
    </w:p>
    <w:p w14:paraId="D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D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D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E0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E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E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E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E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E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E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E7000000">
      <w:pPr>
        <w:spacing w:after="0" w:before="0"/>
        <w:ind w:firstLine="0" w:left="120"/>
        <w:jc w:val="both"/>
      </w:pPr>
    </w:p>
    <w:p w14:paraId="E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E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Общение:</w:t>
      </w:r>
    </w:p>
    <w:p w14:paraId="E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E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E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E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 (сотрудничество):</w:t>
      </w:r>
    </w:p>
    <w:p w14:paraId="E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E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F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F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F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F3000000">
      <w:pPr>
        <w:spacing w:after="0" w:before="0"/>
        <w:ind w:firstLine="0" w:left="120"/>
        <w:jc w:val="both"/>
      </w:pPr>
    </w:p>
    <w:p w14:paraId="F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F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F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жизненных и учебных ситуациях проблемы, требующие решения;</w:t>
      </w:r>
    </w:p>
    <w:p w14:paraId="F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F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F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F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FB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 (рефлексия):</w:t>
      </w:r>
    </w:p>
    <w:p w14:paraId="F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самоконтроля, самомотивации и рефлексии;</w:t>
      </w:r>
    </w:p>
    <w:p w14:paraId="F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ситуации и предлагать план её изменения;</w:t>
      </w:r>
    </w:p>
    <w:p w14:paraId="F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F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условиям.</w:t>
      </w:r>
    </w:p>
    <w:p w14:paraId="02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Эмоциональный интеллект:</w:t>
      </w:r>
    </w:p>
    <w:p w14:paraId="0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04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Принятие себя и других:</w:t>
      </w:r>
    </w:p>
    <w:p w14:paraId="0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6010000">
      <w:pPr>
        <w:spacing w:after="0" w:before="0"/>
        <w:ind w:firstLine="0" w:left="120"/>
        <w:jc w:val="both"/>
      </w:pPr>
    </w:p>
    <w:p w14:paraId="0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08010000">
      <w:pPr>
        <w:spacing w:after="0" w:before="0"/>
        <w:ind w:firstLine="0" w:left="120"/>
        <w:jc w:val="both"/>
      </w:pPr>
    </w:p>
    <w:p w14:paraId="0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0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0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1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структуру адресов веб-ресурсов;</w:t>
      </w:r>
    </w:p>
    <w:p w14:paraId="1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сервисы интернет-коммуникаций;</w:t>
      </w:r>
    </w:p>
    <w:p w14:paraId="1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A010000">
      <w:pPr>
        <w:spacing w:after="0" w:before="0"/>
        <w:ind w:firstLine="0" w:left="120"/>
        <w:jc w:val="both"/>
      </w:pPr>
    </w:p>
    <w:p w14:paraId="1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1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1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1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2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2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7010000">
      <w:pPr>
        <w:spacing w:after="0" w:before="0"/>
        <w:ind w:firstLine="0" w:left="120"/>
        <w:jc w:val="both"/>
      </w:pPr>
    </w:p>
    <w:p w14:paraId="2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2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2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35010000">
      <w:pPr>
        <w:sectPr>
          <w:pgSz w:h="16383" w:w="11906"/>
        </w:sectPr>
      </w:pPr>
    </w:p>
    <w:p w14:paraId="36010000">
      <w:pPr>
        <w:spacing w:after="0" w:before="0"/>
        <w:ind w:firstLine="0" w:left="120"/>
        <w:jc w:val="left"/>
      </w:pPr>
      <w:bookmarkStart w:id="6" w:name="block-22492052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7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300"/>
        </w:trPr>
        <w:tc>
          <w:tcPr>
            <w:tcW w:type="dxa" w:w="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7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57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Программы и данные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ind/>
              <w:jc w:val="left"/>
            </w:pPr>
          </w:p>
        </w:tc>
      </w:tr>
    </w:tbl>
    <w:p w14:paraId="8B010000">
      <w:pPr>
        <w:sectPr>
          <w:pgSz w:h="11906" w:w="16383"/>
        </w:sectPr>
      </w:pPr>
    </w:p>
    <w:p w14:paraId="8C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6"/>
        <w:gridCol w:w="2904"/>
        <w:gridCol w:w="985"/>
        <w:gridCol w:w="1709"/>
        <w:gridCol w:w="1796"/>
        <w:gridCol w:w="2670"/>
      </w:tblGrid>
      <w:tr>
        <w:trPr>
          <w:trHeight w:hRule="atLeast" w:val="300"/>
        </w:trPr>
        <w:tc>
          <w:tcPr>
            <w:tcW w:type="dxa" w:w="50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9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счисления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109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65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ind/>
              <w:jc w:val="left"/>
            </w:pPr>
          </w:p>
        </w:tc>
      </w:tr>
    </w:tbl>
    <w:p w14:paraId="CA010000">
      <w:pPr>
        <w:sectPr>
          <w:pgSz w:h="11906" w:w="16383"/>
        </w:sectPr>
      </w:pPr>
    </w:p>
    <w:p w14:paraId="CB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300"/>
        </w:trPr>
        <w:tc>
          <w:tcPr>
            <w:tcW w:type="dxa" w:w="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7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36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ind/>
              <w:jc w:val="left"/>
            </w:pPr>
          </w:p>
        </w:tc>
      </w:tr>
    </w:tbl>
    <w:p w14:paraId="1D020000">
      <w:pPr>
        <w:sectPr>
          <w:pgSz w:h="11906" w:w="16383"/>
        </w:sectPr>
      </w:pPr>
    </w:p>
    <w:p w14:paraId="1E020000">
      <w:pPr>
        <w:sectPr>
          <w:pgSz w:h="11906" w:w="16383"/>
        </w:sectPr>
      </w:pPr>
    </w:p>
    <w:p w14:paraId="1F020000">
      <w:pPr>
        <w:spacing w:after="0" w:before="0"/>
        <w:ind w:firstLine="0" w:left="120"/>
        <w:jc w:val="left"/>
      </w:pPr>
      <w:bookmarkStart w:id="7" w:name="block-22492053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20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1"/>
        <w:gridCol w:w="2992"/>
        <w:gridCol w:w="1079"/>
        <w:gridCol w:w="1818"/>
        <w:gridCol w:w="1897"/>
        <w:gridCol w:w="2266"/>
        <w:gridCol w:w="0"/>
      </w:tblGrid>
      <w:tr>
        <w:trPr>
          <w:trHeight w:hRule="atLeast" w:val="300"/>
        </w:trPr>
        <w:tc>
          <w:tcPr>
            <w:tcW w:type="dxa" w:w="5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8020000"/>
        </w:tc>
      </w:tr>
      <w:tr>
        <w:trPr>
          <w:trHeight w:hRule="atLeast" w:val="795"/>
        </w:trPr>
        <w:tc>
          <w:tcPr>
            <w:tcW w:type="dxa" w:w="5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F020000"/>
        </w:tc>
      </w:tr>
      <w:tr>
        <w:trPr>
          <w:trHeight w:hRule="atLeast" w:val="2940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36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"https://m.edsoo.ru/8a1523ee"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https://m.edsoo.ru/8a1523ee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3D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"https://m.edsoo.ru/8a152826"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44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"https://m.edsoo.ru/8a152a74"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4B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"https://m.edsoo.ru/8a152cfe"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https://m.edsoo.ru/8a152cfe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52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"https://m.edsoo.ru/8a152f74"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59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"https://m.edsoo.ru/8a153244"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0020000"/>
        </w:tc>
      </w:tr>
      <w:tr>
        <w:trPr>
          <w:trHeight w:hRule="atLeast" w:val="190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"https://m.edsoo.ru/8a153460"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https://m.edsoo.ru/8a153460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702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данные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"https://m.edsoo.ru/8a161966"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E02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"https://m.edsoo.ru/8a161e2a"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75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"https://m.edsoo.ru/8a161fec"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https://m.edsoo.ru/8a161fec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7C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"https://m.edsoo.ru/8a162186"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83020000"/>
        </w:tc>
      </w:tr>
      <w:tr>
        <w:trPr>
          <w:trHeight w:hRule="atLeast" w:val="154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"https://m.edsoo.ru/8a162316"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https://m.edsoo.ru/8a162316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8A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"https://m.edsoo.ru/8a16249c"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https://m.edsoo.ru/8a16249c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91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"https://m.edsoo.ru/8a1625f0"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98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9F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"https://m.edsoo.ru/8a162848"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A6020000"/>
        </w:tc>
      </w:tr>
      <w:tr>
        <w:trPr>
          <w:trHeight w:hRule="atLeast" w:val="217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"https://m.edsoo.ru/8a1629ec"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https://m.edsoo.ru/8a1629ec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AD02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"https://m.edsoo.ru/8a162b72"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4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"https://m.edsoo.ru/8a162d02"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B020000"/>
        </w:tc>
      </w:tr>
      <w:tr>
        <w:trPr>
          <w:trHeight w:hRule="atLeast" w:val="163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"https://m.edsoo.ru/8a162e7e"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https://m.edsoo.ru/8a162e7e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202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"https://m.edsoo.ru/8a162fe6"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https://m.edsoo.ru/8a162fe6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902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"https://m.edsoo.ru/8a1632d4"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0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"https://m.edsoo.ru/8a1632d4"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7020000"/>
        </w:tc>
      </w:tr>
      <w:tr>
        <w:trPr>
          <w:trHeight w:hRule="atLeast" w:val="154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E020000"/>
        </w:tc>
      </w:tr>
      <w:tr>
        <w:trPr>
          <w:trHeight w:hRule="atLeast" w:val="190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"https://m.edsoo.ru/8a1635c2"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https://m.edsoo.ru/8a1635c2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502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"https://m.edsoo.ru/8a163874"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https://m.edsoo.ru/8a163874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C02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"https://m.edsoo.ru/8a1639d2"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302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"https://m.edsoo.ru/8a163b30"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A02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"https://m.edsoo.ru/8a16404e"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https://m.edsoo.ru/8a16404e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103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"https://m.edsoo.ru/8a1642c4"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803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"https://m.edsoo.ru/8a164472"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F030000"/>
        </w:tc>
      </w:tr>
      <w:tr>
        <w:trPr>
          <w:trHeight w:hRule="atLeast" w:val="190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"https://m.edsoo.ru/8a164652"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1603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"https://m.edsoo.ru/8a164828"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https://m.edsoo.ru/8a164828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1D030000"/>
        </w:tc>
      </w:tr>
      <w:tr>
        <w:trPr>
          <w:trHeight w:hRule="atLeast" w:val="555"/>
        </w:trPr>
        <w:tc>
          <w:tcPr>
            <w:tcW w:type="dxa" w:w="35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226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ind/>
              <w:jc w:val="left"/>
            </w:pPr>
          </w:p>
        </w:tc>
      </w:tr>
    </w:tbl>
    <w:p w14:paraId="23030000">
      <w:pPr>
        <w:sectPr>
          <w:pgSz w:h="11906" w:w="16383"/>
        </w:sectPr>
      </w:pPr>
    </w:p>
    <w:p w14:paraId="24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8"/>
        <w:gridCol w:w="3168"/>
        <w:gridCol w:w="1057"/>
        <w:gridCol w:w="1792"/>
        <w:gridCol w:w="1872"/>
        <w:gridCol w:w="2240"/>
        <w:gridCol w:w="0"/>
      </w:tblGrid>
      <w:tr>
        <w:trPr>
          <w:trHeight w:hRule="atLeast" w:val="300"/>
        </w:trPr>
        <w:tc>
          <w:tcPr>
            <w:tcW w:type="dxa" w:w="5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2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C030000"/>
        </w:tc>
      </w:tr>
      <w:tr>
        <w:trPr>
          <w:trHeight w:hRule="atLeast" w:val="795"/>
        </w:trPr>
        <w:tc>
          <w:tcPr>
            <w:tcW w:type="dxa" w:w="5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33030000"/>
        </w:tc>
      </w:tr>
      <w:tr>
        <w:trPr>
          <w:trHeight w:hRule="atLeast" w:val="1200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"https://m.edsoo.ru/8a1649e0"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https://m.edsoo.ru/8a1649e0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3A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"https://m.edsoo.ru/8a164ba2"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https://m.edsoo.ru/8a164ba2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41030000"/>
        </w:tc>
      </w:tr>
      <w:tr>
        <w:trPr>
          <w:trHeight w:hRule="atLeast" w:val="163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"https://m.edsoo.ru/8a164d96"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48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"https://m.edsoo.ru/8a165296"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https://m.edsoo.ru/8a165296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4F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"https://m.edsoo.ru/8a16549e"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56030000"/>
        </w:tc>
      </w:tr>
      <w:tr>
        <w:trPr>
          <w:trHeight w:hRule="atLeast" w:val="109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"https://m.edsoo.ru/8a16564c"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5D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"https://m.edsoo.ru/8a1657fa"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https://m.edsoo.ru/8a1657fa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4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"https://m.edsoo.ru/8a165b56"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B030000"/>
        </w:tc>
      </w:tr>
      <w:tr>
        <w:trPr>
          <w:trHeight w:hRule="atLeast" w:val="109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"https://m.edsoo.ru/8a165cf0"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72030000"/>
        </w:tc>
      </w:tr>
      <w:tr>
        <w:trPr>
          <w:trHeight w:hRule="atLeast" w:val="300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Таблицы истинности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79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"https://m.edsoo.ru/8a165e94"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80030000"/>
        </w:tc>
      </w:tr>
      <w:tr>
        <w:trPr>
          <w:trHeight w:hRule="atLeast" w:val="136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"https://m.edsoo.ru/8a178c38"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https://m.edsoo.ru/8a178c38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87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"https://m.edsoo.ru/8a17949e"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8E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"https://m.edsoo.ru/8a179606"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95030000"/>
        </w:tc>
      </w:tr>
      <w:tr>
        <w:trPr>
          <w:trHeight w:hRule="atLeast" w:val="109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9C030000"/>
        </w:tc>
      </w:tr>
      <w:tr>
        <w:trPr>
          <w:trHeight w:hRule="atLeast" w:val="1620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A3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"https://m.edsoo.ru/8a17998a"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AA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"https://m.edsoo.ru/8a179aac"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https://m.edsoo.ru/8a179aac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1030000"/>
        </w:tc>
      </w:tr>
      <w:tr>
        <w:trPr>
          <w:trHeight w:hRule="atLeast" w:val="217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"https://m.edsoo.ru/8a179e1c"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8030000"/>
        </w:tc>
      </w:tr>
      <w:tr>
        <w:trPr>
          <w:trHeight w:hRule="atLeast" w:val="217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"https://m.edsoo.ru/8a179e1c"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F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алгоритмов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"https://m.edsoo.ru/8a17a06a"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6030000"/>
        </w:tc>
      </w:tr>
      <w:tr>
        <w:trPr>
          <w:trHeight w:hRule="atLeast" w:val="244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"https://m.edsoo.ru/8a17a18c"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D030000"/>
        </w:tc>
      </w:tr>
      <w:tr>
        <w:trPr>
          <w:trHeight w:hRule="atLeast" w:val="109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4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B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2030000"/>
        </w:tc>
      </w:tr>
      <w:tr>
        <w:trPr>
          <w:trHeight w:hRule="atLeast" w:val="109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9030000"/>
        </w:tc>
      </w:tr>
      <w:tr>
        <w:trPr>
          <w:trHeight w:hRule="atLeast" w:val="55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0030000"/>
        </w:tc>
      </w:tr>
      <w:tr>
        <w:trPr>
          <w:trHeight w:hRule="atLeast" w:val="300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условием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7030000"/>
        </w:tc>
      </w:tr>
      <w:tr>
        <w:trPr>
          <w:trHeight w:hRule="atLeast" w:val="94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переменной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"https://m.edsoo.ru/8a17ac4a"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https://m.edsoo.ru/8a17ac4a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E030000"/>
        </w:tc>
      </w:tr>
      <w:tr>
        <w:trPr>
          <w:trHeight w:hRule="atLeast" w:val="82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"https://m.edsoo.ru/8a17ad6c"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5040000"/>
        </w:tc>
      </w:tr>
      <w:tr>
        <w:trPr>
          <w:trHeight w:hRule="atLeast" w:val="136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"https://m.edsoo.ru/8a17ae8e"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https://m.edsoo.ru/8a17ae8e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C040000"/>
        </w:tc>
      </w:tr>
      <w:tr>
        <w:trPr>
          <w:trHeight w:hRule="atLeast" w:val="217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"https://m.edsoo.ru/8a17afa6"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https://m.edsoo.ru/8a17afa6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13040000"/>
        </w:tc>
      </w:tr>
      <w:tr>
        <w:trPr>
          <w:trHeight w:hRule="atLeast" w:val="163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1A040000"/>
        </w:tc>
      </w:tr>
      <w:tr>
        <w:trPr>
          <w:trHeight w:hRule="atLeast" w:val="1635"/>
        </w:trPr>
        <w:tc>
          <w:tcPr>
            <w:tcW w:type="dxa" w:w="5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"https://m.edsoo.ru/8a17b456"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https://m.edsoo.ru/8a17b456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1040000"/>
        </w:tc>
      </w:tr>
      <w:tr>
        <w:trPr>
          <w:trHeight w:hRule="atLeast" w:val="555"/>
        </w:trPr>
        <w:tc>
          <w:tcPr>
            <w:tcW w:type="dxa" w:w="36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224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ind/>
              <w:jc w:val="left"/>
            </w:pPr>
          </w:p>
        </w:tc>
      </w:tr>
    </w:tbl>
    <w:p w14:paraId="27040000">
      <w:pPr>
        <w:sectPr>
          <w:pgSz w:h="11906" w:w="16383"/>
        </w:sectPr>
      </w:pPr>
    </w:p>
    <w:p w14:paraId="28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1"/>
        <w:gridCol w:w="2992"/>
        <w:gridCol w:w="1079"/>
        <w:gridCol w:w="1818"/>
        <w:gridCol w:w="1897"/>
        <w:gridCol w:w="2266"/>
        <w:gridCol w:w="0"/>
      </w:tblGrid>
      <w:tr>
        <w:trPr>
          <w:trHeight w:hRule="atLeast" w:val="300"/>
        </w:trPr>
        <w:tc>
          <w:tcPr>
            <w:tcW w:type="dxa" w:w="5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30040000"/>
        </w:tc>
      </w:tr>
      <w:tr>
        <w:trPr>
          <w:trHeight w:hRule="atLeast" w:val="795"/>
        </w:trPr>
        <w:tc>
          <w:tcPr>
            <w:tcW w:type="dxa" w:w="5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3704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"https://m.edsoo.ru/8a17b578"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3E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"https://m.edsoo.ru/8a17b690"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https://m.edsoo.ru/8a17b690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45040000"/>
        </w:tc>
      </w:tr>
      <w:tr>
        <w:trPr>
          <w:trHeight w:hRule="atLeast" w:val="217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"https://m.edsoo.ru/8a17b7bc"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https://m.edsoo.ru/8a17b7bc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4C040000"/>
        </w:tc>
      </w:tr>
      <w:tr>
        <w:trPr>
          <w:trHeight w:hRule="atLeast" w:val="1260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"https://m.edsoo.ru/8a17b8e8"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https://m.edsoo.ru/8a17b8e8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53040000"/>
        </w:tc>
      </w:tr>
      <w:tr>
        <w:trPr>
          <w:trHeight w:hRule="atLeast" w:val="163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"https://m.edsoo.ru/8a17ba1e"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https://m.edsoo.ru/8a17ba1e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5A040000"/>
        </w:tc>
      </w:tr>
      <w:tr>
        <w:trPr>
          <w:trHeight w:hRule="atLeast" w:val="2970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"https://m.edsoo.ru/8a17bb36"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https://m.edsoo.ru/8a17bb36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104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"https://m.edsoo.ru/8a17be06"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https://m.edsoo.ru/8a17be06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8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модели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"https://m.edsoo.ru/8a17c04a"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6F040000"/>
        </w:tc>
      </w:tr>
      <w:tr>
        <w:trPr>
          <w:trHeight w:hRule="atLeast" w:val="163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76040000"/>
        </w:tc>
      </w:tr>
      <w:tr>
        <w:trPr>
          <w:trHeight w:hRule="atLeast" w:val="244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7D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84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"https://m.edsoo.ru/8a17c392"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8B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"https://m.edsoo.ru/8a17c4aa"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92040000"/>
        </w:tc>
      </w:tr>
      <w:tr>
        <w:trPr>
          <w:trHeight w:hRule="atLeast" w:val="220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"https://m.edsoo.ru/8a17c9c8"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99040000"/>
        </w:tc>
      </w:tr>
      <w:tr>
        <w:trPr>
          <w:trHeight w:hRule="atLeast" w:val="271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"https://m.edsoo.ru/8a17cb12"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A0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Одномерные массивы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"https://m.edsoo.ru/8a17cc3e"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A704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"https://m.edsoo.ru/8a17cd60"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AE040000"/>
        </w:tc>
      </w:tr>
      <w:tr>
        <w:trPr>
          <w:trHeight w:hRule="atLeast" w:val="55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массива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5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"https://m.edsoo.ru/8a17d01c"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https://m.edsoo.ru/8a17d01c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C040000"/>
        </w:tc>
      </w:tr>
      <w:tr>
        <w:trPr>
          <w:trHeight w:hRule="atLeast" w:val="217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"https://m.edsoo.ru/8a17d1ca"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3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A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"https://m.edsoo.ru/8a17d602"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104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"https://m.edsoo.ru/8a17d710"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804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"https://m.edsoo.ru/8a17d832"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F040000"/>
        </w:tc>
      </w:tr>
      <w:tr>
        <w:trPr>
          <w:trHeight w:hRule="atLeast" w:val="163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"https://m.edsoo.ru/8a17d990"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6040000"/>
        </w:tc>
      </w:tr>
      <w:tr>
        <w:trPr>
          <w:trHeight w:hRule="atLeast" w:val="154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"https://m.edsoo.ru/8a17db70"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https://m.edsoo.ru/8a17db70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D04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"https://m.edsoo.ru/8a17e08e"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https://m.edsoo.ru/8a17e08e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404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"https://m.edsoo.ru/8a17e2b4"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https://m.edsoo.ru/8a17e2b4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B04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"https://m.edsoo.ru/8a17e6ba"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2050000"/>
        </w:tc>
      </w:tr>
      <w:tr>
        <w:trPr>
          <w:trHeight w:hRule="atLeast" w:val="82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9050000"/>
        </w:tc>
      </w:tr>
      <w:tr>
        <w:trPr>
          <w:trHeight w:hRule="atLeast" w:val="109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"https://m.edsoo.ru/8a17eaca"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1005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"https://m.edsoo.ru/8a17ec3c"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17050000"/>
        </w:tc>
      </w:tr>
      <w:tr>
        <w:trPr>
          <w:trHeight w:hRule="atLeast" w:val="163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"https://m.edsoo.ru/8a17ed54"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https://m.edsoo.ru/8a17ed54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1E050000"/>
        </w:tc>
      </w:tr>
      <w:tr>
        <w:trPr>
          <w:trHeight w:hRule="atLeast" w:val="1365"/>
        </w:trPr>
        <w:tc>
          <w:tcPr>
            <w:tcW w:type="dxa" w:w="5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2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"https://m.edsoo.ru/8a17ee6c"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https://m.edsoo.ru/8a17ee6c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25050000"/>
        </w:tc>
      </w:tr>
      <w:tr>
        <w:trPr>
          <w:trHeight w:hRule="atLeast" w:val="555"/>
        </w:trPr>
        <w:tc>
          <w:tcPr>
            <w:tcW w:type="dxa" w:w="35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8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226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ind/>
              <w:jc w:val="left"/>
            </w:pPr>
          </w:p>
        </w:tc>
      </w:tr>
    </w:tbl>
    <w:p w14:paraId="2B050000">
      <w:pPr>
        <w:sectPr>
          <w:pgSz w:h="11906" w:w="16383"/>
        </w:sectPr>
      </w:pPr>
    </w:p>
    <w:p w14:paraId="2C050000">
      <w:pPr>
        <w:sectPr>
          <w:pgSz w:h="11906" w:w="16383"/>
        </w:sectPr>
      </w:pPr>
    </w:p>
    <w:p w14:paraId="2D050000">
      <w:pPr>
        <w:spacing w:after="0" w:before="0"/>
        <w:ind w:firstLine="0" w:left="120"/>
        <w:jc w:val="left"/>
      </w:pPr>
      <w:bookmarkStart w:id="8" w:name="block-22492051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E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2F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0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31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2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33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4050000">
      <w:pPr>
        <w:spacing w:after="0" w:before="0"/>
        <w:ind w:firstLine="0" w:left="120"/>
        <w:jc w:val="left"/>
      </w:pPr>
    </w:p>
    <w:p w14:paraId="35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6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bookmarkStart w:id="9" w:name="bbd0f172-0fc7-47ad-bd72-029d95fdc8ad"/>
      <w:r>
        <w:rPr>
          <w:rFonts w:ascii="Times New Roman" w:hAnsi="Times New Roman"/>
          <w:b w:val="0"/>
          <w:i w:val="0"/>
          <w:color w:val="000000"/>
          <w:sz w:val="28"/>
        </w:rPr>
        <w:t>ГИС «Моя школа» https://myschool.edu.ru/</w:t>
      </w:r>
      <w:bookmarkEnd w:id="9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7050000">
      <w:pPr>
        <w:sectPr>
          <w:pgSz w:h="16383" w:w="11906"/>
        </w:sectPr>
      </w:pPr>
    </w:p>
    <w:p w14:paraId="38050000">
      <w:bookmarkEnd w:id="8"/>
    </w:p>
    <w:sectPr>
      <w:pgSz w:h="16839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Normal Indent"/>
    <w:basedOn w:val="Style_2"/>
    <w:link w:val="Style_5_ch"/>
    <w:pPr>
      <w:ind w:firstLine="0" w:left="720"/>
    </w:pPr>
  </w:style>
  <w:style w:styleId="Style_5_ch" w:type="character">
    <w:name w:val="Normal Indent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caption"/>
    <w:basedOn w:val="Style_2"/>
    <w:next w:val="Style_2"/>
    <w:link w:val="Style_12_ch"/>
    <w:pPr>
      <w:spacing w:line="240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2_ch"/>
    <w:link w:val="Style_12"/>
    <w:rPr>
      <w:b w:val="1"/>
      <w:color w:themeColor="accent1" w:val="4F81BD"/>
      <w:sz w:val="18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header"/>
    <w:basedOn w:val="Style_2"/>
    <w:link w:val="Style_21_ch"/>
    <w:pPr>
      <w:tabs>
        <w:tab w:leader="none" w:pos="4680" w:val="center"/>
        <w:tab w:leader="none" w:pos="9360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Emphasis"/>
    <w:basedOn w:val="Style_14"/>
    <w:link w:val="Style_26_ch"/>
    <w:rPr>
      <w:i w:val="1"/>
    </w:rPr>
  </w:style>
  <w:style w:styleId="Style_26_ch" w:type="character">
    <w:name w:val="Emphasis"/>
    <w:basedOn w:val="Style_14_ch"/>
    <w:link w:val="Style_26"/>
    <w:rPr>
      <w:i w:val="1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2023-11-03T20:37:11Z</dcterms:modified>
</cp:coreProperties>
</file>