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0B" w:rsidRPr="006B370B" w:rsidRDefault="006B370B" w:rsidP="00D1554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6B370B" w:rsidRPr="006B370B" w:rsidRDefault="006B370B" w:rsidP="00D1554E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Директор МБОУ «Храбровская СОШ»</w:t>
      </w:r>
    </w:p>
    <w:p w:rsidR="006B370B" w:rsidRPr="006B370B" w:rsidRDefault="006B370B" w:rsidP="00D15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____________________Е.А. </w:t>
      </w:r>
      <w:proofErr w:type="spellStart"/>
      <w:r w:rsidRPr="006B370B">
        <w:rPr>
          <w:rFonts w:ascii="Times New Roman" w:eastAsia="Calibri" w:hAnsi="Times New Roman" w:cs="Times New Roman"/>
          <w:sz w:val="28"/>
          <w:szCs w:val="28"/>
        </w:rPr>
        <w:t>Бурсова</w:t>
      </w:r>
      <w:proofErr w:type="spellEnd"/>
    </w:p>
    <w:p w:rsidR="006B370B" w:rsidRPr="006B370B" w:rsidRDefault="006B370B" w:rsidP="00D15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BB3150">
        <w:rPr>
          <w:rFonts w:ascii="Times New Roman" w:eastAsia="Calibri" w:hAnsi="Times New Roman" w:cs="Times New Roman"/>
          <w:sz w:val="28"/>
          <w:szCs w:val="28"/>
        </w:rPr>
        <w:t xml:space="preserve">                            «__» __________</w:t>
      </w:r>
      <w:r w:rsidRPr="006B370B">
        <w:rPr>
          <w:rFonts w:ascii="Times New Roman" w:eastAsia="Calibri" w:hAnsi="Times New Roman" w:cs="Times New Roman"/>
          <w:sz w:val="28"/>
          <w:szCs w:val="28"/>
        </w:rPr>
        <w:t>_</w:t>
      </w:r>
      <w:r w:rsidR="00BB3150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6B370B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6B370B" w:rsidRDefault="00BB3150" w:rsidP="00D15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Пр. №_____ от «___» _______20___</w:t>
      </w:r>
      <w:r w:rsidR="006B370B" w:rsidRPr="006B370B">
        <w:rPr>
          <w:rFonts w:ascii="Times New Roman" w:eastAsia="Calibri" w:hAnsi="Times New Roman" w:cs="Times New Roman"/>
          <w:sz w:val="28"/>
          <w:szCs w:val="28"/>
        </w:rPr>
        <w:t>_г.</w:t>
      </w:r>
    </w:p>
    <w:p w:rsidR="00D1554E" w:rsidRDefault="00D1554E" w:rsidP="00D15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54E" w:rsidRPr="006B370B" w:rsidRDefault="00D1554E" w:rsidP="00D15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370B" w:rsidRPr="00AB0763" w:rsidRDefault="006B370B" w:rsidP="00D1554E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sz w:val="28"/>
          <w:szCs w:val="28"/>
        </w:rPr>
      </w:pPr>
      <w:r w:rsidRPr="00AB0763">
        <w:rPr>
          <w:rFonts w:ascii="Arial Black" w:eastAsia="Calibri" w:hAnsi="Arial Black" w:cs="Times New Roman"/>
          <w:b/>
          <w:bCs/>
          <w:sz w:val="28"/>
          <w:szCs w:val="28"/>
        </w:rPr>
        <w:t>Положение</w:t>
      </w:r>
    </w:p>
    <w:p w:rsidR="008957AB" w:rsidRDefault="006B370B" w:rsidP="00D1554E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sz w:val="28"/>
          <w:szCs w:val="28"/>
        </w:rPr>
      </w:pPr>
      <w:r w:rsidRPr="00AB0763">
        <w:rPr>
          <w:rFonts w:ascii="Arial Black" w:eastAsia="Calibri" w:hAnsi="Arial Black" w:cs="Times New Roman"/>
          <w:b/>
          <w:bCs/>
          <w:sz w:val="28"/>
          <w:szCs w:val="28"/>
        </w:rPr>
        <w:t xml:space="preserve"> о </w:t>
      </w:r>
      <w:r w:rsidR="00BB3150">
        <w:rPr>
          <w:rFonts w:ascii="Arial Black" w:eastAsia="Calibri" w:hAnsi="Arial Black" w:cs="Times New Roman"/>
          <w:b/>
          <w:bCs/>
          <w:sz w:val="28"/>
          <w:szCs w:val="28"/>
        </w:rPr>
        <w:t xml:space="preserve">требованиях к одежде </w:t>
      </w:r>
      <w:r w:rsidR="008957AB">
        <w:rPr>
          <w:rFonts w:ascii="Arial Black" w:eastAsia="Calibri" w:hAnsi="Arial Black" w:cs="Times New Roman"/>
          <w:b/>
          <w:bCs/>
          <w:sz w:val="28"/>
          <w:szCs w:val="28"/>
        </w:rPr>
        <w:t xml:space="preserve">и внешнему виду </w:t>
      </w:r>
    </w:p>
    <w:p w:rsidR="00BB3150" w:rsidRDefault="00BB3150" w:rsidP="00D1554E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sz w:val="28"/>
          <w:szCs w:val="28"/>
        </w:rPr>
      </w:pPr>
      <w:r>
        <w:rPr>
          <w:rFonts w:ascii="Arial Black" w:eastAsia="Calibri" w:hAnsi="Arial Black" w:cs="Times New Roman"/>
          <w:b/>
          <w:bCs/>
          <w:sz w:val="28"/>
          <w:szCs w:val="28"/>
        </w:rPr>
        <w:t xml:space="preserve">обучающихся </w:t>
      </w:r>
    </w:p>
    <w:p w:rsidR="006B370B" w:rsidRDefault="006B370B" w:rsidP="00D1554E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sz w:val="28"/>
          <w:szCs w:val="28"/>
        </w:rPr>
      </w:pPr>
      <w:r w:rsidRPr="00AB0763">
        <w:rPr>
          <w:rFonts w:ascii="Arial Black" w:eastAsia="Calibri" w:hAnsi="Arial Black" w:cs="Times New Roman"/>
          <w:b/>
          <w:bCs/>
          <w:sz w:val="28"/>
          <w:szCs w:val="28"/>
        </w:rPr>
        <w:t>МБОУ «</w:t>
      </w:r>
      <w:proofErr w:type="spellStart"/>
      <w:r w:rsidRPr="00AB0763">
        <w:rPr>
          <w:rFonts w:ascii="Arial Black" w:eastAsia="Calibri" w:hAnsi="Arial Black" w:cs="Times New Roman"/>
          <w:b/>
          <w:bCs/>
          <w:sz w:val="28"/>
          <w:szCs w:val="28"/>
        </w:rPr>
        <w:t>Храбровская</w:t>
      </w:r>
      <w:proofErr w:type="spellEnd"/>
      <w:r w:rsidRPr="00AB0763">
        <w:rPr>
          <w:rFonts w:ascii="Arial Black" w:eastAsia="Calibri" w:hAnsi="Arial Black" w:cs="Times New Roman"/>
          <w:b/>
          <w:bCs/>
          <w:sz w:val="28"/>
          <w:szCs w:val="28"/>
        </w:rPr>
        <w:t xml:space="preserve"> СОШ»</w:t>
      </w:r>
    </w:p>
    <w:p w:rsidR="00D1554E" w:rsidRPr="00AB0763" w:rsidRDefault="00D1554E" w:rsidP="00D1554E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sz w:val="28"/>
          <w:szCs w:val="28"/>
        </w:rPr>
      </w:pPr>
    </w:p>
    <w:p w:rsidR="00BB3150" w:rsidRDefault="006B370B" w:rsidP="00BB31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BB3150" w:rsidRPr="00BB3150">
        <w:rPr>
          <w:rFonts w:ascii="Times New Roman" w:eastAsia="Calibri" w:hAnsi="Times New Roman" w:cs="Times New Roman"/>
          <w:sz w:val="28"/>
          <w:szCs w:val="28"/>
        </w:rPr>
        <w:t>Настоящее  Положение  разработаны  в  соответстви</w:t>
      </w:r>
      <w:r w:rsidR="00BB3150">
        <w:rPr>
          <w:rFonts w:ascii="Times New Roman" w:eastAsia="Calibri" w:hAnsi="Times New Roman" w:cs="Times New Roman"/>
          <w:sz w:val="28"/>
          <w:szCs w:val="28"/>
        </w:rPr>
        <w:t xml:space="preserve">и  с  Федеральным  Законом  от </w:t>
      </w:r>
      <w:r w:rsidR="00BB3150" w:rsidRPr="00BB3150">
        <w:rPr>
          <w:rFonts w:ascii="Times New Roman" w:eastAsia="Calibri" w:hAnsi="Times New Roman" w:cs="Times New Roman"/>
          <w:sz w:val="28"/>
          <w:szCs w:val="28"/>
        </w:rPr>
        <w:t>29.12.2012  №  273-ФЗ  «Об  образовании  в  Российской  Федерации»</w:t>
      </w:r>
      <w:r w:rsidR="008957AB">
        <w:rPr>
          <w:rFonts w:ascii="Times New Roman" w:eastAsia="Calibri" w:hAnsi="Times New Roman" w:cs="Times New Roman"/>
          <w:sz w:val="28"/>
          <w:szCs w:val="28"/>
        </w:rPr>
        <w:t xml:space="preserve"> (ст. 28)</w:t>
      </w:r>
      <w:r w:rsidR="00BB315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957AB" w:rsidRDefault="006B370B" w:rsidP="00BB31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Н</w:t>
      </w:r>
      <w:r w:rsidR="00BB3150">
        <w:rPr>
          <w:rFonts w:ascii="Times New Roman" w:eastAsia="Calibri" w:hAnsi="Times New Roman" w:cs="Times New Roman"/>
          <w:sz w:val="28"/>
          <w:szCs w:val="28"/>
        </w:rPr>
        <w:t>астоящим положением устанавливаю</w:t>
      </w:r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BB3150">
        <w:rPr>
          <w:rFonts w:ascii="Times New Roman" w:eastAsia="Calibri" w:hAnsi="Times New Roman" w:cs="Times New Roman"/>
          <w:sz w:val="28"/>
          <w:szCs w:val="28"/>
        </w:rPr>
        <w:t xml:space="preserve">требования к одежде  и внешнему виду </w:t>
      </w:r>
      <w:proofErr w:type="gramStart"/>
      <w:r w:rsidR="00BB315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BB3150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 w:rsidR="00BB3150">
        <w:rPr>
          <w:rFonts w:ascii="Times New Roman" w:eastAsia="Calibri" w:hAnsi="Times New Roman" w:cs="Times New Roman"/>
          <w:sz w:val="28"/>
          <w:szCs w:val="28"/>
        </w:rPr>
        <w:t>Храбровская</w:t>
      </w:r>
      <w:proofErr w:type="spellEnd"/>
      <w:r w:rsidR="00BB3150">
        <w:rPr>
          <w:rFonts w:ascii="Times New Roman" w:eastAsia="Calibri" w:hAnsi="Times New Roman" w:cs="Times New Roman"/>
          <w:sz w:val="28"/>
          <w:szCs w:val="28"/>
        </w:rPr>
        <w:t xml:space="preserve"> СОШ». </w:t>
      </w:r>
    </w:p>
    <w:p w:rsidR="006B370B" w:rsidRPr="006B370B" w:rsidRDefault="008957AB" w:rsidP="00BB31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Устанавливается </w:t>
      </w:r>
      <w:r w:rsidR="006B370B" w:rsidRPr="006B370B">
        <w:rPr>
          <w:rFonts w:ascii="Times New Roman" w:eastAsia="Calibri" w:hAnsi="Times New Roman" w:cs="Times New Roman"/>
          <w:sz w:val="28"/>
          <w:szCs w:val="28"/>
        </w:rPr>
        <w:t>определение школьной формы (визитная карточка обучающегося) как делового стиля, которая включает сдержанность цвета, четкость линий. Деловой стиль одежды создает деловую атмосферу, необходимую для занятий.  Данный стиль говорит об отношении обучающегося и его родителей к школе, помогает ребенку почувствовать себя учеником и членом определенного коллектива, создает имидж компетентного ученика школы, равноправного участника образовательного процесса.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Внешний вид </w:t>
      </w:r>
      <w:proofErr w:type="gramStart"/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 должен соответствовать условиям уроков и температурному режиму. Учащиеся приходят в чистой и опрятной одежде. </w:t>
      </w: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>Сменная обувь обязательна для учащихся 1 – 11 классов.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Школьная одежда для </w:t>
      </w:r>
      <w:proofErr w:type="gramStart"/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начальной школы имеет единый стиль:</w:t>
      </w:r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 костюм брючный или юбочный, сарафан; жилет, однотонная блузка или водолазка, трикотажный джемпер или жилет. Девочкам рекомендуется носить колготки телесного или темного цвета без ярких рисунков. Классным коллективам начальной школы совместно с родителями рекомендуется выбрать единый стиль и цветовую гамму.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>Для обучающихся основно</w:t>
      </w:r>
      <w:r w:rsidR="00BB3150">
        <w:rPr>
          <w:rFonts w:ascii="Times New Roman" w:eastAsia="Calibri" w:hAnsi="Times New Roman" w:cs="Times New Roman"/>
          <w:b/>
          <w:bCs/>
          <w:sz w:val="28"/>
          <w:szCs w:val="28"/>
        </w:rPr>
        <w:t>й и средней школы предполагается</w:t>
      </w:r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 включает наличие сарафана, брюк (темных тонов) однотонных рубашек, блузок, водолазок (светлых, спокойных тонов), галстука, возможен жилет, </w:t>
      </w:r>
      <w:r w:rsidRPr="006B370B">
        <w:rPr>
          <w:rFonts w:ascii="Times New Roman" w:eastAsia="Calibri" w:hAnsi="Times New Roman" w:cs="Times New Roman"/>
          <w:sz w:val="28"/>
          <w:szCs w:val="28"/>
        </w:rPr>
        <w:lastRenderedPageBreak/>
        <w:t>однотонный джемпер (зимой). Недопустимы джинсы. На традиционные школьные, классные мероприятия обучающиеся выбирают одежду согласно этикету. Классные руководители напоминают о праздничной одежде к традиционным школьным мероприятиям.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>Для девушек и юношей обязательна аккуратная деловая прическа, не мешающая учебной работе.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  <w:t>Для занятий физической культурой и спортом</w:t>
      </w:r>
      <w:r w:rsidR="00BB3150">
        <w:rPr>
          <w:rFonts w:ascii="Times New Roman" w:eastAsia="Calibri" w:hAnsi="Times New Roman" w:cs="Times New Roman"/>
          <w:sz w:val="28"/>
          <w:szCs w:val="28"/>
        </w:rPr>
        <w:t xml:space="preserve"> – спортивный костюм, футболки</w:t>
      </w:r>
      <w:r w:rsidRPr="006B370B">
        <w:rPr>
          <w:rFonts w:ascii="Times New Roman" w:eastAsia="Calibri" w:hAnsi="Times New Roman" w:cs="Times New Roman"/>
          <w:sz w:val="28"/>
          <w:szCs w:val="28"/>
        </w:rPr>
        <w:t>, кроссовки, кеды.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  <w:t>Для уроков труда – халаты, фартуки, перчатки.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 допускается в одежде для юношей: </w:t>
      </w:r>
    </w:p>
    <w:p w:rsidR="006B370B" w:rsidRPr="006B370B" w:rsidRDefault="006B370B" w:rsidP="00BB3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рубашки, джемпера с вызывающими и сомнительного содержания рисунками или надписями;</w:t>
      </w:r>
    </w:p>
    <w:p w:rsidR="006B370B" w:rsidRPr="006B370B" w:rsidRDefault="006B370B" w:rsidP="00BB3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черные  или темные толстовки с агрессивными рисунками;</w:t>
      </w:r>
    </w:p>
    <w:p w:rsidR="006B370B" w:rsidRPr="006B370B" w:rsidRDefault="006B370B" w:rsidP="00BB3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блузоны с капюшонами;</w:t>
      </w:r>
    </w:p>
    <w:p w:rsidR="006B370B" w:rsidRDefault="006B370B" w:rsidP="00BB3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спортивная одежда (кроме уроков физкультуры).</w:t>
      </w:r>
    </w:p>
    <w:p w:rsidR="00BB3150" w:rsidRPr="006B370B" w:rsidRDefault="00BB3150" w:rsidP="00BB3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Не допускается в одежде для девушек:</w:t>
      </w:r>
    </w:p>
    <w:p w:rsidR="006B370B" w:rsidRPr="006B370B" w:rsidRDefault="006B370B" w:rsidP="00BB31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блузки с вызывающими и сомнительного содержания рисунками или надписями;</w:t>
      </w:r>
    </w:p>
    <w:p w:rsidR="006B370B" w:rsidRPr="006B370B" w:rsidRDefault="006B370B" w:rsidP="00BB31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блузоны с капюшонами;</w:t>
      </w:r>
    </w:p>
    <w:p w:rsidR="006B370B" w:rsidRPr="006B370B" w:rsidRDefault="006B370B" w:rsidP="00BB31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открытые блузки;</w:t>
      </w:r>
    </w:p>
    <w:p w:rsidR="006B370B" w:rsidRPr="006B370B" w:rsidRDefault="006B370B" w:rsidP="00BB31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короткие кофточки, топики;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- брюки с заниженной талией.</w:t>
      </w:r>
    </w:p>
    <w:p w:rsidR="006B370B" w:rsidRPr="006B370B" w:rsidRDefault="006B370B" w:rsidP="006B37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</w:p>
    <w:p w:rsidR="00257DFA" w:rsidRDefault="00257DFA"/>
    <w:sectPr w:rsidR="0025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0B"/>
    <w:rsid w:val="00005E67"/>
    <w:rsid w:val="000063AB"/>
    <w:rsid w:val="00036287"/>
    <w:rsid w:val="00042036"/>
    <w:rsid w:val="00045F07"/>
    <w:rsid w:val="00056531"/>
    <w:rsid w:val="00074132"/>
    <w:rsid w:val="00092E8E"/>
    <w:rsid w:val="000B706D"/>
    <w:rsid w:val="000C5503"/>
    <w:rsid w:val="000D1C47"/>
    <w:rsid w:val="000F61B6"/>
    <w:rsid w:val="00105207"/>
    <w:rsid w:val="001125ED"/>
    <w:rsid w:val="001304CC"/>
    <w:rsid w:val="00197813"/>
    <w:rsid w:val="001D19B2"/>
    <w:rsid w:val="001F1D1C"/>
    <w:rsid w:val="001F5941"/>
    <w:rsid w:val="001F73F7"/>
    <w:rsid w:val="001F7A1F"/>
    <w:rsid w:val="00200798"/>
    <w:rsid w:val="00225960"/>
    <w:rsid w:val="00232F20"/>
    <w:rsid w:val="00240822"/>
    <w:rsid w:val="002421C0"/>
    <w:rsid w:val="00255BC7"/>
    <w:rsid w:val="00257DFA"/>
    <w:rsid w:val="002959CB"/>
    <w:rsid w:val="002A244E"/>
    <w:rsid w:val="002B6208"/>
    <w:rsid w:val="002C0852"/>
    <w:rsid w:val="002E0DA2"/>
    <w:rsid w:val="002E1CFD"/>
    <w:rsid w:val="002E1FE3"/>
    <w:rsid w:val="002F0182"/>
    <w:rsid w:val="002F1066"/>
    <w:rsid w:val="003159B1"/>
    <w:rsid w:val="00315A5C"/>
    <w:rsid w:val="00332A54"/>
    <w:rsid w:val="003342A0"/>
    <w:rsid w:val="00371010"/>
    <w:rsid w:val="00387806"/>
    <w:rsid w:val="00391AFC"/>
    <w:rsid w:val="003958DA"/>
    <w:rsid w:val="003B0CB6"/>
    <w:rsid w:val="003D6D07"/>
    <w:rsid w:val="003E3D00"/>
    <w:rsid w:val="00412586"/>
    <w:rsid w:val="00417A9C"/>
    <w:rsid w:val="0042145E"/>
    <w:rsid w:val="00436ADF"/>
    <w:rsid w:val="00450C35"/>
    <w:rsid w:val="00451CD5"/>
    <w:rsid w:val="00485B65"/>
    <w:rsid w:val="004902F3"/>
    <w:rsid w:val="004A25D2"/>
    <w:rsid w:val="004A2AAC"/>
    <w:rsid w:val="004C75AB"/>
    <w:rsid w:val="004D3C23"/>
    <w:rsid w:val="00500FAE"/>
    <w:rsid w:val="00507DCA"/>
    <w:rsid w:val="0053167A"/>
    <w:rsid w:val="00535458"/>
    <w:rsid w:val="005603F7"/>
    <w:rsid w:val="00563B78"/>
    <w:rsid w:val="00566CF1"/>
    <w:rsid w:val="00572AA2"/>
    <w:rsid w:val="00573C8F"/>
    <w:rsid w:val="005A4AAA"/>
    <w:rsid w:val="005D3460"/>
    <w:rsid w:val="005F56B3"/>
    <w:rsid w:val="00617E3B"/>
    <w:rsid w:val="00651148"/>
    <w:rsid w:val="00664504"/>
    <w:rsid w:val="00673421"/>
    <w:rsid w:val="006A0E92"/>
    <w:rsid w:val="006A1C2F"/>
    <w:rsid w:val="006B370B"/>
    <w:rsid w:val="006B397F"/>
    <w:rsid w:val="006E39DD"/>
    <w:rsid w:val="006E5732"/>
    <w:rsid w:val="006F5766"/>
    <w:rsid w:val="006F5BE1"/>
    <w:rsid w:val="00765787"/>
    <w:rsid w:val="00765844"/>
    <w:rsid w:val="007907D6"/>
    <w:rsid w:val="00795FEE"/>
    <w:rsid w:val="007967E9"/>
    <w:rsid w:val="00797CFD"/>
    <w:rsid w:val="007C2EF9"/>
    <w:rsid w:val="007E451D"/>
    <w:rsid w:val="00811B6B"/>
    <w:rsid w:val="00813B2E"/>
    <w:rsid w:val="00817340"/>
    <w:rsid w:val="00844BCD"/>
    <w:rsid w:val="008851E1"/>
    <w:rsid w:val="00887ECA"/>
    <w:rsid w:val="008957AB"/>
    <w:rsid w:val="008964C9"/>
    <w:rsid w:val="008A10A3"/>
    <w:rsid w:val="008A52D9"/>
    <w:rsid w:val="008A64E2"/>
    <w:rsid w:val="008D3E55"/>
    <w:rsid w:val="008D6817"/>
    <w:rsid w:val="008E6D6B"/>
    <w:rsid w:val="00923E63"/>
    <w:rsid w:val="0092460D"/>
    <w:rsid w:val="0092725F"/>
    <w:rsid w:val="00951BDA"/>
    <w:rsid w:val="0096068E"/>
    <w:rsid w:val="00974E0E"/>
    <w:rsid w:val="00984F08"/>
    <w:rsid w:val="00985D2C"/>
    <w:rsid w:val="00991426"/>
    <w:rsid w:val="009957A3"/>
    <w:rsid w:val="009B5909"/>
    <w:rsid w:val="009C559F"/>
    <w:rsid w:val="009D0310"/>
    <w:rsid w:val="009D3A5B"/>
    <w:rsid w:val="009D6CA0"/>
    <w:rsid w:val="009E6852"/>
    <w:rsid w:val="009F2379"/>
    <w:rsid w:val="00A00DDA"/>
    <w:rsid w:val="00A05B55"/>
    <w:rsid w:val="00A060DE"/>
    <w:rsid w:val="00A11A49"/>
    <w:rsid w:val="00A436B1"/>
    <w:rsid w:val="00A465B0"/>
    <w:rsid w:val="00A46D7C"/>
    <w:rsid w:val="00A517B9"/>
    <w:rsid w:val="00A577E0"/>
    <w:rsid w:val="00A96B12"/>
    <w:rsid w:val="00A97A8A"/>
    <w:rsid w:val="00AB0763"/>
    <w:rsid w:val="00AB6996"/>
    <w:rsid w:val="00AB7426"/>
    <w:rsid w:val="00AD2ACF"/>
    <w:rsid w:val="00B020E7"/>
    <w:rsid w:val="00B15A14"/>
    <w:rsid w:val="00B40567"/>
    <w:rsid w:val="00B562F5"/>
    <w:rsid w:val="00B644E5"/>
    <w:rsid w:val="00B64A14"/>
    <w:rsid w:val="00B72D52"/>
    <w:rsid w:val="00BB2567"/>
    <w:rsid w:val="00BB3150"/>
    <w:rsid w:val="00BB515F"/>
    <w:rsid w:val="00BC0432"/>
    <w:rsid w:val="00BC70B7"/>
    <w:rsid w:val="00BD237F"/>
    <w:rsid w:val="00BE4BB3"/>
    <w:rsid w:val="00BE4FA6"/>
    <w:rsid w:val="00BF1745"/>
    <w:rsid w:val="00BF18A4"/>
    <w:rsid w:val="00C03AF0"/>
    <w:rsid w:val="00C14120"/>
    <w:rsid w:val="00C224BA"/>
    <w:rsid w:val="00C25F19"/>
    <w:rsid w:val="00C44015"/>
    <w:rsid w:val="00C54C39"/>
    <w:rsid w:val="00C61864"/>
    <w:rsid w:val="00CB6739"/>
    <w:rsid w:val="00CC3652"/>
    <w:rsid w:val="00CD2AAD"/>
    <w:rsid w:val="00D1554E"/>
    <w:rsid w:val="00D1791D"/>
    <w:rsid w:val="00D252AD"/>
    <w:rsid w:val="00D32FA3"/>
    <w:rsid w:val="00D3463D"/>
    <w:rsid w:val="00D4470F"/>
    <w:rsid w:val="00D602FB"/>
    <w:rsid w:val="00D7066B"/>
    <w:rsid w:val="00D765C2"/>
    <w:rsid w:val="00D80D65"/>
    <w:rsid w:val="00D83F50"/>
    <w:rsid w:val="00D909C0"/>
    <w:rsid w:val="00DA57CD"/>
    <w:rsid w:val="00DA6BCA"/>
    <w:rsid w:val="00DB4BC1"/>
    <w:rsid w:val="00DD54A0"/>
    <w:rsid w:val="00DF6F6B"/>
    <w:rsid w:val="00DF7AAD"/>
    <w:rsid w:val="00E119F2"/>
    <w:rsid w:val="00E1276E"/>
    <w:rsid w:val="00E2010E"/>
    <w:rsid w:val="00E2127A"/>
    <w:rsid w:val="00E31F5B"/>
    <w:rsid w:val="00E43250"/>
    <w:rsid w:val="00E574BD"/>
    <w:rsid w:val="00E95D6A"/>
    <w:rsid w:val="00EA5B13"/>
    <w:rsid w:val="00EB1C5A"/>
    <w:rsid w:val="00ED3733"/>
    <w:rsid w:val="00EE654B"/>
    <w:rsid w:val="00EF3071"/>
    <w:rsid w:val="00F233D1"/>
    <w:rsid w:val="00F24CEE"/>
    <w:rsid w:val="00F30A48"/>
    <w:rsid w:val="00F5161B"/>
    <w:rsid w:val="00F71FB9"/>
    <w:rsid w:val="00F8571E"/>
    <w:rsid w:val="00F9516C"/>
    <w:rsid w:val="00FA0B4E"/>
    <w:rsid w:val="00FC1550"/>
    <w:rsid w:val="00FD48D8"/>
    <w:rsid w:val="00FD4961"/>
    <w:rsid w:val="00FF1F20"/>
    <w:rsid w:val="00FF3962"/>
    <w:rsid w:val="00FF530B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Бурсова</dc:creator>
  <cp:lastModifiedBy>Елена</cp:lastModifiedBy>
  <cp:revision>2</cp:revision>
  <cp:lastPrinted>2016-03-29T15:23:00Z</cp:lastPrinted>
  <dcterms:created xsi:type="dcterms:W3CDTF">2016-03-29T15:24:00Z</dcterms:created>
  <dcterms:modified xsi:type="dcterms:W3CDTF">2016-03-29T15:24:00Z</dcterms:modified>
</cp:coreProperties>
</file>