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AC" w:rsidRDefault="005E57AC" w:rsidP="00B7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11D8D" w:rsidRDefault="00911D8D" w:rsidP="005E57A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</w:rPr>
      </w:pPr>
    </w:p>
    <w:p w:rsidR="00911D8D" w:rsidRDefault="00911D8D" w:rsidP="005E57A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</w:rPr>
      </w:pPr>
    </w:p>
    <w:p w:rsidR="00911D8D" w:rsidRDefault="00911D8D" w:rsidP="005E57A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</w:rPr>
      </w:pPr>
    </w:p>
    <w:p w:rsidR="00911D8D" w:rsidRDefault="00911D8D" w:rsidP="005E57A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</w:rPr>
      </w:pPr>
    </w:p>
    <w:p w:rsidR="00B75AE3" w:rsidRPr="00AD7A8C" w:rsidRDefault="00B75AE3" w:rsidP="00B75A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8C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B75AE3" w:rsidRPr="00AD7A8C" w:rsidRDefault="00B75AE3" w:rsidP="00B75A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8C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B75AE3" w:rsidRPr="00AD7A8C" w:rsidRDefault="00B75AE3" w:rsidP="00B75A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8C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B75AE3" w:rsidRPr="00AD7A8C" w:rsidRDefault="00B75AE3" w:rsidP="00B75AE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AE3" w:rsidRPr="00AD7A8C" w:rsidRDefault="00B75AE3" w:rsidP="00B75AE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5AE3" w:rsidRPr="00AD7A8C" w:rsidRDefault="00B75AE3" w:rsidP="00B75AE3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5AE3" w:rsidRPr="00AD7A8C" w:rsidRDefault="00B75AE3" w:rsidP="00B75AE3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5AE3" w:rsidRPr="00014446" w:rsidRDefault="00B75AE3" w:rsidP="00B75AE3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44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B75AE3" w:rsidRDefault="00B75AE3" w:rsidP="00B75AE3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с УО</w:t>
      </w:r>
    </w:p>
    <w:p w:rsidR="00B75AE3" w:rsidRPr="00AD7A8C" w:rsidRDefault="00B75AE3" w:rsidP="00B75AE3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(интеллектуальными нарушениями)</w:t>
      </w:r>
    </w:p>
    <w:p w:rsidR="00B75AE3" w:rsidRPr="00AD7A8C" w:rsidRDefault="00B75AE3" w:rsidP="00B75AE3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AD7A8C">
        <w:rPr>
          <w:rFonts w:ascii="Times New Roman" w:hAnsi="Times New Roman" w:cs="Times New Roman"/>
          <w:b/>
          <w:color w:val="000000"/>
          <w:sz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</w:rPr>
        <w:t>Основам социальной жизни (ОСЖ)</w:t>
      </w:r>
    </w:p>
    <w:p w:rsidR="00B75AE3" w:rsidRPr="00AD7A8C" w:rsidRDefault="00B75AE3" w:rsidP="00B75AE3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2A19EF">
        <w:rPr>
          <w:rFonts w:ascii="Times New Roman" w:hAnsi="Times New Roman" w:cs="Times New Roman"/>
          <w:b/>
          <w:color w:val="000000"/>
          <w:sz w:val="28"/>
          <w:szCs w:val="28"/>
        </w:rPr>
        <w:t>6«а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классе</w:t>
      </w:r>
    </w:p>
    <w:p w:rsidR="00B75AE3" w:rsidRPr="00AD7A8C" w:rsidRDefault="002A19EF" w:rsidP="00B75AE3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2023 – 2024</w:t>
      </w:r>
      <w:r w:rsidR="00B75AE3" w:rsidRPr="00AD7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B75AE3" w:rsidRPr="00AD7A8C" w:rsidRDefault="00B75AE3" w:rsidP="00B75AE3">
      <w:pPr>
        <w:pStyle w:val="2"/>
        <w:rPr>
          <w:rFonts w:ascii="Times New Roman" w:hAnsi="Times New Roman" w:cs="Times New Roman"/>
          <w:b/>
          <w:color w:val="000000"/>
        </w:rPr>
      </w:pPr>
    </w:p>
    <w:p w:rsidR="00B75AE3" w:rsidRDefault="00B75AE3" w:rsidP="00B75AE3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B75AE3" w:rsidRDefault="00B75AE3" w:rsidP="00B75AE3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B75AE3" w:rsidRPr="00AD7A8C" w:rsidRDefault="00B75AE3" w:rsidP="00B75AE3">
      <w:pPr>
        <w:pStyle w:val="2"/>
        <w:ind w:left="0"/>
        <w:rPr>
          <w:rFonts w:ascii="Times New Roman" w:hAnsi="Times New Roman" w:cs="Times New Roman"/>
          <w:b/>
          <w:color w:val="000000"/>
        </w:rPr>
      </w:pPr>
    </w:p>
    <w:p w:rsidR="00B75AE3" w:rsidRPr="00AD7A8C" w:rsidRDefault="00B75AE3" w:rsidP="00B75AE3">
      <w:pPr>
        <w:pStyle w:val="2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color w:val="000000"/>
          <w:sz w:val="28"/>
          <w:szCs w:val="28"/>
        </w:rPr>
        <w:t>Разработчик:</w:t>
      </w:r>
    </w:p>
    <w:p w:rsidR="00B75AE3" w:rsidRPr="00AD7A8C" w:rsidRDefault="00B75AE3" w:rsidP="00B75AE3">
      <w:pPr>
        <w:pStyle w:val="2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Гончарова Е.Ф.</w:t>
      </w:r>
      <w:r w:rsidRPr="00AD7A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75AE3" w:rsidRPr="00AD7A8C" w:rsidRDefault="00B75AE3" w:rsidP="00B75AE3">
      <w:pPr>
        <w:pStyle w:val="2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истории, обществознания </w:t>
      </w:r>
    </w:p>
    <w:p w:rsidR="00B75AE3" w:rsidRDefault="00B75AE3" w:rsidP="00B75AE3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75AE3" w:rsidRPr="00AD7A8C" w:rsidRDefault="00B75AE3" w:rsidP="00B75AE3">
      <w:pPr>
        <w:pStyle w:val="2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75AE3" w:rsidRPr="00AD7A8C" w:rsidRDefault="00B75AE3" w:rsidP="00B75AE3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color w:val="000000"/>
          <w:sz w:val="28"/>
          <w:szCs w:val="28"/>
        </w:rPr>
        <w:t>п. Храброво</w:t>
      </w:r>
    </w:p>
    <w:p w:rsidR="00911D8D" w:rsidRPr="00B75AE3" w:rsidRDefault="002A19EF" w:rsidP="00B75AE3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B75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AE3" w:rsidRPr="00AD7A8C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911D8D" w:rsidRPr="0018752D" w:rsidRDefault="00911D8D" w:rsidP="00B7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E57AC" w:rsidRPr="003E4CAC" w:rsidRDefault="005E57AC" w:rsidP="005E57A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E3C8E" w:rsidRPr="003E4CAC" w:rsidRDefault="00DE3C8E" w:rsidP="00DE3C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C8E" w:rsidRPr="003E4CAC" w:rsidRDefault="00DE3C8E" w:rsidP="009D1D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CAC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«Основы социальной жизни» имеет своей </w:t>
      </w:r>
      <w:r w:rsidRPr="003E4CAC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3E4CAC">
        <w:rPr>
          <w:rFonts w:ascii="Times New Roman" w:eastAsia="Times New Roman" w:hAnsi="Times New Roman" w:cs="Times New Roman"/>
          <w:sz w:val="28"/>
          <w:szCs w:val="28"/>
        </w:rPr>
        <w:t xml:space="preserve">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DE3C8E" w:rsidRPr="003E4CAC" w:rsidRDefault="00DE3C8E" w:rsidP="009D1D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CAC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3E4CAC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E4CAC">
        <w:rPr>
          <w:rFonts w:ascii="Times New Roman" w:eastAsia="Times New Roman" w:hAnsi="Times New Roman" w:cs="Times New Roman"/>
          <w:sz w:val="28"/>
          <w:szCs w:val="28"/>
        </w:rPr>
        <w:t>, которые призван решать этот учебный предмет, состоят в следующем:</w:t>
      </w:r>
    </w:p>
    <w:p w:rsidR="00DE3C8E" w:rsidRPr="003E4CAC" w:rsidRDefault="00DE3C8E" w:rsidP="009D1DB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CAC">
        <w:rPr>
          <w:rFonts w:ascii="Times New Roman" w:eastAsia="Times New Roman" w:hAnsi="Times New Roman" w:cs="Times New Roman"/>
          <w:sz w:val="28"/>
          <w:szCs w:val="28"/>
        </w:rPr>
        <w:t>расширение кругозора обучающихся в процессе ознакомления с различными сторонами повседневной жизни;</w:t>
      </w:r>
    </w:p>
    <w:p w:rsidR="00DE3C8E" w:rsidRPr="003E4CAC" w:rsidRDefault="00DE3C8E" w:rsidP="009D1DB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CAC">
        <w:rPr>
          <w:rStyle w:val="s2"/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навыков самообслуживания и </w:t>
      </w:r>
      <w:r w:rsidRPr="003E4CAC">
        <w:rPr>
          <w:rFonts w:ascii="Times New Roman" w:eastAsia="Times New Roman" w:hAnsi="Times New Roman" w:cs="Times New Roman"/>
          <w:sz w:val="28"/>
          <w:szCs w:val="28"/>
        </w:rPr>
        <w:t xml:space="preserve">трудовых навыков, связанных с ведением домашнего хозяйства; </w:t>
      </w:r>
    </w:p>
    <w:p w:rsidR="00DE3C8E" w:rsidRPr="003E4CAC" w:rsidRDefault="00DE3C8E" w:rsidP="009D1DB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CAC">
        <w:rPr>
          <w:rStyle w:val="s2"/>
          <w:rFonts w:ascii="Times New Roman" w:eastAsia="Times New Roman" w:hAnsi="Times New Roman" w:cs="Times New Roman"/>
          <w:sz w:val="28"/>
          <w:szCs w:val="28"/>
        </w:rPr>
        <w:t>ознакомление с основами экономики ведения домашнего хозяйства и формирование необходимых умений;</w:t>
      </w:r>
    </w:p>
    <w:p w:rsidR="00DE3C8E" w:rsidRPr="003E4CAC" w:rsidRDefault="00DE3C8E" w:rsidP="009D1DB3">
      <w:pPr>
        <w:spacing w:after="0"/>
        <w:ind w:firstLine="360"/>
        <w:jc w:val="both"/>
        <w:rPr>
          <w:rStyle w:val="s2"/>
          <w:rFonts w:ascii="Times New Roman" w:eastAsia="Times New Roman" w:hAnsi="Times New Roman" w:cs="Times New Roman"/>
          <w:sz w:val="28"/>
          <w:szCs w:val="28"/>
        </w:rPr>
      </w:pPr>
      <w:r w:rsidRPr="003E4CAC">
        <w:rPr>
          <w:rStyle w:val="s2"/>
          <w:rFonts w:ascii="Times New Roman" w:eastAsia="Times New Roman" w:hAnsi="Times New Roman" w:cs="Times New Roman"/>
          <w:sz w:val="28"/>
          <w:szCs w:val="28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DE3C8E" w:rsidRPr="003E4CAC" w:rsidRDefault="00DE3C8E" w:rsidP="009D1DB3">
      <w:pPr>
        <w:spacing w:after="0"/>
        <w:ind w:firstLine="360"/>
        <w:jc w:val="both"/>
        <w:rPr>
          <w:rStyle w:val="s2"/>
          <w:rFonts w:ascii="Times New Roman" w:eastAsia="Times New Roman" w:hAnsi="Times New Roman" w:cs="Times New Roman"/>
          <w:sz w:val="28"/>
          <w:szCs w:val="28"/>
        </w:rPr>
      </w:pPr>
      <w:r w:rsidRPr="003E4CAC">
        <w:rPr>
          <w:rStyle w:val="s2"/>
          <w:rFonts w:ascii="Times New Roman" w:eastAsia="Times New Roman" w:hAnsi="Times New Roman" w:cs="Times New Roman"/>
          <w:sz w:val="28"/>
          <w:szCs w:val="28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9D1DB3" w:rsidRPr="003E4CAC" w:rsidRDefault="00DE3C8E" w:rsidP="00B75AE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CAC">
        <w:rPr>
          <w:rStyle w:val="s2"/>
          <w:rFonts w:ascii="Times New Roman" w:eastAsia="Times New Roman" w:hAnsi="Times New Roman" w:cs="Times New Roman"/>
          <w:sz w:val="28"/>
          <w:szCs w:val="28"/>
        </w:rPr>
        <w:t>развитие навыков здорового образа жизни; положительных качеств и свойств личности.</w:t>
      </w:r>
    </w:p>
    <w:p w:rsidR="005E57AC" w:rsidRPr="003E4CAC" w:rsidRDefault="005E57AC" w:rsidP="005E57A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E4CAC">
        <w:rPr>
          <w:rFonts w:ascii="Times New Roman" w:eastAsia="Times New Roman" w:hAnsi="Times New Roman"/>
          <w:b/>
          <w:sz w:val="28"/>
          <w:szCs w:val="28"/>
        </w:rPr>
        <w:t>Общая характеристика учебного предмета</w:t>
      </w:r>
    </w:p>
    <w:p w:rsidR="009D1DB3" w:rsidRPr="003E4CAC" w:rsidRDefault="009D1DB3" w:rsidP="009D1DB3">
      <w:pPr>
        <w:pStyle w:val="a3"/>
        <w:spacing w:after="0" w:line="360" w:lineRule="auto"/>
        <w:ind w:left="1080"/>
        <w:rPr>
          <w:rFonts w:ascii="Times New Roman" w:eastAsia="Times New Roman" w:hAnsi="Times New Roman"/>
          <w:b/>
          <w:sz w:val="28"/>
          <w:szCs w:val="28"/>
        </w:rPr>
      </w:pPr>
    </w:p>
    <w:p w:rsidR="005E57AC" w:rsidRPr="003E4CAC" w:rsidRDefault="005E57AC" w:rsidP="009D1DB3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E4CAC">
        <w:rPr>
          <w:rFonts w:ascii="Times New Roman" w:eastAsia="Times New Roman" w:hAnsi="Times New Roman"/>
          <w:sz w:val="28"/>
          <w:szCs w:val="28"/>
        </w:rPr>
        <w:t xml:space="preserve">           Рабочая программа  по учебному предмету "Основы социальной жизни" составлена с учетом возможностей учащихся с умственной отсталостью (интеллектуальными нарушениями) и ориентирована на:</w:t>
      </w:r>
    </w:p>
    <w:p w:rsidR="005E57AC" w:rsidRPr="003E4CAC" w:rsidRDefault="005E57AC" w:rsidP="009D1D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5E57AC" w:rsidRPr="003E4CAC" w:rsidRDefault="005E57AC" w:rsidP="009D1D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усвоение морально-этических норм поведения, навыков общения с людьми в разных жизненных ситуациях;</w:t>
      </w:r>
    </w:p>
    <w:p w:rsidR="00503371" w:rsidRPr="003E4CAC" w:rsidRDefault="005E57AC" w:rsidP="00B75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5E57AC" w:rsidRPr="003E4CAC" w:rsidRDefault="005E57AC" w:rsidP="005E57AC">
      <w:pPr>
        <w:spacing w:after="0" w:line="36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E4CAC">
        <w:rPr>
          <w:rFonts w:ascii="Times New Roman" w:eastAsia="Times New Roman" w:hAnsi="Times New Roman"/>
          <w:b/>
          <w:sz w:val="28"/>
          <w:szCs w:val="28"/>
        </w:rPr>
        <w:t>Ш. Описание места учебного предмета в учебном плане</w:t>
      </w:r>
    </w:p>
    <w:p w:rsidR="005E57AC" w:rsidRPr="003E4CAC" w:rsidRDefault="005E57AC" w:rsidP="00420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4CAC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В соответствии с учебным планом МКОУ</w:t>
      </w:r>
      <w:r w:rsidR="00CF2851" w:rsidRPr="003E4CAC">
        <w:rPr>
          <w:rFonts w:ascii="Times New Roman" w:eastAsia="Times New Roman" w:hAnsi="Times New Roman"/>
          <w:sz w:val="28"/>
          <w:szCs w:val="28"/>
        </w:rPr>
        <w:t xml:space="preserve"> СКШ № 9</w:t>
      </w:r>
      <w:r w:rsidRPr="003E4CAC">
        <w:rPr>
          <w:rFonts w:ascii="Times New Roman" w:eastAsia="Times New Roman" w:hAnsi="Times New Roman"/>
          <w:sz w:val="28"/>
          <w:szCs w:val="28"/>
        </w:rPr>
        <w:t>,  учебный предмет  "Основы социальной жизни" представлен в обязательной части учебного плана, общий объем учебного времени в 6 классе составляет 68 часов в год (2 часа в неделю).</w:t>
      </w:r>
    </w:p>
    <w:p w:rsidR="005E57AC" w:rsidRPr="003E4CAC" w:rsidRDefault="005E57AC" w:rsidP="005E57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57AC" w:rsidRPr="003E4CAC" w:rsidRDefault="00B75AE3" w:rsidP="00B75AE3">
      <w:pPr>
        <w:pStyle w:val="a3"/>
        <w:numPr>
          <w:ilvl w:val="0"/>
          <w:numId w:val="16"/>
        </w:numPr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E4CAC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УЧЕБНОГО ПРЕДМЕТА</w:t>
      </w:r>
    </w:p>
    <w:p w:rsidR="005E57AC" w:rsidRPr="003E4CAC" w:rsidRDefault="005E57AC" w:rsidP="009D1DB3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eastAsia="Times New Roman" w:hAnsi="Times New Roman"/>
          <w:b/>
          <w:sz w:val="28"/>
          <w:szCs w:val="28"/>
        </w:rPr>
        <w:t>Личностные результаты:</w:t>
      </w:r>
    </w:p>
    <w:p w:rsidR="005E57AC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sz w:val="28"/>
          <w:szCs w:val="28"/>
        </w:rPr>
        <w:t>-</w:t>
      </w:r>
      <w:r w:rsidRPr="003E4CAC">
        <w:rPr>
          <w:rStyle w:val="a4"/>
          <w:sz w:val="28"/>
          <w:szCs w:val="28"/>
        </w:rPr>
        <w:t xml:space="preserve"> формирование уважительного отношения к иному мнению, истории и культуре других народов;</w:t>
      </w:r>
    </w:p>
    <w:p w:rsidR="005E57AC" w:rsidRPr="003E4CAC" w:rsidRDefault="00CF2851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 xml:space="preserve">- </w:t>
      </w:r>
      <w:r w:rsidR="005E57AC" w:rsidRPr="003E4CAC">
        <w:rPr>
          <w:rStyle w:val="a4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5E57AC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>- овладение начальными навыками адаптации в динамично изменяющемся мире;</w:t>
      </w:r>
    </w:p>
    <w:p w:rsidR="005E57AC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>- овладение социально-бытовыми умениями, используемыми в повседневной жизни;</w:t>
      </w:r>
    </w:p>
    <w:p w:rsidR="005E57AC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>- владение навыками коммуникации и принятыми нормами социального взаимодействия;</w:t>
      </w:r>
    </w:p>
    <w:p w:rsidR="005E57AC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>- способность к осмыслению социального  окружения, своего места в нем, принятие соответствующих возрасту ценностей и социальных ролей;</w:t>
      </w:r>
    </w:p>
    <w:p w:rsidR="005E57AC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5E57AC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>- развитие навыков сотрудничества с взрослыми и сверстниками в разных социальных ситуациях;</w:t>
      </w:r>
    </w:p>
    <w:p w:rsidR="005E57AC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>- формирование эстетических потребностей, ценностей и чувств;</w:t>
      </w:r>
    </w:p>
    <w:p w:rsidR="005E57AC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>-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E57AC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F2851" w:rsidRPr="003E4CAC" w:rsidRDefault="005E57AC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  <w:r w:rsidRPr="003E4CAC">
        <w:rPr>
          <w:rStyle w:val="a4"/>
          <w:sz w:val="28"/>
          <w:szCs w:val="28"/>
        </w:rPr>
        <w:t>- формирование готовности к самостоятельной жизни.</w:t>
      </w:r>
    </w:p>
    <w:p w:rsidR="009D1DB3" w:rsidRPr="003E4CAC" w:rsidRDefault="009D1DB3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rStyle w:val="a4"/>
          <w:sz w:val="28"/>
          <w:szCs w:val="28"/>
        </w:rPr>
      </w:pPr>
    </w:p>
    <w:p w:rsidR="009D1DB3" w:rsidRPr="003E4CAC" w:rsidRDefault="009D1DB3" w:rsidP="009D1DB3">
      <w:pPr>
        <w:pStyle w:val="a5"/>
        <w:shd w:val="clear" w:color="auto" w:fill="auto"/>
        <w:tabs>
          <w:tab w:val="left" w:pos="363"/>
        </w:tabs>
        <w:spacing w:after="0" w:line="276" w:lineRule="auto"/>
        <w:ind w:left="20" w:right="20"/>
        <w:jc w:val="both"/>
        <w:rPr>
          <w:sz w:val="28"/>
          <w:szCs w:val="28"/>
          <w:shd w:val="clear" w:color="auto" w:fill="FFFFFF"/>
        </w:rPr>
      </w:pPr>
    </w:p>
    <w:p w:rsidR="005E57AC" w:rsidRPr="003E4CAC" w:rsidRDefault="004E54A3" w:rsidP="009D1DB3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E4CAC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D1DB3" w:rsidRPr="003E4CAC" w:rsidRDefault="009D1DB3" w:rsidP="009D1DB3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245"/>
      </w:tblGrid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t>Минимальный уровень</w:t>
            </w: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t>Достаточный уровень</w:t>
            </w: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Личная гигиена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Ухаживать за телом, руками, ногами и волосами.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Рассказывать о необходимости закаливания организма.</w:t>
            </w: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Совершать  последовательно уход за телом, руками, ногами и волосами.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Подбирать косметические средства и предметы личной гигиены.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Выбирать способы закаливания организма.</w:t>
            </w: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t>Одежда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Выполнять повседневный уход за одеждой.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Делать мелкий ремонт одежды под руководством взрослого.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Стирать и гладить изделия из хлопчатобумажных и шелковых тканей под руководством взрослого.</w:t>
            </w: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Следить за своим внешним видом.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Ухаживать за своей одеждой.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Выполнять мелкий ремонт одежды.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 xml:space="preserve">Стирать и гладить изделия </w:t>
            </w:r>
            <w:r w:rsidRPr="003E4CAC">
              <w:rPr>
                <w:rFonts w:ascii="Times New Roman" w:hAnsi="Times New Roman"/>
                <w:sz w:val="28"/>
                <w:szCs w:val="28"/>
              </w:rPr>
              <w:t>из хлопчатобумажных и шелковых тканей.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Подбирать моющие средства для стирки изделий из хлопчатобумажных и шелковых тканей.</w:t>
            </w: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pStyle w:val="aa"/>
              <w:spacing w:after="0"/>
              <w:rPr>
                <w:sz w:val="28"/>
                <w:szCs w:val="28"/>
              </w:rPr>
            </w:pPr>
            <w:r w:rsidRPr="003E4CAC">
              <w:rPr>
                <w:sz w:val="28"/>
                <w:szCs w:val="28"/>
              </w:rPr>
              <w:t>Рассказывать о режиме питания школьника</w:t>
            </w:r>
          </w:p>
          <w:p w:rsidR="005E57AC" w:rsidRPr="003E4CAC" w:rsidRDefault="005E57AC" w:rsidP="009D1DB3">
            <w:pPr>
              <w:pStyle w:val="aa"/>
              <w:spacing w:after="0"/>
              <w:rPr>
                <w:sz w:val="28"/>
                <w:szCs w:val="28"/>
              </w:rPr>
            </w:pPr>
            <w:r w:rsidRPr="003E4CAC">
              <w:rPr>
                <w:sz w:val="28"/>
                <w:szCs w:val="28"/>
              </w:rPr>
              <w:t>Знакомиться со способами первичной и тепловой обработки продуктов.</w:t>
            </w:r>
          </w:p>
          <w:p w:rsidR="005E57AC" w:rsidRPr="003E4CAC" w:rsidRDefault="005E57AC" w:rsidP="009D1DB3">
            <w:pPr>
              <w:pStyle w:val="aa"/>
              <w:spacing w:after="0"/>
              <w:rPr>
                <w:sz w:val="28"/>
                <w:szCs w:val="28"/>
              </w:rPr>
            </w:pPr>
            <w:r w:rsidRPr="003E4CAC">
              <w:rPr>
                <w:sz w:val="28"/>
                <w:szCs w:val="28"/>
              </w:rPr>
              <w:t>Соблюдать  требования техники безопасности при приготовлении пищи.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Определять доброкачественность продуктов и сроки их хранения под руководством взрослого.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Отваривать макароны, варить кашу на молоке, готовить картофельное пюре, оформлять готовое блюдо, сервировать стол под руководством взрослого.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Соблюдать режим питания.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Выполнять способы первичной и тепловой обработки макаронных изделий, круп, молока, молочных продуктов и овощей.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Соблюдать санитарно-гигиенические требования и правила техники безопасности при работе с режущими инструментами, кипятком, правила пользования электроплитой.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Определять доброкачественность продуктов и сроки их хранения.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Составлять меню ужина.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Рассказывать о правилах хранения продуктов при наличии холодильника и без него.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Отваривать макароны.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Варить кашу на молоке.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Готовить картофельное пюре.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Оформлять готовое блюдо.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 xml:space="preserve">Сервировать стол к ужину. </w:t>
            </w: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Семья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Рассказывать о составе семьи.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Называть обязанности всех членов семьи.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Рассказывать о составе семьи, называть имена, отчества родителей и ближайших родственников, место работы и должность.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Называть основные сведения о членах семьи.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Распределять обязанности в семье.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 xml:space="preserve"> Помогать младшим и выполнять свои обязанности.</w:t>
            </w: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t>Культура поведения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Соблюдать правила поведения в общественных местах, правила при посещении массовых мероприятий.</w:t>
            </w: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Выполнять и объяснять правила поведения в общественных местах, правила при посещении массовых мероприятий.</w:t>
            </w: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t>Жилище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Рассказывать о санитарно-гигиенических требованиях к жилому помещению.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Производить элементарную уборку помещения.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Рассказывать о видах комнатных растений, элементарные способы ухода за ними.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Выполнять санитарно-гигиенические требования к жилому помещению и меры их обеспечения.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Соблюдать санитарно-гигиенические требования и правила техники безопасности при работе с пылесосом.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Производить сухую и влажную уборку помещения.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Чисть ковры, книжные полки, батареи.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Ухаживать за комнатными растениями.</w:t>
            </w: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Называть основные транспортные средства.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Рассказывать о рациональном маршруте передвижения до школы.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Оплачивать проезд на всех видах транспорта.</w:t>
            </w: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Различать основные транспортные средства.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Ориентироваться в расписании.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Выполнять порядок приобретения  и оплаты проезда на всех видах транспорта.</w:t>
            </w:r>
          </w:p>
          <w:p w:rsidR="005E57AC" w:rsidRPr="003E4CAC" w:rsidRDefault="005E57AC" w:rsidP="009D1D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/>
                <w:sz w:val="28"/>
                <w:szCs w:val="28"/>
              </w:rPr>
              <w:t>Выбирать наиболее рациональный маршрут передвижения до школы.</w:t>
            </w: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t>Торговля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 xml:space="preserve">Называть основные виды продовольственных магазинов, их </w:t>
            </w:r>
            <w:r w:rsidRPr="003E4CAC">
              <w:rPr>
                <w:rFonts w:ascii="Times New Roman" w:hAnsi="Times New Roman"/>
                <w:sz w:val="28"/>
                <w:szCs w:val="28"/>
              </w:rPr>
              <w:lastRenderedPageBreak/>
              <w:t>отделы.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Приобретать товар по списку под руководством взрослого.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Соблюдать правила поведения в магазине.</w:t>
            </w: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Характеризовать основные виды продовольственных магазинов, их </w:t>
            </w:r>
            <w:r w:rsidRPr="003E4CAC">
              <w:rPr>
                <w:rFonts w:ascii="Times New Roman" w:hAnsi="Times New Roman"/>
                <w:sz w:val="28"/>
                <w:szCs w:val="28"/>
              </w:rPr>
              <w:lastRenderedPageBreak/>
              <w:t>отделы.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Различать виды и стоимость различных товаров.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Приобретать товар по списку.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Соблюдать правила поведения в магазине.</w:t>
            </w: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Средства связи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Называть основные средства связи.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Иметь представление о назначении основных средств связи, о порядке отправки писем.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Записать почтовый адрес на конверте.</w:t>
            </w: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Пользоваться различными средствами связи.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Составлять и отправлять письма различного вида.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Составлять текст телеграммы.</w:t>
            </w: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t>Медицинская помощь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Называть виды медицинских учреждений.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Использовать услуги медицинских учреждений под руководством взрослого.</w:t>
            </w: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Пользоваться услугами медицинских учреждений.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Называть функции основных врачей-специалистов.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Соблюдать профилактику вирусных и инфекционных заболеваний.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Записываться на прием к врачу.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Вызывать врача на дом.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Приобретать лекарства в аптеке.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Рассказать о возможном вреде самолечения.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7AC" w:rsidRPr="003E4CAC" w:rsidTr="00CF2851">
        <w:tc>
          <w:tcPr>
            <w:tcW w:w="9782" w:type="dxa"/>
            <w:gridSpan w:val="2"/>
          </w:tcPr>
          <w:p w:rsidR="005E57AC" w:rsidRPr="003E4CAC" w:rsidRDefault="005E57AC" w:rsidP="009D1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sz w:val="28"/>
                <w:szCs w:val="28"/>
              </w:rPr>
              <w:t>Учреждения, организации и предприятия</w:t>
            </w:r>
          </w:p>
        </w:tc>
      </w:tr>
      <w:tr w:rsidR="005E57AC" w:rsidRPr="003E4CAC" w:rsidTr="00CF2851">
        <w:tc>
          <w:tcPr>
            <w:tcW w:w="4537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Называть дошкольные и школьные учреждения.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Соблюдать правила поведения в школе.</w:t>
            </w:r>
          </w:p>
        </w:tc>
        <w:tc>
          <w:tcPr>
            <w:tcW w:w="5245" w:type="dxa"/>
          </w:tcPr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Называть дошкольные и школьные учреждения и их назначение.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Обращаться  к работникам детского творчества.</w:t>
            </w:r>
          </w:p>
          <w:p w:rsidR="005E57AC" w:rsidRPr="003E4CAC" w:rsidRDefault="005E57AC" w:rsidP="009D1D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 xml:space="preserve"> Вести себя правильно во время игр, просмотра фильма или журнала в читальном зале.</w:t>
            </w:r>
          </w:p>
        </w:tc>
      </w:tr>
    </w:tbl>
    <w:p w:rsidR="00EF6373" w:rsidRPr="008241AD" w:rsidRDefault="00EF6373" w:rsidP="003E4C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7AC" w:rsidRPr="003E4CAC" w:rsidRDefault="002D0B58" w:rsidP="00E20D97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C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E4CAC">
        <w:rPr>
          <w:rFonts w:ascii="Times New Roman" w:eastAsia="Times New Roman" w:hAnsi="Times New Roman" w:cs="Times New Roman"/>
          <w:b/>
          <w:sz w:val="28"/>
          <w:szCs w:val="28"/>
        </w:rPr>
        <w:t>. Содержание учебного предмета</w:t>
      </w:r>
    </w:p>
    <w:p w:rsidR="00CF2851" w:rsidRPr="003E4CAC" w:rsidRDefault="00CF2851" w:rsidP="00E20D97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3E4CAC">
        <w:rPr>
          <w:rFonts w:ascii="Times New Roman" w:hAnsi="Times New Roman"/>
          <w:b/>
          <w:sz w:val="28"/>
          <w:szCs w:val="28"/>
        </w:rPr>
        <w:t>Личная гигиена - 8 ч.</w:t>
      </w:r>
    </w:p>
    <w:p w:rsidR="00CF2851" w:rsidRPr="003E4CAC" w:rsidRDefault="00CF2851" w:rsidP="00CF2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Гигиена тела. Выбор средств и предметов личной гигиены. </w:t>
      </w:r>
    </w:p>
    <w:p w:rsidR="00CF2851" w:rsidRPr="003E4CAC" w:rsidRDefault="00CF2851" w:rsidP="00CF2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lastRenderedPageBreak/>
        <w:t xml:space="preserve">Пр.р. Уход за руками (уход за ногтями и кожей вокруг рук, кремы). </w:t>
      </w:r>
    </w:p>
    <w:p w:rsidR="00CF2851" w:rsidRPr="003E4CAC" w:rsidRDefault="00CF2851" w:rsidP="00CF2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Мытье рук, стрижка ногтей, уход за кожей рук. </w:t>
      </w:r>
    </w:p>
    <w:p w:rsidR="00CF2851" w:rsidRPr="003E4CAC" w:rsidRDefault="00CF2851" w:rsidP="00CF2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Пр.р. Профилактика грибковых заболеваний. Уход за ногами (уход за ногтями и кожей ног). Пр.р.Закаливание организма (зарядка, обтирание, сезонная одежда, физические упражнения). </w:t>
      </w:r>
    </w:p>
    <w:p w:rsidR="00CF2851" w:rsidRPr="003E4CAC" w:rsidRDefault="00CF2851" w:rsidP="00CF28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4CAC">
        <w:rPr>
          <w:rFonts w:ascii="Times New Roman" w:eastAsia="Times New Roman" w:hAnsi="Times New Roman"/>
          <w:sz w:val="28"/>
          <w:szCs w:val="28"/>
        </w:rPr>
        <w:t>Способы закаливания, правила и приемы выполнения воздушных и водных процедур.</w:t>
      </w:r>
    </w:p>
    <w:p w:rsidR="00CF2851" w:rsidRPr="003E4CAC" w:rsidRDefault="00CF2851" w:rsidP="00CF28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CAC">
        <w:rPr>
          <w:rFonts w:ascii="Times New Roman" w:hAnsi="Times New Roman"/>
          <w:b/>
          <w:sz w:val="28"/>
          <w:szCs w:val="28"/>
        </w:rPr>
        <w:t>Одежда  - 8 ч.</w:t>
      </w:r>
    </w:p>
    <w:p w:rsidR="0051785C" w:rsidRPr="003E4CAC" w:rsidRDefault="00CF2851" w:rsidP="00CF2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Значение опрятного вида человека. </w:t>
      </w:r>
    </w:p>
    <w:p w:rsidR="00CF2851" w:rsidRPr="003E4CAC" w:rsidRDefault="00CF2851" w:rsidP="00CF2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Чистка одежды.</w:t>
      </w:r>
    </w:p>
    <w:p w:rsidR="00CF2851" w:rsidRPr="003E4CAC" w:rsidRDefault="00CF2851" w:rsidP="00CF2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Пр.р. Мелкий ремонт одежды. Пришивание пуговиц, вешалки, зашивание распоровшегося шва. </w:t>
      </w:r>
    </w:p>
    <w:p w:rsidR="00CF2851" w:rsidRPr="003E4CAC" w:rsidRDefault="00CF2851" w:rsidP="00CF2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Пр.р. Стирка изделий и цветных хлопчатобумажных и шелковых тканей. </w:t>
      </w:r>
    </w:p>
    <w:p w:rsidR="00CF2851" w:rsidRPr="003E4CAC" w:rsidRDefault="00CF2851" w:rsidP="00CF2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Пр.р. Утюжка изделий и цветных хлопчатобумажных и шелковых тканей.</w:t>
      </w:r>
    </w:p>
    <w:p w:rsidR="00CF2851" w:rsidRPr="003E4CAC" w:rsidRDefault="00CF2851" w:rsidP="00627E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Пр.р.Утюжка фартуков. косынок, салфеток.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2851" w:rsidRPr="003E4CAC" w:rsidRDefault="0051785C" w:rsidP="005178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CAC">
        <w:rPr>
          <w:rFonts w:ascii="Times New Roman" w:hAnsi="Times New Roman"/>
          <w:b/>
          <w:sz w:val="28"/>
          <w:szCs w:val="28"/>
        </w:rPr>
        <w:t>Питание  - 12 ч.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Гигиена приготовления пищи.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Хранение продуктов и готовой пищи.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Замораживание, размораживание.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Определение срока годности.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Приготовление пищи. Ужин.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Составление меню ужина.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Пр.р. Приготовление блюд из круп. Запись рецепта.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Приготовление каши на молоке.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Пр.р. Приготовление макаронных изделий. Запись рецепта. Варка макарон.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Пр.р. Приготовление блюд из картофеля и других овощей. Запись рецепта. Приготовление картофельного пюре.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Оформление готовых блюд.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Пр.р. Сервировка стола к ужину.  </w:t>
      </w:r>
    </w:p>
    <w:p w:rsidR="00627E14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Сервировка стола к ужину. Пр.р.</w:t>
      </w:r>
    </w:p>
    <w:p w:rsidR="0051785C" w:rsidRPr="003E4CAC" w:rsidRDefault="0051785C" w:rsidP="00627E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CAC">
        <w:rPr>
          <w:rFonts w:ascii="Times New Roman" w:hAnsi="Times New Roman"/>
          <w:b/>
          <w:sz w:val="28"/>
          <w:szCs w:val="28"/>
        </w:rPr>
        <w:t>Семья - 4 ч.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Состав семьи обучающихся. Родственные отношения.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Составление генеалогического дерева.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Пр.р. Личные взаимоотношения в семье. Права и обязанности каждого члена семьи.</w:t>
      </w:r>
    </w:p>
    <w:p w:rsidR="0051785C" w:rsidRPr="003E4CAC" w:rsidRDefault="0051785C" w:rsidP="0051785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E4CAC">
        <w:rPr>
          <w:rFonts w:ascii="Times New Roman" w:eastAsia="Times New Roman" w:hAnsi="Times New Roman"/>
          <w:sz w:val="28"/>
          <w:szCs w:val="28"/>
        </w:rPr>
        <w:t>Запись сведений о членах семьи. Пр.р.</w:t>
      </w:r>
    </w:p>
    <w:p w:rsidR="00627E14" w:rsidRPr="003E4CAC" w:rsidRDefault="00627E14" w:rsidP="0051785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1785C" w:rsidRPr="003E4CAC" w:rsidRDefault="0051785C" w:rsidP="00627E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4CAC">
        <w:rPr>
          <w:rFonts w:ascii="Times New Roman" w:hAnsi="Times New Roman"/>
          <w:b/>
          <w:sz w:val="28"/>
          <w:szCs w:val="28"/>
        </w:rPr>
        <w:t>Культура поведения  - 4 ч.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Поведение в общественных местах.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Сюжетно-ролевая игра "В театре".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Поведение при посещении массовых мероприятий.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Сюжетно-ролевая игра "В кафе".</w:t>
      </w:r>
    </w:p>
    <w:p w:rsidR="0051785C" w:rsidRPr="003E4CAC" w:rsidRDefault="0051785C" w:rsidP="00627E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4CAC">
        <w:rPr>
          <w:rFonts w:ascii="Times New Roman" w:hAnsi="Times New Roman"/>
          <w:b/>
          <w:sz w:val="28"/>
          <w:szCs w:val="28"/>
        </w:rPr>
        <w:t>Жилище- 8 ч.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Гигиенические требования к жилому помещению и меры по их обеспечению.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Основные правила организации рабочего места школьника.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Повседневная уборка квартиры (сухая и влажная).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Пылесос. Уборка помещения. Пользование пылесосом и уход за ним.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Пр.р. Комнатные растения (их назначение, допустимое количество и уход).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Уход за комнатными растениями: рыхление, полив, опрыскивание.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Пр.р. Уход за полами. Средства по уходу за полом. 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Мытье полов. Пр.р.</w:t>
      </w:r>
    </w:p>
    <w:p w:rsidR="0051785C" w:rsidRPr="003E4CAC" w:rsidRDefault="0051785C" w:rsidP="005178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785C" w:rsidRPr="003E4CAC" w:rsidRDefault="00627E14" w:rsidP="00627E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4CAC">
        <w:rPr>
          <w:rFonts w:ascii="Times New Roman" w:hAnsi="Times New Roman"/>
          <w:b/>
          <w:sz w:val="28"/>
          <w:szCs w:val="28"/>
        </w:rPr>
        <w:t>Транспорт - 6 ч.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Основные транспортные средства.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Пользование городским транспортным средством. Оплата проезда.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Наиболее рациональные маршруты передвижения в разные точки города,  ближайшие населенные пункты. 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Экскурсия на автовокзал. Расписание. Направления. Разовые и сезонные билеты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Пригородные поезда. Расписание. Направления, зоны. Разовые и сезонные билеты. 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Экскурсия на железнодорожный вокзал.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7E14" w:rsidRPr="003E4CAC" w:rsidRDefault="00627E14" w:rsidP="00627E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4CAC">
        <w:rPr>
          <w:rFonts w:ascii="Times New Roman" w:hAnsi="Times New Roman"/>
          <w:b/>
          <w:sz w:val="28"/>
          <w:szCs w:val="28"/>
        </w:rPr>
        <w:t>Торговля - 4 ч.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Продовольственные и специализированные магазины. 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Экскурсия в продовольственный магазин.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Виды товаров, их стоимость. Порядок приобретения товаров.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Покупка товаров по списку. Пр.р.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7E14" w:rsidRPr="003E4CAC" w:rsidRDefault="00627E14" w:rsidP="00627E14">
      <w:pPr>
        <w:spacing w:after="0"/>
        <w:jc w:val="center"/>
        <w:rPr>
          <w:rStyle w:val="a4"/>
          <w:b/>
          <w:sz w:val="28"/>
          <w:szCs w:val="28"/>
        </w:rPr>
      </w:pPr>
      <w:r w:rsidRPr="003E4CAC">
        <w:rPr>
          <w:rStyle w:val="a4"/>
          <w:b/>
          <w:sz w:val="28"/>
          <w:szCs w:val="28"/>
        </w:rPr>
        <w:t>Средства связи - 6 ч.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Основные средства связи. 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Виды почтовых отправлений. 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Виды писем. Порядок отправки писем. 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Стоимость пересылки. Написание адреса и индекса на конверте.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 Пр.р. Составление текста телеграммы. </w:t>
      </w:r>
    </w:p>
    <w:p w:rsidR="00627E14" w:rsidRPr="003E4CAC" w:rsidRDefault="00627E14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lastRenderedPageBreak/>
        <w:t>Пр.р. Экскурсия на почту.</w:t>
      </w:r>
    </w:p>
    <w:p w:rsidR="00630FFD" w:rsidRPr="003E4CAC" w:rsidRDefault="00630FFD" w:rsidP="00627E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7E14" w:rsidRPr="003E4CAC" w:rsidRDefault="00630FFD" w:rsidP="00630FFD">
      <w:pPr>
        <w:spacing w:after="0"/>
        <w:jc w:val="center"/>
        <w:rPr>
          <w:rStyle w:val="a4"/>
          <w:b/>
          <w:sz w:val="28"/>
          <w:szCs w:val="28"/>
        </w:rPr>
      </w:pPr>
      <w:r w:rsidRPr="003E4CAC">
        <w:rPr>
          <w:rStyle w:val="a4"/>
          <w:b/>
          <w:sz w:val="28"/>
          <w:szCs w:val="28"/>
        </w:rPr>
        <w:t>Медицинская помощь - 6 ч.</w:t>
      </w:r>
    </w:p>
    <w:p w:rsidR="00630FFD" w:rsidRPr="003E4CAC" w:rsidRDefault="00630FFD" w:rsidP="00630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Медицинские учреждения. Их назначение. </w:t>
      </w:r>
    </w:p>
    <w:p w:rsidR="00630FFD" w:rsidRPr="003E4CAC" w:rsidRDefault="00630FFD" w:rsidP="00630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Работники медицинских учреждений. </w:t>
      </w:r>
    </w:p>
    <w:p w:rsidR="00630FFD" w:rsidRPr="003E4CAC" w:rsidRDefault="00630FFD" w:rsidP="00630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Виды медицинской помощи. </w:t>
      </w:r>
    </w:p>
    <w:p w:rsidR="00630FFD" w:rsidRPr="003E4CAC" w:rsidRDefault="00630FFD" w:rsidP="00630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Использование различных видов медицинской помощи. Экскурсия в аптеку. </w:t>
      </w:r>
    </w:p>
    <w:p w:rsidR="00630FFD" w:rsidRPr="003E4CAC" w:rsidRDefault="00630FFD" w:rsidP="00630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Профилактика вирусных и простудных заболеваний. </w:t>
      </w:r>
    </w:p>
    <w:p w:rsidR="00630FFD" w:rsidRPr="003E4CAC" w:rsidRDefault="00630FFD" w:rsidP="00630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Изготовление аромакулона для эфирных масел. Пр.р.</w:t>
      </w:r>
    </w:p>
    <w:p w:rsidR="00627E14" w:rsidRPr="003E4CAC" w:rsidRDefault="00630FFD" w:rsidP="00E45DE4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E4CAC">
        <w:rPr>
          <w:rFonts w:ascii="Times New Roman" w:hAnsi="Times New Roman"/>
          <w:b/>
          <w:bCs/>
          <w:iCs/>
          <w:sz w:val="28"/>
          <w:szCs w:val="28"/>
        </w:rPr>
        <w:t>Учреждения, организации и предприятия - 2 ч.</w:t>
      </w:r>
    </w:p>
    <w:p w:rsidR="00630FFD" w:rsidRPr="003E4CAC" w:rsidRDefault="00630FFD" w:rsidP="00630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 xml:space="preserve">Дошкольные и школьные учреждения. Их назначение. </w:t>
      </w:r>
    </w:p>
    <w:p w:rsidR="004203C6" w:rsidRPr="003E4CAC" w:rsidRDefault="00630FFD" w:rsidP="00E45D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4CAC">
        <w:rPr>
          <w:rFonts w:ascii="Times New Roman" w:hAnsi="Times New Roman"/>
          <w:sz w:val="28"/>
          <w:szCs w:val="28"/>
        </w:rPr>
        <w:t>Экскурсия в дошкольное учреждение.</w:t>
      </w:r>
    </w:p>
    <w:p w:rsidR="00EF6373" w:rsidRPr="003E4CAC" w:rsidRDefault="00EF6373" w:rsidP="00E45D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0B58" w:rsidRPr="003E4CAC" w:rsidRDefault="002D0B58" w:rsidP="008C74D8">
      <w:pPr>
        <w:tabs>
          <w:tab w:val="left" w:pos="4119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C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3E4CAC"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Тематическое планирование с определением основных </w:t>
      </w:r>
    </w:p>
    <w:p w:rsidR="005E57AC" w:rsidRPr="003E4CAC" w:rsidRDefault="002D0B58" w:rsidP="005E57AC">
      <w:pPr>
        <w:tabs>
          <w:tab w:val="left" w:pos="4119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CAC">
        <w:rPr>
          <w:rFonts w:ascii="Times New Roman" w:eastAsia="Times New Roman" w:hAnsi="Times New Roman" w:cs="Times New Roman"/>
          <w:b/>
          <w:sz w:val="28"/>
          <w:szCs w:val="28"/>
        </w:rPr>
        <w:t>видов учебной деятельности</w:t>
      </w:r>
    </w:p>
    <w:p w:rsidR="005E57AC" w:rsidRPr="003E4CAC" w:rsidRDefault="005E57AC" w:rsidP="005E57AC">
      <w:pPr>
        <w:tabs>
          <w:tab w:val="left" w:pos="4119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1913"/>
        <w:gridCol w:w="1170"/>
        <w:gridCol w:w="6131"/>
      </w:tblGrid>
      <w:tr w:rsidR="005E57AC" w:rsidRPr="003E4CAC" w:rsidTr="003E4CAC">
        <w:trPr>
          <w:trHeight w:val="455"/>
          <w:jc w:val="center"/>
        </w:trPr>
        <w:tc>
          <w:tcPr>
            <w:tcW w:w="781" w:type="dxa"/>
            <w:shd w:val="clear" w:color="auto" w:fill="FFFFFF"/>
          </w:tcPr>
          <w:p w:rsidR="005E57AC" w:rsidRPr="003E4CAC" w:rsidRDefault="005E57AC" w:rsidP="00EF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№</w:t>
            </w:r>
          </w:p>
          <w:p w:rsidR="005E57AC" w:rsidRPr="003E4CAC" w:rsidRDefault="005E57AC" w:rsidP="00EF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п/п</w:t>
            </w:r>
          </w:p>
        </w:tc>
        <w:tc>
          <w:tcPr>
            <w:tcW w:w="1913" w:type="dxa"/>
            <w:shd w:val="clear" w:color="auto" w:fill="FFFFFF"/>
          </w:tcPr>
          <w:p w:rsidR="005E57AC" w:rsidRPr="003E4CAC" w:rsidRDefault="005E57AC" w:rsidP="00EF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bCs/>
                <w:sz w:val="28"/>
                <w:szCs w:val="28"/>
              </w:rPr>
              <w:t>Темараздела</w:t>
            </w:r>
          </w:p>
        </w:tc>
        <w:tc>
          <w:tcPr>
            <w:tcW w:w="1170" w:type="dxa"/>
            <w:shd w:val="clear" w:color="auto" w:fill="FFFFFF"/>
          </w:tcPr>
          <w:p w:rsidR="005E57AC" w:rsidRPr="003E4CAC" w:rsidRDefault="003E4CAC" w:rsidP="00EF63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bCs/>
                <w:sz w:val="28"/>
                <w:szCs w:val="28"/>
              </w:rPr>
              <w:t>Кол-</w:t>
            </w:r>
            <w:r w:rsidR="005E57AC" w:rsidRPr="003E4C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 часов </w:t>
            </w:r>
          </w:p>
        </w:tc>
        <w:tc>
          <w:tcPr>
            <w:tcW w:w="6131" w:type="dxa"/>
            <w:shd w:val="clear" w:color="auto" w:fill="FFFFFF"/>
          </w:tcPr>
          <w:p w:rsidR="005E57AC" w:rsidRPr="003E4CAC" w:rsidRDefault="003E4CAC" w:rsidP="003E4C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</w:t>
            </w:r>
            <w:r w:rsidR="005E57AC" w:rsidRPr="003E4C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иды учебной деятельности 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Личная гигиена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правилах закаливания организма, обтирания.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Перечисляют правила соблюдения личной гигиены.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Объясняют способы ухода за руками и ногами.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Называют косметические средства для ухода за кожей рук, ног.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Одежда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Определяют вид ремонта одежды.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санитарно-гигиенических требованиях и правилах техники безопасности при работе с колющими и режущими инструментами, электронагревательными приборами и бытовыми химическими средствами.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Называют моющие средства для стирки изделий из хлопчатобумажных и шелковых тканей.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Объясняют правила стирки изделий из цветных хлопчатобумажных и шелковых тканей.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 xml:space="preserve">Рассказывают о способах утюжки изделий. 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Питание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гигиене приготовления пищи.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lastRenderedPageBreak/>
              <w:t>Называют санитарно-гигиенические требования к процессу приготовления пищи и правила техники безопасности при работе с режущими инструментами, кипятком.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Различают способы первичной и тепловой обработки макаронных изделий, круп, овощей, молока и молочных продуктов.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Объясняют правила пользования электроплитой.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Определяют доброкачественность продуктов и сроки хранения.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правилах сервировки стола к ужину.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4.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Семья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составе семьи.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Называют имена, отчества родителей и близких родственников.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Указывают место работы родителей и занимаемую должность.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Объясняют права и обязанности каждого члена семьи.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Культура поведения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правилах поведения в зрелищных и культурно-просветительных учреждениях.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Объясняют правила поведения и меры предосторожности при посещении массовых мероприятий.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Жилище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гигиенических требованиях к жилому помещению и меры по их обеспечению.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Называют основные правила организации рабочего места школьника.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Определяют последовательность проведения сухой и влажной уборки.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Объясняют санитарно-гигиенические требования и правила техники безопасности при работе с пылесосом.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Определяют вид ухода за полом в зависимости от покрытия.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Различают комнатные растения.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 xml:space="preserve">Рассказывают о назначении комнатных </w:t>
            </w:r>
            <w:r w:rsidRPr="003E4CAC">
              <w:rPr>
                <w:rFonts w:ascii="Times New Roman" w:hAnsi="Times New Roman"/>
                <w:sz w:val="28"/>
                <w:szCs w:val="28"/>
              </w:rPr>
              <w:lastRenderedPageBreak/>
              <w:t>растений, правилах ухода и допустимое количество в квартире.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Транспорт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Называют основные транспортные средства.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Определяют наиболее рациональные маршруты при передвижении по городу.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порядке приобретения билетов.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Торговля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Характеризуют основные виды продовольственных магазинов, их отделы.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Различают виды и стоимость различных товаров.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Объясняют порядок приобретения товаров.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Средства связи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Определяют основные средства связи.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Различают виды почтовых отправлений.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порядке отправки писем, посылок, бандеролей, денежных переводов, телеграмм.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Медицинская помощь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Определяют назначение поликлиник, аптек, больниц.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порядке записи к врачу, приобретения лекарств, вызов "скорой помощи", о порядке вызова врачей-специалистов.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Различают функции основных врачей-специалистов.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Отличают медицинское обслуживание на дому от амбулаторного приема и амбулаторного лечения от стационарного.</w:t>
            </w:r>
          </w:p>
        </w:tc>
      </w:tr>
      <w:tr w:rsidR="005E57AC" w:rsidRPr="003E4CAC" w:rsidTr="003E4CAC">
        <w:trPr>
          <w:trHeight w:val="169"/>
          <w:jc w:val="center"/>
        </w:trPr>
        <w:tc>
          <w:tcPr>
            <w:tcW w:w="781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913" w:type="dxa"/>
          </w:tcPr>
          <w:p w:rsidR="005E57AC" w:rsidRPr="003E4CAC" w:rsidRDefault="005E57AC" w:rsidP="00EF6373">
            <w:pPr>
              <w:spacing w:after="0"/>
              <w:ind w:left="-108" w:firstLine="108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Cs/>
                <w:iCs/>
                <w:sz w:val="28"/>
                <w:szCs w:val="28"/>
              </w:rPr>
              <w:t>Учреждения, организации и предприятия</w:t>
            </w:r>
          </w:p>
        </w:tc>
        <w:tc>
          <w:tcPr>
            <w:tcW w:w="1170" w:type="dxa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31" w:type="dxa"/>
          </w:tcPr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Называют виды детских учреждений и их назначение.</w:t>
            </w:r>
          </w:p>
          <w:p w:rsidR="005E57AC" w:rsidRPr="003E4CAC" w:rsidRDefault="005E57AC" w:rsidP="00EF6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sz w:val="28"/>
                <w:szCs w:val="28"/>
              </w:rPr>
              <w:t>Рассказывают о правилах поведения в детских учреждениях.</w:t>
            </w:r>
          </w:p>
        </w:tc>
      </w:tr>
      <w:tr w:rsidR="005E57AC" w:rsidRPr="003E4CAC" w:rsidTr="005E57AC">
        <w:trPr>
          <w:trHeight w:val="467"/>
          <w:jc w:val="center"/>
        </w:trPr>
        <w:tc>
          <w:tcPr>
            <w:tcW w:w="9995" w:type="dxa"/>
            <w:gridSpan w:val="4"/>
          </w:tcPr>
          <w:p w:rsidR="005E57AC" w:rsidRPr="003E4CAC" w:rsidRDefault="005E57AC" w:rsidP="00EF6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CAC">
              <w:rPr>
                <w:rFonts w:ascii="Times New Roman" w:hAnsi="Times New Roman"/>
                <w:b/>
                <w:bCs/>
                <w:sz w:val="28"/>
                <w:szCs w:val="28"/>
              </w:rPr>
              <w:t>Всего 68 ч.</w:t>
            </w:r>
          </w:p>
        </w:tc>
      </w:tr>
    </w:tbl>
    <w:p w:rsidR="00E45DE4" w:rsidRPr="003E4CAC" w:rsidRDefault="00E45DE4" w:rsidP="00E45D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6839" w:rsidRPr="003E4CAC" w:rsidRDefault="00596839" w:rsidP="008C7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A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E4CAC">
        <w:rPr>
          <w:rFonts w:ascii="Times New Roman" w:hAnsi="Times New Roman" w:cs="Times New Roman"/>
          <w:b/>
          <w:sz w:val="28"/>
          <w:szCs w:val="28"/>
        </w:rPr>
        <w:t xml:space="preserve">. Описание материально-технического обеспечения </w:t>
      </w:r>
    </w:p>
    <w:p w:rsidR="00596839" w:rsidRPr="003E4CAC" w:rsidRDefault="00596839" w:rsidP="008C74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AC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630FFD" w:rsidRPr="003E4CAC" w:rsidRDefault="00596839" w:rsidP="00630FFD">
      <w:pPr>
        <w:spacing w:after="0" w:line="360" w:lineRule="auto"/>
        <w:ind w:left="292" w:right="107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 xml:space="preserve"> Для обеспечения реализации содержания пр</w:t>
      </w:r>
      <w:r w:rsidR="00630FFD" w:rsidRPr="003E4CAC">
        <w:rPr>
          <w:rFonts w:ascii="Times New Roman" w:hAnsi="Times New Roman" w:cs="Times New Roman"/>
          <w:sz w:val="28"/>
          <w:szCs w:val="28"/>
        </w:rPr>
        <w:t>ограммы, повышению коррекционно</w:t>
      </w:r>
    </w:p>
    <w:p w:rsidR="00596839" w:rsidRPr="003E4CAC" w:rsidRDefault="00596839" w:rsidP="00630FFD">
      <w:pPr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lastRenderedPageBreak/>
        <w:t>воспитательного процесса, развитию познавательной деятельности, выработке навыков самостоятельности и сознательной дисциплины у обучающихся  используют специально оборудованный кабинет, который соответствует санитарно-гигиеническим требованиям и противопожарным нормам.</w:t>
      </w:r>
    </w:p>
    <w:p w:rsidR="00630FFD" w:rsidRPr="003E4CAC" w:rsidRDefault="00596839" w:rsidP="00630FFD">
      <w:pPr>
        <w:spacing w:after="0" w:line="360" w:lineRule="auto"/>
        <w:ind w:left="292" w:right="107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В кабинете четко определены  и специаль</w:t>
      </w:r>
      <w:r w:rsidR="00630FFD" w:rsidRPr="003E4CAC">
        <w:rPr>
          <w:rFonts w:ascii="Times New Roman" w:hAnsi="Times New Roman" w:cs="Times New Roman"/>
          <w:sz w:val="28"/>
          <w:szCs w:val="28"/>
        </w:rPr>
        <w:t>но оборудованы зоны. Проведение</w:t>
      </w:r>
    </w:p>
    <w:p w:rsidR="00596839" w:rsidRPr="003E4CAC" w:rsidRDefault="00596839" w:rsidP="00630FFD">
      <w:pPr>
        <w:spacing w:after="0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 xml:space="preserve">уроков в специально оборудованном кабинете могут показать обучающимся в каких жизненных ситуациях или видах деятельности они могут применить полученный опыт. </w:t>
      </w:r>
    </w:p>
    <w:p w:rsidR="00596839" w:rsidRPr="003E4CAC" w:rsidRDefault="00596839" w:rsidP="00630F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CAC">
        <w:rPr>
          <w:rFonts w:ascii="Times New Roman" w:eastAsia="Calibri" w:hAnsi="Times New Roman" w:cs="Times New Roman"/>
          <w:sz w:val="28"/>
          <w:szCs w:val="28"/>
        </w:rPr>
        <w:t>Использование разнообразных средств обучения в их сочетании позволяет сформировать правильные представления об изучаемых объектах – их размерах, форме, цвете; о значении явлений и событий жизни человека.</w:t>
      </w:r>
    </w:p>
    <w:p w:rsidR="00630FFD" w:rsidRPr="003E4CAC" w:rsidRDefault="00630FFD" w:rsidP="00630F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4CAC">
        <w:rPr>
          <w:rFonts w:ascii="Times New Roman" w:eastAsia="Calibri" w:hAnsi="Times New Roman" w:cs="Times New Roman"/>
          <w:b/>
          <w:sz w:val="28"/>
          <w:szCs w:val="28"/>
        </w:rPr>
        <w:t>Наименование объектов и средств материально-технического обеспечения</w:t>
      </w:r>
    </w:p>
    <w:p w:rsidR="00630FFD" w:rsidRPr="003E4CAC" w:rsidRDefault="00630FFD" w:rsidP="00630F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630FFD" w:rsidRPr="003E4CAC" w:rsidRDefault="00630FFD" w:rsidP="00630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 xml:space="preserve">Воронкова В.В. Программы  специальных (коррекционных) образовательных учреждений </w:t>
      </w:r>
      <w:r w:rsidRPr="003E4CA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E4CAC">
        <w:rPr>
          <w:rFonts w:ascii="Times New Roman" w:hAnsi="Times New Roman" w:cs="Times New Roman"/>
          <w:sz w:val="28"/>
          <w:szCs w:val="28"/>
        </w:rPr>
        <w:t xml:space="preserve"> вида/ В.В.Воронкова// Программа специальных (коррекционных) образовательных учреждений </w:t>
      </w:r>
      <w:r w:rsidRPr="003E4CA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E4CAC">
        <w:rPr>
          <w:rFonts w:ascii="Times New Roman" w:hAnsi="Times New Roman" w:cs="Times New Roman"/>
          <w:sz w:val="28"/>
          <w:szCs w:val="28"/>
        </w:rPr>
        <w:t xml:space="preserve"> вида 5-9 классы – М.: ВЛАДОС, 2014</w:t>
      </w:r>
    </w:p>
    <w:p w:rsidR="00630FFD" w:rsidRPr="003E4CAC" w:rsidRDefault="00630FFD" w:rsidP="00630FF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.</w:t>
      </w:r>
      <w:r w:rsidRPr="003E4CAC">
        <w:rPr>
          <w:rFonts w:ascii="Times New Roman" w:eastAsia="Calibri" w:hAnsi="Times New Roman" w:cs="Times New Roman"/>
          <w:b/>
          <w:sz w:val="28"/>
          <w:szCs w:val="28"/>
        </w:rPr>
        <w:t>Учебники</w:t>
      </w:r>
    </w:p>
    <w:p w:rsidR="00630FFD" w:rsidRPr="003E4CAC" w:rsidRDefault="00630FFD" w:rsidP="00630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Субчева В.П. Социально-бытовая ориентировка. Учебное пособие: 6 класс     образовательных  организаций, реализующих ФГОС образования обучающихся с интеллектуальными нарушениями  / В.П. Субчева – М.: Издательство ВЛАДОС, 2017.</w:t>
      </w:r>
    </w:p>
    <w:p w:rsidR="00630FFD" w:rsidRPr="003E4CAC" w:rsidRDefault="00630FFD" w:rsidP="00336CC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CAC">
        <w:rPr>
          <w:rFonts w:ascii="Times New Roman" w:eastAsia="Calibri" w:hAnsi="Times New Roman" w:cs="Times New Roman"/>
          <w:b/>
          <w:sz w:val="28"/>
          <w:szCs w:val="28"/>
        </w:rPr>
        <w:t>Методические пособия для учителя</w:t>
      </w:r>
    </w:p>
    <w:p w:rsidR="00336CCC" w:rsidRPr="003E4CAC" w:rsidRDefault="00336CCC" w:rsidP="00336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Дерябина С.П.  Социально-бытовая ориентировка. 5-9 классы: контрольно-измерительные материалы: вариантные текстовые задания / С.П. Дерябина Волгоград: –  Издательство Учитель, 2020.</w:t>
      </w:r>
    </w:p>
    <w:p w:rsidR="00336CCC" w:rsidRPr="003E4CAC" w:rsidRDefault="00336CCC" w:rsidP="00336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Львова С.А. Социально-бытовая ориентировка. 5-9 классы: развернутое тематическое планирование/ С.А.Львова. – Волгоград: Учитель, 2014.</w:t>
      </w:r>
    </w:p>
    <w:p w:rsidR="00336CCC" w:rsidRPr="003E4CAC" w:rsidRDefault="00336CCC" w:rsidP="00336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lastRenderedPageBreak/>
        <w:t>3. Субчева В.П. Социально-бытовая ориентировка. Методическое пособие: 5- 9 классы      образовательных  организаций, реализующих ФГОС образования обучающихся с интеллектуальными нарушениями  / В.П. Субчева – М.: Издательство ВЛАДОС, 2017.</w:t>
      </w:r>
    </w:p>
    <w:p w:rsidR="00336CCC" w:rsidRPr="003E4CAC" w:rsidRDefault="00336CCC" w:rsidP="00336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 xml:space="preserve">4. Девяткова Т.А. Социально-бытовая ориентировка в специальных (коррекционных) образовательных учреждениях </w:t>
      </w:r>
      <w:r w:rsidRPr="003E4CA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E4CAC">
        <w:rPr>
          <w:rFonts w:ascii="Times New Roman" w:hAnsi="Times New Roman" w:cs="Times New Roman"/>
          <w:sz w:val="28"/>
          <w:szCs w:val="28"/>
        </w:rPr>
        <w:t xml:space="preserve"> вида: пособие для учителя /Т.А.Девяткова, Л.Л. Кочетова, А.Г. Петрикова, Н.М. Платонова, А.М. Щербакова – М.: ВЛАДОС, 2014.</w:t>
      </w:r>
    </w:p>
    <w:p w:rsidR="00336CCC" w:rsidRPr="003E4CAC" w:rsidRDefault="00336CCC" w:rsidP="00336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5. Львова С.А. Практический материал к урокам социально-бытовой ориентировки в специальной (коррекционной) общеобразовательной школе VIII вида. 5-9 классы: пособие для учителя / С.А.Львова –  М.: ВЛАДОС, 2018.</w:t>
      </w:r>
    </w:p>
    <w:p w:rsidR="00630FFD" w:rsidRPr="003E4CAC" w:rsidRDefault="00336CCC" w:rsidP="00336C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 xml:space="preserve"> 6. Воронкова В.В. Социально-бытовая ориентировка учащихся 5-9 классов в  специальной (коррекционной) общеобразовательной школе VIII вида: пособие для учителя / В.В.Воронкова, С.А.Казакова – М.: ВЛАДОС, 2020.</w:t>
      </w:r>
    </w:p>
    <w:p w:rsidR="00080469" w:rsidRPr="003E4CAC" w:rsidRDefault="00080469" w:rsidP="00EF63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CCC" w:rsidRPr="003E4CAC" w:rsidRDefault="00336CCC" w:rsidP="00EF63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CAC"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</w:p>
    <w:p w:rsidR="00336CCC" w:rsidRPr="003E4CAC" w:rsidRDefault="00336CCC" w:rsidP="00EF63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E4CAC">
        <w:rPr>
          <w:rFonts w:ascii="Times New Roman" w:eastAsia="Calibri" w:hAnsi="Times New Roman" w:cs="Times New Roman"/>
          <w:sz w:val="28"/>
          <w:szCs w:val="28"/>
        </w:rPr>
        <w:t xml:space="preserve">Компьютерные презентации по разделам курса: </w:t>
      </w:r>
    </w:p>
    <w:p w:rsidR="00336CCC" w:rsidRPr="003E4CAC" w:rsidRDefault="00336CCC" w:rsidP="00EF63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Pr="003E4CAC">
        <w:rPr>
          <w:rFonts w:ascii="Times New Roman" w:hAnsi="Times New Roman" w:cs="Times New Roman"/>
          <w:sz w:val="28"/>
          <w:szCs w:val="28"/>
        </w:rPr>
        <w:t>Личная гигиена"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 Личная гигиена-залог здоровья.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Уход за руками.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3. Профилактика грибковых заболеваний.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4. Уход за ногами.</w:t>
      </w:r>
    </w:p>
    <w:p w:rsidR="00336CCC" w:rsidRPr="003E4CAC" w:rsidRDefault="00336CCC" w:rsidP="00EF63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"Одежда"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Внешний вид молодого человека.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Мелкий ремонт одежды.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3. Стирка изделий из хлопчатобумажных и шелковых тканей   вручную и с помощью стиральной машины.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4. Утюжка изделий из цветных хлопчатобумажных и шелковых тканей.</w:t>
      </w:r>
    </w:p>
    <w:p w:rsidR="00336CCC" w:rsidRPr="003E4CAC" w:rsidRDefault="00336CCC" w:rsidP="00EF63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 xml:space="preserve"> "Питание"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Гигиена приготовления пищи.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Хранение продуктов и готовой пищи.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3. Замораживания, размораживание пищевых  продуктов.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4. Определение срока годности продуктов питания.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5. Приготовление пищи. Ужин.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6. Приготовление блюд из круп.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7. Приготовление макаронных изделий.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8. Приготовление блюд из картофеля и овощей.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lastRenderedPageBreak/>
        <w:t>9. Сервировка стола к ужину.</w:t>
      </w:r>
    </w:p>
    <w:p w:rsidR="00336CCC" w:rsidRPr="003E4CAC" w:rsidRDefault="00336CCC" w:rsidP="00EF63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"Семья"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Семья. Родственные отношения.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Взаимоотношения между членами семьи.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3. Таблица по составлению родового древа.</w:t>
      </w:r>
    </w:p>
    <w:p w:rsidR="00336CCC" w:rsidRPr="003E4CAC" w:rsidRDefault="00336CCC" w:rsidP="00EF63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 xml:space="preserve"> "Культура поведения"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Поведение в общественных местах.</w:t>
      </w:r>
    </w:p>
    <w:p w:rsidR="00336CCC" w:rsidRPr="003E4CAC" w:rsidRDefault="00336CCC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Правила поведение в общественных местах.</w:t>
      </w:r>
    </w:p>
    <w:p w:rsidR="002C4C74" w:rsidRPr="003E4CAC" w:rsidRDefault="002C4C74" w:rsidP="00EF63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"Жилище"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Гигиенические требования к жилому помещению.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Организация рабочего места школьника.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3. Повседневная уборка жилья.</w:t>
      </w:r>
    </w:p>
    <w:p w:rsidR="002C4C74" w:rsidRPr="003E4CAC" w:rsidRDefault="002C4C74" w:rsidP="00EF6373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4. Комнатные растения.</w:t>
      </w:r>
      <w:r w:rsidRPr="003E4CAC">
        <w:rPr>
          <w:rFonts w:ascii="Times New Roman" w:hAnsi="Times New Roman" w:cs="Times New Roman"/>
          <w:sz w:val="28"/>
          <w:szCs w:val="28"/>
        </w:rPr>
        <w:tab/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5. Уход за различными видами полового покрытия. Средства по ухода за полом</w:t>
      </w:r>
    </w:p>
    <w:p w:rsidR="002C4C74" w:rsidRPr="003E4CAC" w:rsidRDefault="002C4C74" w:rsidP="00EF63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"Транспорт"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Основные транспортные средства.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Пользование городским транспортом. Оплата проезда.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" Торговля"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Виды магазинов.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Виды товаров, их стоимость. Порядок приобретения товаров.</w:t>
      </w:r>
    </w:p>
    <w:p w:rsidR="002C4C74" w:rsidRPr="003E4CAC" w:rsidRDefault="002C4C74" w:rsidP="00EF63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" Средства связи"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Основные средства связи.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Виды почтовых отправлений.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3. Виды писем. Порядок отправления писем различных видов.</w:t>
      </w:r>
    </w:p>
    <w:p w:rsidR="002C4C74" w:rsidRPr="003E4CAC" w:rsidRDefault="002C4C74" w:rsidP="00EF63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" Медицинская помощь"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1. Виды медицинских учреждений. Их назначение. Работники медицинских учреждений.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2. Виды медицинской помощи.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3. Использование различных видов медицинской помощи.</w:t>
      </w:r>
    </w:p>
    <w:p w:rsidR="002C4C74" w:rsidRPr="003E4CAC" w:rsidRDefault="002C4C74" w:rsidP="00EF6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4. Профилактика гриппа и простудных заболеваний.</w:t>
      </w:r>
    </w:p>
    <w:p w:rsidR="00EF6373" w:rsidRPr="003E4CAC" w:rsidRDefault="002C4C74" w:rsidP="003E4C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4CAC">
        <w:rPr>
          <w:rFonts w:ascii="Times New Roman" w:hAnsi="Times New Roman" w:cs="Times New Roman"/>
          <w:sz w:val="28"/>
          <w:szCs w:val="28"/>
        </w:rPr>
        <w:t>" Учреждения, организации и предприятия"</w:t>
      </w:r>
    </w:p>
    <w:p w:rsidR="00EF6373" w:rsidRPr="003E4CAC" w:rsidRDefault="00EF6373" w:rsidP="002D0B5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D0B58" w:rsidRPr="003E4CAC" w:rsidRDefault="00EF6373" w:rsidP="00F64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A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C7019" w:rsidRPr="003E4CAC">
        <w:rPr>
          <w:rFonts w:ascii="Times New Roman" w:hAnsi="Times New Roman" w:cs="Times New Roman"/>
          <w:b/>
          <w:sz w:val="28"/>
          <w:szCs w:val="28"/>
        </w:rPr>
        <w:t>.</w:t>
      </w:r>
      <w:r w:rsidR="002D0B58" w:rsidRPr="003E4CAC">
        <w:rPr>
          <w:rFonts w:ascii="Times New Roman" w:hAnsi="Times New Roman" w:cs="Times New Roman"/>
          <w:b/>
          <w:sz w:val="28"/>
          <w:szCs w:val="28"/>
        </w:rPr>
        <w:t xml:space="preserve">Календарно- тематическое планирование </w:t>
      </w:r>
    </w:p>
    <w:p w:rsidR="002D0B58" w:rsidRPr="003E4CAC" w:rsidRDefault="002D0B58" w:rsidP="00F64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AC">
        <w:rPr>
          <w:rFonts w:ascii="Times New Roman" w:hAnsi="Times New Roman" w:cs="Times New Roman"/>
          <w:b/>
          <w:sz w:val="28"/>
          <w:szCs w:val="28"/>
        </w:rPr>
        <w:t>учебного предмета "Основы социальной жизни"</w:t>
      </w:r>
    </w:p>
    <w:p w:rsidR="00F6453F" w:rsidRPr="003E4CAC" w:rsidRDefault="00F6453F" w:rsidP="00F64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6521"/>
        <w:gridCol w:w="1984"/>
      </w:tblGrid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137F5"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четверть- 18 </w:t>
            </w: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4137F5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Личная гигиена – 8</w:t>
            </w:r>
            <w:r w:rsidR="002D0B58"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B637A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4137F5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Гигиена тела.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B637A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4137F5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Выбор средств и предметов личной гигиены.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B637A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4137F5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Уход за руками (уход за ногтями и кожей вокруг рук, кремы).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B637A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4137F5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Мытье рук, стрижка ногтей, уход за кожей рук.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7F5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B637A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4137F5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B637A8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Профилактика грибковых заболеваний.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4137F5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7F5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B637A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4137F5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B637A8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Уход за ногами (уход за ногтями и кожей ног).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4137F5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B637A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B637A8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организма (зарядка, обтирание, сезонная одежда, физические упражнения).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7F5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B637A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4137F5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A77428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 (зарядка, обтирание, сезонная одежда, физические упражнения).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5" w:rsidRPr="003E4CAC" w:rsidRDefault="004137F5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  <w:r w:rsidR="00B637A8"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8</w:t>
            </w:r>
            <w:r w:rsidR="002D0B58"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EC74C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Значение опрятного вида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EC74C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Чистка одежды.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EC74C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Мелкий ремонт одежды.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4C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Пришивание пуговиц, вешалки, зашивание распоровшегося шва.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4C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Стирка изделий и</w:t>
            </w:r>
            <w:r w:rsidR="002A6B9F" w:rsidRPr="003E4C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 xml:space="preserve"> цветных хлопчатобумажных и шелковых тканей.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4C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Стирка изделий и</w:t>
            </w:r>
            <w:r w:rsidR="002A6B9F" w:rsidRPr="003E4C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 xml:space="preserve"> цветных хлопчатобумажных и шелковых тканей.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4C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Утюжка изделий и цветных хлопчатобумажных и шелковых тканей.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4C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2A6B9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Утюжка фартуков,</w:t>
            </w:r>
            <w:r w:rsidR="00EC74CE" w:rsidRPr="003E4CAC">
              <w:rPr>
                <w:rFonts w:ascii="Times New Roman" w:hAnsi="Times New Roman" w:cs="Times New Roman"/>
                <w:sz w:val="28"/>
                <w:szCs w:val="28"/>
              </w:rPr>
              <w:t xml:space="preserve"> косынок, салфеток.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4C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3812C4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Питание  –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3E4CAC" w:rsidRDefault="00EC74C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2C4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Pr="003E4CAC" w:rsidRDefault="003812C4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Pr="003E4CAC" w:rsidRDefault="003812C4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Pr="003E4CAC" w:rsidRDefault="003812C4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Гигиена приготовления пищи. Хранение продуктов и готовой пищи.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Pr="003E4CAC" w:rsidRDefault="003812C4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2C4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Pr="003E4CAC" w:rsidRDefault="003812C4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Pr="003E4CAC" w:rsidRDefault="003812C4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Pr="003E4CAC" w:rsidRDefault="003812C4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Замораживание, размораживание. Определение срока годности.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4" w:rsidRPr="003E4CAC" w:rsidRDefault="003812C4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681953"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четверть- 14</w:t>
            </w: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490B6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Питание – 10 </w:t>
            </w:r>
            <w:r w:rsidR="00681953"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1130A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Приготовление пищи. Ужин.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58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1130A8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Составление меню ужина.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58" w:rsidRPr="003E4CAC" w:rsidRDefault="002D0B58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Приготовление блюд из круп. Запись рецепта.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Приготовление каши на молоке.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Приготовление макаронных изделий. Запись рецепта.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Варка макарон.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Приготовление блюд из картофеля и других овощей. Запись рецепта.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330A8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картофельного пюре. Оформление готовых блюд. </w:t>
            </w:r>
            <w:r w:rsidR="006C0BF6" w:rsidRPr="003E4CAC">
              <w:rPr>
                <w:rFonts w:ascii="Times New Roman" w:hAnsi="Times New Roman" w:cs="Times New Roman"/>
                <w:sz w:val="28"/>
                <w:szCs w:val="28"/>
              </w:rPr>
              <w:t xml:space="preserve">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стола к ужину.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330A8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Сервировка стола к ужину.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Семья – 4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Состав семьи обучающихся. Родственные отношения.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Составление генеалогического дерева.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Личные взаимоотношения в семье. Права и обязанности каждого члена семьи.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Запись сведений о членах семьи.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четверть- 20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113D1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поведения– 4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51450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113D1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Поведение в общественных местах.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51450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113D1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"В театре".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51450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113D1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Поведение при посещении массовых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51450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113D1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"В кафе".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51450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Жилище – 8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A4684D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51450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A4684D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51450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Основные правила организации рабочего места школьника.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A4684D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51450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Повседневная уборка квартиры (сухая и влажная). Пылесос.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A4684D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235F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Уборка помещения. Пользование пылесосом и уход за ним.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A4684D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235F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Комнатные растения (их назначение, допустимое количество и уход).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A4684D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235F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 xml:space="preserve">Уход за комнатными растениями: </w:t>
            </w:r>
            <w:r w:rsidR="00CF0782" w:rsidRPr="003E4CAC">
              <w:rPr>
                <w:rFonts w:ascii="Times New Roman" w:hAnsi="Times New Roman" w:cs="Times New Roman"/>
                <w:sz w:val="28"/>
                <w:szCs w:val="28"/>
              </w:rPr>
              <w:t>рыхление, полив, опрыскивание.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A4684D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CF0782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 xml:space="preserve">Уход за полами. </w:t>
            </w:r>
            <w:r w:rsidR="00A4684D" w:rsidRPr="003E4CAC">
              <w:rPr>
                <w:rFonts w:ascii="Times New Roman" w:hAnsi="Times New Roman" w:cs="Times New Roman"/>
                <w:sz w:val="28"/>
                <w:szCs w:val="28"/>
              </w:rPr>
              <w:t>Средства по уходу за полом.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782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82" w:rsidRPr="003E4CAC" w:rsidRDefault="00A4684D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82" w:rsidRPr="003E4CAC" w:rsidRDefault="00CF0782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82" w:rsidRPr="003E4CAC" w:rsidRDefault="00A4684D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Мытье полов.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82" w:rsidRPr="003E4CAC" w:rsidRDefault="00CF0782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4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 – 6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4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DE1FE1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Основные транспортные средства.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4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DE1FE1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Пользование городским транспортным средством. Оплата проезда</w:t>
            </w:r>
            <w:r w:rsidR="00F73ECE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4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DE1FE1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Наиболее рациональные маршруты передвижения в разные точки города</w:t>
            </w:r>
            <w:r w:rsidR="00F73ECE" w:rsidRPr="003E4CAC">
              <w:rPr>
                <w:rFonts w:ascii="Times New Roman" w:hAnsi="Times New Roman" w:cs="Times New Roman"/>
                <w:sz w:val="28"/>
                <w:szCs w:val="28"/>
              </w:rPr>
              <w:t>,  ближайшие населенные пункты.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4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DE1FE1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F73EC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Экскурсия на автовокзал.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4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DE1FE1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F73EC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Пригородные поезда. Расписание.</w:t>
            </w:r>
            <w:r w:rsidR="0082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Направления, зоны</w:t>
            </w:r>
            <w:r w:rsidR="00DE1FE1" w:rsidRPr="003E4CAC">
              <w:rPr>
                <w:rFonts w:ascii="Times New Roman" w:hAnsi="Times New Roman" w:cs="Times New Roman"/>
                <w:sz w:val="28"/>
                <w:szCs w:val="28"/>
              </w:rPr>
              <w:t>. Разовые и сезонные билеты.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4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DE1FE1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DE1FE1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Экскурсия на железнодорожный вокзал.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4E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DB2259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Торговля –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4E" w:rsidRPr="003E4CAC" w:rsidRDefault="004A0C4E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Продовольственные и специализированные магазины.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Экскурсия в продовольственный магазин.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B2259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четверть- 16</w:t>
            </w:r>
            <w:r w:rsidR="006C0BF6"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B2259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Торговля –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EB3741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Виды товаров, их стоимость. Порядок приобретения товаров.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EB3741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Покупка товаров по списку.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EB3741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связи– 6</w:t>
            </w:r>
            <w:r w:rsidR="006C0BF6"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233B6B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EB3741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Основные средства 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233B6B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EB3741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Виды почтовых отправлений.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233B6B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EB3741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Виды писем. Порядок отправки писем. Стоимость пересылки.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233B6B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233B6B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Написание адреса и индекса на конверте.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233B6B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233B6B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Составление текста телеграммы. 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BF6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233B6B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233B6B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Экскурсия на почту.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6" w:rsidRPr="003E4CAC" w:rsidRDefault="006C0BF6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помощь - 6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Медицинские учреждения. Их назначение. Работники медицинских учреждений.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Виды медицинской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видов медицинской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Экскурсия в аптеку.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3243A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Профилактика вирусных и простудных заболеваний.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3243AF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Изготовление аромакулона для эфирных масел.Пр.р.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Учреждения, организации и предприятия - 2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577AF7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Дошкольные и школьные учреждения. Их назначение.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259" w:rsidRPr="003E4CAC" w:rsidTr="004967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130F6F" w:rsidP="00F645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577AF7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CA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8C7019" w:rsidRPr="003E4CAC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59" w:rsidRPr="003E4CAC" w:rsidRDefault="00DB2259" w:rsidP="00F645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373" w:rsidRPr="00EF6373" w:rsidRDefault="00EF6373" w:rsidP="00EF63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6373" w:rsidRPr="00EF6373" w:rsidSect="00E45DE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BC5" w:rsidRDefault="007F1BC5" w:rsidP="00E45DE4">
      <w:pPr>
        <w:spacing w:after="0" w:line="240" w:lineRule="auto"/>
      </w:pPr>
      <w:r>
        <w:separator/>
      </w:r>
    </w:p>
  </w:endnote>
  <w:endnote w:type="continuationSeparator" w:id="1">
    <w:p w:rsidR="007F1BC5" w:rsidRDefault="007F1BC5" w:rsidP="00E4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229174"/>
      <w:docPartObj>
        <w:docPartGallery w:val="Page Numbers (Bottom of Page)"/>
        <w:docPartUnique/>
      </w:docPartObj>
    </w:sdtPr>
    <w:sdtContent>
      <w:p w:rsidR="00A77428" w:rsidRDefault="005661ED">
        <w:pPr>
          <w:pStyle w:val="af"/>
          <w:jc w:val="center"/>
        </w:pPr>
        <w:fldSimple w:instr=" PAGE   \* MERGEFORMAT ">
          <w:r w:rsidR="002A19EF">
            <w:rPr>
              <w:noProof/>
            </w:rPr>
            <w:t>19</w:t>
          </w:r>
        </w:fldSimple>
      </w:p>
    </w:sdtContent>
  </w:sdt>
  <w:p w:rsidR="00A77428" w:rsidRDefault="00A7742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BC5" w:rsidRDefault="007F1BC5" w:rsidP="00E45DE4">
      <w:pPr>
        <w:spacing w:after="0" w:line="240" w:lineRule="auto"/>
      </w:pPr>
      <w:r>
        <w:separator/>
      </w:r>
    </w:p>
  </w:footnote>
  <w:footnote w:type="continuationSeparator" w:id="1">
    <w:p w:rsidR="007F1BC5" w:rsidRDefault="007F1BC5" w:rsidP="00E4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A1D"/>
    <w:multiLevelType w:val="hybridMultilevel"/>
    <w:tmpl w:val="321EFEF2"/>
    <w:lvl w:ilvl="0" w:tplc="8A322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B3B30"/>
    <w:multiLevelType w:val="hybridMultilevel"/>
    <w:tmpl w:val="0CC2D3B0"/>
    <w:lvl w:ilvl="0" w:tplc="AAD2B3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21EFD"/>
    <w:multiLevelType w:val="hybridMultilevel"/>
    <w:tmpl w:val="66368C98"/>
    <w:lvl w:ilvl="0" w:tplc="AAD2B3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734"/>
    <w:multiLevelType w:val="hybridMultilevel"/>
    <w:tmpl w:val="D7B0FD10"/>
    <w:lvl w:ilvl="0" w:tplc="0782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21C63"/>
    <w:multiLevelType w:val="hybridMultilevel"/>
    <w:tmpl w:val="FAC8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EF3"/>
    <w:multiLevelType w:val="hybridMultilevel"/>
    <w:tmpl w:val="74E040A2"/>
    <w:lvl w:ilvl="0" w:tplc="0A56C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AD2B34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5442C"/>
    <w:multiLevelType w:val="hybridMultilevel"/>
    <w:tmpl w:val="D2C44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4565CA"/>
    <w:multiLevelType w:val="hybridMultilevel"/>
    <w:tmpl w:val="A2B8F1D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0D00BA"/>
    <w:multiLevelType w:val="hybridMultilevel"/>
    <w:tmpl w:val="DB2000F2"/>
    <w:lvl w:ilvl="0" w:tplc="FD1817E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96AED"/>
    <w:multiLevelType w:val="hybridMultilevel"/>
    <w:tmpl w:val="64B02BA6"/>
    <w:lvl w:ilvl="0" w:tplc="AAD2B3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029AA"/>
    <w:multiLevelType w:val="hybridMultilevel"/>
    <w:tmpl w:val="2CE2467A"/>
    <w:lvl w:ilvl="0" w:tplc="8A322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F12CF"/>
    <w:multiLevelType w:val="hybridMultilevel"/>
    <w:tmpl w:val="B4A0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26678"/>
    <w:multiLevelType w:val="hybridMultilevel"/>
    <w:tmpl w:val="D2C44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224EF"/>
    <w:multiLevelType w:val="hybridMultilevel"/>
    <w:tmpl w:val="D2C44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585896"/>
    <w:multiLevelType w:val="hybridMultilevel"/>
    <w:tmpl w:val="D2C44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846093"/>
    <w:multiLevelType w:val="hybridMultilevel"/>
    <w:tmpl w:val="8110A25C"/>
    <w:lvl w:ilvl="0" w:tplc="8A322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4"/>
  </w:num>
  <w:num w:numId="5">
    <w:abstractNumId w:val="6"/>
  </w:num>
  <w:num w:numId="6">
    <w:abstractNumId w:val="13"/>
  </w:num>
  <w:num w:numId="7">
    <w:abstractNumId w:val="4"/>
  </w:num>
  <w:num w:numId="8">
    <w:abstractNumId w:val="15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4A3"/>
    <w:rsid w:val="00001E1F"/>
    <w:rsid w:val="00020485"/>
    <w:rsid w:val="0003402C"/>
    <w:rsid w:val="0003528C"/>
    <w:rsid w:val="00045DB2"/>
    <w:rsid w:val="000670EC"/>
    <w:rsid w:val="0006733A"/>
    <w:rsid w:val="000729A8"/>
    <w:rsid w:val="00080469"/>
    <w:rsid w:val="00095B51"/>
    <w:rsid w:val="000A4273"/>
    <w:rsid w:val="000B1009"/>
    <w:rsid w:val="000C31A2"/>
    <w:rsid w:val="000C54F2"/>
    <w:rsid w:val="000D42A6"/>
    <w:rsid w:val="000D7D42"/>
    <w:rsid w:val="000E497B"/>
    <w:rsid w:val="000E72C2"/>
    <w:rsid w:val="000F2FCE"/>
    <w:rsid w:val="000F59BE"/>
    <w:rsid w:val="001130A8"/>
    <w:rsid w:val="001130B2"/>
    <w:rsid w:val="00113D1F"/>
    <w:rsid w:val="00125C4B"/>
    <w:rsid w:val="00127C99"/>
    <w:rsid w:val="00130F6F"/>
    <w:rsid w:val="00131955"/>
    <w:rsid w:val="0016217B"/>
    <w:rsid w:val="00165FDB"/>
    <w:rsid w:val="0016783C"/>
    <w:rsid w:val="001838F1"/>
    <w:rsid w:val="00184775"/>
    <w:rsid w:val="001D4900"/>
    <w:rsid w:val="001D502C"/>
    <w:rsid w:val="0020457B"/>
    <w:rsid w:val="0021325B"/>
    <w:rsid w:val="0022089C"/>
    <w:rsid w:val="002266B9"/>
    <w:rsid w:val="00233B6B"/>
    <w:rsid w:val="002421A8"/>
    <w:rsid w:val="00243438"/>
    <w:rsid w:val="00245E5F"/>
    <w:rsid w:val="0028165F"/>
    <w:rsid w:val="002A136B"/>
    <w:rsid w:val="002A19EF"/>
    <w:rsid w:val="002A6B9F"/>
    <w:rsid w:val="002B1367"/>
    <w:rsid w:val="002C4C74"/>
    <w:rsid w:val="002D0B58"/>
    <w:rsid w:val="002D677D"/>
    <w:rsid w:val="002E05AB"/>
    <w:rsid w:val="002E7CE5"/>
    <w:rsid w:val="003031C0"/>
    <w:rsid w:val="00306650"/>
    <w:rsid w:val="003077F8"/>
    <w:rsid w:val="00313C0F"/>
    <w:rsid w:val="00321C9A"/>
    <w:rsid w:val="003243AF"/>
    <w:rsid w:val="00330563"/>
    <w:rsid w:val="003331EA"/>
    <w:rsid w:val="00336CCC"/>
    <w:rsid w:val="00342456"/>
    <w:rsid w:val="00343438"/>
    <w:rsid w:val="00350A21"/>
    <w:rsid w:val="0035658E"/>
    <w:rsid w:val="00362B2E"/>
    <w:rsid w:val="003812C4"/>
    <w:rsid w:val="003E09DF"/>
    <w:rsid w:val="003E4CAC"/>
    <w:rsid w:val="003E4E78"/>
    <w:rsid w:val="003E5CE2"/>
    <w:rsid w:val="003E66E0"/>
    <w:rsid w:val="004137F5"/>
    <w:rsid w:val="004203C6"/>
    <w:rsid w:val="00444F53"/>
    <w:rsid w:val="00445540"/>
    <w:rsid w:val="00453E91"/>
    <w:rsid w:val="0046418E"/>
    <w:rsid w:val="0047785B"/>
    <w:rsid w:val="00490B6E"/>
    <w:rsid w:val="0049677F"/>
    <w:rsid w:val="004A0C4E"/>
    <w:rsid w:val="004E54A3"/>
    <w:rsid w:val="00503371"/>
    <w:rsid w:val="0051785C"/>
    <w:rsid w:val="005344BD"/>
    <w:rsid w:val="0053570D"/>
    <w:rsid w:val="00544229"/>
    <w:rsid w:val="005501F6"/>
    <w:rsid w:val="00555EA7"/>
    <w:rsid w:val="00560C02"/>
    <w:rsid w:val="00564FB2"/>
    <w:rsid w:val="0056568F"/>
    <w:rsid w:val="005661ED"/>
    <w:rsid w:val="0056691D"/>
    <w:rsid w:val="00577AF7"/>
    <w:rsid w:val="00592F04"/>
    <w:rsid w:val="005932A6"/>
    <w:rsid w:val="005936CD"/>
    <w:rsid w:val="00596839"/>
    <w:rsid w:val="005A0BD5"/>
    <w:rsid w:val="005A571C"/>
    <w:rsid w:val="005B4B52"/>
    <w:rsid w:val="005D7513"/>
    <w:rsid w:val="005E0597"/>
    <w:rsid w:val="005E156D"/>
    <w:rsid w:val="005E57AC"/>
    <w:rsid w:val="005E6816"/>
    <w:rsid w:val="005E6AFF"/>
    <w:rsid w:val="005F18EA"/>
    <w:rsid w:val="006003A5"/>
    <w:rsid w:val="00603C70"/>
    <w:rsid w:val="006224AB"/>
    <w:rsid w:val="006235FE"/>
    <w:rsid w:val="00627E14"/>
    <w:rsid w:val="00630FFD"/>
    <w:rsid w:val="006330A8"/>
    <w:rsid w:val="00650644"/>
    <w:rsid w:val="0065309F"/>
    <w:rsid w:val="00654FE3"/>
    <w:rsid w:val="006564E2"/>
    <w:rsid w:val="00681953"/>
    <w:rsid w:val="006A287F"/>
    <w:rsid w:val="006A483E"/>
    <w:rsid w:val="006B081C"/>
    <w:rsid w:val="006C0BF6"/>
    <w:rsid w:val="006C7828"/>
    <w:rsid w:val="006F5915"/>
    <w:rsid w:val="00714EA9"/>
    <w:rsid w:val="00725853"/>
    <w:rsid w:val="007479ED"/>
    <w:rsid w:val="00771627"/>
    <w:rsid w:val="007A0C79"/>
    <w:rsid w:val="007D58A0"/>
    <w:rsid w:val="007F1BC5"/>
    <w:rsid w:val="00800FB7"/>
    <w:rsid w:val="00821D7D"/>
    <w:rsid w:val="0082255B"/>
    <w:rsid w:val="008241AD"/>
    <w:rsid w:val="008652F8"/>
    <w:rsid w:val="008832AC"/>
    <w:rsid w:val="008A1F40"/>
    <w:rsid w:val="008B2038"/>
    <w:rsid w:val="008C7019"/>
    <w:rsid w:val="008C74D8"/>
    <w:rsid w:val="008D75CD"/>
    <w:rsid w:val="008F15E1"/>
    <w:rsid w:val="00906F64"/>
    <w:rsid w:val="00911D8D"/>
    <w:rsid w:val="009243FC"/>
    <w:rsid w:val="00925C17"/>
    <w:rsid w:val="0094288A"/>
    <w:rsid w:val="00945386"/>
    <w:rsid w:val="009464A3"/>
    <w:rsid w:val="0095513A"/>
    <w:rsid w:val="00955593"/>
    <w:rsid w:val="00982046"/>
    <w:rsid w:val="00987C77"/>
    <w:rsid w:val="009B344D"/>
    <w:rsid w:val="009C04C7"/>
    <w:rsid w:val="009C4B62"/>
    <w:rsid w:val="009D125C"/>
    <w:rsid w:val="009D1DB3"/>
    <w:rsid w:val="00A061D9"/>
    <w:rsid w:val="00A06748"/>
    <w:rsid w:val="00A1151E"/>
    <w:rsid w:val="00A246DD"/>
    <w:rsid w:val="00A24821"/>
    <w:rsid w:val="00A35272"/>
    <w:rsid w:val="00A41723"/>
    <w:rsid w:val="00A4237B"/>
    <w:rsid w:val="00A4368E"/>
    <w:rsid w:val="00A4684D"/>
    <w:rsid w:val="00A55C18"/>
    <w:rsid w:val="00A55D45"/>
    <w:rsid w:val="00A65AB9"/>
    <w:rsid w:val="00A703B4"/>
    <w:rsid w:val="00A77233"/>
    <w:rsid w:val="00A77428"/>
    <w:rsid w:val="00A9072C"/>
    <w:rsid w:val="00A96E42"/>
    <w:rsid w:val="00AA7E3B"/>
    <w:rsid w:val="00AB01E7"/>
    <w:rsid w:val="00AD57F8"/>
    <w:rsid w:val="00AE1C85"/>
    <w:rsid w:val="00AF5FF2"/>
    <w:rsid w:val="00B03912"/>
    <w:rsid w:val="00B043D2"/>
    <w:rsid w:val="00B07418"/>
    <w:rsid w:val="00B10C9D"/>
    <w:rsid w:val="00B14E60"/>
    <w:rsid w:val="00B20EBE"/>
    <w:rsid w:val="00B254E3"/>
    <w:rsid w:val="00B31191"/>
    <w:rsid w:val="00B36258"/>
    <w:rsid w:val="00B637A8"/>
    <w:rsid w:val="00B7192B"/>
    <w:rsid w:val="00B744DD"/>
    <w:rsid w:val="00B7532B"/>
    <w:rsid w:val="00B75AE3"/>
    <w:rsid w:val="00B81B33"/>
    <w:rsid w:val="00B83E8A"/>
    <w:rsid w:val="00B904B0"/>
    <w:rsid w:val="00B93949"/>
    <w:rsid w:val="00BA5437"/>
    <w:rsid w:val="00BA7B7B"/>
    <w:rsid w:val="00BC3D3A"/>
    <w:rsid w:val="00BC55D4"/>
    <w:rsid w:val="00BD1B47"/>
    <w:rsid w:val="00BD751A"/>
    <w:rsid w:val="00C07D2C"/>
    <w:rsid w:val="00C174CF"/>
    <w:rsid w:val="00C330DB"/>
    <w:rsid w:val="00C42ABA"/>
    <w:rsid w:val="00C54998"/>
    <w:rsid w:val="00C56362"/>
    <w:rsid w:val="00C83F9E"/>
    <w:rsid w:val="00CC4D8D"/>
    <w:rsid w:val="00CE6839"/>
    <w:rsid w:val="00CE751C"/>
    <w:rsid w:val="00CF0782"/>
    <w:rsid w:val="00CF2851"/>
    <w:rsid w:val="00CF3E36"/>
    <w:rsid w:val="00CF539D"/>
    <w:rsid w:val="00D022E0"/>
    <w:rsid w:val="00D144EF"/>
    <w:rsid w:val="00D14F94"/>
    <w:rsid w:val="00D23B57"/>
    <w:rsid w:val="00D51450"/>
    <w:rsid w:val="00D547DA"/>
    <w:rsid w:val="00D6290E"/>
    <w:rsid w:val="00D846E0"/>
    <w:rsid w:val="00D94D62"/>
    <w:rsid w:val="00DA117A"/>
    <w:rsid w:val="00DB2259"/>
    <w:rsid w:val="00DC76D3"/>
    <w:rsid w:val="00DD1233"/>
    <w:rsid w:val="00DD3C95"/>
    <w:rsid w:val="00DD4869"/>
    <w:rsid w:val="00DE1FE1"/>
    <w:rsid w:val="00DE384D"/>
    <w:rsid w:val="00DE3C8E"/>
    <w:rsid w:val="00DF1DDE"/>
    <w:rsid w:val="00E07334"/>
    <w:rsid w:val="00E20D97"/>
    <w:rsid w:val="00E26268"/>
    <w:rsid w:val="00E45DE4"/>
    <w:rsid w:val="00E46E9F"/>
    <w:rsid w:val="00E532F1"/>
    <w:rsid w:val="00E64B5B"/>
    <w:rsid w:val="00E709D4"/>
    <w:rsid w:val="00E713D4"/>
    <w:rsid w:val="00E80477"/>
    <w:rsid w:val="00E93A4D"/>
    <w:rsid w:val="00EA1E2F"/>
    <w:rsid w:val="00EA499F"/>
    <w:rsid w:val="00EB3741"/>
    <w:rsid w:val="00EB56C9"/>
    <w:rsid w:val="00EC4DAF"/>
    <w:rsid w:val="00EC74CE"/>
    <w:rsid w:val="00ED6527"/>
    <w:rsid w:val="00EE5511"/>
    <w:rsid w:val="00EF6373"/>
    <w:rsid w:val="00EF700E"/>
    <w:rsid w:val="00F03BF7"/>
    <w:rsid w:val="00F1266F"/>
    <w:rsid w:val="00F30FDF"/>
    <w:rsid w:val="00F37CC6"/>
    <w:rsid w:val="00F50402"/>
    <w:rsid w:val="00F5260D"/>
    <w:rsid w:val="00F57C56"/>
    <w:rsid w:val="00F6453F"/>
    <w:rsid w:val="00F73ECE"/>
    <w:rsid w:val="00F76DBF"/>
    <w:rsid w:val="00F82058"/>
    <w:rsid w:val="00F82156"/>
    <w:rsid w:val="00F86425"/>
    <w:rsid w:val="00F927E9"/>
    <w:rsid w:val="00F973DB"/>
    <w:rsid w:val="00FA5FED"/>
    <w:rsid w:val="00FB1EBA"/>
    <w:rsid w:val="00FB65F0"/>
    <w:rsid w:val="00FC002A"/>
    <w:rsid w:val="00FC66A9"/>
    <w:rsid w:val="00FE43EE"/>
    <w:rsid w:val="00FE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A3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4E54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4E54A3"/>
    <w:pPr>
      <w:widowControl w:val="0"/>
      <w:shd w:val="clear" w:color="auto" w:fill="FFFFFF"/>
      <w:spacing w:after="90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4E54A3"/>
  </w:style>
  <w:style w:type="paragraph" w:styleId="a6">
    <w:name w:val="No Spacing"/>
    <w:link w:val="a7"/>
    <w:uiPriority w:val="1"/>
    <w:qFormat/>
    <w:rsid w:val="004E5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locked/>
    <w:rsid w:val="004E54A3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E54A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D0B5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59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33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2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3B5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91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11D8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11D8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DE3C8E"/>
  </w:style>
  <w:style w:type="paragraph" w:customStyle="1" w:styleId="ConsNormal">
    <w:name w:val="ConsNormal"/>
    <w:rsid w:val="00592F0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1">
    <w:name w:val="p1"/>
    <w:basedOn w:val="a"/>
    <w:rsid w:val="0059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592F04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E4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5DE4"/>
  </w:style>
  <w:style w:type="paragraph" w:styleId="af">
    <w:name w:val="footer"/>
    <w:basedOn w:val="a"/>
    <w:link w:val="af0"/>
    <w:uiPriority w:val="99"/>
    <w:unhideWhenUsed/>
    <w:rsid w:val="00E4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DE4"/>
  </w:style>
  <w:style w:type="paragraph" w:styleId="2">
    <w:name w:val="Body Text Indent 2"/>
    <w:basedOn w:val="a"/>
    <w:link w:val="20"/>
    <w:uiPriority w:val="99"/>
    <w:unhideWhenUsed/>
    <w:rsid w:val="00B75A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75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A3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4E54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4E54A3"/>
    <w:pPr>
      <w:widowControl w:val="0"/>
      <w:shd w:val="clear" w:color="auto" w:fill="FFFFFF"/>
      <w:spacing w:after="90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4E54A3"/>
  </w:style>
  <w:style w:type="paragraph" w:styleId="a6">
    <w:name w:val="No Spacing"/>
    <w:link w:val="a7"/>
    <w:uiPriority w:val="1"/>
    <w:qFormat/>
    <w:rsid w:val="004E5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locked/>
    <w:rsid w:val="004E54A3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E54A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D0B5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59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33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2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3B5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91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11D8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11D8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DE3C8E"/>
  </w:style>
  <w:style w:type="paragraph" w:customStyle="1" w:styleId="ConsNormal">
    <w:name w:val="ConsNormal"/>
    <w:rsid w:val="00592F0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1">
    <w:name w:val="p1"/>
    <w:basedOn w:val="a"/>
    <w:rsid w:val="0059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592F04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E4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5DE4"/>
  </w:style>
  <w:style w:type="paragraph" w:styleId="af">
    <w:name w:val="footer"/>
    <w:basedOn w:val="a"/>
    <w:link w:val="af0"/>
    <w:uiPriority w:val="99"/>
    <w:unhideWhenUsed/>
    <w:rsid w:val="00E4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BF70-04D9-44C3-BD28-9E274001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11</cp:revision>
  <cp:lastPrinted>2021-09-28T04:39:00Z</cp:lastPrinted>
  <dcterms:created xsi:type="dcterms:W3CDTF">2021-09-27T10:13:00Z</dcterms:created>
  <dcterms:modified xsi:type="dcterms:W3CDTF">2023-11-05T12:13:00Z</dcterms:modified>
</cp:coreProperties>
</file>