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4D29" w14:textId="77777777" w:rsidR="008D43D7" w:rsidRPr="008E4990" w:rsidRDefault="008D43D7" w:rsidP="008D43D7">
      <w:pPr>
        <w:jc w:val="center"/>
        <w:rPr>
          <w:sz w:val="28"/>
          <w:szCs w:val="28"/>
        </w:rPr>
      </w:pPr>
      <w:r w:rsidRPr="008E4990">
        <w:rPr>
          <w:b/>
          <w:color w:val="000000"/>
          <w:sz w:val="28"/>
          <w:szCs w:val="28"/>
        </w:rPr>
        <w:t>МИНИ</w:t>
      </w:r>
      <w:r>
        <w:rPr>
          <w:b/>
          <w:color w:val="000000"/>
          <w:sz w:val="28"/>
          <w:szCs w:val="28"/>
        </w:rPr>
        <w:t xml:space="preserve">СТЕРСТВО ПРОСВЕЩЕНИЯ РОССИЙСКОЙ </w:t>
      </w:r>
      <w:r w:rsidRPr="008E4990">
        <w:rPr>
          <w:b/>
          <w:color w:val="000000"/>
          <w:sz w:val="28"/>
          <w:szCs w:val="28"/>
        </w:rPr>
        <w:t>ФЕДЕРАЦИИ</w:t>
      </w:r>
    </w:p>
    <w:p w14:paraId="6E160272" w14:textId="77777777" w:rsidR="008D43D7" w:rsidRPr="008E4990" w:rsidRDefault="008D43D7" w:rsidP="008D43D7">
      <w:pPr>
        <w:ind w:firstLine="709"/>
        <w:jc w:val="center"/>
        <w:rPr>
          <w:sz w:val="28"/>
          <w:szCs w:val="28"/>
        </w:rPr>
      </w:pPr>
      <w:r w:rsidRPr="008E4990">
        <w:rPr>
          <w:b/>
          <w:color w:val="000000"/>
          <w:sz w:val="28"/>
          <w:szCs w:val="28"/>
        </w:rPr>
        <w:t>‌</w:t>
      </w:r>
      <w:bookmarkStart w:id="0" w:name="ca7504fb-a4f4-48c8-ab7c-756ffe56e67b"/>
      <w:r w:rsidRPr="008E4990">
        <w:rPr>
          <w:b/>
          <w:color w:val="000000"/>
          <w:sz w:val="28"/>
          <w:szCs w:val="28"/>
        </w:rPr>
        <w:t>Министерство образования Калининградской области</w:t>
      </w:r>
      <w:bookmarkEnd w:id="0"/>
      <w:r w:rsidRPr="008E4990">
        <w:rPr>
          <w:b/>
          <w:color w:val="000000"/>
          <w:sz w:val="28"/>
          <w:szCs w:val="28"/>
        </w:rPr>
        <w:t>‌‌</w:t>
      </w:r>
    </w:p>
    <w:p w14:paraId="5D68C679" w14:textId="77777777" w:rsidR="008D43D7" w:rsidRDefault="008D43D7" w:rsidP="008D43D7">
      <w:pPr>
        <w:jc w:val="center"/>
        <w:rPr>
          <w:b/>
          <w:color w:val="000000"/>
          <w:sz w:val="28"/>
          <w:szCs w:val="28"/>
        </w:rPr>
      </w:pPr>
      <w:bookmarkStart w:id="1" w:name="5858e69b-b955-4d5b-94a8-f3a644af01d4"/>
      <w:r w:rsidRPr="008E4990">
        <w:rPr>
          <w:b/>
          <w:color w:val="000000"/>
          <w:sz w:val="28"/>
          <w:szCs w:val="28"/>
        </w:rPr>
        <w:t>Управление образования администрации Гурьевского</w:t>
      </w:r>
    </w:p>
    <w:p w14:paraId="179301ED" w14:textId="77777777" w:rsidR="008D43D7" w:rsidRPr="008E4990" w:rsidRDefault="008D43D7" w:rsidP="008D43D7">
      <w:pPr>
        <w:jc w:val="center"/>
        <w:rPr>
          <w:sz w:val="28"/>
          <w:szCs w:val="28"/>
        </w:rPr>
      </w:pPr>
      <w:r w:rsidRPr="008E4990">
        <w:rPr>
          <w:b/>
          <w:color w:val="000000"/>
          <w:sz w:val="28"/>
          <w:szCs w:val="28"/>
        </w:rPr>
        <w:t>муниципального округа</w:t>
      </w:r>
      <w:bookmarkEnd w:id="1"/>
      <w:r w:rsidRPr="008E4990">
        <w:rPr>
          <w:b/>
          <w:color w:val="000000"/>
          <w:sz w:val="28"/>
          <w:szCs w:val="28"/>
        </w:rPr>
        <w:t>‌</w:t>
      </w:r>
      <w:r w:rsidRPr="008E4990">
        <w:rPr>
          <w:color w:val="000000"/>
          <w:sz w:val="28"/>
          <w:szCs w:val="28"/>
        </w:rPr>
        <w:t>​</w:t>
      </w:r>
    </w:p>
    <w:p w14:paraId="7DBD9F23" w14:textId="27AD876E" w:rsidR="008D43D7" w:rsidRPr="008E4990" w:rsidRDefault="008D43D7" w:rsidP="008D43D7">
      <w:pPr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 w:rsidRPr="008E4990">
        <w:rPr>
          <w:b/>
          <w:color w:val="000000"/>
          <w:sz w:val="28"/>
          <w:szCs w:val="28"/>
        </w:rPr>
        <w:t>МБОУ «Храбровская СОШ»</w:t>
      </w:r>
    </w:p>
    <w:p w14:paraId="6E8EEAD6" w14:textId="77777777" w:rsidR="008D43D7" w:rsidRPr="008E4990" w:rsidRDefault="008D43D7" w:rsidP="008D43D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2554"/>
      </w:tblGrid>
      <w:tr w:rsidR="008D43D7" w:rsidRPr="00F2325E" w14:paraId="130E61D8" w14:textId="77777777" w:rsidTr="008D43D7">
        <w:tc>
          <w:tcPr>
            <w:tcW w:w="2122" w:type="dxa"/>
          </w:tcPr>
          <w:p w14:paraId="7BD40DF2" w14:textId="77777777" w:rsidR="008D43D7" w:rsidRPr="00F2325E" w:rsidRDefault="008D43D7" w:rsidP="008D43D7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F2325E">
              <w:rPr>
                <w:color w:val="000000"/>
                <w:sz w:val="24"/>
                <w:szCs w:val="24"/>
              </w:rPr>
              <w:t>УТВЕРЖДЕНО</w:t>
            </w:r>
          </w:p>
          <w:p w14:paraId="11280703" w14:textId="77777777" w:rsidR="008D43D7" w:rsidRPr="00F2325E" w:rsidRDefault="008D43D7" w:rsidP="008D43D7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F2325E">
              <w:rPr>
                <w:color w:val="000000"/>
                <w:sz w:val="24"/>
                <w:szCs w:val="24"/>
              </w:rPr>
              <w:t xml:space="preserve">Директор __________________ </w:t>
            </w:r>
          </w:p>
          <w:p w14:paraId="47A1A893" w14:textId="77777777" w:rsidR="008D43D7" w:rsidRPr="00F2325E" w:rsidRDefault="008D43D7" w:rsidP="008D43D7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F2325E">
              <w:rPr>
                <w:color w:val="000000"/>
                <w:sz w:val="24"/>
                <w:szCs w:val="24"/>
              </w:rPr>
              <w:t>Бурсова Е.А.</w:t>
            </w:r>
          </w:p>
          <w:p w14:paraId="1FCCE8DE" w14:textId="77777777" w:rsidR="008D43D7" w:rsidRPr="00F2325E" w:rsidRDefault="008D43D7" w:rsidP="008D43D7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F2325E">
              <w:rPr>
                <w:color w:val="000000"/>
                <w:sz w:val="24"/>
                <w:szCs w:val="24"/>
              </w:rPr>
              <w:t>Приказ №183 от «30» 08   2023 г.</w:t>
            </w:r>
          </w:p>
        </w:tc>
      </w:tr>
    </w:tbl>
    <w:p w14:paraId="29CC631A" w14:textId="77777777" w:rsidR="008D43D7" w:rsidRPr="008E4990" w:rsidRDefault="008D43D7" w:rsidP="008D43D7">
      <w:pPr>
        <w:ind w:firstLine="709"/>
        <w:jc w:val="both"/>
        <w:rPr>
          <w:sz w:val="28"/>
          <w:szCs w:val="28"/>
        </w:rPr>
      </w:pPr>
    </w:p>
    <w:p w14:paraId="2102A8CD" w14:textId="77777777" w:rsidR="008D43D7" w:rsidRPr="008E4990" w:rsidRDefault="008D43D7" w:rsidP="008D43D7">
      <w:pPr>
        <w:ind w:firstLine="709"/>
        <w:jc w:val="both"/>
        <w:rPr>
          <w:sz w:val="28"/>
          <w:szCs w:val="28"/>
        </w:rPr>
      </w:pPr>
    </w:p>
    <w:p w14:paraId="7E127777" w14:textId="77777777" w:rsidR="008D43D7" w:rsidRPr="00F2325E" w:rsidRDefault="008D43D7" w:rsidP="008D43D7">
      <w:pPr>
        <w:ind w:firstLine="709"/>
        <w:jc w:val="both"/>
        <w:rPr>
          <w:sz w:val="28"/>
          <w:szCs w:val="28"/>
        </w:rPr>
      </w:pPr>
      <w:r w:rsidRPr="00F2325E">
        <w:rPr>
          <w:color w:val="000000"/>
          <w:sz w:val="28"/>
          <w:szCs w:val="28"/>
        </w:rPr>
        <w:t>‌</w:t>
      </w:r>
    </w:p>
    <w:p w14:paraId="257E1CDF" w14:textId="77777777" w:rsidR="008D43D7" w:rsidRPr="00F2325E" w:rsidRDefault="008D43D7" w:rsidP="008D43D7">
      <w:pPr>
        <w:ind w:firstLine="709"/>
        <w:jc w:val="both"/>
        <w:rPr>
          <w:sz w:val="28"/>
          <w:szCs w:val="28"/>
        </w:rPr>
      </w:pPr>
    </w:p>
    <w:p w14:paraId="72266E9A" w14:textId="77777777" w:rsidR="008D43D7" w:rsidRDefault="008D43D7" w:rsidP="008D43D7">
      <w:pPr>
        <w:ind w:firstLine="709"/>
        <w:jc w:val="both"/>
        <w:rPr>
          <w:sz w:val="28"/>
          <w:szCs w:val="28"/>
        </w:rPr>
      </w:pPr>
    </w:p>
    <w:p w14:paraId="71D459C6" w14:textId="7C8F98E9" w:rsidR="008D43D7" w:rsidRDefault="008D43D7" w:rsidP="008D43D7">
      <w:pPr>
        <w:ind w:firstLine="709"/>
        <w:jc w:val="both"/>
        <w:rPr>
          <w:sz w:val="28"/>
          <w:szCs w:val="28"/>
        </w:rPr>
      </w:pPr>
    </w:p>
    <w:p w14:paraId="7A84E99A" w14:textId="77777777" w:rsidR="008D43D7" w:rsidRPr="00F2325E" w:rsidRDefault="008D43D7" w:rsidP="008D43D7">
      <w:pPr>
        <w:ind w:firstLine="709"/>
        <w:jc w:val="both"/>
        <w:rPr>
          <w:sz w:val="28"/>
          <w:szCs w:val="28"/>
        </w:rPr>
      </w:pPr>
    </w:p>
    <w:p w14:paraId="5802AFB5" w14:textId="77777777" w:rsidR="008D43D7" w:rsidRPr="00F2325E" w:rsidRDefault="008D43D7" w:rsidP="008D43D7">
      <w:pPr>
        <w:ind w:left="-284" w:firstLine="993"/>
        <w:jc w:val="center"/>
        <w:rPr>
          <w:sz w:val="28"/>
          <w:szCs w:val="28"/>
        </w:rPr>
      </w:pPr>
      <w:r w:rsidRPr="00F2325E">
        <w:rPr>
          <w:b/>
          <w:color w:val="000000"/>
          <w:sz w:val="28"/>
          <w:szCs w:val="28"/>
        </w:rPr>
        <w:t>РАБОЧАЯ ПРОГРАММА</w:t>
      </w:r>
    </w:p>
    <w:p w14:paraId="7A1B88D8" w14:textId="77777777" w:rsidR="008D43D7" w:rsidRPr="00F2325E" w:rsidRDefault="008D43D7" w:rsidP="008D43D7">
      <w:pPr>
        <w:ind w:left="-284" w:firstLine="993"/>
        <w:jc w:val="center"/>
        <w:rPr>
          <w:sz w:val="28"/>
          <w:szCs w:val="28"/>
        </w:rPr>
      </w:pPr>
      <w:r w:rsidRPr="00F2325E">
        <w:rPr>
          <w:color w:val="000000"/>
          <w:sz w:val="28"/>
          <w:szCs w:val="28"/>
        </w:rPr>
        <w:t>(</w:t>
      </w:r>
      <w:r w:rsidRPr="008E4990">
        <w:rPr>
          <w:color w:val="000000"/>
          <w:sz w:val="28"/>
          <w:szCs w:val="28"/>
        </w:rPr>
        <w:t>ID</w:t>
      </w:r>
      <w:r w:rsidRPr="00F2325E">
        <w:rPr>
          <w:color w:val="000000"/>
          <w:sz w:val="28"/>
          <w:szCs w:val="28"/>
        </w:rPr>
        <w:t xml:space="preserve"> 242978)</w:t>
      </w:r>
    </w:p>
    <w:p w14:paraId="0D5DBB5C" w14:textId="2CD6DBEF" w:rsidR="008D43D7" w:rsidRPr="00F2325E" w:rsidRDefault="008D43D7" w:rsidP="008D43D7">
      <w:pPr>
        <w:ind w:left="-284" w:firstLine="99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учебного предмета «Основы духовно-нравственной культуры народов России</w:t>
      </w:r>
      <w:r w:rsidRPr="00F2325E">
        <w:rPr>
          <w:b/>
          <w:color w:val="000000"/>
          <w:sz w:val="28"/>
          <w:szCs w:val="28"/>
        </w:rPr>
        <w:t>»</w:t>
      </w:r>
    </w:p>
    <w:p w14:paraId="5FE979AF" w14:textId="0222A7E7" w:rsidR="008D43D7" w:rsidRPr="00F2325E" w:rsidRDefault="008D43D7" w:rsidP="008D43D7">
      <w:pPr>
        <w:ind w:left="-284" w:firstLine="99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6 класса</w:t>
      </w:r>
    </w:p>
    <w:p w14:paraId="1AEE106F" w14:textId="77777777" w:rsidR="008D43D7" w:rsidRPr="00F2325E" w:rsidRDefault="008D43D7" w:rsidP="008D43D7">
      <w:pPr>
        <w:ind w:firstLine="709"/>
        <w:jc w:val="center"/>
        <w:rPr>
          <w:sz w:val="28"/>
          <w:szCs w:val="28"/>
        </w:rPr>
      </w:pPr>
    </w:p>
    <w:p w14:paraId="39F92E58" w14:textId="77777777" w:rsidR="008D43D7" w:rsidRPr="00F2325E" w:rsidRDefault="008D43D7" w:rsidP="008D43D7">
      <w:pPr>
        <w:ind w:firstLine="709"/>
        <w:jc w:val="both"/>
        <w:rPr>
          <w:sz w:val="28"/>
          <w:szCs w:val="28"/>
        </w:rPr>
      </w:pPr>
    </w:p>
    <w:p w14:paraId="2773AC67" w14:textId="77777777" w:rsidR="008D43D7" w:rsidRPr="00F2325E" w:rsidRDefault="008D43D7" w:rsidP="008D43D7">
      <w:pPr>
        <w:ind w:firstLine="709"/>
        <w:jc w:val="both"/>
        <w:rPr>
          <w:sz w:val="28"/>
          <w:szCs w:val="28"/>
        </w:rPr>
      </w:pPr>
    </w:p>
    <w:p w14:paraId="1BA9BB5E" w14:textId="77777777" w:rsidR="008D43D7" w:rsidRDefault="008D43D7" w:rsidP="008D43D7">
      <w:pPr>
        <w:ind w:firstLine="709"/>
        <w:jc w:val="right"/>
        <w:rPr>
          <w:sz w:val="28"/>
          <w:szCs w:val="28"/>
        </w:rPr>
      </w:pPr>
      <w:r w:rsidRPr="00F2325E">
        <w:rPr>
          <w:sz w:val="28"/>
          <w:szCs w:val="28"/>
        </w:rPr>
        <w:t xml:space="preserve">Составитель: </w:t>
      </w:r>
    </w:p>
    <w:p w14:paraId="5985D7B8" w14:textId="77777777" w:rsidR="008D43D7" w:rsidRPr="00F2325E" w:rsidRDefault="008D43D7" w:rsidP="008D43D7">
      <w:pPr>
        <w:ind w:firstLine="709"/>
        <w:jc w:val="right"/>
        <w:rPr>
          <w:sz w:val="28"/>
          <w:szCs w:val="28"/>
        </w:rPr>
      </w:pPr>
      <w:r w:rsidRPr="00F2325E">
        <w:rPr>
          <w:sz w:val="28"/>
          <w:szCs w:val="28"/>
        </w:rPr>
        <w:t>Данилюк Елена Александровна,</w:t>
      </w:r>
    </w:p>
    <w:p w14:paraId="7BE9CDD5" w14:textId="77777777" w:rsidR="008D43D7" w:rsidRDefault="008D43D7" w:rsidP="008D43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истории, </w:t>
      </w:r>
      <w:r w:rsidRPr="00F2325E">
        <w:rPr>
          <w:sz w:val="28"/>
          <w:szCs w:val="28"/>
        </w:rPr>
        <w:t>обществознания</w:t>
      </w:r>
    </w:p>
    <w:p w14:paraId="7EB18E20" w14:textId="13C15BC2" w:rsidR="008D43D7" w:rsidRPr="00F2325E" w:rsidRDefault="008D43D7" w:rsidP="008D43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ОДНКНР</w:t>
      </w:r>
    </w:p>
    <w:p w14:paraId="7CA64B1F" w14:textId="77777777" w:rsidR="008D43D7" w:rsidRPr="00F2325E" w:rsidRDefault="008D43D7" w:rsidP="008D43D7">
      <w:pPr>
        <w:ind w:firstLine="709"/>
        <w:jc w:val="right"/>
        <w:rPr>
          <w:sz w:val="28"/>
          <w:szCs w:val="28"/>
        </w:rPr>
      </w:pPr>
    </w:p>
    <w:p w14:paraId="129CDAE0" w14:textId="77777777" w:rsidR="008D43D7" w:rsidRPr="00F2325E" w:rsidRDefault="008D43D7" w:rsidP="008D43D7">
      <w:pPr>
        <w:ind w:firstLine="709"/>
        <w:jc w:val="both"/>
        <w:rPr>
          <w:sz w:val="28"/>
          <w:szCs w:val="28"/>
        </w:rPr>
      </w:pPr>
    </w:p>
    <w:p w14:paraId="0063C9A4" w14:textId="44838163" w:rsidR="008D43D7" w:rsidRDefault="008D43D7" w:rsidP="008D43D7">
      <w:pPr>
        <w:jc w:val="both"/>
        <w:rPr>
          <w:sz w:val="28"/>
          <w:szCs w:val="28"/>
        </w:rPr>
      </w:pPr>
    </w:p>
    <w:p w14:paraId="0F3B4E28" w14:textId="77777777" w:rsidR="008D43D7" w:rsidRPr="00F2325E" w:rsidRDefault="008D43D7" w:rsidP="008D43D7">
      <w:pPr>
        <w:jc w:val="both"/>
        <w:rPr>
          <w:sz w:val="28"/>
          <w:szCs w:val="28"/>
        </w:rPr>
      </w:pPr>
    </w:p>
    <w:p w14:paraId="71320323" w14:textId="77777777" w:rsidR="008D43D7" w:rsidRPr="008E4990" w:rsidRDefault="008D43D7" w:rsidP="008D43D7">
      <w:pPr>
        <w:jc w:val="center"/>
        <w:rPr>
          <w:sz w:val="28"/>
          <w:szCs w:val="28"/>
        </w:rPr>
      </w:pPr>
      <w:bookmarkStart w:id="2" w:name="f4f51048-cb84-4c82-af6a-284ffbd4033b"/>
      <w:r w:rsidRPr="008E4990">
        <w:rPr>
          <w:b/>
          <w:color w:val="000000"/>
          <w:sz w:val="28"/>
          <w:szCs w:val="28"/>
        </w:rPr>
        <w:t>п. Храброво</w:t>
      </w:r>
      <w:bookmarkEnd w:id="2"/>
      <w:r w:rsidRPr="008E4990">
        <w:rPr>
          <w:b/>
          <w:color w:val="000000"/>
          <w:sz w:val="28"/>
          <w:szCs w:val="28"/>
        </w:rPr>
        <w:t xml:space="preserve">‌ </w:t>
      </w:r>
      <w:bookmarkStart w:id="3" w:name="0607e6f3-e82e-49a9-b315-c957a5fafe42"/>
      <w:r w:rsidRPr="008E4990">
        <w:rPr>
          <w:b/>
          <w:color w:val="000000"/>
          <w:sz w:val="28"/>
          <w:szCs w:val="28"/>
        </w:rPr>
        <w:t>2023</w:t>
      </w:r>
      <w:bookmarkEnd w:id="3"/>
      <w:r w:rsidRPr="008E4990">
        <w:rPr>
          <w:b/>
          <w:color w:val="000000"/>
          <w:sz w:val="28"/>
          <w:szCs w:val="28"/>
        </w:rPr>
        <w:t>‌</w:t>
      </w:r>
      <w:r w:rsidRPr="008E4990">
        <w:rPr>
          <w:color w:val="000000"/>
          <w:sz w:val="28"/>
          <w:szCs w:val="28"/>
        </w:rPr>
        <w:t>​</w:t>
      </w:r>
    </w:p>
    <w:p w14:paraId="0592BBC8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</w:p>
    <w:p w14:paraId="5466F7A5" w14:textId="77777777" w:rsidR="006308B1" w:rsidRPr="001C6879" w:rsidRDefault="006308B1" w:rsidP="006308B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kern w:val="36"/>
          <w:lang w:eastAsia="ru-RU"/>
        </w:rPr>
      </w:pPr>
      <w:bookmarkStart w:id="4" w:name="_Hlk113033805"/>
      <w:r w:rsidRPr="001C6879">
        <w:rPr>
          <w:b/>
          <w:bCs/>
          <w:caps/>
          <w:kern w:val="36"/>
          <w:lang w:eastAsia="ru-RU"/>
        </w:rPr>
        <w:t>ПОЯСНИТЕЛЬНАЯ ЗАПИСКА</w:t>
      </w:r>
    </w:p>
    <w:p w14:paraId="0D374771" w14:textId="77777777" w:rsidR="006308B1" w:rsidRPr="001C6879" w:rsidRDefault="006308B1" w:rsidP="006308B1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lang w:eastAsia="ru-RU"/>
        </w:rPr>
      </w:pPr>
      <w:r w:rsidRPr="001C6879">
        <w:rPr>
          <w:b/>
          <w:bCs/>
          <w:caps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14:paraId="1CBC6D01" w14:textId="32E47EC2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 xml:space="preserve">Программа по предметной области «Основы духовно-нравственной культуры народов России» (далее  — ОДНКНР) для </w:t>
      </w:r>
      <w:r>
        <w:rPr>
          <w:lang w:eastAsia="ru-RU"/>
        </w:rPr>
        <w:t>6</w:t>
      </w:r>
      <w:r w:rsidRPr="001C6879">
        <w:rPr>
          <w:lang w:eastAsia="ru-RU"/>
        </w:rPr>
        <w:t xml:space="preserve"> классов образовательных организаций составлена в соответствии с:</w:t>
      </w:r>
    </w:p>
    <w:p w14:paraId="03AE86A0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14:paraId="596F51A2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1E9BA5D2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54352754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14:paraId="1632AAA5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30C92959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30441805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3F5A45BE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05326045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78A3ED29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lastRenderedPageBreak/>
        <w:t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43CE43A4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bookmarkEnd w:id="4"/>
    <w:p w14:paraId="5B05CD42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08A03F49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i/>
          <w:iCs/>
          <w:lang w:eastAsia="ru-RU"/>
        </w:rPr>
        <w:t>Принцип культурологичности</w:t>
      </w:r>
      <w:r w:rsidRPr="001C6879">
        <w:rPr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06A892FD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i/>
          <w:iCs/>
          <w:lang w:eastAsia="ru-RU"/>
        </w:rPr>
        <w:t>Принцип научности подходов и содержания</w:t>
      </w:r>
      <w:r w:rsidRPr="001C6879">
        <w:rPr>
          <w:lang w:eastAsia="ru-RU"/>
        </w:rPr>
        <w:t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0C1BA19F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i/>
          <w:iCs/>
          <w:lang w:eastAsia="ru-RU"/>
        </w:rPr>
        <w:t>Принцип соответствия требованиям</w:t>
      </w:r>
      <w:r w:rsidRPr="001C6879">
        <w:rPr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1B13FC99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i/>
          <w:iCs/>
          <w:lang w:eastAsia="ru-RU"/>
        </w:rPr>
        <w:t>Принцип формирования гражданского самосознания и общероссийской гражданской идентичности</w:t>
      </w:r>
      <w:r w:rsidRPr="001C6879">
        <w:rPr>
          <w:lang w:eastAsia="ru-RU"/>
        </w:rPr>
        <w:t> 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68CE3705" w14:textId="77777777" w:rsidR="006308B1" w:rsidRPr="001C6879" w:rsidRDefault="006308B1" w:rsidP="006308B1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lang w:eastAsia="ru-RU"/>
        </w:rPr>
      </w:pPr>
      <w:r w:rsidRPr="001C6879">
        <w:rPr>
          <w:b/>
          <w:bCs/>
          <w:caps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14:paraId="4A21B8EC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lang w:eastAsia="ru-RU"/>
        </w:rPr>
        <w:t>Целями </w:t>
      </w:r>
      <w:r w:rsidRPr="001C6879">
        <w:rPr>
          <w:lang w:eastAsia="ru-RU"/>
        </w:rPr>
        <w:t>изучения учебного курса являются:</w:t>
      </w:r>
    </w:p>
    <w:p w14:paraId="0AC0041D" w14:textId="77777777" w:rsidR="006308B1" w:rsidRPr="001C6879" w:rsidRDefault="006308B1" w:rsidP="006308B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036A7FDD" w14:textId="77777777" w:rsidR="006308B1" w:rsidRPr="001C6879" w:rsidRDefault="006308B1" w:rsidP="006308B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7B80506" w14:textId="77777777" w:rsidR="006308B1" w:rsidRPr="001C6879" w:rsidRDefault="006308B1" w:rsidP="006308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59A57272" w14:textId="77777777" w:rsidR="006308B1" w:rsidRPr="001C6879" w:rsidRDefault="006308B1" w:rsidP="006308B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B247341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lastRenderedPageBreak/>
        <w:t>Цели курса определяют следующие </w:t>
      </w:r>
      <w:r w:rsidRPr="001C6879">
        <w:rPr>
          <w:b/>
          <w:bCs/>
          <w:lang w:eastAsia="ru-RU"/>
        </w:rPr>
        <w:t>задачи</w:t>
      </w:r>
      <w:r w:rsidRPr="001C6879">
        <w:rPr>
          <w:lang w:eastAsia="ru-RU"/>
        </w:rPr>
        <w:t>:</w:t>
      </w:r>
    </w:p>
    <w:p w14:paraId="0066576A" w14:textId="77777777" w:rsidR="006308B1" w:rsidRPr="001C6879" w:rsidRDefault="006308B1" w:rsidP="006308B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713425F7" w14:textId="77777777" w:rsidR="006308B1" w:rsidRPr="001C6879" w:rsidRDefault="006308B1" w:rsidP="006308B1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78A1783A" w14:textId="77777777" w:rsidR="006308B1" w:rsidRPr="001C6879" w:rsidRDefault="006308B1" w:rsidP="006308B1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658E4F44" w14:textId="77777777" w:rsidR="006308B1" w:rsidRPr="001C6879" w:rsidRDefault="006308B1" w:rsidP="006308B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F83C9D5" w14:textId="77777777" w:rsidR="006308B1" w:rsidRPr="001C6879" w:rsidRDefault="006308B1" w:rsidP="006308B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1DE2B9F6" w14:textId="77777777" w:rsidR="006308B1" w:rsidRPr="001C6879" w:rsidRDefault="006308B1" w:rsidP="006308B1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1E04D415" w14:textId="77777777" w:rsidR="006308B1" w:rsidRPr="001C6879" w:rsidRDefault="006308B1" w:rsidP="006308B1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3A48E892" w14:textId="77777777" w:rsidR="006308B1" w:rsidRPr="001C6879" w:rsidRDefault="006308B1" w:rsidP="006308B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A0EF2B2" w14:textId="77777777" w:rsidR="006308B1" w:rsidRPr="001C6879" w:rsidRDefault="006308B1" w:rsidP="006308B1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4A815F58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60339426" w14:textId="77777777" w:rsidR="006308B1" w:rsidRPr="001C6879" w:rsidRDefault="006308B1" w:rsidP="006308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35C76633" w14:textId="77777777" w:rsidR="006308B1" w:rsidRPr="001C6879" w:rsidRDefault="006308B1" w:rsidP="006308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3DA877B0" w14:textId="77777777" w:rsidR="006308B1" w:rsidRPr="001C6879" w:rsidRDefault="006308B1" w:rsidP="006308B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lastRenderedPageBreak/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3046785" w14:textId="77777777" w:rsidR="006308B1" w:rsidRPr="001C6879" w:rsidRDefault="006308B1" w:rsidP="006308B1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5B03FEDB" w14:textId="77777777" w:rsidR="006308B1" w:rsidRPr="001C6879" w:rsidRDefault="006308B1" w:rsidP="006308B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4354F17A" w14:textId="77777777" w:rsidR="006308B1" w:rsidRPr="001C6879" w:rsidRDefault="006308B1" w:rsidP="006308B1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2CC09E9A" w14:textId="77777777" w:rsidR="006308B1" w:rsidRPr="001C6879" w:rsidRDefault="006308B1" w:rsidP="006308B1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74914625" w14:textId="77777777" w:rsidR="006308B1" w:rsidRPr="001C6879" w:rsidRDefault="006308B1" w:rsidP="006308B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043CEF3C" w14:textId="77777777" w:rsidR="006308B1" w:rsidRPr="001C6879" w:rsidRDefault="006308B1" w:rsidP="006308B1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30B27297" w14:textId="77777777" w:rsidR="006308B1" w:rsidRPr="001C6879" w:rsidRDefault="006308B1" w:rsidP="006308B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48E2E19F" w14:textId="77777777" w:rsidR="006308B1" w:rsidRPr="001C6879" w:rsidRDefault="006308B1" w:rsidP="006308B1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lang w:eastAsia="ru-RU"/>
        </w:rPr>
      </w:pPr>
      <w:r w:rsidRPr="001C6879">
        <w:rPr>
          <w:b/>
          <w:bCs/>
          <w:caps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14:paraId="42F677A3" w14:textId="5D7F9681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 xml:space="preserve">Учебный курс "Основы духовно-нравственной культуры народов России" изучается в </w:t>
      </w:r>
      <w:r>
        <w:rPr>
          <w:lang w:eastAsia="ru-RU"/>
        </w:rPr>
        <w:t xml:space="preserve">6 </w:t>
      </w:r>
      <w:r w:rsidRPr="001C6879">
        <w:rPr>
          <w:lang w:eastAsia="ru-RU"/>
        </w:rPr>
        <w:t xml:space="preserve">классе </w:t>
      </w:r>
      <w:r>
        <w:rPr>
          <w:lang w:eastAsia="ru-RU"/>
        </w:rPr>
        <w:t xml:space="preserve">1 час </w:t>
      </w:r>
      <w:r w:rsidRPr="001C6879">
        <w:rPr>
          <w:lang w:eastAsia="ru-RU"/>
        </w:rPr>
        <w:t>в недел</w:t>
      </w:r>
      <w:r>
        <w:rPr>
          <w:lang w:eastAsia="ru-RU"/>
        </w:rPr>
        <w:t>ю</w:t>
      </w:r>
      <w:r w:rsidRPr="001C6879">
        <w:rPr>
          <w:lang w:eastAsia="ru-RU"/>
        </w:rPr>
        <w:t>, общий объем составляет 34 часа.</w:t>
      </w:r>
    </w:p>
    <w:p w14:paraId="59B5170D" w14:textId="77777777" w:rsidR="006308B1" w:rsidRPr="001C6879" w:rsidRDefault="006308B1" w:rsidP="006308B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kern w:val="36"/>
          <w:lang w:eastAsia="ru-RU"/>
        </w:rPr>
      </w:pPr>
      <w:r w:rsidRPr="001C6879">
        <w:rPr>
          <w:b/>
          <w:bCs/>
          <w:caps/>
          <w:kern w:val="36"/>
          <w:lang w:eastAsia="ru-RU"/>
        </w:rPr>
        <w:t>ПЛАНИРУЕМЫЕ ОБРАЗОВАТЕЛЬНЫЕ РЕЗУЛЬТАТЫ</w:t>
      </w:r>
    </w:p>
    <w:p w14:paraId="1342344D" w14:textId="77777777" w:rsidR="006308B1" w:rsidRPr="001C6879" w:rsidRDefault="006308B1" w:rsidP="006308B1">
      <w:pPr>
        <w:shd w:val="clear" w:color="auto" w:fill="FFFFFF"/>
        <w:spacing w:before="240" w:after="120" w:line="240" w:lineRule="atLeast"/>
        <w:outlineLvl w:val="2"/>
        <w:rPr>
          <w:b/>
          <w:bCs/>
          <w:lang w:eastAsia="ru-RU"/>
        </w:rPr>
      </w:pPr>
      <w:r w:rsidRPr="001C6879">
        <w:rPr>
          <w:b/>
          <w:bCs/>
          <w:lang w:eastAsia="ru-RU"/>
        </w:rPr>
        <w:t>Личностные результаты</w:t>
      </w:r>
    </w:p>
    <w:p w14:paraId="6DDD3AFF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5B2D3E59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lastRenderedPageBreak/>
        <w:t>Личностные результаты освоения курса достигаются в единстве учебной и воспитательной деятельности.</w:t>
      </w:r>
    </w:p>
    <w:p w14:paraId="71BDC3F5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i/>
          <w:iCs/>
          <w:lang w:eastAsia="ru-RU"/>
        </w:rPr>
        <w:t>Личностные результаты</w:t>
      </w:r>
      <w:r w:rsidRPr="001C6879">
        <w:rPr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18136FDD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lang w:eastAsia="ru-RU"/>
        </w:rPr>
        <w:t>1. Патриотическое воспитание</w:t>
      </w:r>
    </w:p>
    <w:p w14:paraId="3CB72D74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5A578F82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lang w:eastAsia="ru-RU"/>
        </w:rPr>
        <w:t>2. Гражданское воспитание</w:t>
      </w:r>
    </w:p>
    <w:p w14:paraId="6C295C4B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9C6A2EF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lang w:eastAsia="ru-RU"/>
        </w:rPr>
        <w:t>3. Ценности познавательной деятельности</w:t>
      </w:r>
    </w:p>
    <w:p w14:paraId="24655DB4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FC882AD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i/>
          <w:iCs/>
          <w:lang w:eastAsia="ru-RU"/>
        </w:rPr>
        <w:t>Смыслообразование</w:t>
      </w:r>
      <w:r w:rsidRPr="001C6879">
        <w:rPr>
          <w:lang w:eastAsia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2A4A2135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lang w:eastAsia="ru-RU"/>
        </w:rPr>
        <w:t>4. Духовно-нравственное воспитание</w:t>
      </w:r>
    </w:p>
    <w:p w14:paraId="78E8B97B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13208B9D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6298B71D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17B5AC67" w14:textId="77777777" w:rsidR="006308B1" w:rsidRPr="001C6879" w:rsidRDefault="006308B1" w:rsidP="006308B1">
      <w:pPr>
        <w:shd w:val="clear" w:color="auto" w:fill="FFFFFF"/>
        <w:spacing w:before="240" w:after="120" w:line="240" w:lineRule="atLeast"/>
        <w:outlineLvl w:val="2"/>
        <w:rPr>
          <w:b/>
          <w:bCs/>
          <w:lang w:eastAsia="ru-RU"/>
        </w:rPr>
      </w:pPr>
      <w:r w:rsidRPr="001C6879">
        <w:rPr>
          <w:b/>
          <w:bCs/>
          <w:lang w:eastAsia="ru-RU"/>
        </w:rPr>
        <w:t>Метапредметные результаты</w:t>
      </w:r>
    </w:p>
    <w:p w14:paraId="2FA3AF3B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</w:t>
      </w:r>
      <w:r w:rsidRPr="001C6879">
        <w:rPr>
          <w:lang w:eastAsia="ru-RU"/>
        </w:rPr>
        <w:lastRenderedPageBreak/>
        <w:t>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35862CAC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lang w:eastAsia="ru-RU"/>
        </w:rPr>
        <w:t>1. Познавательные универсальные учебные действия</w:t>
      </w:r>
    </w:p>
    <w:p w14:paraId="776C8BD6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Познавательные универсальные учебные действия включают:</w:t>
      </w:r>
    </w:p>
    <w:p w14:paraId="1A3D8A47" w14:textId="77777777" w:rsidR="006308B1" w:rsidRPr="001C6879" w:rsidRDefault="006308B1" w:rsidP="006308B1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45EE913F" w14:textId="77777777" w:rsidR="006308B1" w:rsidRPr="001C6879" w:rsidRDefault="006308B1" w:rsidP="006308B1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6C46F45A" w14:textId="77777777" w:rsidR="006308B1" w:rsidRPr="001C6879" w:rsidRDefault="006308B1" w:rsidP="006308B1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смысловое чтение;</w:t>
      </w:r>
    </w:p>
    <w:p w14:paraId="7919120F" w14:textId="77777777" w:rsidR="006308B1" w:rsidRPr="001C6879" w:rsidRDefault="006308B1" w:rsidP="006308B1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51D6C2E8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lang w:eastAsia="ru-RU"/>
        </w:rPr>
        <w:t>2. Коммуникативные универсальные учебные действия</w:t>
      </w:r>
    </w:p>
    <w:p w14:paraId="3700290E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Коммуникативные универсальные учебные действия включают:</w:t>
      </w:r>
    </w:p>
    <w:p w14:paraId="1C33D1B5" w14:textId="77777777" w:rsidR="006308B1" w:rsidRPr="001C6879" w:rsidRDefault="006308B1" w:rsidP="006308B1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0B00DB82" w14:textId="77777777" w:rsidR="006308B1" w:rsidRPr="001C6879" w:rsidRDefault="006308B1" w:rsidP="006308B1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3AF1BA08" w14:textId="77777777" w:rsidR="006308B1" w:rsidRPr="001C6879" w:rsidRDefault="006308B1" w:rsidP="006308B1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667A9A66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b/>
          <w:bCs/>
          <w:lang w:eastAsia="ru-RU"/>
        </w:rPr>
        <w:t>3. Регулятивные универсальные учебные действия</w:t>
      </w:r>
    </w:p>
    <w:p w14:paraId="08821E90" w14:textId="77777777" w:rsidR="006308B1" w:rsidRPr="001C6879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Регулятивные универсальные учебные действия включают:</w:t>
      </w:r>
    </w:p>
    <w:p w14:paraId="02DB362F" w14:textId="77777777" w:rsidR="006308B1" w:rsidRPr="001C6879" w:rsidRDefault="006308B1" w:rsidP="006308B1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2EBA6192" w14:textId="77777777" w:rsidR="006308B1" w:rsidRPr="001C6879" w:rsidRDefault="006308B1" w:rsidP="006308B1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lastRenderedPageBreak/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14:paraId="3F3DF63B" w14:textId="77777777" w:rsidR="006308B1" w:rsidRPr="001C6879" w:rsidRDefault="006308B1" w:rsidP="006308B1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471C1E42" w14:textId="77777777" w:rsidR="006308B1" w:rsidRPr="001C6879" w:rsidRDefault="006308B1" w:rsidP="006308B1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1CC1A83D" w14:textId="77777777" w:rsidR="006308B1" w:rsidRPr="001C6879" w:rsidRDefault="006308B1" w:rsidP="006308B1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lang w:eastAsia="ru-RU"/>
        </w:rPr>
      </w:pPr>
      <w:r w:rsidRPr="001C6879">
        <w:rPr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C5FF2F8" w14:textId="77777777" w:rsidR="006308B1" w:rsidRPr="001C6879" w:rsidRDefault="006308B1" w:rsidP="006308B1">
      <w:pPr>
        <w:shd w:val="clear" w:color="auto" w:fill="FFFFFF"/>
        <w:spacing w:before="240" w:after="120" w:line="240" w:lineRule="atLeast"/>
        <w:outlineLvl w:val="2"/>
        <w:rPr>
          <w:b/>
          <w:bCs/>
          <w:lang w:eastAsia="ru-RU"/>
        </w:rPr>
      </w:pPr>
      <w:r w:rsidRPr="001C6879">
        <w:rPr>
          <w:b/>
          <w:bCs/>
          <w:lang w:eastAsia="ru-RU"/>
        </w:rPr>
        <w:t>Предметные результаты</w:t>
      </w:r>
    </w:p>
    <w:p w14:paraId="41CA32A5" w14:textId="7B5463C9" w:rsidR="006308B1" w:rsidRDefault="006308B1" w:rsidP="006308B1">
      <w:pPr>
        <w:shd w:val="clear" w:color="auto" w:fill="FFFFFF"/>
        <w:ind w:firstLine="227"/>
        <w:jc w:val="both"/>
        <w:rPr>
          <w:lang w:eastAsia="ru-RU"/>
        </w:rPr>
      </w:pPr>
      <w:r w:rsidRPr="001C6879">
        <w:rPr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6F8516D2" w14:textId="5FC967CE" w:rsidR="00A6171C" w:rsidRDefault="00A6171C" w:rsidP="006308B1">
      <w:pPr>
        <w:shd w:val="clear" w:color="auto" w:fill="FFFFFF"/>
        <w:ind w:firstLine="227"/>
        <w:jc w:val="both"/>
        <w:rPr>
          <w:lang w:eastAsia="ru-RU"/>
        </w:rPr>
      </w:pPr>
    </w:p>
    <w:p w14:paraId="4CA02ADE" w14:textId="001D8745" w:rsidR="00A6171C" w:rsidRPr="00AE03F4" w:rsidRDefault="00AE03F4" w:rsidP="00AE03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b/>
          <w:bCs/>
          <w:caps/>
          <w:kern w:val="36"/>
          <w:lang w:eastAsia="ru-RU"/>
        </w:rPr>
      </w:pPr>
      <w:r w:rsidRPr="001C6879">
        <w:rPr>
          <w:b/>
          <w:bCs/>
          <w:caps/>
          <w:kern w:val="36"/>
          <w:lang w:eastAsia="ru-RU"/>
        </w:rPr>
        <w:t>СОДЕРЖАНИЕ УЧЕБНОГО КУРСА</w:t>
      </w:r>
    </w:p>
    <w:p w14:paraId="1361FE36" w14:textId="31622972" w:rsidR="00A6171C" w:rsidRDefault="00A6171C" w:rsidP="00AE03F4">
      <w:pPr>
        <w:shd w:val="clear" w:color="auto" w:fill="FFFFFF"/>
        <w:jc w:val="both"/>
        <w:rPr>
          <w:lang w:eastAsia="ru-RU"/>
        </w:rPr>
      </w:pPr>
    </w:p>
    <w:p w14:paraId="5D9591E0" w14:textId="6F9A6ED1" w:rsidR="0007759D" w:rsidRPr="0007759D" w:rsidRDefault="0007759D" w:rsidP="00AE03F4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7759D">
        <w:rPr>
          <w:b/>
          <w:bCs/>
          <w:color w:val="181818"/>
          <w:sz w:val="24"/>
          <w:szCs w:val="24"/>
          <w:lang w:eastAsia="ru-RU"/>
        </w:rPr>
        <w:t>Тематический блок 1. «</w:t>
      </w:r>
      <w:r w:rsidR="00AE03F4">
        <w:rPr>
          <w:b/>
          <w:bCs/>
          <w:color w:val="181818"/>
          <w:sz w:val="24"/>
          <w:szCs w:val="24"/>
          <w:lang w:eastAsia="ru-RU"/>
        </w:rPr>
        <w:t>Что такое культура общества</w:t>
      </w:r>
      <w:r w:rsidRPr="0007759D">
        <w:rPr>
          <w:b/>
          <w:bCs/>
          <w:color w:val="181818"/>
          <w:sz w:val="24"/>
          <w:szCs w:val="24"/>
          <w:lang w:eastAsia="ru-RU"/>
        </w:rPr>
        <w:t>»</w:t>
      </w:r>
    </w:p>
    <w:p w14:paraId="4E0A1750" w14:textId="1B3F724D" w:rsidR="0007759D" w:rsidRPr="0007759D" w:rsidRDefault="0007759D" w:rsidP="0007759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7759D">
        <w:rPr>
          <w:color w:val="181818"/>
          <w:sz w:val="24"/>
          <w:szCs w:val="24"/>
          <w:lang w:eastAsia="ru-RU"/>
        </w:rPr>
        <w:t> 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</w:t>
      </w:r>
      <w:r>
        <w:rPr>
          <w:color w:val="181818"/>
          <w:sz w:val="24"/>
          <w:szCs w:val="24"/>
          <w:lang w:eastAsia="ru-RU"/>
        </w:rPr>
        <w:t xml:space="preserve"> Человек и вера</w:t>
      </w:r>
    </w:p>
    <w:p w14:paraId="085E3460" w14:textId="79C0E6FA" w:rsidR="0007759D" w:rsidRPr="0007759D" w:rsidRDefault="0007759D" w:rsidP="0007759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Тема</w:t>
      </w:r>
      <w:r w:rsidR="00AE03F4">
        <w:rPr>
          <w:b/>
          <w:bCs/>
          <w:i/>
          <w:iCs/>
          <w:color w:val="181818"/>
          <w:sz w:val="24"/>
          <w:szCs w:val="24"/>
          <w:lang w:eastAsia="ru-RU"/>
        </w:rPr>
        <w:t xml:space="preserve">тический блок 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 xml:space="preserve"> 2. </w:t>
      </w:r>
      <w:r>
        <w:rPr>
          <w:b/>
          <w:bCs/>
          <w:i/>
          <w:iCs/>
          <w:color w:val="181818"/>
          <w:sz w:val="24"/>
          <w:szCs w:val="24"/>
          <w:lang w:eastAsia="ru-RU"/>
        </w:rPr>
        <w:t>Нравственные ценности российской культуры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.</w:t>
      </w:r>
      <w:r>
        <w:rPr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07759D">
        <w:rPr>
          <w:color w:val="181818"/>
          <w:sz w:val="24"/>
          <w:szCs w:val="24"/>
          <w:lang w:eastAsia="ru-RU"/>
        </w:rPr>
        <w:t>Гражданин и государство. Кого называют патриотом. Героические страницы истории нашей страны. Нравственные ценности личности.</w:t>
      </w:r>
      <w:r>
        <w:rPr>
          <w:rFonts w:ascii="Open Sans" w:hAnsi="Open Sans" w:cs="Open Sans"/>
          <w:color w:val="181818"/>
          <w:sz w:val="21"/>
          <w:szCs w:val="21"/>
          <w:lang w:eastAsia="ru-RU"/>
        </w:rPr>
        <w:t xml:space="preserve"> </w:t>
      </w:r>
      <w:r w:rsidRPr="0007759D">
        <w:rPr>
          <w:color w:val="181818"/>
          <w:sz w:val="24"/>
          <w:szCs w:val="24"/>
          <w:lang w:eastAsia="ru-RU"/>
        </w:rPr>
        <w:t> 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210BEA51" w14:textId="3C152071" w:rsidR="0007759D" w:rsidRPr="0007759D" w:rsidRDefault="0007759D" w:rsidP="0007759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Тема</w:t>
      </w:r>
      <w:r w:rsidR="00AE03F4">
        <w:rPr>
          <w:b/>
          <w:bCs/>
          <w:i/>
          <w:iCs/>
          <w:color w:val="181818"/>
          <w:sz w:val="24"/>
          <w:szCs w:val="24"/>
          <w:lang w:eastAsia="ru-RU"/>
        </w:rPr>
        <w:t xml:space="preserve">тический блок 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 xml:space="preserve"> 3. </w:t>
      </w:r>
      <w:r>
        <w:rPr>
          <w:b/>
          <w:bCs/>
          <w:i/>
          <w:iCs/>
          <w:color w:val="181818"/>
          <w:sz w:val="24"/>
          <w:szCs w:val="24"/>
          <w:lang w:eastAsia="ru-RU"/>
        </w:rPr>
        <w:t>Семья- создатель и хранитель духовно-нравственных ценностей.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6128FC0B" w14:textId="34FCB9E4" w:rsidR="0007759D" w:rsidRPr="0007759D" w:rsidRDefault="00CC2A34" w:rsidP="0007759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Семья-ячейка общества Семейные ценности </w:t>
      </w:r>
      <w:r w:rsidR="0007759D" w:rsidRPr="0007759D">
        <w:rPr>
          <w:color w:val="181818"/>
          <w:sz w:val="24"/>
          <w:szCs w:val="24"/>
          <w:lang w:eastAsia="ru-RU"/>
        </w:rPr>
        <w:t>. Многообразие культурных укладов как результат исторического развития народов России.</w:t>
      </w:r>
    </w:p>
    <w:p w14:paraId="7C5A0AEF" w14:textId="3240515F" w:rsidR="0007759D" w:rsidRPr="0007759D" w:rsidRDefault="0007759D" w:rsidP="0007759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Тема</w:t>
      </w:r>
      <w:r w:rsidR="00AE03F4">
        <w:rPr>
          <w:b/>
          <w:bCs/>
          <w:i/>
          <w:iCs/>
          <w:color w:val="181818"/>
          <w:sz w:val="24"/>
          <w:szCs w:val="24"/>
          <w:lang w:eastAsia="ru-RU"/>
        </w:rPr>
        <w:t>тический блок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 xml:space="preserve"> 4. </w:t>
      </w:r>
      <w:r w:rsidR="00CC2A34">
        <w:rPr>
          <w:b/>
          <w:bCs/>
          <w:i/>
          <w:iCs/>
          <w:color w:val="181818"/>
          <w:sz w:val="24"/>
          <w:szCs w:val="24"/>
          <w:lang w:eastAsia="ru-RU"/>
        </w:rPr>
        <w:t xml:space="preserve">Роль образования в развитии культуры общества 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.</w:t>
      </w:r>
      <w:r w:rsidRPr="0007759D">
        <w:rPr>
          <w:color w:val="181818"/>
          <w:sz w:val="24"/>
          <w:szCs w:val="24"/>
          <w:lang w:eastAsia="ru-RU"/>
        </w:rPr>
        <w:t> </w:t>
      </w:r>
      <w:r w:rsidR="00CC2A34">
        <w:rPr>
          <w:color w:val="181818"/>
          <w:sz w:val="24"/>
          <w:szCs w:val="24"/>
          <w:lang w:eastAsia="ru-RU"/>
        </w:rPr>
        <w:t>Общество и образование. Страницы истории развития образования. Религия и образование.</w:t>
      </w:r>
    </w:p>
    <w:p w14:paraId="256263F8" w14:textId="6590C023" w:rsidR="0007759D" w:rsidRPr="0007759D" w:rsidRDefault="0007759D" w:rsidP="0007759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 Тема</w:t>
      </w:r>
      <w:r w:rsidR="00AE03F4">
        <w:rPr>
          <w:b/>
          <w:bCs/>
          <w:i/>
          <w:iCs/>
          <w:color w:val="181818"/>
          <w:sz w:val="24"/>
          <w:szCs w:val="24"/>
          <w:lang w:eastAsia="ru-RU"/>
        </w:rPr>
        <w:t xml:space="preserve">тический блок 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 xml:space="preserve"> 5. </w:t>
      </w:r>
      <w:r w:rsidR="00CC2A34">
        <w:rPr>
          <w:b/>
          <w:bCs/>
          <w:i/>
          <w:iCs/>
          <w:color w:val="181818"/>
          <w:sz w:val="24"/>
          <w:szCs w:val="24"/>
          <w:lang w:eastAsia="ru-RU"/>
        </w:rPr>
        <w:t>Художественная культура народов России.</w:t>
      </w:r>
    </w:p>
    <w:p w14:paraId="4AA1DF5C" w14:textId="611BCF53" w:rsidR="0007759D" w:rsidRPr="0007759D" w:rsidRDefault="00CC2A34" w:rsidP="0007759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lastRenderedPageBreak/>
        <w:t>Области художественной культуры. Декоративно-прикладное искусство народов России. Выдающиеся деятели культуры народов России. Художественная культура, рожденная религией. Художественная культура традиционных религий России.</w:t>
      </w:r>
    </w:p>
    <w:p w14:paraId="3F02A417" w14:textId="04A47780" w:rsidR="0007759D" w:rsidRPr="0007759D" w:rsidRDefault="0007759D" w:rsidP="0007759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Тема</w:t>
      </w:r>
      <w:r w:rsidR="00AE03F4">
        <w:rPr>
          <w:b/>
          <w:bCs/>
          <w:i/>
          <w:iCs/>
          <w:color w:val="181818"/>
          <w:sz w:val="24"/>
          <w:szCs w:val="24"/>
          <w:lang w:eastAsia="ru-RU"/>
        </w:rPr>
        <w:t xml:space="preserve">тический блок 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 xml:space="preserve">6. </w:t>
      </w:r>
      <w:r w:rsidR="00CC2A34">
        <w:rPr>
          <w:b/>
          <w:bCs/>
          <w:i/>
          <w:iCs/>
          <w:color w:val="181818"/>
          <w:sz w:val="24"/>
          <w:szCs w:val="24"/>
          <w:lang w:eastAsia="ru-RU"/>
        </w:rPr>
        <w:t>Как сохранить культуру общества.</w:t>
      </w:r>
      <w:r w:rsidRPr="0007759D">
        <w:rPr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14:paraId="2D95BEDC" w14:textId="77777777" w:rsidR="00AE03F4" w:rsidRDefault="00CC2A34" w:rsidP="0007759D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Кого называют образованным человеком. </w:t>
      </w:r>
      <w:r w:rsidR="00AE03F4">
        <w:rPr>
          <w:color w:val="181818"/>
          <w:sz w:val="24"/>
          <w:szCs w:val="24"/>
          <w:lang w:eastAsia="ru-RU"/>
        </w:rPr>
        <w:t xml:space="preserve">Культурное наследие России: почему необходимо его сохранять. </w:t>
      </w:r>
    </w:p>
    <w:p w14:paraId="4DA6B00D" w14:textId="77777777" w:rsidR="0007759D" w:rsidRPr="0007759D" w:rsidRDefault="0007759D" w:rsidP="0007759D">
      <w:pPr>
        <w:widowControl/>
        <w:shd w:val="clear" w:color="auto" w:fill="FFFFFF"/>
        <w:autoSpaceDE/>
        <w:autoSpaceDN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7759D">
        <w:rPr>
          <w:b/>
          <w:bCs/>
          <w:color w:val="181818"/>
          <w:sz w:val="24"/>
          <w:szCs w:val="24"/>
          <w:lang w:eastAsia="ru-RU"/>
        </w:rPr>
        <w:t> </w:t>
      </w:r>
    </w:p>
    <w:p w14:paraId="4C34F917" w14:textId="1D8BA50A" w:rsidR="00A6171C" w:rsidRDefault="00A6171C" w:rsidP="006308B1">
      <w:pPr>
        <w:shd w:val="clear" w:color="auto" w:fill="FFFFFF"/>
        <w:ind w:firstLine="227"/>
        <w:jc w:val="both"/>
        <w:rPr>
          <w:lang w:eastAsia="ru-RU"/>
        </w:rPr>
      </w:pPr>
    </w:p>
    <w:p w14:paraId="16C249A9" w14:textId="2B364ACA" w:rsidR="00A6171C" w:rsidRPr="00A6171C" w:rsidRDefault="00A6171C" w:rsidP="00A6171C">
      <w:pPr>
        <w:shd w:val="clear" w:color="auto" w:fill="FFFFFF"/>
        <w:ind w:firstLine="227"/>
        <w:jc w:val="center"/>
        <w:rPr>
          <w:b/>
          <w:bCs/>
          <w:lang w:eastAsia="ru-RU"/>
        </w:rPr>
      </w:pPr>
      <w:r w:rsidRPr="00A6171C">
        <w:rPr>
          <w:b/>
          <w:bCs/>
          <w:lang w:eastAsia="ru-RU"/>
        </w:rPr>
        <w:t>ТЕМАТИЧЕСКОЕ ПЛАНИРОВАНИЕ</w:t>
      </w:r>
    </w:p>
    <w:p w14:paraId="1895BD95" w14:textId="77777777" w:rsidR="00A6171C" w:rsidRDefault="00A6171C" w:rsidP="006308B1">
      <w:pPr>
        <w:shd w:val="clear" w:color="auto" w:fill="FFFFFF"/>
        <w:ind w:firstLine="227"/>
        <w:jc w:val="both"/>
        <w:rPr>
          <w:b/>
          <w:bCs/>
          <w:lang w:eastAsia="ru-RU"/>
        </w:rPr>
      </w:pPr>
    </w:p>
    <w:tbl>
      <w:tblPr>
        <w:tblStyle w:val="TableNormal"/>
        <w:tblW w:w="1547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52"/>
        <w:gridCol w:w="707"/>
        <w:gridCol w:w="1134"/>
        <w:gridCol w:w="1276"/>
        <w:gridCol w:w="1389"/>
        <w:gridCol w:w="4377"/>
        <w:gridCol w:w="1324"/>
        <w:gridCol w:w="2817"/>
        <w:gridCol w:w="35"/>
      </w:tblGrid>
      <w:tr w:rsidR="00A6171C" w:rsidRPr="00F44447" w14:paraId="156590FB" w14:textId="77777777" w:rsidTr="00C11E5C">
        <w:trPr>
          <w:gridAfter w:val="1"/>
          <w:wAfter w:w="35" w:type="dxa"/>
          <w:trHeight w:val="333"/>
        </w:trPr>
        <w:tc>
          <w:tcPr>
            <w:tcW w:w="560" w:type="dxa"/>
            <w:vMerge w:val="restart"/>
          </w:tcPr>
          <w:p w14:paraId="5FF6DADA" w14:textId="77777777" w:rsidR="00A6171C" w:rsidRPr="00F44447" w:rsidRDefault="00A6171C" w:rsidP="008D43D7">
            <w:pPr>
              <w:pStyle w:val="TableParagraph"/>
              <w:spacing w:before="74" w:line="266" w:lineRule="auto"/>
              <w:ind w:right="62"/>
              <w:rPr>
                <w:b/>
                <w:sz w:val="20"/>
                <w:szCs w:val="20"/>
              </w:rPr>
            </w:pPr>
            <w:r w:rsidRPr="00F44447">
              <w:rPr>
                <w:b/>
                <w:w w:val="105"/>
                <w:sz w:val="20"/>
                <w:szCs w:val="20"/>
              </w:rPr>
              <w:t>№</w:t>
            </w:r>
            <w:r w:rsidRPr="00F4444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1852" w:type="dxa"/>
            <w:vMerge w:val="restart"/>
          </w:tcPr>
          <w:p w14:paraId="1C36BB3C" w14:textId="77777777" w:rsidR="00A6171C" w:rsidRPr="00F44447" w:rsidRDefault="00A6171C" w:rsidP="008D43D7">
            <w:pPr>
              <w:pStyle w:val="TableParagraph"/>
              <w:spacing w:before="74" w:line="266" w:lineRule="auto"/>
              <w:ind w:right="662"/>
              <w:jc w:val="center"/>
              <w:rPr>
                <w:b/>
                <w:sz w:val="20"/>
                <w:szCs w:val="20"/>
                <w:lang w:val="ru-RU"/>
              </w:rPr>
            </w:pPr>
            <w:r w:rsidRPr="00F44447">
              <w:rPr>
                <w:b/>
                <w:spacing w:val="-1"/>
                <w:w w:val="105"/>
                <w:sz w:val="20"/>
                <w:szCs w:val="20"/>
                <w:lang w:val="ru-RU"/>
              </w:rPr>
              <w:t>Наименование</w:t>
            </w:r>
            <w:r w:rsidRPr="00F44447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F44447">
              <w:rPr>
                <w:b/>
                <w:w w:val="105"/>
                <w:sz w:val="20"/>
                <w:szCs w:val="20"/>
                <w:lang w:val="ru-RU"/>
              </w:rPr>
              <w:t>разделов</w:t>
            </w:r>
            <w:r w:rsidRPr="00F44447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44447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44447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44447">
              <w:rPr>
                <w:b/>
                <w:w w:val="105"/>
                <w:sz w:val="20"/>
                <w:szCs w:val="20"/>
                <w:lang w:val="ru-RU"/>
              </w:rPr>
              <w:t>тем</w:t>
            </w:r>
            <w:r w:rsidRPr="00F44447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F44447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3117" w:type="dxa"/>
            <w:gridSpan w:val="3"/>
          </w:tcPr>
          <w:p w14:paraId="7AB99EB2" w14:textId="77777777" w:rsidR="00A6171C" w:rsidRPr="00F44447" w:rsidRDefault="00A6171C" w:rsidP="008D43D7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F44447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F4444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1389" w:type="dxa"/>
            <w:vMerge w:val="restart"/>
          </w:tcPr>
          <w:p w14:paraId="3E0A11D1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 w:right="100"/>
              <w:jc w:val="center"/>
              <w:rPr>
                <w:b/>
                <w:sz w:val="20"/>
                <w:szCs w:val="20"/>
              </w:rPr>
            </w:pPr>
            <w:r w:rsidRPr="00F44447">
              <w:rPr>
                <w:b/>
                <w:w w:val="105"/>
                <w:sz w:val="20"/>
                <w:szCs w:val="20"/>
              </w:rPr>
              <w:t>Дата</w:t>
            </w:r>
            <w:r w:rsidRPr="00F4444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spacing w:val="-1"/>
                <w:w w:val="105"/>
                <w:sz w:val="20"/>
                <w:szCs w:val="20"/>
              </w:rPr>
              <w:t>изучения</w:t>
            </w:r>
          </w:p>
        </w:tc>
        <w:tc>
          <w:tcPr>
            <w:tcW w:w="4377" w:type="dxa"/>
            <w:vMerge w:val="restart"/>
          </w:tcPr>
          <w:p w14:paraId="235A6235" w14:textId="77777777" w:rsidR="00A6171C" w:rsidRPr="00F44447" w:rsidRDefault="00A6171C" w:rsidP="008D43D7">
            <w:pPr>
              <w:pStyle w:val="TableParagraph"/>
              <w:spacing w:before="74"/>
              <w:ind w:left="78"/>
              <w:jc w:val="center"/>
              <w:rPr>
                <w:b/>
                <w:sz w:val="20"/>
                <w:szCs w:val="20"/>
              </w:rPr>
            </w:pPr>
            <w:r w:rsidRPr="00F44447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r w:rsidRPr="00F44447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324" w:type="dxa"/>
            <w:vMerge w:val="restart"/>
          </w:tcPr>
          <w:p w14:paraId="5D765894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9" w:right="282"/>
              <w:jc w:val="center"/>
              <w:rPr>
                <w:b/>
                <w:sz w:val="20"/>
                <w:szCs w:val="20"/>
              </w:rPr>
            </w:pPr>
            <w:r w:rsidRPr="00F44447">
              <w:rPr>
                <w:b/>
                <w:spacing w:val="-2"/>
                <w:w w:val="105"/>
                <w:sz w:val="20"/>
                <w:szCs w:val="20"/>
              </w:rPr>
              <w:t>Виды, формы</w:t>
            </w:r>
            <w:r w:rsidRPr="00F44447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2817" w:type="dxa"/>
            <w:vMerge w:val="restart"/>
          </w:tcPr>
          <w:p w14:paraId="203110FE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 w:right="890"/>
              <w:jc w:val="center"/>
              <w:rPr>
                <w:b/>
                <w:sz w:val="20"/>
                <w:szCs w:val="20"/>
              </w:rPr>
            </w:pPr>
            <w:r w:rsidRPr="00F44447">
              <w:rPr>
                <w:b/>
                <w:spacing w:val="-1"/>
                <w:w w:val="105"/>
                <w:sz w:val="20"/>
                <w:szCs w:val="20"/>
              </w:rPr>
              <w:t>Электронные (цифровые)</w:t>
            </w:r>
            <w:r w:rsidRPr="00F44447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 w:rsidRPr="00F44447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spacing w:val="-1"/>
                <w:w w:val="105"/>
                <w:sz w:val="20"/>
                <w:szCs w:val="20"/>
              </w:rPr>
              <w:t>ресурсы</w:t>
            </w:r>
          </w:p>
        </w:tc>
      </w:tr>
      <w:tr w:rsidR="00A6171C" w:rsidRPr="00F44447" w14:paraId="5E20475C" w14:textId="77777777" w:rsidTr="00C11E5C">
        <w:trPr>
          <w:gridAfter w:val="1"/>
          <w:wAfter w:w="35" w:type="dxa"/>
          <w:trHeight w:val="525"/>
        </w:trPr>
        <w:tc>
          <w:tcPr>
            <w:tcW w:w="560" w:type="dxa"/>
            <w:vMerge/>
            <w:tcBorders>
              <w:top w:val="nil"/>
            </w:tcBorders>
          </w:tcPr>
          <w:p w14:paraId="7477A334" w14:textId="77777777" w:rsidR="00A6171C" w:rsidRPr="00F44447" w:rsidRDefault="00A6171C" w:rsidP="008D43D7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14:paraId="2CBD00AC" w14:textId="77777777" w:rsidR="00A6171C" w:rsidRPr="00F44447" w:rsidRDefault="00A6171C" w:rsidP="008D43D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69CF86D8" w14:textId="77777777" w:rsidR="00A6171C" w:rsidRPr="00F44447" w:rsidRDefault="00A6171C" w:rsidP="008D43D7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F44447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9750DCB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7" w:right="43"/>
              <w:rPr>
                <w:b/>
                <w:sz w:val="20"/>
                <w:szCs w:val="20"/>
              </w:rPr>
            </w:pPr>
            <w:r w:rsidRPr="00F44447">
              <w:rPr>
                <w:b/>
                <w:spacing w:val="-1"/>
                <w:w w:val="105"/>
                <w:sz w:val="20"/>
                <w:szCs w:val="20"/>
              </w:rPr>
              <w:t>контрольные</w:t>
            </w:r>
            <w:r w:rsidRPr="00F44447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14:paraId="7A9F1237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7" w:right="44"/>
              <w:rPr>
                <w:b/>
                <w:sz w:val="20"/>
                <w:szCs w:val="20"/>
              </w:rPr>
            </w:pPr>
            <w:r w:rsidRPr="00F44447">
              <w:rPr>
                <w:b/>
                <w:spacing w:val="-1"/>
                <w:w w:val="105"/>
                <w:sz w:val="20"/>
                <w:szCs w:val="20"/>
              </w:rPr>
              <w:t>практические</w:t>
            </w:r>
            <w:r w:rsidRPr="00F44447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F44447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14:paraId="438AB048" w14:textId="77777777" w:rsidR="00A6171C" w:rsidRPr="00F44447" w:rsidRDefault="00A6171C" w:rsidP="008D43D7">
            <w:pPr>
              <w:rPr>
                <w:sz w:val="20"/>
                <w:szCs w:val="20"/>
              </w:rPr>
            </w:pPr>
          </w:p>
        </w:tc>
        <w:tc>
          <w:tcPr>
            <w:tcW w:w="4377" w:type="dxa"/>
            <w:vMerge/>
            <w:tcBorders>
              <w:top w:val="nil"/>
            </w:tcBorders>
          </w:tcPr>
          <w:p w14:paraId="3A998E00" w14:textId="77777777" w:rsidR="00A6171C" w:rsidRPr="00F44447" w:rsidRDefault="00A6171C" w:rsidP="008D43D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2FE979A8" w14:textId="77777777" w:rsidR="00A6171C" w:rsidRPr="00F44447" w:rsidRDefault="00A6171C" w:rsidP="008D43D7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14:paraId="2AECEBD6" w14:textId="77777777" w:rsidR="00A6171C" w:rsidRPr="00F44447" w:rsidRDefault="00A6171C" w:rsidP="008D43D7">
            <w:pPr>
              <w:rPr>
                <w:sz w:val="20"/>
                <w:szCs w:val="20"/>
              </w:rPr>
            </w:pPr>
          </w:p>
        </w:tc>
      </w:tr>
      <w:tr w:rsidR="00A6171C" w:rsidRPr="00F44447" w14:paraId="1C965391" w14:textId="77777777" w:rsidTr="008D43D7">
        <w:trPr>
          <w:gridAfter w:val="1"/>
          <w:wAfter w:w="35" w:type="dxa"/>
          <w:trHeight w:val="333"/>
        </w:trPr>
        <w:tc>
          <w:tcPr>
            <w:tcW w:w="15436" w:type="dxa"/>
            <w:gridSpan w:val="9"/>
          </w:tcPr>
          <w:p w14:paraId="175E6D5D" w14:textId="5DF2BF28" w:rsidR="00A6171C" w:rsidRPr="00F44447" w:rsidRDefault="00A6171C" w:rsidP="008D43D7">
            <w:pPr>
              <w:pStyle w:val="TableParagraph"/>
              <w:spacing w:before="74"/>
              <w:rPr>
                <w:b/>
                <w:bCs/>
                <w:sz w:val="20"/>
                <w:szCs w:val="20"/>
                <w:lang w:val="ru-RU"/>
              </w:rPr>
            </w:pPr>
            <w:r w:rsidRPr="00F44447">
              <w:rPr>
                <w:b/>
                <w:bCs/>
                <w:sz w:val="20"/>
                <w:szCs w:val="20"/>
                <w:lang w:val="ru-RU"/>
              </w:rPr>
              <w:t>РАЗДЕЛ 1. ЧТО ТАКОЕ КУЛЬТУРА ОБЩЕСТВА</w:t>
            </w:r>
          </w:p>
        </w:tc>
      </w:tr>
      <w:tr w:rsidR="00A6171C" w:rsidRPr="00F44447" w14:paraId="18B788A1" w14:textId="77777777" w:rsidTr="00C11E5C">
        <w:trPr>
          <w:gridAfter w:val="1"/>
          <w:wAfter w:w="35" w:type="dxa"/>
          <w:trHeight w:val="717"/>
        </w:trPr>
        <w:tc>
          <w:tcPr>
            <w:tcW w:w="560" w:type="dxa"/>
          </w:tcPr>
          <w:p w14:paraId="4E109FCA" w14:textId="77777777" w:rsidR="00A6171C" w:rsidRPr="00F44447" w:rsidRDefault="00A6171C" w:rsidP="008D43D7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F44447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1852" w:type="dxa"/>
          </w:tcPr>
          <w:p w14:paraId="6ECEF879" w14:textId="77777777" w:rsidR="00A6171C" w:rsidRPr="00F44447" w:rsidRDefault="00A6171C" w:rsidP="008D43D7">
            <w:pPr>
              <w:pStyle w:val="TableParagraph"/>
              <w:spacing w:before="74" w:line="266" w:lineRule="auto"/>
              <w:ind w:right="194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</w:rPr>
              <w:t xml:space="preserve">   Введение </w:t>
            </w:r>
          </w:p>
        </w:tc>
        <w:tc>
          <w:tcPr>
            <w:tcW w:w="707" w:type="dxa"/>
          </w:tcPr>
          <w:p w14:paraId="151F2FF9" w14:textId="77777777" w:rsidR="00A6171C" w:rsidRPr="00F44447" w:rsidRDefault="00A6171C" w:rsidP="008D43D7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14:paraId="68801A3A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F4444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7B1ACF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389" w:type="dxa"/>
          </w:tcPr>
          <w:p w14:paraId="1EB32F31" w14:textId="77777777" w:rsidR="00A6171C" w:rsidRPr="00F44447" w:rsidRDefault="00A6171C" w:rsidP="008D43D7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</w:p>
        </w:tc>
        <w:tc>
          <w:tcPr>
            <w:tcW w:w="4377" w:type="dxa"/>
          </w:tcPr>
          <w:p w14:paraId="5B26350E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 w:right="251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слушать и понимать объяснения учителя по теме урока;</w:t>
            </w:r>
          </w:p>
        </w:tc>
        <w:tc>
          <w:tcPr>
            <w:tcW w:w="1324" w:type="dxa"/>
          </w:tcPr>
          <w:p w14:paraId="63CE3426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9" w:right="264"/>
              <w:rPr>
                <w:sz w:val="20"/>
                <w:szCs w:val="20"/>
                <w:lang w:val="ru-RU"/>
              </w:rPr>
            </w:pPr>
          </w:p>
        </w:tc>
        <w:tc>
          <w:tcPr>
            <w:tcW w:w="2817" w:type="dxa"/>
          </w:tcPr>
          <w:p w14:paraId="78B37C61" w14:textId="18247517" w:rsidR="00A6171C" w:rsidRPr="00F44447" w:rsidRDefault="00782A7F" w:rsidP="008D43D7">
            <w:pPr>
              <w:pStyle w:val="TableParagraph"/>
              <w:spacing w:before="74" w:line="266" w:lineRule="auto"/>
              <w:ind w:left="78" w:right="371"/>
              <w:rPr>
                <w:sz w:val="20"/>
                <w:szCs w:val="20"/>
                <w:lang w:val="ru-RU"/>
              </w:rPr>
            </w:pPr>
            <w:hyperlink r:id="rId8" w:history="1">
              <w:r w:rsidRPr="00D92391">
                <w:rPr>
                  <w:rStyle w:val="a5"/>
                  <w:spacing w:val="-1"/>
                  <w:w w:val="105"/>
                  <w:sz w:val="20"/>
                  <w:szCs w:val="20"/>
                </w:rPr>
                <w:t>https</w:t>
              </w:r>
              <w:r w:rsidRPr="00782A7F">
                <w:rPr>
                  <w:rStyle w:val="a5"/>
                  <w:spacing w:val="-1"/>
                  <w:w w:val="105"/>
                  <w:sz w:val="20"/>
                  <w:szCs w:val="20"/>
                  <w:lang w:val="ru-RU"/>
                </w:rPr>
                <w:t>://</w:t>
              </w:r>
              <w:r w:rsidRPr="00D92391">
                <w:rPr>
                  <w:rStyle w:val="a5"/>
                  <w:spacing w:val="-1"/>
                  <w:w w:val="105"/>
                  <w:sz w:val="20"/>
                  <w:szCs w:val="20"/>
                </w:rPr>
                <w:t>resh</w:t>
              </w:r>
              <w:r w:rsidRPr="00782A7F">
                <w:rPr>
                  <w:rStyle w:val="a5"/>
                  <w:spacing w:val="-1"/>
                  <w:w w:val="105"/>
                  <w:sz w:val="20"/>
                  <w:szCs w:val="20"/>
                  <w:lang w:val="ru-RU"/>
                </w:rPr>
                <w:t>.</w:t>
              </w:r>
              <w:r w:rsidRPr="00D92391">
                <w:rPr>
                  <w:rStyle w:val="a5"/>
                  <w:spacing w:val="-1"/>
                  <w:w w:val="105"/>
                  <w:sz w:val="20"/>
                  <w:szCs w:val="20"/>
                </w:rPr>
                <w:t>edu</w:t>
              </w:r>
              <w:r w:rsidRPr="00782A7F">
                <w:rPr>
                  <w:rStyle w:val="a5"/>
                  <w:spacing w:val="-1"/>
                  <w:w w:val="105"/>
                  <w:sz w:val="20"/>
                  <w:szCs w:val="20"/>
                  <w:lang w:val="ru-RU"/>
                </w:rPr>
                <w:t>.</w:t>
              </w:r>
              <w:r w:rsidRPr="00D92391">
                <w:rPr>
                  <w:rStyle w:val="a5"/>
                  <w:spacing w:val="-1"/>
                  <w:w w:val="105"/>
                  <w:sz w:val="20"/>
                  <w:szCs w:val="20"/>
                </w:rPr>
                <w:t>ru</w:t>
              </w:r>
              <w:r w:rsidRPr="00782A7F">
                <w:rPr>
                  <w:rStyle w:val="a5"/>
                  <w:spacing w:val="-1"/>
                  <w:w w:val="105"/>
                  <w:sz w:val="20"/>
                  <w:szCs w:val="20"/>
                  <w:lang w:val="ru-RU"/>
                </w:rPr>
                <w:t>/</w:t>
              </w:r>
              <w:r w:rsidRPr="00D92391">
                <w:rPr>
                  <w:rStyle w:val="a5"/>
                  <w:spacing w:val="-1"/>
                  <w:w w:val="105"/>
                  <w:sz w:val="20"/>
                  <w:szCs w:val="20"/>
                </w:rPr>
                <w:t>special</w:t>
              </w:r>
              <w:r w:rsidRPr="00782A7F">
                <w:rPr>
                  <w:rStyle w:val="a5"/>
                  <w:spacing w:val="-1"/>
                  <w:w w:val="105"/>
                  <w:sz w:val="20"/>
                  <w:szCs w:val="20"/>
                  <w:lang w:val="ru-RU"/>
                </w:rPr>
                <w:t>-</w:t>
              </w:r>
              <w:r w:rsidRPr="00D92391">
                <w:rPr>
                  <w:rStyle w:val="a5"/>
                  <w:spacing w:val="-1"/>
                  <w:w w:val="105"/>
                  <w:sz w:val="20"/>
                  <w:szCs w:val="20"/>
                </w:rPr>
                <w:t>course</w:t>
              </w:r>
              <w:r w:rsidRPr="00782A7F">
                <w:rPr>
                  <w:rStyle w:val="a5"/>
                  <w:spacing w:val="-1"/>
                  <w:w w:val="105"/>
                  <w:sz w:val="20"/>
                  <w:szCs w:val="20"/>
                  <w:lang w:val="ru-RU"/>
                </w:rPr>
                <w:t>/1?</w:t>
              </w:r>
              <w:r w:rsidRPr="00D92391">
                <w:rPr>
                  <w:rStyle w:val="a5"/>
                  <w:spacing w:val="-1"/>
                  <w:w w:val="105"/>
                  <w:sz w:val="20"/>
                  <w:szCs w:val="20"/>
                </w:rPr>
                <w:t>section</w:t>
              </w:r>
              <w:r w:rsidRPr="00782A7F">
                <w:rPr>
                  <w:rStyle w:val="a5"/>
                  <w:spacing w:val="-1"/>
                  <w:w w:val="105"/>
                  <w:sz w:val="20"/>
                  <w:szCs w:val="20"/>
                  <w:lang w:val="ru-RU"/>
                </w:rPr>
                <w:t>=1</w:t>
              </w:r>
            </w:hyperlink>
            <w:r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</w:p>
        </w:tc>
      </w:tr>
      <w:tr w:rsidR="00A6171C" w:rsidRPr="00F44447" w14:paraId="7F8B56C4" w14:textId="77777777" w:rsidTr="00C11E5C">
        <w:trPr>
          <w:gridAfter w:val="1"/>
          <w:wAfter w:w="35" w:type="dxa"/>
          <w:trHeight w:val="1293"/>
        </w:trPr>
        <w:tc>
          <w:tcPr>
            <w:tcW w:w="560" w:type="dxa"/>
          </w:tcPr>
          <w:p w14:paraId="540157D6" w14:textId="77777777" w:rsidR="00A6171C" w:rsidRPr="00F44447" w:rsidRDefault="00A6171C" w:rsidP="008D43D7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F44447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1852" w:type="dxa"/>
          </w:tcPr>
          <w:p w14:paraId="5293944B" w14:textId="619E60FD" w:rsidR="00A6171C" w:rsidRPr="00F44447" w:rsidRDefault="00A6171C" w:rsidP="008D43D7">
            <w:pPr>
              <w:rPr>
                <w:sz w:val="20"/>
                <w:szCs w:val="20"/>
              </w:rPr>
            </w:pPr>
            <w:r w:rsidRPr="00F44447">
              <w:rPr>
                <w:sz w:val="20"/>
                <w:szCs w:val="20"/>
              </w:rPr>
              <w:t xml:space="preserve">  Что такое культура общества</w:t>
            </w:r>
          </w:p>
        </w:tc>
        <w:tc>
          <w:tcPr>
            <w:tcW w:w="707" w:type="dxa"/>
          </w:tcPr>
          <w:p w14:paraId="02ACDC23" w14:textId="68DD4FA5" w:rsidR="00A6171C" w:rsidRPr="00F44447" w:rsidRDefault="00A6171C" w:rsidP="008D43D7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14:paraId="3C85EADB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F44447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8F999E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389" w:type="dxa"/>
          </w:tcPr>
          <w:p w14:paraId="39974533" w14:textId="77777777" w:rsidR="00A6171C" w:rsidRPr="00F44447" w:rsidRDefault="00A6171C" w:rsidP="008D43D7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</w:p>
        </w:tc>
        <w:tc>
          <w:tcPr>
            <w:tcW w:w="4377" w:type="dxa"/>
          </w:tcPr>
          <w:p w14:paraId="7B46755D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  <w:p w14:paraId="591167B2" w14:textId="6E33ADF3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слушать и понимать объяснения учителя по теме урока;</w:t>
            </w:r>
          </w:p>
          <w:p w14:paraId="4FA5408F" w14:textId="547335B6" w:rsidR="00F71BFD" w:rsidRPr="00F44447" w:rsidRDefault="00F71BFD" w:rsidP="00F71BFD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формировать представление о том, что такое культура, об общих чертах в  культуре разных народов;</w:t>
            </w:r>
          </w:p>
          <w:p w14:paraId="0BC3FBB2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324" w:type="dxa"/>
          </w:tcPr>
          <w:p w14:paraId="789BA1F2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9" w:right="282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Фронтальный опрос</w:t>
            </w:r>
          </w:p>
        </w:tc>
        <w:tc>
          <w:tcPr>
            <w:tcW w:w="2817" w:type="dxa"/>
          </w:tcPr>
          <w:p w14:paraId="56D5C250" w14:textId="4423A71A" w:rsidR="00A6171C" w:rsidRPr="00F44447" w:rsidRDefault="0073059B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z w:val="20"/>
                <w:szCs w:val="20"/>
                <w:lang w:val="ru-RU"/>
              </w:rPr>
            </w:pPr>
            <w:hyperlink r:id="rId9" w:history="1">
              <w:r w:rsidR="00C0297F" w:rsidRPr="00F44447">
                <w:rPr>
                  <w:rStyle w:val="a5"/>
                  <w:sz w:val="20"/>
                  <w:szCs w:val="20"/>
                </w:rPr>
                <w:t>https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="00C0297F" w:rsidRPr="00F44447">
                <w:rPr>
                  <w:rStyle w:val="a5"/>
                  <w:sz w:val="20"/>
                  <w:szCs w:val="20"/>
                </w:rPr>
                <w:t>resh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C0297F" w:rsidRPr="00F44447">
                <w:rPr>
                  <w:rStyle w:val="a5"/>
                  <w:sz w:val="20"/>
                  <w:szCs w:val="20"/>
                </w:rPr>
                <w:t>edu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C0297F" w:rsidRPr="00F44447">
                <w:rPr>
                  <w:rStyle w:val="a5"/>
                  <w:sz w:val="20"/>
                  <w:szCs w:val="20"/>
                </w:rPr>
                <w:t>ru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="00C0297F" w:rsidRPr="00F44447">
                <w:rPr>
                  <w:rStyle w:val="a5"/>
                  <w:sz w:val="20"/>
                  <w:szCs w:val="20"/>
                </w:rPr>
                <w:t>special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="00C0297F" w:rsidRPr="00F44447">
                <w:rPr>
                  <w:rStyle w:val="a5"/>
                  <w:sz w:val="20"/>
                  <w:szCs w:val="20"/>
                </w:rPr>
                <w:t>course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/1?</w:t>
              </w:r>
              <w:r w:rsidR="00C0297F" w:rsidRPr="00F44447">
                <w:rPr>
                  <w:rStyle w:val="a5"/>
                  <w:sz w:val="20"/>
                  <w:szCs w:val="20"/>
                </w:rPr>
                <w:t>section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=1</w:t>
              </w:r>
            </w:hyperlink>
          </w:p>
          <w:p w14:paraId="01336409" w14:textId="77777777" w:rsidR="00C0297F" w:rsidRPr="00F44447" w:rsidRDefault="00C0297F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z w:val="20"/>
                <w:szCs w:val="20"/>
                <w:lang w:val="ru-RU"/>
              </w:rPr>
            </w:pPr>
          </w:p>
          <w:p w14:paraId="05A0A94B" w14:textId="3D1767C5" w:rsidR="00C0297F" w:rsidRPr="00F44447" w:rsidRDefault="00782A7F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z w:val="20"/>
                <w:szCs w:val="20"/>
                <w:lang w:val="ru-RU"/>
              </w:rPr>
            </w:pPr>
            <w:hyperlink r:id="rId10" w:history="1">
              <w:r w:rsidRPr="00D92391">
                <w:rPr>
                  <w:rStyle w:val="a5"/>
                  <w:sz w:val="20"/>
                  <w:szCs w:val="20"/>
                </w:rPr>
                <w:t>https</w:t>
              </w:r>
              <w:r w:rsidRPr="00782A7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D92391">
                <w:rPr>
                  <w:rStyle w:val="a5"/>
                  <w:sz w:val="20"/>
                  <w:szCs w:val="20"/>
                </w:rPr>
                <w:t>resh</w:t>
              </w:r>
              <w:r w:rsidRPr="00782A7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D92391">
                <w:rPr>
                  <w:rStyle w:val="a5"/>
                  <w:sz w:val="20"/>
                  <w:szCs w:val="20"/>
                </w:rPr>
                <w:t>edu</w:t>
              </w:r>
              <w:r w:rsidRPr="00782A7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D92391">
                <w:rPr>
                  <w:rStyle w:val="a5"/>
                  <w:sz w:val="20"/>
                  <w:szCs w:val="20"/>
                </w:rPr>
                <w:t>ru</w:t>
              </w:r>
              <w:r w:rsidRPr="00782A7F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D92391">
                <w:rPr>
                  <w:rStyle w:val="a5"/>
                  <w:sz w:val="20"/>
                  <w:szCs w:val="20"/>
                </w:rPr>
                <w:t>special</w:t>
              </w:r>
              <w:r w:rsidRPr="00782A7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D92391">
                <w:rPr>
                  <w:rStyle w:val="a5"/>
                  <w:sz w:val="20"/>
                  <w:szCs w:val="20"/>
                </w:rPr>
                <w:t>course</w:t>
              </w:r>
              <w:r w:rsidRPr="00782A7F">
                <w:rPr>
                  <w:rStyle w:val="a5"/>
                  <w:sz w:val="20"/>
                  <w:szCs w:val="20"/>
                  <w:lang w:val="ru-RU"/>
                </w:rPr>
                <w:t>/1?</w:t>
              </w:r>
              <w:r w:rsidRPr="00D92391">
                <w:rPr>
                  <w:rStyle w:val="a5"/>
                  <w:sz w:val="20"/>
                  <w:szCs w:val="20"/>
                </w:rPr>
                <w:t>section</w:t>
              </w:r>
              <w:r w:rsidRPr="00782A7F">
                <w:rPr>
                  <w:rStyle w:val="a5"/>
                  <w:sz w:val="20"/>
                  <w:szCs w:val="20"/>
                  <w:lang w:val="ru-RU"/>
                </w:rPr>
                <w:t>=2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bookmarkStart w:id="5" w:name="_GoBack"/>
        <w:bookmarkEnd w:id="5"/>
      </w:tr>
      <w:tr w:rsidR="00A6171C" w:rsidRPr="00F44447" w14:paraId="5BCAC7B7" w14:textId="77777777" w:rsidTr="00C11E5C">
        <w:trPr>
          <w:gridAfter w:val="1"/>
          <w:wAfter w:w="35" w:type="dxa"/>
          <w:trHeight w:val="1293"/>
        </w:trPr>
        <w:tc>
          <w:tcPr>
            <w:tcW w:w="560" w:type="dxa"/>
          </w:tcPr>
          <w:p w14:paraId="1F8CAA12" w14:textId="038C7D76" w:rsidR="00A6171C" w:rsidRPr="00F44447" w:rsidRDefault="00F44447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1.3</w:t>
            </w:r>
          </w:p>
        </w:tc>
        <w:tc>
          <w:tcPr>
            <w:tcW w:w="1852" w:type="dxa"/>
          </w:tcPr>
          <w:p w14:paraId="72653A98" w14:textId="2A3F4E16" w:rsidR="00A6171C" w:rsidRPr="00F44447" w:rsidRDefault="00A6171C" w:rsidP="008D43D7">
            <w:pPr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 xml:space="preserve">  Человек и вера .</w:t>
            </w:r>
          </w:p>
        </w:tc>
        <w:tc>
          <w:tcPr>
            <w:tcW w:w="707" w:type="dxa"/>
          </w:tcPr>
          <w:p w14:paraId="3085D30E" w14:textId="6FDDEB88" w:rsidR="00A6171C" w:rsidRPr="00F44447" w:rsidRDefault="00A6171C" w:rsidP="008D43D7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</w:tcPr>
          <w:p w14:paraId="18FE810D" w14:textId="25992FE0" w:rsidR="00A6171C" w:rsidRPr="00F44447" w:rsidRDefault="00C11E5C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76A995B4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</w:tcPr>
          <w:p w14:paraId="4BA9E58D" w14:textId="77777777" w:rsidR="00A6171C" w:rsidRPr="00F44447" w:rsidRDefault="00A6171C" w:rsidP="008D43D7">
            <w:pPr>
              <w:pStyle w:val="TableParagraph"/>
              <w:spacing w:before="74"/>
              <w:ind w:left="78"/>
              <w:rPr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4377" w:type="dxa"/>
          </w:tcPr>
          <w:p w14:paraId="4FD8265E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44447">
              <w:rPr>
                <w:spacing w:val="-1"/>
                <w:w w:val="105"/>
                <w:sz w:val="20"/>
                <w:szCs w:val="20"/>
                <w:lang w:val="ru-RU"/>
              </w:rPr>
              <w:t>слушать и понимать объяснения учителя по теме урока;</w:t>
            </w:r>
          </w:p>
          <w:p w14:paraId="3244BD50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44447">
              <w:rPr>
                <w:spacing w:val="-1"/>
                <w:w w:val="105"/>
                <w:sz w:val="20"/>
                <w:szCs w:val="20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324" w:type="dxa"/>
          </w:tcPr>
          <w:p w14:paraId="121F85C0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9" w:right="282"/>
              <w:rPr>
                <w:w w:val="105"/>
                <w:sz w:val="20"/>
                <w:szCs w:val="20"/>
                <w:lang w:val="ru-RU"/>
              </w:rPr>
            </w:pPr>
            <w:r w:rsidRPr="00F44447">
              <w:rPr>
                <w:w w:val="105"/>
                <w:sz w:val="20"/>
                <w:szCs w:val="20"/>
                <w:lang w:val="ru-RU"/>
              </w:rPr>
              <w:t>Работа в группе</w:t>
            </w:r>
          </w:p>
        </w:tc>
        <w:tc>
          <w:tcPr>
            <w:tcW w:w="2817" w:type="dxa"/>
          </w:tcPr>
          <w:p w14:paraId="5E5AC880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44447">
              <w:rPr>
                <w:spacing w:val="-1"/>
                <w:w w:val="105"/>
                <w:sz w:val="20"/>
                <w:szCs w:val="20"/>
                <w:lang w:val="ru-RU"/>
              </w:rPr>
              <w:t>https://resh.edu.ru/special-course/1?search=человек%20творец%20</w:t>
            </w:r>
          </w:p>
        </w:tc>
      </w:tr>
      <w:tr w:rsidR="00A6171C" w:rsidRPr="00F44447" w14:paraId="1027C1DB" w14:textId="77777777" w:rsidTr="00C11E5C">
        <w:trPr>
          <w:gridAfter w:val="1"/>
          <w:wAfter w:w="35" w:type="dxa"/>
          <w:trHeight w:val="333"/>
        </w:trPr>
        <w:tc>
          <w:tcPr>
            <w:tcW w:w="2412" w:type="dxa"/>
            <w:gridSpan w:val="2"/>
          </w:tcPr>
          <w:p w14:paraId="0D5CA2EE" w14:textId="398CC024" w:rsidR="00A6171C" w:rsidRPr="00F44447" w:rsidRDefault="00C11E5C" w:rsidP="008D43D7">
            <w:pPr>
              <w:pStyle w:val="TableParagraph"/>
              <w:spacing w:before="74"/>
              <w:rPr>
                <w:b/>
                <w:bCs/>
                <w:sz w:val="20"/>
                <w:szCs w:val="20"/>
              </w:rPr>
            </w:pPr>
            <w:r w:rsidRPr="00C8444B">
              <w:rPr>
                <w:lang w:val="ru-RU"/>
              </w:rPr>
              <w:lastRenderedPageBreak/>
              <w:t>Итого по разделу</w:t>
            </w:r>
          </w:p>
        </w:tc>
        <w:tc>
          <w:tcPr>
            <w:tcW w:w="707" w:type="dxa"/>
          </w:tcPr>
          <w:p w14:paraId="35E34A12" w14:textId="42AF80DE" w:rsidR="00A6171C" w:rsidRPr="00F44447" w:rsidRDefault="00A6171C" w:rsidP="008D43D7">
            <w:pPr>
              <w:pStyle w:val="TableParagraph"/>
              <w:spacing w:before="74"/>
              <w:rPr>
                <w:b/>
                <w:bCs/>
                <w:sz w:val="20"/>
                <w:szCs w:val="20"/>
                <w:lang w:val="ru-RU"/>
              </w:rPr>
            </w:pPr>
            <w:r w:rsidRPr="00F44447">
              <w:rPr>
                <w:b/>
                <w:bCs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2317" w:type="dxa"/>
            <w:gridSpan w:val="6"/>
          </w:tcPr>
          <w:p w14:paraId="6B9D648F" w14:textId="00CE5F33" w:rsidR="00A6171C" w:rsidRPr="00C11E5C" w:rsidRDefault="00C11E5C" w:rsidP="008D43D7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A6171C" w:rsidRPr="00F44447" w14:paraId="446500CE" w14:textId="77777777" w:rsidTr="008D43D7">
        <w:trPr>
          <w:gridAfter w:val="1"/>
          <w:wAfter w:w="35" w:type="dxa"/>
          <w:trHeight w:val="333"/>
        </w:trPr>
        <w:tc>
          <w:tcPr>
            <w:tcW w:w="15436" w:type="dxa"/>
            <w:gridSpan w:val="9"/>
          </w:tcPr>
          <w:p w14:paraId="6044A46E" w14:textId="7F7CAE1F" w:rsidR="00A6171C" w:rsidRPr="00F44447" w:rsidRDefault="00A6171C" w:rsidP="008D43D7">
            <w:pPr>
              <w:pStyle w:val="TableParagraph"/>
              <w:spacing w:before="74"/>
              <w:rPr>
                <w:b/>
                <w:bCs/>
                <w:sz w:val="20"/>
                <w:szCs w:val="20"/>
                <w:lang w:val="ru-RU"/>
              </w:rPr>
            </w:pPr>
            <w:r w:rsidRPr="00F44447">
              <w:rPr>
                <w:b/>
                <w:bCs/>
                <w:sz w:val="20"/>
                <w:szCs w:val="20"/>
                <w:lang w:val="ru-RU"/>
              </w:rPr>
              <w:t>РАЗДЕЛ 2. НРАВСТВЕННЫЕ ЦЕННОСТИ РОССИЙСКОЙ КУЛЬТУРЫ</w:t>
            </w:r>
          </w:p>
        </w:tc>
      </w:tr>
      <w:tr w:rsidR="00A6171C" w:rsidRPr="00F44447" w14:paraId="6EB3B41D" w14:textId="77777777" w:rsidTr="00C11E5C">
        <w:trPr>
          <w:gridAfter w:val="1"/>
          <w:wAfter w:w="35" w:type="dxa"/>
          <w:trHeight w:val="1293"/>
        </w:trPr>
        <w:tc>
          <w:tcPr>
            <w:tcW w:w="560" w:type="dxa"/>
          </w:tcPr>
          <w:p w14:paraId="71DCA770" w14:textId="79412848" w:rsidR="00A6171C" w:rsidRPr="00F44447" w:rsidRDefault="00F44447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2.1</w:t>
            </w:r>
          </w:p>
        </w:tc>
        <w:tc>
          <w:tcPr>
            <w:tcW w:w="1852" w:type="dxa"/>
          </w:tcPr>
          <w:p w14:paraId="39107444" w14:textId="259D46B9" w:rsidR="00A6171C" w:rsidRPr="00F44447" w:rsidRDefault="00A6171C" w:rsidP="008D43D7">
            <w:pPr>
              <w:jc w:val="both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 xml:space="preserve">  Гражданин и государство.</w:t>
            </w:r>
          </w:p>
        </w:tc>
        <w:tc>
          <w:tcPr>
            <w:tcW w:w="707" w:type="dxa"/>
          </w:tcPr>
          <w:p w14:paraId="474922DA" w14:textId="77777777" w:rsidR="00A6171C" w:rsidRPr="00F44447" w:rsidRDefault="00A6171C" w:rsidP="008D43D7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</w:tcPr>
          <w:p w14:paraId="5BCAF057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13733012" w14:textId="3DB5966A" w:rsidR="00A6171C" w:rsidRPr="00F44447" w:rsidRDefault="00C8444B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389" w:type="dxa"/>
          </w:tcPr>
          <w:p w14:paraId="134083CF" w14:textId="77777777" w:rsidR="00A6171C" w:rsidRPr="00F44447" w:rsidRDefault="00A6171C" w:rsidP="008D43D7">
            <w:pPr>
              <w:pStyle w:val="TableParagraph"/>
              <w:spacing w:before="74"/>
              <w:ind w:left="78"/>
              <w:rPr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4377" w:type="dxa"/>
          </w:tcPr>
          <w:p w14:paraId="2D0D4962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формировать представления о языке как носителе духовно-нравственных смыслов культуры;</w:t>
            </w:r>
          </w:p>
          <w:p w14:paraId="71C4FC61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понимать особенности коммуникативной роли языка;</w:t>
            </w:r>
          </w:p>
          <w:p w14:paraId="2D1315E4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  <w:p w14:paraId="1A9D2AD0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слушать и понимать объяснения учителя по теме урока;</w:t>
            </w:r>
          </w:p>
          <w:p w14:paraId="1A8039EB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выполнять задания на понимание и разграничение понятий по теме</w:t>
            </w:r>
          </w:p>
        </w:tc>
        <w:tc>
          <w:tcPr>
            <w:tcW w:w="1324" w:type="dxa"/>
          </w:tcPr>
          <w:p w14:paraId="443AA35E" w14:textId="77777777" w:rsidR="00A6171C" w:rsidRPr="00F44447" w:rsidRDefault="00A6171C" w:rsidP="008D43D7">
            <w:pPr>
              <w:pStyle w:val="TableParagraph"/>
              <w:spacing w:before="3" w:line="266" w:lineRule="auto"/>
              <w:ind w:left="79" w:right="35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Фронтальный опрос, индивидуальные задания</w:t>
            </w:r>
          </w:p>
        </w:tc>
        <w:tc>
          <w:tcPr>
            <w:tcW w:w="2817" w:type="dxa"/>
          </w:tcPr>
          <w:p w14:paraId="6804CA30" w14:textId="383BD9E9" w:rsidR="00A6171C" w:rsidRPr="00F44447" w:rsidRDefault="0073059B" w:rsidP="008D43D7">
            <w:pPr>
              <w:pStyle w:val="TableParagraph"/>
              <w:spacing w:before="74" w:line="266" w:lineRule="auto"/>
              <w:ind w:left="78" w:right="371"/>
              <w:rPr>
                <w:sz w:val="20"/>
                <w:szCs w:val="20"/>
                <w:lang w:val="ru-RU"/>
              </w:rPr>
            </w:pPr>
            <w:hyperlink r:id="rId11" w:history="1">
              <w:r w:rsidR="00C0297F" w:rsidRPr="00F44447">
                <w:rPr>
                  <w:rStyle w:val="a5"/>
                  <w:sz w:val="20"/>
                  <w:szCs w:val="20"/>
                </w:rPr>
                <w:t>https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="00C0297F" w:rsidRPr="00F44447">
                <w:rPr>
                  <w:rStyle w:val="a5"/>
                  <w:sz w:val="20"/>
                  <w:szCs w:val="20"/>
                </w:rPr>
                <w:t>resh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C0297F" w:rsidRPr="00F44447">
                <w:rPr>
                  <w:rStyle w:val="a5"/>
                  <w:sz w:val="20"/>
                  <w:szCs w:val="20"/>
                </w:rPr>
                <w:t>edu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C0297F" w:rsidRPr="00F44447">
                <w:rPr>
                  <w:rStyle w:val="a5"/>
                  <w:sz w:val="20"/>
                  <w:szCs w:val="20"/>
                </w:rPr>
                <w:t>ru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="00C0297F" w:rsidRPr="00F44447">
                <w:rPr>
                  <w:rStyle w:val="a5"/>
                  <w:sz w:val="20"/>
                  <w:szCs w:val="20"/>
                </w:rPr>
                <w:t>special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="00C0297F" w:rsidRPr="00F44447">
                <w:rPr>
                  <w:rStyle w:val="a5"/>
                  <w:sz w:val="20"/>
                  <w:szCs w:val="20"/>
                </w:rPr>
                <w:t>course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/1?</w:t>
              </w:r>
              <w:r w:rsidR="00C0297F" w:rsidRPr="00F44447">
                <w:rPr>
                  <w:rStyle w:val="a5"/>
                  <w:sz w:val="20"/>
                  <w:szCs w:val="20"/>
                </w:rPr>
                <w:t>search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=человек%20творец%20</w:t>
              </w:r>
            </w:hyperlink>
          </w:p>
          <w:p w14:paraId="41E9A867" w14:textId="77777777" w:rsidR="00C0297F" w:rsidRPr="00F44447" w:rsidRDefault="00C0297F" w:rsidP="008D43D7">
            <w:pPr>
              <w:pStyle w:val="TableParagraph"/>
              <w:spacing w:before="74" w:line="266" w:lineRule="auto"/>
              <w:ind w:left="78" w:right="371"/>
              <w:rPr>
                <w:sz w:val="20"/>
                <w:szCs w:val="20"/>
                <w:lang w:val="ru-RU"/>
              </w:rPr>
            </w:pPr>
          </w:p>
          <w:p w14:paraId="3EDB97BB" w14:textId="77777777" w:rsidR="00C0297F" w:rsidRPr="00F44447" w:rsidRDefault="00C0297F" w:rsidP="008D43D7">
            <w:pPr>
              <w:pStyle w:val="TableParagraph"/>
              <w:spacing w:before="74" w:line="266" w:lineRule="auto"/>
              <w:ind w:left="78" w:right="371"/>
              <w:rPr>
                <w:sz w:val="20"/>
                <w:szCs w:val="20"/>
                <w:lang w:val="ru-RU"/>
              </w:rPr>
            </w:pPr>
          </w:p>
          <w:p w14:paraId="189A336E" w14:textId="291F50D7" w:rsidR="00C0297F" w:rsidRPr="00F44447" w:rsidRDefault="00C0297F" w:rsidP="008D43D7">
            <w:pPr>
              <w:pStyle w:val="TableParagraph"/>
              <w:spacing w:before="74" w:line="266" w:lineRule="auto"/>
              <w:ind w:left="78" w:right="371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https://resh.edu.ru/special-course/1/56</w:t>
            </w:r>
          </w:p>
        </w:tc>
      </w:tr>
      <w:tr w:rsidR="00A6171C" w:rsidRPr="00F44447" w14:paraId="226FE7B0" w14:textId="77777777" w:rsidTr="00C11E5C">
        <w:trPr>
          <w:gridAfter w:val="1"/>
          <w:wAfter w:w="35" w:type="dxa"/>
          <w:trHeight w:val="1293"/>
        </w:trPr>
        <w:tc>
          <w:tcPr>
            <w:tcW w:w="560" w:type="dxa"/>
          </w:tcPr>
          <w:p w14:paraId="7F119C5D" w14:textId="64437DC0" w:rsidR="00A6171C" w:rsidRPr="00F44447" w:rsidRDefault="00F44447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</w:t>
            </w:r>
            <w:r w:rsidR="009B2C59">
              <w:rPr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1852" w:type="dxa"/>
          </w:tcPr>
          <w:p w14:paraId="61A8A846" w14:textId="715CE076" w:rsidR="00A6171C" w:rsidRPr="00F44447" w:rsidRDefault="00A6171C" w:rsidP="008D43D7">
            <w:pPr>
              <w:jc w:val="both"/>
              <w:rPr>
                <w:sz w:val="20"/>
                <w:szCs w:val="20"/>
              </w:rPr>
            </w:pPr>
            <w:r w:rsidRPr="00F44447">
              <w:rPr>
                <w:sz w:val="20"/>
                <w:szCs w:val="20"/>
              </w:rPr>
              <w:t>Кого называют патриотом</w:t>
            </w:r>
          </w:p>
        </w:tc>
        <w:tc>
          <w:tcPr>
            <w:tcW w:w="707" w:type="dxa"/>
          </w:tcPr>
          <w:p w14:paraId="1E4C7573" w14:textId="7FE127EF" w:rsidR="00A6171C" w:rsidRPr="00F44447" w:rsidRDefault="00565D4F" w:rsidP="008D43D7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14:paraId="76428574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7106BAAF" w14:textId="2CEDE6A2" w:rsidR="00A6171C" w:rsidRPr="00F44447" w:rsidRDefault="00C8444B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389" w:type="dxa"/>
          </w:tcPr>
          <w:p w14:paraId="526FCE32" w14:textId="60243B86" w:rsidR="00F44447" w:rsidRPr="00F44447" w:rsidRDefault="00F44447" w:rsidP="00F44447">
            <w:pPr>
              <w:pStyle w:val="TableParagraph"/>
              <w:spacing w:before="74"/>
              <w:ind w:left="78"/>
              <w:rPr>
                <w:w w:val="105"/>
                <w:sz w:val="20"/>
                <w:szCs w:val="20"/>
                <w:lang w:val="ru-RU"/>
              </w:rPr>
            </w:pPr>
          </w:p>
          <w:p w14:paraId="441EBE33" w14:textId="77777777" w:rsidR="00A6171C" w:rsidRPr="00F44447" w:rsidRDefault="00A6171C" w:rsidP="008D43D7">
            <w:pPr>
              <w:pStyle w:val="TableParagraph"/>
              <w:spacing w:before="74"/>
              <w:ind w:left="78"/>
              <w:rPr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4377" w:type="dxa"/>
          </w:tcPr>
          <w:p w14:paraId="6A7379F3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формировать представление о традиционных укладах жизни разных народов;</w:t>
            </w:r>
          </w:p>
          <w:p w14:paraId="6B1A4DCB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слушать и анализировать выступления одноклассников;</w:t>
            </w:r>
          </w:p>
          <w:p w14:paraId="6B2761E0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324" w:type="dxa"/>
          </w:tcPr>
          <w:p w14:paraId="60E2B566" w14:textId="77777777" w:rsidR="00A6171C" w:rsidRPr="00F44447" w:rsidRDefault="00A6171C" w:rsidP="008D43D7">
            <w:pPr>
              <w:pStyle w:val="TableParagraph"/>
              <w:spacing w:before="3" w:line="266" w:lineRule="auto"/>
              <w:ind w:left="79" w:right="35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Фронтальный опрос</w:t>
            </w:r>
          </w:p>
        </w:tc>
        <w:tc>
          <w:tcPr>
            <w:tcW w:w="2817" w:type="dxa"/>
          </w:tcPr>
          <w:p w14:paraId="40690D5B" w14:textId="4928ADE4" w:rsidR="00A6171C" w:rsidRPr="00F44447" w:rsidRDefault="0073059B" w:rsidP="008D43D7">
            <w:pPr>
              <w:pStyle w:val="TableParagraph"/>
              <w:spacing w:before="74" w:line="266" w:lineRule="auto"/>
              <w:ind w:left="78" w:right="371"/>
              <w:rPr>
                <w:sz w:val="20"/>
                <w:szCs w:val="20"/>
                <w:lang w:val="ru-RU"/>
              </w:rPr>
            </w:pPr>
            <w:hyperlink r:id="rId12" w:history="1">
              <w:r w:rsidR="00C0297F" w:rsidRPr="00F44447">
                <w:rPr>
                  <w:rStyle w:val="a5"/>
                  <w:sz w:val="20"/>
                  <w:szCs w:val="20"/>
                </w:rPr>
                <w:t>https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="00C0297F" w:rsidRPr="00F44447">
                <w:rPr>
                  <w:rStyle w:val="a5"/>
                  <w:sz w:val="20"/>
                  <w:szCs w:val="20"/>
                </w:rPr>
                <w:t>resh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C0297F" w:rsidRPr="00F44447">
                <w:rPr>
                  <w:rStyle w:val="a5"/>
                  <w:sz w:val="20"/>
                  <w:szCs w:val="20"/>
                </w:rPr>
                <w:t>edu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C0297F" w:rsidRPr="00F44447">
                <w:rPr>
                  <w:rStyle w:val="a5"/>
                  <w:sz w:val="20"/>
                  <w:szCs w:val="20"/>
                </w:rPr>
                <w:t>ru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="00C0297F" w:rsidRPr="00F44447">
                <w:rPr>
                  <w:rStyle w:val="a5"/>
                  <w:sz w:val="20"/>
                  <w:szCs w:val="20"/>
                </w:rPr>
                <w:t>special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="00C0297F" w:rsidRPr="00F44447">
                <w:rPr>
                  <w:rStyle w:val="a5"/>
                  <w:sz w:val="20"/>
                  <w:szCs w:val="20"/>
                </w:rPr>
                <w:t>course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/1?</w:t>
              </w:r>
              <w:r w:rsidR="00C0297F" w:rsidRPr="00F44447">
                <w:rPr>
                  <w:rStyle w:val="a5"/>
                  <w:sz w:val="20"/>
                  <w:szCs w:val="20"/>
                </w:rPr>
                <w:t>search</w:t>
              </w:r>
              <w:r w:rsidR="00C0297F" w:rsidRPr="00F44447">
                <w:rPr>
                  <w:rStyle w:val="a5"/>
                  <w:sz w:val="20"/>
                  <w:szCs w:val="20"/>
                  <w:lang w:val="ru-RU"/>
                </w:rPr>
                <w:t>=человек%20творец%20</w:t>
              </w:r>
            </w:hyperlink>
          </w:p>
          <w:p w14:paraId="2FAC28E2" w14:textId="77777777" w:rsidR="00C0297F" w:rsidRPr="00F44447" w:rsidRDefault="00C0297F" w:rsidP="008D43D7">
            <w:pPr>
              <w:pStyle w:val="TableParagraph"/>
              <w:spacing w:before="74" w:line="266" w:lineRule="auto"/>
              <w:ind w:left="78" w:right="371"/>
              <w:rPr>
                <w:sz w:val="20"/>
                <w:szCs w:val="20"/>
                <w:lang w:val="ru-RU"/>
              </w:rPr>
            </w:pPr>
          </w:p>
          <w:p w14:paraId="745600F7" w14:textId="4BA13905" w:rsidR="00C0297F" w:rsidRPr="00F44447" w:rsidRDefault="00C0297F" w:rsidP="008D43D7">
            <w:pPr>
              <w:pStyle w:val="TableParagraph"/>
              <w:spacing w:before="74" w:line="266" w:lineRule="auto"/>
              <w:ind w:left="78" w:right="371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\https://resh.edu.ru/special-course/1/56</w:t>
            </w:r>
          </w:p>
        </w:tc>
      </w:tr>
      <w:tr w:rsidR="00A6171C" w:rsidRPr="00F44447" w14:paraId="5E895883" w14:textId="77777777" w:rsidTr="00C11E5C">
        <w:trPr>
          <w:gridAfter w:val="1"/>
          <w:wAfter w:w="35" w:type="dxa"/>
          <w:trHeight w:val="1293"/>
        </w:trPr>
        <w:tc>
          <w:tcPr>
            <w:tcW w:w="560" w:type="dxa"/>
          </w:tcPr>
          <w:p w14:paraId="3A180A67" w14:textId="3DA34D99" w:rsidR="00A6171C" w:rsidRPr="00F44447" w:rsidRDefault="009B2C59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2.3</w:t>
            </w:r>
          </w:p>
        </w:tc>
        <w:tc>
          <w:tcPr>
            <w:tcW w:w="1852" w:type="dxa"/>
          </w:tcPr>
          <w:p w14:paraId="4753E57D" w14:textId="2869EBE2" w:rsidR="00A6171C" w:rsidRPr="00F44447" w:rsidRDefault="00565D4F" w:rsidP="008D43D7">
            <w:pPr>
              <w:jc w:val="both"/>
              <w:rPr>
                <w:sz w:val="20"/>
                <w:szCs w:val="20"/>
              </w:rPr>
            </w:pPr>
            <w:r w:rsidRPr="00F44447">
              <w:rPr>
                <w:sz w:val="20"/>
                <w:szCs w:val="20"/>
              </w:rPr>
              <w:t>Нравственные ценности личности</w:t>
            </w:r>
          </w:p>
        </w:tc>
        <w:tc>
          <w:tcPr>
            <w:tcW w:w="707" w:type="dxa"/>
          </w:tcPr>
          <w:p w14:paraId="7897BE9A" w14:textId="2BBCDB94" w:rsidR="00A6171C" w:rsidRPr="00F44447" w:rsidRDefault="00565D4F" w:rsidP="008D43D7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14:paraId="7078241C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4C0E4447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C7D3FB1" w14:textId="705F2B81" w:rsidR="00A6171C" w:rsidRPr="00F44447" w:rsidRDefault="00A6171C" w:rsidP="008D43D7">
            <w:pPr>
              <w:pStyle w:val="TableParagraph"/>
              <w:spacing w:before="74"/>
              <w:ind w:left="78"/>
              <w:rPr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4377" w:type="dxa"/>
          </w:tcPr>
          <w:p w14:paraId="3C0124F2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формировать представление о духовной культуре разных народов;</w:t>
            </w:r>
          </w:p>
          <w:p w14:paraId="12F321DF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понимать взаимосвязь между проявлениями материальной и духовной культуры;</w:t>
            </w:r>
          </w:p>
          <w:p w14:paraId="14672635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выполнять задания на понимание и разграничение понятий по теме;</w:t>
            </w:r>
          </w:p>
          <w:p w14:paraId="54316996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324" w:type="dxa"/>
          </w:tcPr>
          <w:p w14:paraId="06AC9163" w14:textId="77777777" w:rsidR="00A6171C" w:rsidRPr="00F44447" w:rsidRDefault="00A6171C" w:rsidP="008D43D7">
            <w:pPr>
              <w:pStyle w:val="TableParagraph"/>
              <w:spacing w:before="3" w:line="266" w:lineRule="auto"/>
              <w:ind w:left="79" w:right="35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2817" w:type="dxa"/>
          </w:tcPr>
          <w:p w14:paraId="25523A0A" w14:textId="77777777" w:rsidR="00A6171C" w:rsidRPr="00F44447" w:rsidRDefault="00A6171C" w:rsidP="008D43D7">
            <w:pPr>
              <w:jc w:val="both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</w:rPr>
              <w:t>https</w:t>
            </w:r>
            <w:r w:rsidRPr="00F44447">
              <w:rPr>
                <w:sz w:val="20"/>
                <w:szCs w:val="20"/>
                <w:lang w:val="ru-RU"/>
              </w:rPr>
              <w:t>://</w:t>
            </w:r>
            <w:r w:rsidRPr="00F44447">
              <w:rPr>
                <w:sz w:val="20"/>
                <w:szCs w:val="20"/>
              </w:rPr>
              <w:t>resh</w:t>
            </w:r>
            <w:r w:rsidRPr="00F44447">
              <w:rPr>
                <w:sz w:val="20"/>
                <w:szCs w:val="20"/>
                <w:lang w:val="ru-RU"/>
              </w:rPr>
              <w:t>.</w:t>
            </w:r>
            <w:r w:rsidRPr="00F44447">
              <w:rPr>
                <w:sz w:val="20"/>
                <w:szCs w:val="20"/>
              </w:rPr>
              <w:t>edu</w:t>
            </w:r>
            <w:r w:rsidRPr="00F44447">
              <w:rPr>
                <w:sz w:val="20"/>
                <w:szCs w:val="20"/>
                <w:lang w:val="ru-RU"/>
              </w:rPr>
              <w:t>.</w:t>
            </w:r>
            <w:r w:rsidRPr="00F44447">
              <w:rPr>
                <w:sz w:val="20"/>
                <w:szCs w:val="20"/>
              </w:rPr>
              <w:t>ru</w:t>
            </w:r>
            <w:r w:rsidRPr="00F44447">
              <w:rPr>
                <w:sz w:val="20"/>
                <w:szCs w:val="20"/>
                <w:lang w:val="ru-RU"/>
              </w:rPr>
              <w:t>/</w:t>
            </w:r>
            <w:r w:rsidRPr="00F44447">
              <w:rPr>
                <w:sz w:val="20"/>
                <w:szCs w:val="20"/>
              </w:rPr>
              <w:t>special</w:t>
            </w:r>
            <w:r w:rsidRPr="00F44447">
              <w:rPr>
                <w:sz w:val="20"/>
                <w:szCs w:val="20"/>
                <w:lang w:val="ru-RU"/>
              </w:rPr>
              <w:t>-</w:t>
            </w:r>
            <w:r w:rsidRPr="00F44447">
              <w:rPr>
                <w:sz w:val="20"/>
                <w:szCs w:val="20"/>
              </w:rPr>
              <w:t>course</w:t>
            </w:r>
            <w:r w:rsidRPr="00F44447">
              <w:rPr>
                <w:sz w:val="20"/>
                <w:szCs w:val="20"/>
                <w:lang w:val="ru-RU"/>
              </w:rPr>
              <w:t>/1?</w:t>
            </w:r>
            <w:r w:rsidRPr="00F44447">
              <w:rPr>
                <w:sz w:val="20"/>
                <w:szCs w:val="20"/>
              </w:rPr>
              <w:t>section</w:t>
            </w:r>
            <w:r w:rsidRPr="00F44447">
              <w:rPr>
                <w:sz w:val="20"/>
                <w:szCs w:val="20"/>
                <w:lang w:val="ru-RU"/>
              </w:rPr>
              <w:t>=17</w:t>
            </w:r>
          </w:p>
        </w:tc>
      </w:tr>
      <w:tr w:rsidR="00C8444B" w:rsidRPr="00F44447" w14:paraId="23CBE62B" w14:textId="77777777" w:rsidTr="00C11E5C">
        <w:trPr>
          <w:gridAfter w:val="1"/>
          <w:wAfter w:w="35" w:type="dxa"/>
          <w:trHeight w:val="333"/>
        </w:trPr>
        <w:tc>
          <w:tcPr>
            <w:tcW w:w="2412" w:type="dxa"/>
            <w:gridSpan w:val="2"/>
          </w:tcPr>
          <w:p w14:paraId="73E44A50" w14:textId="2665BC96" w:rsidR="00C8444B" w:rsidRPr="00F44447" w:rsidRDefault="00C11E5C" w:rsidP="008D43D7">
            <w:pPr>
              <w:pStyle w:val="TableParagraph"/>
              <w:spacing w:before="74"/>
              <w:rPr>
                <w:b/>
                <w:bCs/>
                <w:sz w:val="20"/>
                <w:szCs w:val="20"/>
              </w:rPr>
            </w:pPr>
            <w:r w:rsidRPr="00C8444B">
              <w:rPr>
                <w:lang w:val="ru-RU"/>
              </w:rPr>
              <w:t>Итого по разделу</w:t>
            </w:r>
          </w:p>
        </w:tc>
        <w:tc>
          <w:tcPr>
            <w:tcW w:w="707" w:type="dxa"/>
          </w:tcPr>
          <w:p w14:paraId="1803DBD2" w14:textId="4E0602A7" w:rsidR="00C8444B" w:rsidRPr="00F44447" w:rsidRDefault="00C8444B" w:rsidP="008D43D7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 w:rsidRPr="00F44447">
              <w:rPr>
                <w:w w:val="105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14:paraId="5B7F05C3" w14:textId="77777777" w:rsidR="00C8444B" w:rsidRPr="00F44447" w:rsidRDefault="00C8444B" w:rsidP="008D43D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183" w:type="dxa"/>
            <w:gridSpan w:val="5"/>
          </w:tcPr>
          <w:p w14:paraId="6714CB66" w14:textId="3706A0A2" w:rsidR="00C8444B" w:rsidRPr="00F44447" w:rsidRDefault="00C8444B" w:rsidP="008D43D7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2</w:t>
            </w:r>
          </w:p>
        </w:tc>
      </w:tr>
      <w:tr w:rsidR="00A6171C" w:rsidRPr="00F44447" w14:paraId="353B4EEE" w14:textId="77777777" w:rsidTr="008D43D7">
        <w:trPr>
          <w:trHeight w:val="333"/>
        </w:trPr>
        <w:tc>
          <w:tcPr>
            <w:tcW w:w="15436" w:type="dxa"/>
            <w:gridSpan w:val="9"/>
          </w:tcPr>
          <w:p w14:paraId="6049B87D" w14:textId="701C15F6" w:rsidR="00A6171C" w:rsidRPr="00F44447" w:rsidRDefault="00565D4F" w:rsidP="008D43D7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F44447">
              <w:rPr>
                <w:b/>
                <w:sz w:val="20"/>
                <w:szCs w:val="20"/>
                <w:lang w:val="ru-RU"/>
              </w:rPr>
              <w:t>РАЗДЕЛ 3. СЕМЬЯ-СОЗДАТЕЛЬ ДУХОВНО-НРАВСТВЕННЫХ ЦЕННОСТЕЙ</w:t>
            </w:r>
          </w:p>
        </w:tc>
        <w:tc>
          <w:tcPr>
            <w:tcW w:w="35" w:type="dxa"/>
          </w:tcPr>
          <w:p w14:paraId="07378E72" w14:textId="2ADCC42A" w:rsidR="00A6171C" w:rsidRPr="00AF7E02" w:rsidRDefault="00A6171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</w:tr>
      <w:tr w:rsidR="00A6171C" w:rsidRPr="00F44447" w14:paraId="2D56C946" w14:textId="77777777" w:rsidTr="00C11E5C">
        <w:trPr>
          <w:gridAfter w:val="1"/>
          <w:wAfter w:w="35" w:type="dxa"/>
          <w:trHeight w:val="720"/>
        </w:trPr>
        <w:tc>
          <w:tcPr>
            <w:tcW w:w="560" w:type="dxa"/>
          </w:tcPr>
          <w:p w14:paraId="796068A1" w14:textId="77777777" w:rsidR="00A6171C" w:rsidRPr="00F44447" w:rsidRDefault="00A6171C" w:rsidP="008D43D7">
            <w:pPr>
              <w:pStyle w:val="TableParagraph"/>
              <w:spacing w:before="74"/>
              <w:ind w:left="55" w:right="49"/>
              <w:jc w:val="center"/>
              <w:rPr>
                <w:sz w:val="20"/>
                <w:szCs w:val="20"/>
              </w:rPr>
            </w:pPr>
            <w:r w:rsidRPr="00F44447">
              <w:rPr>
                <w:w w:val="105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852" w:type="dxa"/>
          </w:tcPr>
          <w:p w14:paraId="029AD1B1" w14:textId="05980AD9" w:rsidR="00A6171C" w:rsidRPr="00F44447" w:rsidRDefault="00565D4F" w:rsidP="008D43D7">
            <w:pPr>
              <w:rPr>
                <w:sz w:val="20"/>
                <w:szCs w:val="20"/>
              </w:rPr>
            </w:pPr>
            <w:r w:rsidRPr="00F44447">
              <w:rPr>
                <w:sz w:val="20"/>
                <w:szCs w:val="20"/>
              </w:rPr>
              <w:t>Семья-ячейка общества</w:t>
            </w:r>
          </w:p>
        </w:tc>
        <w:tc>
          <w:tcPr>
            <w:tcW w:w="707" w:type="dxa"/>
          </w:tcPr>
          <w:p w14:paraId="086B27AE" w14:textId="48BAAFD7" w:rsidR="00A6171C" w:rsidRPr="00F44447" w:rsidRDefault="00565D4F" w:rsidP="008D43D7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14:paraId="11DDF06B" w14:textId="31AE6BF3" w:rsidR="00A6171C" w:rsidRPr="00F44447" w:rsidRDefault="00A6171C" w:rsidP="008D43D7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5CF7CE" w14:textId="77777777" w:rsidR="00A6171C" w:rsidRPr="00F44447" w:rsidRDefault="00A6171C" w:rsidP="008D43D7">
            <w:pPr>
              <w:pStyle w:val="TableParagraph"/>
              <w:spacing w:before="74"/>
              <w:ind w:left="77"/>
              <w:rPr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389" w:type="dxa"/>
          </w:tcPr>
          <w:p w14:paraId="00FBABC7" w14:textId="5E0437EF" w:rsidR="00A6171C" w:rsidRPr="00F44447" w:rsidRDefault="00A6171C" w:rsidP="008D43D7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4377" w:type="dxa"/>
          </w:tcPr>
          <w:p w14:paraId="51F99392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</w:p>
          <w:p w14:paraId="6E9F38EB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понимать значение термина «поколение»;</w:t>
            </w:r>
          </w:p>
          <w:p w14:paraId="6D577A24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слушать объяснения учителя, решать проблемные задачи</w:t>
            </w:r>
          </w:p>
        </w:tc>
        <w:tc>
          <w:tcPr>
            <w:tcW w:w="1324" w:type="dxa"/>
          </w:tcPr>
          <w:p w14:paraId="4FF5B123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9" w:right="264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Работа в группах</w:t>
            </w:r>
          </w:p>
        </w:tc>
        <w:tc>
          <w:tcPr>
            <w:tcW w:w="2817" w:type="dxa"/>
          </w:tcPr>
          <w:p w14:paraId="1F996183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  <w:p w14:paraId="5A3E913D" w14:textId="77777777" w:rsidR="00A6171C" w:rsidRPr="00F44447" w:rsidRDefault="00A6171C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</w:rPr>
              <w:t>https</w:t>
            </w:r>
            <w:r w:rsidRPr="00F44447">
              <w:rPr>
                <w:sz w:val="20"/>
                <w:szCs w:val="20"/>
                <w:lang w:val="ru-RU"/>
              </w:rPr>
              <w:t>://</w:t>
            </w:r>
            <w:r w:rsidRPr="00F44447">
              <w:rPr>
                <w:sz w:val="20"/>
                <w:szCs w:val="20"/>
              </w:rPr>
              <w:t>resh</w:t>
            </w:r>
            <w:r w:rsidRPr="00F44447">
              <w:rPr>
                <w:sz w:val="20"/>
                <w:szCs w:val="20"/>
                <w:lang w:val="ru-RU"/>
              </w:rPr>
              <w:t>.</w:t>
            </w:r>
            <w:r w:rsidRPr="00F44447">
              <w:rPr>
                <w:sz w:val="20"/>
                <w:szCs w:val="20"/>
              </w:rPr>
              <w:t>edu</w:t>
            </w:r>
            <w:r w:rsidRPr="00F44447">
              <w:rPr>
                <w:sz w:val="20"/>
                <w:szCs w:val="20"/>
                <w:lang w:val="ru-RU"/>
              </w:rPr>
              <w:t>.</w:t>
            </w:r>
            <w:r w:rsidRPr="00F44447">
              <w:rPr>
                <w:sz w:val="20"/>
                <w:szCs w:val="20"/>
              </w:rPr>
              <w:t>ru</w:t>
            </w:r>
            <w:r w:rsidRPr="00F44447">
              <w:rPr>
                <w:sz w:val="20"/>
                <w:szCs w:val="20"/>
                <w:lang w:val="ru-RU"/>
              </w:rPr>
              <w:t>/</w:t>
            </w:r>
            <w:r w:rsidRPr="00F44447">
              <w:rPr>
                <w:sz w:val="20"/>
                <w:szCs w:val="20"/>
              </w:rPr>
              <w:t>special</w:t>
            </w:r>
            <w:r w:rsidRPr="00F44447">
              <w:rPr>
                <w:sz w:val="20"/>
                <w:szCs w:val="20"/>
                <w:lang w:val="ru-RU"/>
              </w:rPr>
              <w:t>-</w:t>
            </w:r>
            <w:r w:rsidRPr="00F44447">
              <w:rPr>
                <w:sz w:val="20"/>
                <w:szCs w:val="20"/>
              </w:rPr>
              <w:t>course</w:t>
            </w:r>
            <w:r w:rsidRPr="00F44447">
              <w:rPr>
                <w:sz w:val="20"/>
                <w:szCs w:val="20"/>
                <w:lang w:val="ru-RU"/>
              </w:rPr>
              <w:t>/1?</w:t>
            </w:r>
            <w:r w:rsidRPr="00F44447">
              <w:rPr>
                <w:sz w:val="20"/>
                <w:szCs w:val="20"/>
              </w:rPr>
              <w:t>section</w:t>
            </w:r>
            <w:r w:rsidRPr="00F44447">
              <w:rPr>
                <w:sz w:val="20"/>
                <w:szCs w:val="20"/>
                <w:lang w:val="ru-RU"/>
              </w:rPr>
              <w:t>=17</w:t>
            </w:r>
          </w:p>
        </w:tc>
      </w:tr>
      <w:tr w:rsidR="00565D4F" w:rsidRPr="00F44447" w14:paraId="5E868436" w14:textId="77777777" w:rsidTr="00C11E5C">
        <w:trPr>
          <w:gridAfter w:val="1"/>
          <w:wAfter w:w="35" w:type="dxa"/>
          <w:trHeight w:val="720"/>
        </w:trPr>
        <w:tc>
          <w:tcPr>
            <w:tcW w:w="560" w:type="dxa"/>
          </w:tcPr>
          <w:p w14:paraId="6CF44B13" w14:textId="6B845B62" w:rsidR="00565D4F" w:rsidRPr="009B2C59" w:rsidRDefault="009B2C59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3.2</w:t>
            </w:r>
          </w:p>
        </w:tc>
        <w:tc>
          <w:tcPr>
            <w:tcW w:w="1852" w:type="dxa"/>
          </w:tcPr>
          <w:p w14:paraId="72F11508" w14:textId="65F6D255" w:rsidR="00565D4F" w:rsidRPr="00F44447" w:rsidRDefault="00565D4F" w:rsidP="008D43D7">
            <w:pPr>
              <w:rPr>
                <w:sz w:val="20"/>
                <w:szCs w:val="20"/>
              </w:rPr>
            </w:pPr>
            <w:r w:rsidRPr="00F44447">
              <w:rPr>
                <w:sz w:val="20"/>
                <w:szCs w:val="20"/>
                <w:lang w:val="ru-RU"/>
              </w:rPr>
              <w:t xml:space="preserve">Традиционные религии о семейных ценностях. </w:t>
            </w:r>
            <w:r w:rsidRPr="00F44447">
              <w:rPr>
                <w:sz w:val="20"/>
                <w:szCs w:val="20"/>
              </w:rPr>
              <w:t>Ценности православной семьи.</w:t>
            </w:r>
          </w:p>
        </w:tc>
        <w:tc>
          <w:tcPr>
            <w:tcW w:w="707" w:type="dxa"/>
          </w:tcPr>
          <w:p w14:paraId="25C0BAEF" w14:textId="48EFE8E3" w:rsidR="00565D4F" w:rsidRPr="00F44447" w:rsidRDefault="00565D4F" w:rsidP="008D43D7">
            <w:pPr>
              <w:pStyle w:val="TableParagraph"/>
              <w:spacing w:before="74"/>
              <w:rPr>
                <w:w w:val="104"/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14:paraId="6DD0335F" w14:textId="77777777" w:rsidR="00565D4F" w:rsidRPr="00F44447" w:rsidRDefault="00565D4F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FA777" w14:textId="77777777" w:rsidR="00565D4F" w:rsidRPr="00F44447" w:rsidRDefault="00565D4F" w:rsidP="008D43D7">
            <w:pPr>
              <w:pStyle w:val="TableParagraph"/>
              <w:spacing w:before="74"/>
              <w:ind w:left="77"/>
              <w:rPr>
                <w:w w:val="104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5D8660E" w14:textId="0CF72760" w:rsidR="00F44447" w:rsidRPr="00F44447" w:rsidRDefault="00F44447" w:rsidP="008D43D7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</w:p>
        </w:tc>
        <w:tc>
          <w:tcPr>
            <w:tcW w:w="4377" w:type="dxa"/>
          </w:tcPr>
          <w:p w14:paraId="09D02186" w14:textId="39ECE1C1" w:rsidR="00565D4F" w:rsidRPr="00F44447" w:rsidRDefault="00F71BFD" w:rsidP="008D43D7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44447">
              <w:rPr>
                <w:sz w:val="20"/>
                <w:szCs w:val="20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324" w:type="dxa"/>
          </w:tcPr>
          <w:p w14:paraId="10A2BDAA" w14:textId="77777777" w:rsidR="00565D4F" w:rsidRPr="00F44447" w:rsidRDefault="00565D4F" w:rsidP="008D43D7">
            <w:pPr>
              <w:pStyle w:val="TableParagraph"/>
              <w:spacing w:before="74" w:line="266" w:lineRule="auto"/>
              <w:ind w:left="79" w:right="264"/>
              <w:rPr>
                <w:sz w:val="20"/>
                <w:szCs w:val="20"/>
                <w:lang w:val="ru-RU"/>
              </w:rPr>
            </w:pPr>
          </w:p>
        </w:tc>
        <w:tc>
          <w:tcPr>
            <w:tcW w:w="2817" w:type="dxa"/>
          </w:tcPr>
          <w:p w14:paraId="4E52EE23" w14:textId="6FAF1A39" w:rsidR="00565D4F" w:rsidRPr="00F44447" w:rsidRDefault="00C0297F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F44447">
              <w:rPr>
                <w:spacing w:val="-1"/>
                <w:w w:val="105"/>
                <w:sz w:val="20"/>
                <w:szCs w:val="20"/>
                <w:lang w:val="ru-RU"/>
              </w:rPr>
              <w:t>https://resh.edu.ru/special-course/1/55</w:t>
            </w:r>
          </w:p>
        </w:tc>
      </w:tr>
      <w:tr w:rsidR="00A6171C" w:rsidRPr="00F44447" w14:paraId="58B9AAA4" w14:textId="77777777" w:rsidTr="00C11E5C">
        <w:trPr>
          <w:gridAfter w:val="1"/>
          <w:wAfter w:w="35" w:type="dxa"/>
          <w:trHeight w:val="333"/>
        </w:trPr>
        <w:tc>
          <w:tcPr>
            <w:tcW w:w="2412" w:type="dxa"/>
            <w:gridSpan w:val="2"/>
          </w:tcPr>
          <w:p w14:paraId="75743C6C" w14:textId="0E7AD4CD" w:rsidR="00A6171C" w:rsidRPr="00F44447" w:rsidRDefault="00C11E5C" w:rsidP="008D43D7">
            <w:pPr>
              <w:pStyle w:val="TableParagraph"/>
              <w:spacing w:before="74"/>
              <w:rPr>
                <w:b/>
                <w:bCs/>
                <w:sz w:val="20"/>
                <w:szCs w:val="20"/>
              </w:rPr>
            </w:pPr>
            <w:r w:rsidRPr="00C8444B">
              <w:rPr>
                <w:lang w:val="ru-RU"/>
              </w:rPr>
              <w:t>Итого по разделу</w:t>
            </w:r>
          </w:p>
        </w:tc>
        <w:tc>
          <w:tcPr>
            <w:tcW w:w="707" w:type="dxa"/>
          </w:tcPr>
          <w:p w14:paraId="073EEBB5" w14:textId="6856EB6C" w:rsidR="00A6171C" w:rsidRPr="00F44447" w:rsidRDefault="00565D4F" w:rsidP="008D43D7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 w:rsidRPr="00F44447">
              <w:rPr>
                <w:w w:val="104"/>
                <w:sz w:val="20"/>
                <w:szCs w:val="20"/>
                <w:lang w:val="ru-RU"/>
              </w:rPr>
              <w:t>6</w:t>
            </w:r>
          </w:p>
        </w:tc>
        <w:tc>
          <w:tcPr>
            <w:tcW w:w="12317" w:type="dxa"/>
            <w:gridSpan w:val="6"/>
          </w:tcPr>
          <w:p w14:paraId="13E52499" w14:textId="77777777" w:rsidR="00A6171C" w:rsidRPr="00F44447" w:rsidRDefault="00A6171C" w:rsidP="008D43D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6171C" w:rsidRPr="00F44447" w14:paraId="1B4549DA" w14:textId="77777777" w:rsidTr="008D43D7">
        <w:trPr>
          <w:gridAfter w:val="1"/>
          <w:wAfter w:w="35" w:type="dxa"/>
          <w:trHeight w:val="333"/>
        </w:trPr>
        <w:tc>
          <w:tcPr>
            <w:tcW w:w="15436" w:type="dxa"/>
            <w:gridSpan w:val="9"/>
          </w:tcPr>
          <w:p w14:paraId="65D44418" w14:textId="11F1C6BC" w:rsidR="00A6171C" w:rsidRPr="00F44447" w:rsidRDefault="00565D4F" w:rsidP="008D43D7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F44447">
              <w:rPr>
                <w:b/>
                <w:sz w:val="20"/>
                <w:szCs w:val="20"/>
                <w:lang w:val="ru-RU"/>
              </w:rPr>
              <w:t>РАЗДЕЛ 4.РОЛЬ ОБРАЗОВАНИЯ В РАЗВИТИИ КУЛЬТУРЫ ОБЩЕСТВА</w:t>
            </w:r>
          </w:p>
        </w:tc>
      </w:tr>
    </w:tbl>
    <w:tbl>
      <w:tblPr>
        <w:tblStyle w:val="TableNormal"/>
        <w:tblpPr w:leftFromText="180" w:rightFromText="180" w:vertAnchor="text" w:horzAnchor="margin" w:tblpX="-166" w:tblpY="120"/>
        <w:tblW w:w="154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3"/>
        <w:gridCol w:w="528"/>
        <w:gridCol w:w="1104"/>
        <w:gridCol w:w="1145"/>
        <w:gridCol w:w="1956"/>
        <w:gridCol w:w="4378"/>
        <w:gridCol w:w="1357"/>
        <w:gridCol w:w="2629"/>
      </w:tblGrid>
      <w:tr w:rsidR="00565D4F" w:rsidRPr="00F06D7A" w14:paraId="2574675B" w14:textId="77777777" w:rsidTr="008D43D7">
        <w:trPr>
          <w:trHeight w:val="720"/>
        </w:trPr>
        <w:tc>
          <w:tcPr>
            <w:tcW w:w="710" w:type="dxa"/>
          </w:tcPr>
          <w:p w14:paraId="4255F6AA" w14:textId="1F28D1E4" w:rsidR="00565D4F" w:rsidRPr="00F44447" w:rsidRDefault="009B2C59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4.1</w:t>
            </w:r>
          </w:p>
        </w:tc>
        <w:tc>
          <w:tcPr>
            <w:tcW w:w="1653" w:type="dxa"/>
          </w:tcPr>
          <w:p w14:paraId="76E49E7D" w14:textId="5A91D460" w:rsidR="00565D4F" w:rsidRPr="00565D4F" w:rsidRDefault="002E0801" w:rsidP="008D43D7">
            <w:pPr>
              <w:rPr>
                <w:sz w:val="16"/>
                <w:szCs w:val="16"/>
              </w:rPr>
            </w:pPr>
            <w:r w:rsidRPr="002E0801">
              <w:rPr>
                <w:sz w:val="16"/>
                <w:szCs w:val="16"/>
              </w:rPr>
              <w:t>Общество и образование</w:t>
            </w:r>
          </w:p>
        </w:tc>
        <w:tc>
          <w:tcPr>
            <w:tcW w:w="528" w:type="dxa"/>
          </w:tcPr>
          <w:p w14:paraId="3BA10D3C" w14:textId="278D48A9" w:rsidR="00565D4F" w:rsidRPr="002E0801" w:rsidRDefault="002E0801" w:rsidP="008D43D7">
            <w:pPr>
              <w:pStyle w:val="TableParagraph"/>
              <w:spacing w:before="74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2C8578F6" w14:textId="0826CB32" w:rsidR="00565D4F" w:rsidRPr="00C11E5C" w:rsidRDefault="00C11E5C" w:rsidP="008D43D7">
            <w:pPr>
              <w:pStyle w:val="TableParagraph"/>
              <w:spacing w:before="74"/>
              <w:ind w:left="77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</w:t>
            </w:r>
          </w:p>
        </w:tc>
        <w:tc>
          <w:tcPr>
            <w:tcW w:w="1145" w:type="dxa"/>
          </w:tcPr>
          <w:p w14:paraId="177E37C2" w14:textId="77777777" w:rsidR="00565D4F" w:rsidRDefault="00565D4F" w:rsidP="008D43D7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</w:p>
        </w:tc>
        <w:tc>
          <w:tcPr>
            <w:tcW w:w="1956" w:type="dxa"/>
          </w:tcPr>
          <w:p w14:paraId="602DBE67" w14:textId="7D55D047" w:rsidR="00AE3C4A" w:rsidRPr="00AE3C4A" w:rsidRDefault="00AE3C4A" w:rsidP="008D43D7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</w:p>
        </w:tc>
        <w:tc>
          <w:tcPr>
            <w:tcW w:w="4378" w:type="dxa"/>
          </w:tcPr>
          <w:p w14:paraId="0E138BD8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14:paraId="1EE88EA0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 xml:space="preserve">слушать объяснения учителя, отбирать и сравнивать учебные </w:t>
            </w:r>
          </w:p>
          <w:p w14:paraId="55EE66B5" w14:textId="5AB44998" w:rsidR="00565D4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материалы по теме</w:t>
            </w:r>
          </w:p>
        </w:tc>
        <w:tc>
          <w:tcPr>
            <w:tcW w:w="1357" w:type="dxa"/>
          </w:tcPr>
          <w:p w14:paraId="35E7202C" w14:textId="77777777" w:rsidR="00565D4F" w:rsidRPr="00FE450F" w:rsidRDefault="00565D4F" w:rsidP="008D43D7">
            <w:pPr>
              <w:pStyle w:val="TableParagraph"/>
              <w:spacing w:before="74" w:line="266" w:lineRule="auto"/>
              <w:ind w:left="79" w:right="264"/>
              <w:rPr>
                <w:sz w:val="15"/>
                <w:lang w:val="ru-RU"/>
              </w:rPr>
            </w:pPr>
          </w:p>
        </w:tc>
        <w:tc>
          <w:tcPr>
            <w:tcW w:w="2629" w:type="dxa"/>
          </w:tcPr>
          <w:p w14:paraId="7EC9F978" w14:textId="65962540" w:rsidR="00565D4F" w:rsidRPr="00FE450F" w:rsidRDefault="00C0297F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15"/>
                <w:lang w:val="ru-RU"/>
              </w:rPr>
            </w:pPr>
            <w:r w:rsidRPr="00C0297F">
              <w:rPr>
                <w:spacing w:val="-1"/>
                <w:w w:val="105"/>
                <w:sz w:val="15"/>
                <w:lang w:val="ru-RU"/>
              </w:rPr>
              <w:t>https://resh.edu.ru/special-course/1/55</w:t>
            </w:r>
          </w:p>
        </w:tc>
      </w:tr>
      <w:tr w:rsidR="002E0801" w:rsidRPr="00F06D7A" w14:paraId="4D3ADEFB" w14:textId="77777777" w:rsidTr="008D43D7">
        <w:trPr>
          <w:trHeight w:val="720"/>
        </w:trPr>
        <w:tc>
          <w:tcPr>
            <w:tcW w:w="710" w:type="dxa"/>
          </w:tcPr>
          <w:p w14:paraId="22C52EAF" w14:textId="58472BD6" w:rsidR="002E0801" w:rsidRPr="00FE450F" w:rsidRDefault="009B2C59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15"/>
                <w:lang w:val="ru-RU"/>
              </w:rPr>
            </w:pPr>
            <w:bookmarkStart w:id="6" w:name="_Hlk113037478"/>
            <w:r>
              <w:rPr>
                <w:w w:val="105"/>
                <w:sz w:val="15"/>
                <w:lang w:val="ru-RU"/>
              </w:rPr>
              <w:t>4.2</w:t>
            </w:r>
          </w:p>
        </w:tc>
        <w:tc>
          <w:tcPr>
            <w:tcW w:w="1653" w:type="dxa"/>
          </w:tcPr>
          <w:p w14:paraId="019CAA06" w14:textId="6E00D235" w:rsidR="002E0801" w:rsidRPr="00565D4F" w:rsidRDefault="002E0801" w:rsidP="008D43D7">
            <w:pPr>
              <w:rPr>
                <w:sz w:val="16"/>
                <w:szCs w:val="16"/>
              </w:rPr>
            </w:pPr>
            <w:r w:rsidRPr="002E0801">
              <w:rPr>
                <w:sz w:val="16"/>
                <w:szCs w:val="16"/>
              </w:rPr>
              <w:t>Религия и образование</w:t>
            </w:r>
          </w:p>
        </w:tc>
        <w:tc>
          <w:tcPr>
            <w:tcW w:w="528" w:type="dxa"/>
          </w:tcPr>
          <w:p w14:paraId="72334F5D" w14:textId="308D3803" w:rsidR="002E0801" w:rsidRPr="002E0801" w:rsidRDefault="002E0801" w:rsidP="008D43D7">
            <w:pPr>
              <w:pStyle w:val="TableParagraph"/>
              <w:spacing w:before="74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3578A2EA" w14:textId="77777777" w:rsidR="002E0801" w:rsidRDefault="002E0801" w:rsidP="008D43D7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</w:p>
        </w:tc>
        <w:tc>
          <w:tcPr>
            <w:tcW w:w="1145" w:type="dxa"/>
          </w:tcPr>
          <w:p w14:paraId="700EC13F" w14:textId="77777777" w:rsidR="002E0801" w:rsidRDefault="002E0801" w:rsidP="008D43D7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</w:p>
        </w:tc>
        <w:tc>
          <w:tcPr>
            <w:tcW w:w="1956" w:type="dxa"/>
          </w:tcPr>
          <w:p w14:paraId="011890B7" w14:textId="0FB712B8" w:rsidR="00F44447" w:rsidRPr="00AF7E02" w:rsidRDefault="00F44447" w:rsidP="008D43D7">
            <w:pPr>
              <w:pStyle w:val="TableParagraph"/>
              <w:spacing w:before="20"/>
              <w:ind w:left="78"/>
              <w:rPr>
                <w:sz w:val="24"/>
                <w:szCs w:val="24"/>
                <w:lang w:val="ru-RU"/>
              </w:rPr>
            </w:pPr>
          </w:p>
        </w:tc>
        <w:tc>
          <w:tcPr>
            <w:tcW w:w="4378" w:type="dxa"/>
          </w:tcPr>
          <w:p w14:paraId="19D2FEA1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  <w:p w14:paraId="267475A7" w14:textId="4E7F2F9E" w:rsidR="002E0801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357" w:type="dxa"/>
          </w:tcPr>
          <w:p w14:paraId="5CD251D9" w14:textId="77777777" w:rsidR="002E0801" w:rsidRPr="00FE450F" w:rsidRDefault="002E0801" w:rsidP="008D43D7">
            <w:pPr>
              <w:pStyle w:val="TableParagraph"/>
              <w:spacing w:before="74" w:line="266" w:lineRule="auto"/>
              <w:ind w:left="79" w:right="264"/>
              <w:rPr>
                <w:sz w:val="15"/>
                <w:lang w:val="ru-RU"/>
              </w:rPr>
            </w:pPr>
          </w:p>
        </w:tc>
        <w:tc>
          <w:tcPr>
            <w:tcW w:w="2629" w:type="dxa"/>
          </w:tcPr>
          <w:p w14:paraId="0B9AD06F" w14:textId="4A254A04" w:rsidR="002E0801" w:rsidRPr="00FE450F" w:rsidRDefault="00C0297F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15"/>
                <w:lang w:val="ru-RU"/>
              </w:rPr>
            </w:pPr>
            <w:r w:rsidRPr="00C0297F">
              <w:rPr>
                <w:spacing w:val="-1"/>
                <w:w w:val="105"/>
                <w:sz w:val="15"/>
                <w:lang w:val="ru-RU"/>
              </w:rPr>
              <w:t>https://resh.edu.ru/special-course/1/55</w:t>
            </w:r>
          </w:p>
        </w:tc>
      </w:tr>
      <w:bookmarkEnd w:id="6"/>
      <w:tr w:rsidR="002E0801" w:rsidRPr="00F06D7A" w14:paraId="00E49167" w14:textId="77777777" w:rsidTr="008D43D7">
        <w:trPr>
          <w:trHeight w:val="720"/>
        </w:trPr>
        <w:tc>
          <w:tcPr>
            <w:tcW w:w="2363" w:type="dxa"/>
            <w:gridSpan w:val="2"/>
          </w:tcPr>
          <w:p w14:paraId="4D76C942" w14:textId="58771737" w:rsidR="002E0801" w:rsidRPr="00565D4F" w:rsidRDefault="008D43D7" w:rsidP="008D43D7">
            <w:pPr>
              <w:rPr>
                <w:sz w:val="16"/>
                <w:szCs w:val="16"/>
              </w:rPr>
            </w:pPr>
            <w:r w:rsidRPr="00C8444B">
              <w:rPr>
                <w:lang w:val="ru-RU"/>
              </w:rPr>
              <w:t>Итого по разделу</w:t>
            </w:r>
            <w:r w:rsidRPr="002E0801">
              <w:rPr>
                <w:sz w:val="16"/>
                <w:szCs w:val="16"/>
              </w:rPr>
              <w:t xml:space="preserve"> </w:t>
            </w:r>
            <w:r w:rsidR="002E0801" w:rsidRPr="002E0801">
              <w:rPr>
                <w:sz w:val="16"/>
                <w:szCs w:val="16"/>
              </w:rPr>
              <w:tab/>
            </w:r>
          </w:p>
        </w:tc>
        <w:tc>
          <w:tcPr>
            <w:tcW w:w="528" w:type="dxa"/>
          </w:tcPr>
          <w:p w14:paraId="6113C4E9" w14:textId="7673A5F3" w:rsidR="002E0801" w:rsidRPr="002E0801" w:rsidRDefault="002E0801" w:rsidP="008D43D7">
            <w:pPr>
              <w:pStyle w:val="TableParagraph"/>
              <w:spacing w:before="74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5</w:t>
            </w:r>
          </w:p>
        </w:tc>
        <w:tc>
          <w:tcPr>
            <w:tcW w:w="12569" w:type="dxa"/>
            <w:gridSpan w:val="6"/>
          </w:tcPr>
          <w:p w14:paraId="6DE4E2FA" w14:textId="534E0253" w:rsidR="002E0801" w:rsidRPr="00C11E5C" w:rsidRDefault="00C11E5C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2E0801" w:rsidRPr="00F06D7A" w14:paraId="2E8EB89A" w14:textId="77777777" w:rsidTr="008D43D7">
        <w:trPr>
          <w:trHeight w:val="720"/>
        </w:trPr>
        <w:tc>
          <w:tcPr>
            <w:tcW w:w="15460" w:type="dxa"/>
            <w:gridSpan w:val="9"/>
          </w:tcPr>
          <w:p w14:paraId="334D10EA" w14:textId="58A7D3AB" w:rsidR="002E0801" w:rsidRPr="00AF7E02" w:rsidRDefault="002E0801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AF7E02">
              <w:rPr>
                <w:b/>
                <w:bCs/>
                <w:sz w:val="24"/>
                <w:szCs w:val="24"/>
                <w:lang w:val="ru-RU"/>
              </w:rPr>
              <w:t>РАЗДЕЛ 5. ХУДОЖЕСТВЕННАЯ КУЛЬТУРА НАРОДОВ РОССИИ</w:t>
            </w:r>
          </w:p>
        </w:tc>
      </w:tr>
      <w:tr w:rsidR="002E0801" w:rsidRPr="00F06D7A" w14:paraId="66A3AD32" w14:textId="77777777" w:rsidTr="008D43D7">
        <w:trPr>
          <w:trHeight w:val="1151"/>
        </w:trPr>
        <w:tc>
          <w:tcPr>
            <w:tcW w:w="710" w:type="dxa"/>
          </w:tcPr>
          <w:p w14:paraId="0BC802FE" w14:textId="0E13B54E" w:rsidR="002E0801" w:rsidRPr="009B2C59" w:rsidRDefault="009B2C59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5.1</w:t>
            </w:r>
          </w:p>
        </w:tc>
        <w:tc>
          <w:tcPr>
            <w:tcW w:w="1653" w:type="dxa"/>
          </w:tcPr>
          <w:p w14:paraId="132786F8" w14:textId="11045509" w:rsidR="002E0801" w:rsidRPr="00565D4F" w:rsidRDefault="002E0801" w:rsidP="008D43D7">
            <w:pPr>
              <w:rPr>
                <w:sz w:val="16"/>
                <w:szCs w:val="16"/>
              </w:rPr>
            </w:pPr>
            <w:r w:rsidRPr="00061702">
              <w:t>Области художественной культуры</w:t>
            </w:r>
          </w:p>
        </w:tc>
        <w:tc>
          <w:tcPr>
            <w:tcW w:w="528" w:type="dxa"/>
          </w:tcPr>
          <w:p w14:paraId="6E719083" w14:textId="69619358" w:rsidR="002E0801" w:rsidRPr="002E0801" w:rsidRDefault="002E0801" w:rsidP="008D43D7">
            <w:pPr>
              <w:pStyle w:val="TableParagraph"/>
              <w:spacing w:before="74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7</w:t>
            </w:r>
          </w:p>
        </w:tc>
        <w:tc>
          <w:tcPr>
            <w:tcW w:w="1104" w:type="dxa"/>
          </w:tcPr>
          <w:p w14:paraId="15C1E92E" w14:textId="77777777" w:rsidR="002E0801" w:rsidRDefault="002E0801" w:rsidP="008D43D7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</w:p>
        </w:tc>
        <w:tc>
          <w:tcPr>
            <w:tcW w:w="1145" w:type="dxa"/>
          </w:tcPr>
          <w:p w14:paraId="4B1B394A" w14:textId="77777777" w:rsidR="002E0801" w:rsidRDefault="002E0801" w:rsidP="008D43D7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</w:p>
        </w:tc>
        <w:tc>
          <w:tcPr>
            <w:tcW w:w="1956" w:type="dxa"/>
          </w:tcPr>
          <w:p w14:paraId="6E71B2D5" w14:textId="14BFDFA9" w:rsidR="00F44447" w:rsidRPr="00AF7E02" w:rsidRDefault="00F44447" w:rsidP="008D43D7">
            <w:pPr>
              <w:pStyle w:val="TableParagraph"/>
              <w:spacing w:before="20"/>
              <w:ind w:left="78"/>
              <w:rPr>
                <w:sz w:val="24"/>
                <w:szCs w:val="24"/>
                <w:lang w:val="ru-RU"/>
              </w:rPr>
            </w:pPr>
          </w:p>
        </w:tc>
        <w:tc>
          <w:tcPr>
            <w:tcW w:w="4378" w:type="dxa"/>
          </w:tcPr>
          <w:p w14:paraId="1B59A268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понимать особенности литературы, её отличия от других видов художественного творчества;</w:t>
            </w:r>
          </w:p>
          <w:p w14:paraId="58B835D7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</w:p>
          <w:p w14:paraId="2DF64C94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слушать объяснения учителя, работать с художественной литературой, изучать и анализировать источники</w:t>
            </w:r>
          </w:p>
          <w:p w14:paraId="5CE48A94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иметь представление о значении терминов «взаимодействие культур», «культурный обмен»;</w:t>
            </w:r>
          </w:p>
          <w:p w14:paraId="46A52E2D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lastRenderedPageBreak/>
              <w:t>понимать и объяснять важность сохранения культурного наследия;</w:t>
            </w:r>
          </w:p>
          <w:p w14:paraId="1AE68540" w14:textId="49E94917" w:rsidR="002E0801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слушать объяснения учителя, понимать и разграничивать понятия</w:t>
            </w:r>
          </w:p>
        </w:tc>
        <w:tc>
          <w:tcPr>
            <w:tcW w:w="1357" w:type="dxa"/>
          </w:tcPr>
          <w:p w14:paraId="1892A312" w14:textId="77777777" w:rsidR="002E0801" w:rsidRPr="00FE450F" w:rsidRDefault="002E0801" w:rsidP="008D43D7">
            <w:pPr>
              <w:pStyle w:val="TableParagraph"/>
              <w:spacing w:before="74" w:line="266" w:lineRule="auto"/>
              <w:ind w:left="79" w:right="264"/>
              <w:rPr>
                <w:sz w:val="15"/>
                <w:lang w:val="ru-RU"/>
              </w:rPr>
            </w:pPr>
          </w:p>
        </w:tc>
        <w:tc>
          <w:tcPr>
            <w:tcW w:w="2629" w:type="dxa"/>
          </w:tcPr>
          <w:p w14:paraId="4C86B391" w14:textId="56E83C32" w:rsidR="002E0801" w:rsidRPr="00FE450F" w:rsidRDefault="00C0297F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15"/>
                <w:lang w:val="ru-RU"/>
              </w:rPr>
            </w:pPr>
            <w:r w:rsidRPr="00C0297F">
              <w:rPr>
                <w:spacing w:val="-1"/>
                <w:w w:val="105"/>
                <w:sz w:val="15"/>
                <w:lang w:val="ru-RU"/>
              </w:rPr>
              <w:t>https://resh.edu.ru/special-course/1/55</w:t>
            </w:r>
          </w:p>
        </w:tc>
      </w:tr>
    </w:tbl>
    <w:p w14:paraId="4F7A238A" w14:textId="26C0F5A0" w:rsidR="002E0801" w:rsidRDefault="002E0801" w:rsidP="00C8444B">
      <w:pPr>
        <w:spacing w:before="100" w:beforeAutospacing="1"/>
      </w:pPr>
    </w:p>
    <w:tbl>
      <w:tblPr>
        <w:tblStyle w:val="TableNormal"/>
        <w:tblpPr w:leftFromText="180" w:rightFromText="180" w:vertAnchor="text" w:horzAnchor="margin" w:tblpX="-158" w:tblpY="120"/>
        <w:tblW w:w="1545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900"/>
        <w:gridCol w:w="528"/>
        <w:gridCol w:w="1104"/>
        <w:gridCol w:w="1145"/>
        <w:gridCol w:w="859"/>
        <w:gridCol w:w="5475"/>
        <w:gridCol w:w="1357"/>
        <w:gridCol w:w="2636"/>
      </w:tblGrid>
      <w:tr w:rsidR="002E0801" w:rsidRPr="00F06D7A" w14:paraId="5F53A3D4" w14:textId="77777777" w:rsidTr="008D43D7">
        <w:trPr>
          <w:trHeight w:val="720"/>
        </w:trPr>
        <w:tc>
          <w:tcPr>
            <w:tcW w:w="2355" w:type="dxa"/>
            <w:gridSpan w:val="2"/>
          </w:tcPr>
          <w:p w14:paraId="1BB239EB" w14:textId="73F37793" w:rsidR="002E0801" w:rsidRPr="00565D4F" w:rsidRDefault="008D43D7" w:rsidP="008D43D7">
            <w:pPr>
              <w:rPr>
                <w:sz w:val="16"/>
                <w:szCs w:val="16"/>
              </w:rPr>
            </w:pPr>
            <w:r w:rsidRPr="00C8444B">
              <w:rPr>
                <w:lang w:val="ru-RU"/>
              </w:rPr>
              <w:t>Итого по разделу</w:t>
            </w:r>
          </w:p>
        </w:tc>
        <w:tc>
          <w:tcPr>
            <w:tcW w:w="528" w:type="dxa"/>
          </w:tcPr>
          <w:p w14:paraId="1F64A0D3" w14:textId="1B238677" w:rsidR="002E0801" w:rsidRPr="002E0801" w:rsidRDefault="002E0801" w:rsidP="008D43D7">
            <w:pPr>
              <w:pStyle w:val="TableParagraph"/>
              <w:spacing w:before="74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7</w:t>
            </w:r>
          </w:p>
        </w:tc>
        <w:tc>
          <w:tcPr>
            <w:tcW w:w="12576" w:type="dxa"/>
            <w:gridSpan w:val="6"/>
          </w:tcPr>
          <w:p w14:paraId="727A77D2" w14:textId="77777777" w:rsidR="002E0801" w:rsidRPr="00F06D7A" w:rsidRDefault="002E0801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15"/>
              </w:rPr>
            </w:pPr>
          </w:p>
        </w:tc>
      </w:tr>
      <w:tr w:rsidR="002E0801" w:rsidRPr="00F06D7A" w14:paraId="54F4722F" w14:textId="77777777" w:rsidTr="008D43D7">
        <w:trPr>
          <w:trHeight w:val="720"/>
        </w:trPr>
        <w:tc>
          <w:tcPr>
            <w:tcW w:w="15459" w:type="dxa"/>
            <w:gridSpan w:val="9"/>
          </w:tcPr>
          <w:p w14:paraId="39C1A56F" w14:textId="4AFB571A" w:rsidR="002E0801" w:rsidRPr="002E0801" w:rsidRDefault="002E0801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b/>
                <w:bCs/>
                <w:spacing w:val="-1"/>
                <w:w w:val="105"/>
                <w:lang w:val="ru-RU"/>
              </w:rPr>
            </w:pPr>
            <w:r w:rsidRPr="002E0801">
              <w:rPr>
                <w:b/>
                <w:bCs/>
                <w:spacing w:val="-1"/>
                <w:w w:val="105"/>
                <w:lang w:val="ru-RU"/>
              </w:rPr>
              <w:t>РАЗДЕЛ 6. КАК СОХРАНИТЬ КУЛЬТУРУ ОБЩЕСТВА</w:t>
            </w:r>
          </w:p>
        </w:tc>
      </w:tr>
      <w:tr w:rsidR="002E0801" w:rsidRPr="00F06D7A" w14:paraId="4420C14A" w14:textId="77777777" w:rsidTr="008D43D7">
        <w:trPr>
          <w:trHeight w:val="720"/>
        </w:trPr>
        <w:tc>
          <w:tcPr>
            <w:tcW w:w="455" w:type="dxa"/>
          </w:tcPr>
          <w:p w14:paraId="7769DAFA" w14:textId="11E760DC" w:rsidR="002E0801" w:rsidRPr="009B2C59" w:rsidRDefault="009B2C59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6.1</w:t>
            </w:r>
          </w:p>
        </w:tc>
        <w:tc>
          <w:tcPr>
            <w:tcW w:w="1900" w:type="dxa"/>
          </w:tcPr>
          <w:p w14:paraId="3302A92C" w14:textId="7FF5F1A0" w:rsidR="002E0801" w:rsidRPr="00C8444B" w:rsidRDefault="00C8444B" w:rsidP="008D43D7">
            <w:pPr>
              <w:rPr>
                <w:sz w:val="16"/>
                <w:szCs w:val="16"/>
                <w:lang w:val="ru-RU"/>
              </w:rPr>
            </w:pPr>
            <w:r w:rsidRPr="00C8444B">
              <w:rPr>
                <w:lang w:val="ru-RU"/>
              </w:rPr>
              <w:t>Кого называют образованным человеком</w:t>
            </w:r>
          </w:p>
        </w:tc>
        <w:tc>
          <w:tcPr>
            <w:tcW w:w="528" w:type="dxa"/>
          </w:tcPr>
          <w:p w14:paraId="0820DCAC" w14:textId="5101585D" w:rsidR="002E0801" w:rsidRPr="002E0801" w:rsidRDefault="00C8444B" w:rsidP="008D43D7">
            <w:pPr>
              <w:pStyle w:val="TableParagraph"/>
              <w:spacing w:before="74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14:paraId="6FBE643C" w14:textId="0B700CF1" w:rsidR="002E0801" w:rsidRPr="00C11E5C" w:rsidRDefault="00C11E5C" w:rsidP="008D43D7">
            <w:pPr>
              <w:pStyle w:val="TableParagraph"/>
              <w:spacing w:before="74"/>
              <w:ind w:left="77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</w:t>
            </w:r>
          </w:p>
        </w:tc>
        <w:tc>
          <w:tcPr>
            <w:tcW w:w="1145" w:type="dxa"/>
          </w:tcPr>
          <w:p w14:paraId="76184303" w14:textId="77777777" w:rsidR="002E0801" w:rsidRDefault="002E0801" w:rsidP="008D43D7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</w:p>
        </w:tc>
        <w:tc>
          <w:tcPr>
            <w:tcW w:w="859" w:type="dxa"/>
          </w:tcPr>
          <w:p w14:paraId="1BCFB59D" w14:textId="0882745F" w:rsidR="00AE3C4A" w:rsidRPr="00AE3C4A" w:rsidRDefault="00AE3C4A" w:rsidP="008D43D7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</w:p>
        </w:tc>
        <w:tc>
          <w:tcPr>
            <w:tcW w:w="5475" w:type="dxa"/>
          </w:tcPr>
          <w:p w14:paraId="4E9416A8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14:paraId="2235FA75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 xml:space="preserve">слушать объяснения учителя, отбирать и сравнивать учебные </w:t>
            </w:r>
          </w:p>
          <w:p w14:paraId="25B5E206" w14:textId="30FC842A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материалы по теме</w:t>
            </w:r>
            <w:r>
              <w:rPr>
                <w:sz w:val="15"/>
                <w:lang w:val="ru-RU"/>
              </w:rPr>
              <w:t xml:space="preserve"> </w:t>
            </w:r>
            <w:r w:rsidRPr="00FE450F">
              <w:rPr>
                <w:sz w:val="15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  <w:p w14:paraId="0A7714B1" w14:textId="4DACCBDB" w:rsidR="002E0801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357" w:type="dxa"/>
          </w:tcPr>
          <w:p w14:paraId="156176D0" w14:textId="77777777" w:rsidR="002E0801" w:rsidRPr="00FE450F" w:rsidRDefault="002E0801" w:rsidP="008D43D7">
            <w:pPr>
              <w:pStyle w:val="TableParagraph"/>
              <w:spacing w:before="74" w:line="266" w:lineRule="auto"/>
              <w:ind w:left="79" w:right="264"/>
              <w:rPr>
                <w:sz w:val="15"/>
                <w:lang w:val="ru-RU"/>
              </w:rPr>
            </w:pPr>
          </w:p>
        </w:tc>
        <w:tc>
          <w:tcPr>
            <w:tcW w:w="2636" w:type="dxa"/>
          </w:tcPr>
          <w:p w14:paraId="5717B8FE" w14:textId="0B9FF3D1" w:rsidR="002E0801" w:rsidRPr="00FE450F" w:rsidRDefault="00C0297F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15"/>
                <w:lang w:val="ru-RU"/>
              </w:rPr>
            </w:pPr>
            <w:r w:rsidRPr="00C0297F">
              <w:rPr>
                <w:spacing w:val="-1"/>
                <w:w w:val="105"/>
                <w:sz w:val="15"/>
                <w:lang w:val="ru-RU"/>
              </w:rPr>
              <w:t>https://resh.edu.ru/special-course/1?section=2</w:t>
            </w:r>
          </w:p>
        </w:tc>
      </w:tr>
      <w:tr w:rsidR="00C8444B" w:rsidRPr="00F06D7A" w14:paraId="5AFB5C67" w14:textId="77777777" w:rsidTr="008D43D7">
        <w:trPr>
          <w:trHeight w:val="720"/>
        </w:trPr>
        <w:tc>
          <w:tcPr>
            <w:tcW w:w="455" w:type="dxa"/>
          </w:tcPr>
          <w:p w14:paraId="6CEF6749" w14:textId="0D48A798" w:rsidR="00C8444B" w:rsidRPr="00FE450F" w:rsidRDefault="009B2C59" w:rsidP="008D43D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6.2</w:t>
            </w:r>
          </w:p>
        </w:tc>
        <w:tc>
          <w:tcPr>
            <w:tcW w:w="1900" w:type="dxa"/>
          </w:tcPr>
          <w:p w14:paraId="375A3CBD" w14:textId="2F482718" w:rsidR="00C8444B" w:rsidRPr="00C8444B" w:rsidRDefault="00C8444B" w:rsidP="008D43D7">
            <w:pPr>
              <w:rPr>
                <w:lang w:val="ru-RU"/>
              </w:rPr>
            </w:pPr>
            <w:r w:rsidRPr="00C8444B">
              <w:rPr>
                <w:lang w:val="ru-RU"/>
              </w:rPr>
              <w:t>Культурное наследие России: почему необходимо его сохранять</w:t>
            </w:r>
          </w:p>
        </w:tc>
        <w:tc>
          <w:tcPr>
            <w:tcW w:w="528" w:type="dxa"/>
          </w:tcPr>
          <w:p w14:paraId="1BD8FF65" w14:textId="7E109802" w:rsidR="00C8444B" w:rsidRPr="00C8444B" w:rsidRDefault="00C8444B" w:rsidP="008D43D7">
            <w:pPr>
              <w:pStyle w:val="TableParagraph"/>
              <w:spacing w:before="74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4</w:t>
            </w:r>
          </w:p>
        </w:tc>
        <w:tc>
          <w:tcPr>
            <w:tcW w:w="1104" w:type="dxa"/>
          </w:tcPr>
          <w:p w14:paraId="6ECA8C45" w14:textId="62C4D5CA" w:rsidR="00C8444B" w:rsidRPr="00C8444B" w:rsidRDefault="00C8444B" w:rsidP="008D43D7">
            <w:pPr>
              <w:pStyle w:val="TableParagraph"/>
              <w:spacing w:before="74"/>
              <w:ind w:left="77"/>
              <w:rPr>
                <w:w w:val="104"/>
                <w:sz w:val="15"/>
                <w:lang w:val="ru-RU"/>
              </w:rPr>
            </w:pPr>
          </w:p>
        </w:tc>
        <w:tc>
          <w:tcPr>
            <w:tcW w:w="1145" w:type="dxa"/>
          </w:tcPr>
          <w:p w14:paraId="6B743750" w14:textId="0D89393F" w:rsidR="00C8444B" w:rsidRPr="00C8444B" w:rsidRDefault="00C8444B" w:rsidP="008D43D7">
            <w:pPr>
              <w:pStyle w:val="TableParagraph"/>
              <w:spacing w:before="74"/>
              <w:ind w:left="77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</w:t>
            </w:r>
          </w:p>
        </w:tc>
        <w:tc>
          <w:tcPr>
            <w:tcW w:w="859" w:type="dxa"/>
          </w:tcPr>
          <w:p w14:paraId="647AE8D4" w14:textId="00AD0416" w:rsidR="00AE3C4A" w:rsidRPr="00C8444B" w:rsidRDefault="00AE3C4A" w:rsidP="008D43D7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</w:p>
        </w:tc>
        <w:tc>
          <w:tcPr>
            <w:tcW w:w="5475" w:type="dxa"/>
          </w:tcPr>
          <w:p w14:paraId="6375B9B8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понимать принципы федеративного устройства России, объяснять понятие «полиэтничность»;</w:t>
            </w:r>
          </w:p>
          <w:p w14:paraId="3662AC79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понимать ценность многообразия культурных укладов народов России;</w:t>
            </w:r>
          </w:p>
          <w:p w14:paraId="027F75A1" w14:textId="77777777" w:rsidR="00FE450F" w:rsidRPr="00FE450F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уметь рассказывать о культурном своеобразии своей малой родины;</w:t>
            </w:r>
          </w:p>
          <w:p w14:paraId="5A42F517" w14:textId="6ED04287" w:rsidR="00C8444B" w:rsidRPr="00C8444B" w:rsidRDefault="00FE450F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FE450F">
              <w:rPr>
                <w:sz w:val="15"/>
                <w:lang w:val="ru-RU"/>
              </w:rPr>
              <w:t>слушать и анализировать выступления одноклассников, работать с источниками</w:t>
            </w:r>
          </w:p>
        </w:tc>
        <w:tc>
          <w:tcPr>
            <w:tcW w:w="1357" w:type="dxa"/>
          </w:tcPr>
          <w:p w14:paraId="55C158A8" w14:textId="77777777" w:rsidR="00C8444B" w:rsidRPr="00C8444B" w:rsidRDefault="00C8444B" w:rsidP="008D43D7">
            <w:pPr>
              <w:pStyle w:val="TableParagraph"/>
              <w:spacing w:before="74" w:line="266" w:lineRule="auto"/>
              <w:ind w:left="79" w:right="264"/>
              <w:rPr>
                <w:sz w:val="15"/>
                <w:lang w:val="ru-RU"/>
              </w:rPr>
            </w:pPr>
          </w:p>
        </w:tc>
        <w:tc>
          <w:tcPr>
            <w:tcW w:w="2636" w:type="dxa"/>
          </w:tcPr>
          <w:p w14:paraId="7573150C" w14:textId="7618ED2E" w:rsidR="00C8444B" w:rsidRPr="00C8444B" w:rsidRDefault="00C0297F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15"/>
                <w:lang w:val="ru-RU"/>
              </w:rPr>
            </w:pPr>
            <w:r w:rsidRPr="00C0297F">
              <w:rPr>
                <w:spacing w:val="-1"/>
                <w:w w:val="105"/>
                <w:sz w:val="15"/>
                <w:lang w:val="ru-RU"/>
              </w:rPr>
              <w:t>https://resh.edu.ru/special-course/1?section=2</w:t>
            </w:r>
          </w:p>
        </w:tc>
      </w:tr>
      <w:tr w:rsidR="00C8444B" w:rsidRPr="00F06D7A" w14:paraId="4D0E8E5C" w14:textId="77777777" w:rsidTr="008D43D7">
        <w:trPr>
          <w:trHeight w:val="720"/>
        </w:trPr>
        <w:tc>
          <w:tcPr>
            <w:tcW w:w="2355" w:type="dxa"/>
            <w:gridSpan w:val="2"/>
          </w:tcPr>
          <w:p w14:paraId="1F035118" w14:textId="2B229561" w:rsidR="00C8444B" w:rsidRPr="00C8444B" w:rsidRDefault="00C8444B" w:rsidP="008D43D7">
            <w:pPr>
              <w:rPr>
                <w:lang w:val="ru-RU"/>
              </w:rPr>
            </w:pPr>
            <w:r w:rsidRPr="00C8444B">
              <w:rPr>
                <w:lang w:val="ru-RU"/>
              </w:rPr>
              <w:t>Итого по разделу</w:t>
            </w:r>
            <w:r w:rsidRPr="00C8444B">
              <w:rPr>
                <w:lang w:val="ru-RU"/>
              </w:rPr>
              <w:tab/>
            </w:r>
          </w:p>
        </w:tc>
        <w:tc>
          <w:tcPr>
            <w:tcW w:w="528" w:type="dxa"/>
          </w:tcPr>
          <w:p w14:paraId="5D4ACDCC" w14:textId="68C96761" w:rsidR="00C8444B" w:rsidRPr="00C8444B" w:rsidRDefault="00C8444B" w:rsidP="008D43D7">
            <w:pPr>
              <w:pStyle w:val="TableParagraph"/>
              <w:spacing w:before="74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5</w:t>
            </w:r>
          </w:p>
        </w:tc>
        <w:tc>
          <w:tcPr>
            <w:tcW w:w="1104" w:type="dxa"/>
          </w:tcPr>
          <w:p w14:paraId="19C60146" w14:textId="77777777" w:rsidR="00C8444B" w:rsidRPr="00C8444B" w:rsidRDefault="00C8444B" w:rsidP="008D43D7">
            <w:pPr>
              <w:pStyle w:val="TableParagraph"/>
              <w:spacing w:before="74"/>
              <w:ind w:left="77"/>
              <w:rPr>
                <w:w w:val="104"/>
                <w:sz w:val="15"/>
                <w:lang w:val="ru-RU"/>
              </w:rPr>
            </w:pPr>
          </w:p>
        </w:tc>
        <w:tc>
          <w:tcPr>
            <w:tcW w:w="1145" w:type="dxa"/>
          </w:tcPr>
          <w:p w14:paraId="5C2B9F10" w14:textId="77777777" w:rsidR="00C8444B" w:rsidRPr="00C8444B" w:rsidRDefault="00C8444B" w:rsidP="008D43D7">
            <w:pPr>
              <w:pStyle w:val="TableParagraph"/>
              <w:spacing w:before="74"/>
              <w:ind w:left="77"/>
              <w:rPr>
                <w:w w:val="104"/>
                <w:sz w:val="15"/>
                <w:lang w:val="ru-RU"/>
              </w:rPr>
            </w:pPr>
          </w:p>
        </w:tc>
        <w:tc>
          <w:tcPr>
            <w:tcW w:w="859" w:type="dxa"/>
          </w:tcPr>
          <w:p w14:paraId="10821157" w14:textId="18A62ADF" w:rsidR="00F44447" w:rsidRPr="00C8444B" w:rsidRDefault="00F44447" w:rsidP="008D43D7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</w:p>
        </w:tc>
        <w:tc>
          <w:tcPr>
            <w:tcW w:w="5475" w:type="dxa"/>
          </w:tcPr>
          <w:p w14:paraId="68DFF8FD" w14:textId="77777777" w:rsidR="00C8444B" w:rsidRPr="00C8444B" w:rsidRDefault="00C8444B" w:rsidP="008D43D7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</w:p>
        </w:tc>
        <w:tc>
          <w:tcPr>
            <w:tcW w:w="1357" w:type="dxa"/>
          </w:tcPr>
          <w:p w14:paraId="735FFF90" w14:textId="77777777" w:rsidR="00C8444B" w:rsidRPr="00C8444B" w:rsidRDefault="00C8444B" w:rsidP="008D43D7">
            <w:pPr>
              <w:pStyle w:val="TableParagraph"/>
              <w:spacing w:before="74" w:line="266" w:lineRule="auto"/>
              <w:ind w:left="79" w:right="264"/>
              <w:rPr>
                <w:sz w:val="15"/>
                <w:lang w:val="ru-RU"/>
              </w:rPr>
            </w:pPr>
          </w:p>
        </w:tc>
        <w:tc>
          <w:tcPr>
            <w:tcW w:w="2636" w:type="dxa"/>
          </w:tcPr>
          <w:p w14:paraId="44DC289B" w14:textId="77777777" w:rsidR="00C8444B" w:rsidRPr="00C8444B" w:rsidRDefault="00C8444B" w:rsidP="008D43D7">
            <w:pPr>
              <w:pStyle w:val="TableParagraph"/>
              <w:spacing w:before="74" w:line="266" w:lineRule="auto"/>
              <w:ind w:left="78" w:right="372"/>
              <w:jc w:val="both"/>
              <w:rPr>
                <w:spacing w:val="-1"/>
                <w:w w:val="105"/>
                <w:sz w:val="15"/>
                <w:lang w:val="ru-RU"/>
              </w:rPr>
            </w:pPr>
          </w:p>
        </w:tc>
      </w:tr>
    </w:tbl>
    <w:tbl>
      <w:tblPr>
        <w:tblStyle w:val="TableNormal"/>
        <w:tblW w:w="1545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6"/>
        <w:gridCol w:w="1134"/>
        <w:gridCol w:w="1134"/>
        <w:gridCol w:w="10347"/>
      </w:tblGrid>
      <w:tr w:rsidR="00C8444B" w14:paraId="63AF5338" w14:textId="77777777" w:rsidTr="008D43D7">
        <w:trPr>
          <w:trHeight w:val="525"/>
        </w:trPr>
        <w:tc>
          <w:tcPr>
            <w:tcW w:w="2410" w:type="dxa"/>
          </w:tcPr>
          <w:p w14:paraId="13F4C3B1" w14:textId="77777777" w:rsidR="00C8444B" w:rsidRPr="00B42776" w:rsidRDefault="00C8444B" w:rsidP="008D43D7">
            <w:pPr>
              <w:pStyle w:val="TableParagraph"/>
              <w:spacing w:before="64" w:line="266" w:lineRule="auto"/>
              <w:ind w:right="284"/>
              <w:rPr>
                <w:sz w:val="15"/>
                <w:lang w:val="ru-RU"/>
              </w:rPr>
            </w:pPr>
            <w:r w:rsidRPr="00B42776">
              <w:rPr>
                <w:w w:val="105"/>
                <w:sz w:val="15"/>
                <w:lang w:val="ru-RU"/>
              </w:rPr>
              <w:t>ОБЩЕЕ КОЛИЧЕСТВО</w:t>
            </w:r>
            <w:r w:rsidRPr="00B4277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42776">
              <w:rPr>
                <w:spacing w:val="-1"/>
                <w:w w:val="105"/>
                <w:sz w:val="15"/>
                <w:lang w:val="ru-RU"/>
              </w:rPr>
              <w:t>ЧАСОВ</w:t>
            </w:r>
            <w:r w:rsidRPr="00B4277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42776">
              <w:rPr>
                <w:spacing w:val="-1"/>
                <w:w w:val="105"/>
                <w:sz w:val="15"/>
                <w:lang w:val="ru-RU"/>
              </w:rPr>
              <w:t>ПО</w:t>
            </w:r>
            <w:r w:rsidRPr="00B4277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42776">
              <w:rPr>
                <w:spacing w:val="-1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426" w:type="dxa"/>
          </w:tcPr>
          <w:p w14:paraId="3004119A" w14:textId="77777777" w:rsidR="00C8444B" w:rsidRDefault="00C8444B" w:rsidP="008D43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34" w:type="dxa"/>
          </w:tcPr>
          <w:p w14:paraId="2724128B" w14:textId="05035762" w:rsidR="00C8444B" w:rsidRPr="00063F20" w:rsidRDefault="001C6C15" w:rsidP="008D43D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1134" w:type="dxa"/>
          </w:tcPr>
          <w:p w14:paraId="2DE830EB" w14:textId="2C992C08" w:rsidR="00C8444B" w:rsidRPr="00063F20" w:rsidRDefault="00F71BFD" w:rsidP="008D43D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3</w:t>
            </w:r>
          </w:p>
        </w:tc>
        <w:tc>
          <w:tcPr>
            <w:tcW w:w="10347" w:type="dxa"/>
          </w:tcPr>
          <w:p w14:paraId="3FA979B8" w14:textId="77777777" w:rsidR="00C8444B" w:rsidRDefault="00C8444B" w:rsidP="008D43D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D7256A4" w14:textId="114728E8" w:rsidR="00565D4F" w:rsidRDefault="00565D4F" w:rsidP="00565D4F">
      <w:pPr>
        <w:spacing w:before="100" w:beforeAutospacing="1"/>
        <w:jc w:val="both"/>
      </w:pPr>
    </w:p>
    <w:p w14:paraId="71F90F90" w14:textId="7AD70BDB" w:rsidR="008D43D7" w:rsidRDefault="008D43D7" w:rsidP="00565D4F">
      <w:pPr>
        <w:spacing w:before="100" w:beforeAutospacing="1"/>
        <w:jc w:val="both"/>
      </w:pPr>
    </w:p>
    <w:p w14:paraId="26EEDD33" w14:textId="77777777" w:rsidR="008D43D7" w:rsidRDefault="008D43D7" w:rsidP="00565D4F">
      <w:pPr>
        <w:spacing w:before="100" w:beforeAutospacing="1"/>
        <w:jc w:val="both"/>
      </w:pPr>
    </w:p>
    <w:p w14:paraId="77A459E6" w14:textId="223A6C98" w:rsidR="004F7325" w:rsidRPr="001416C9" w:rsidRDefault="004F7325" w:rsidP="00565D4F">
      <w:pPr>
        <w:spacing w:before="100" w:beforeAutospacing="1"/>
        <w:jc w:val="both"/>
        <w:rPr>
          <w:b/>
          <w:bCs/>
        </w:rPr>
      </w:pPr>
      <w:r w:rsidRPr="000C2D2C">
        <w:rPr>
          <w:b/>
          <w:bCs/>
        </w:rPr>
        <w:lastRenderedPageBreak/>
        <w:t>ПОУРОЧНОЕ ПЛАНИРОВАНИЕ</w:t>
      </w:r>
    </w:p>
    <w:tbl>
      <w:tblPr>
        <w:tblStyle w:val="aa"/>
        <w:tblpPr w:leftFromText="180" w:rightFromText="180" w:horzAnchor="margin" w:tblpX="137" w:tblpY="795"/>
        <w:tblW w:w="14600" w:type="dxa"/>
        <w:tblLayout w:type="fixed"/>
        <w:tblLook w:val="04A0" w:firstRow="1" w:lastRow="0" w:firstColumn="1" w:lastColumn="0" w:noHBand="0" w:noVBand="1"/>
      </w:tblPr>
      <w:tblGrid>
        <w:gridCol w:w="787"/>
        <w:gridCol w:w="4316"/>
        <w:gridCol w:w="1017"/>
        <w:gridCol w:w="1109"/>
        <w:gridCol w:w="2127"/>
        <w:gridCol w:w="1417"/>
        <w:gridCol w:w="3827"/>
      </w:tblGrid>
      <w:tr w:rsidR="00277EFA" w:rsidRPr="00277EFA" w14:paraId="385D0CE7" w14:textId="0831E6A1" w:rsidTr="00C11E5C">
        <w:tc>
          <w:tcPr>
            <w:tcW w:w="787" w:type="dxa"/>
          </w:tcPr>
          <w:p w14:paraId="5C2B5E53" w14:textId="77777777" w:rsidR="00F77041" w:rsidRPr="00C11E5C" w:rsidRDefault="00F77041" w:rsidP="00C11E5C">
            <w:pPr>
              <w:rPr>
                <w:sz w:val="24"/>
                <w:szCs w:val="24"/>
              </w:rPr>
            </w:pPr>
            <w:r w:rsidRPr="00C11E5C">
              <w:rPr>
                <w:sz w:val="24"/>
                <w:szCs w:val="24"/>
              </w:rPr>
              <w:t>№</w:t>
            </w:r>
            <w:r w:rsidRPr="00C11E5C">
              <w:rPr>
                <w:sz w:val="24"/>
                <w:szCs w:val="24"/>
              </w:rPr>
              <w:tab/>
            </w:r>
            <w:r w:rsidRPr="00C11E5C">
              <w:rPr>
                <w:sz w:val="24"/>
                <w:szCs w:val="24"/>
              </w:rPr>
              <w:tab/>
            </w:r>
          </w:p>
        </w:tc>
        <w:tc>
          <w:tcPr>
            <w:tcW w:w="4316" w:type="dxa"/>
          </w:tcPr>
          <w:p w14:paraId="06CE7B3C" w14:textId="77777777" w:rsidR="00F77041" w:rsidRPr="00C11E5C" w:rsidRDefault="00F77041" w:rsidP="00C11E5C">
            <w:pPr>
              <w:rPr>
                <w:b/>
                <w:bCs/>
                <w:sz w:val="24"/>
                <w:szCs w:val="24"/>
              </w:rPr>
            </w:pPr>
            <w:r w:rsidRPr="00C11E5C">
              <w:rPr>
                <w:b/>
                <w:bCs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4253" w:type="dxa"/>
            <w:gridSpan w:val="3"/>
          </w:tcPr>
          <w:p w14:paraId="27765A37" w14:textId="7F41EE55" w:rsidR="00F77041" w:rsidRPr="00C11E5C" w:rsidRDefault="00F77041" w:rsidP="00C11E5C">
            <w:pPr>
              <w:rPr>
                <w:b/>
                <w:bCs/>
                <w:sz w:val="24"/>
                <w:szCs w:val="24"/>
              </w:rPr>
            </w:pPr>
            <w:r w:rsidRPr="00C11E5C">
              <w:rPr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417" w:type="dxa"/>
          </w:tcPr>
          <w:p w14:paraId="05832659" w14:textId="6232DACE" w:rsidR="00F77041" w:rsidRPr="00C11E5C" w:rsidRDefault="00F77041" w:rsidP="00C11E5C">
            <w:pPr>
              <w:rPr>
                <w:sz w:val="24"/>
                <w:szCs w:val="24"/>
              </w:rPr>
            </w:pPr>
            <w:r w:rsidRPr="00C11E5C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827" w:type="dxa"/>
          </w:tcPr>
          <w:p w14:paraId="7D695CF1" w14:textId="31941500" w:rsidR="00F77041" w:rsidRPr="00C11E5C" w:rsidRDefault="00F77041" w:rsidP="00C11E5C">
            <w:pPr>
              <w:rPr>
                <w:sz w:val="24"/>
                <w:szCs w:val="24"/>
              </w:rPr>
            </w:pPr>
            <w:r w:rsidRPr="00C11E5C">
              <w:rPr>
                <w:b/>
                <w:bCs/>
                <w:sz w:val="24"/>
                <w:szCs w:val="24"/>
                <w:lang w:eastAsia="ru-RU"/>
              </w:rPr>
              <w:t xml:space="preserve">Виды, формы контроля  </w:t>
            </w:r>
          </w:p>
        </w:tc>
      </w:tr>
      <w:tr w:rsidR="00277EFA" w:rsidRPr="00277EFA" w14:paraId="3F822BF6" w14:textId="77777777" w:rsidTr="00C11E5C">
        <w:tc>
          <w:tcPr>
            <w:tcW w:w="787" w:type="dxa"/>
          </w:tcPr>
          <w:p w14:paraId="54C4631B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14:paraId="0D1AD888" w14:textId="77777777" w:rsidR="00F77041" w:rsidRPr="00C11E5C" w:rsidRDefault="00F77041" w:rsidP="00C11E5C">
            <w:pPr>
              <w:rPr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14:paraId="59F18517" w14:textId="24B90965" w:rsidR="00F77041" w:rsidRPr="00C11E5C" w:rsidRDefault="00F77041" w:rsidP="00C11E5C">
            <w:pPr>
              <w:rPr>
                <w:b/>
                <w:bCs/>
                <w:sz w:val="24"/>
                <w:szCs w:val="24"/>
              </w:rPr>
            </w:pPr>
            <w:r w:rsidRPr="00C11E5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9" w:type="dxa"/>
          </w:tcPr>
          <w:p w14:paraId="218B993A" w14:textId="0F173400" w:rsidR="00F77041" w:rsidRPr="00C11E5C" w:rsidRDefault="00A10065" w:rsidP="00C11E5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11E5C">
              <w:rPr>
                <w:b/>
                <w:bCs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127" w:type="dxa"/>
          </w:tcPr>
          <w:p w14:paraId="0381FFB2" w14:textId="44D2EF01" w:rsidR="00F77041" w:rsidRPr="00C11E5C" w:rsidRDefault="00F77041" w:rsidP="00C11E5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11E5C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</w:tcPr>
          <w:p w14:paraId="2D3AF6EE" w14:textId="77777777" w:rsidR="00F77041" w:rsidRPr="00C11E5C" w:rsidRDefault="00F77041" w:rsidP="00C11E5C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1FC2D4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</w:tr>
      <w:tr w:rsidR="00AF7E02" w:rsidRPr="00277EFA" w14:paraId="4618EF38" w14:textId="4E1F7B11" w:rsidTr="00C11E5C">
        <w:tc>
          <w:tcPr>
            <w:tcW w:w="787" w:type="dxa"/>
          </w:tcPr>
          <w:p w14:paraId="64C4D9F9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14:paraId="6EEB2069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  <w:r w:rsidRPr="00277EFA">
              <w:rPr>
                <w:b/>
                <w:sz w:val="28"/>
                <w:szCs w:val="28"/>
              </w:rPr>
              <w:t>РАЗДЕЛ 1. ЧТО ТАКОЕ КУЛЬТУРА ОБЩЕСТВА</w:t>
            </w:r>
          </w:p>
        </w:tc>
        <w:tc>
          <w:tcPr>
            <w:tcW w:w="1017" w:type="dxa"/>
          </w:tcPr>
          <w:p w14:paraId="4D475F1E" w14:textId="1B4BE95C" w:rsidR="00F77041" w:rsidRPr="00277EFA" w:rsidRDefault="00F77041" w:rsidP="00C11E5C">
            <w:pPr>
              <w:rPr>
                <w:b/>
                <w:bCs/>
                <w:sz w:val="28"/>
                <w:szCs w:val="28"/>
              </w:rPr>
            </w:pPr>
            <w:r w:rsidRPr="00277EFA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109" w:type="dxa"/>
          </w:tcPr>
          <w:p w14:paraId="7CCA327B" w14:textId="7B5F5EF3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73B36F" w14:textId="6DB145E2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48DA05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C11C36" w14:textId="1362D31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</w:tr>
      <w:tr w:rsidR="00AF7E02" w:rsidRPr="00277EFA" w14:paraId="24837AF1" w14:textId="1363FFB6" w:rsidTr="00C11E5C">
        <w:tc>
          <w:tcPr>
            <w:tcW w:w="787" w:type="dxa"/>
          </w:tcPr>
          <w:p w14:paraId="459E11B5" w14:textId="77777777" w:rsidR="00F77041" w:rsidRPr="00277EFA" w:rsidRDefault="00F77041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14:paraId="5C1A28D7" w14:textId="77777777" w:rsidR="00F77041" w:rsidRPr="00277EFA" w:rsidRDefault="00F77041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Введение</w:t>
            </w:r>
          </w:p>
        </w:tc>
        <w:tc>
          <w:tcPr>
            <w:tcW w:w="1017" w:type="dxa"/>
          </w:tcPr>
          <w:p w14:paraId="729DA302" w14:textId="57C7F5B0" w:rsidR="00F77041" w:rsidRPr="00277EFA" w:rsidRDefault="00F77041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2DD8A263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60DFA86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38A6DDF" w14:textId="6010D44A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E55B684" w14:textId="19F7708C" w:rsidR="00F77041" w:rsidRPr="00277EFA" w:rsidRDefault="00277EFA" w:rsidP="00C11E5C">
            <w:pPr>
              <w:rPr>
                <w:sz w:val="28"/>
                <w:szCs w:val="28"/>
              </w:rPr>
            </w:pPr>
            <w:r w:rsidRPr="00F44447">
              <w:rPr>
                <w:sz w:val="20"/>
                <w:szCs w:val="20"/>
              </w:rPr>
              <w:t>Фронтальный опрос, индивидуальные задания</w:t>
            </w:r>
          </w:p>
        </w:tc>
      </w:tr>
      <w:tr w:rsidR="00AF7E02" w:rsidRPr="00277EFA" w14:paraId="066F2201" w14:textId="3947D825" w:rsidTr="00C11E5C">
        <w:tc>
          <w:tcPr>
            <w:tcW w:w="787" w:type="dxa"/>
          </w:tcPr>
          <w:p w14:paraId="631022BA" w14:textId="77777777" w:rsidR="00F77041" w:rsidRPr="00277EFA" w:rsidRDefault="00F77041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14:paraId="7D1115BB" w14:textId="77777777" w:rsidR="00F77041" w:rsidRPr="00277EFA" w:rsidRDefault="00F77041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Что такое культура общества</w:t>
            </w:r>
          </w:p>
        </w:tc>
        <w:tc>
          <w:tcPr>
            <w:tcW w:w="1017" w:type="dxa"/>
          </w:tcPr>
          <w:p w14:paraId="137B90CF" w14:textId="2D294472" w:rsidR="00F77041" w:rsidRPr="00277EFA" w:rsidRDefault="00F77041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C7DFA2A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39A2D1C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2E42C68" w14:textId="05887C2F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43BD664" w14:textId="339279E0" w:rsidR="00F77041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Фронтальный опрос, индивидуальные задания</w:t>
            </w:r>
            <w:r>
              <w:rPr>
                <w:sz w:val="28"/>
                <w:szCs w:val="28"/>
              </w:rPr>
              <w:t>, работа в группах</w:t>
            </w:r>
          </w:p>
        </w:tc>
      </w:tr>
      <w:tr w:rsidR="00277EFA" w:rsidRPr="00277EFA" w14:paraId="71F73986" w14:textId="569C70BA" w:rsidTr="00C11E5C">
        <w:tc>
          <w:tcPr>
            <w:tcW w:w="787" w:type="dxa"/>
          </w:tcPr>
          <w:p w14:paraId="70783ACE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3</w:t>
            </w:r>
          </w:p>
        </w:tc>
        <w:tc>
          <w:tcPr>
            <w:tcW w:w="4316" w:type="dxa"/>
          </w:tcPr>
          <w:p w14:paraId="4F74E4C0" w14:textId="7626AFE4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Человек и вера</w:t>
            </w:r>
            <w:r w:rsidR="00C11E5C">
              <w:rPr>
                <w:sz w:val="28"/>
                <w:szCs w:val="28"/>
              </w:rPr>
              <w:t>.  Входной контроль.</w:t>
            </w:r>
          </w:p>
        </w:tc>
        <w:tc>
          <w:tcPr>
            <w:tcW w:w="1017" w:type="dxa"/>
          </w:tcPr>
          <w:p w14:paraId="52787397" w14:textId="23338549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6E2F5510" w14:textId="02A28766" w:rsidR="00277EFA" w:rsidRPr="00277EFA" w:rsidRDefault="00C11E5C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5E4DA3CD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A958470" w14:textId="5B16675F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A9D6477" w14:textId="068585C8" w:rsidR="00277EFA" w:rsidRPr="00277EFA" w:rsidRDefault="00C11E5C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</w:tr>
      <w:tr w:rsidR="00277EFA" w:rsidRPr="00277EFA" w14:paraId="01AA45B1" w14:textId="1323FB5B" w:rsidTr="00C11E5C">
        <w:tc>
          <w:tcPr>
            <w:tcW w:w="787" w:type="dxa"/>
          </w:tcPr>
          <w:p w14:paraId="3466C96F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4</w:t>
            </w:r>
          </w:p>
        </w:tc>
        <w:tc>
          <w:tcPr>
            <w:tcW w:w="4316" w:type="dxa"/>
          </w:tcPr>
          <w:p w14:paraId="664A759F" w14:textId="4DD9134C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Человек и вера</w:t>
            </w:r>
            <w:r w:rsidR="00C11E5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17" w:type="dxa"/>
          </w:tcPr>
          <w:p w14:paraId="518F4DD8" w14:textId="0A8CFA05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171C0891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C380479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2F88DB6" w14:textId="03688080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66E8888" w14:textId="7EBFF6B0" w:rsidR="00277EFA" w:rsidRPr="00277EFA" w:rsidRDefault="00277EFA" w:rsidP="00C11E5C">
            <w:pPr>
              <w:rPr>
                <w:sz w:val="28"/>
                <w:szCs w:val="28"/>
              </w:rPr>
            </w:pPr>
            <w:r w:rsidRPr="0061336F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AF7E02" w:rsidRPr="00277EFA" w14:paraId="3C1FB984" w14:textId="3978A545" w:rsidTr="00C11E5C">
        <w:tc>
          <w:tcPr>
            <w:tcW w:w="787" w:type="dxa"/>
          </w:tcPr>
          <w:p w14:paraId="7C405231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14:paraId="4A9E192A" w14:textId="77777777" w:rsidR="00F77041" w:rsidRPr="00277EFA" w:rsidRDefault="00F77041" w:rsidP="00C11E5C">
            <w:pPr>
              <w:jc w:val="center"/>
              <w:rPr>
                <w:b/>
                <w:sz w:val="28"/>
                <w:szCs w:val="28"/>
              </w:rPr>
            </w:pPr>
            <w:r w:rsidRPr="00277EFA">
              <w:rPr>
                <w:b/>
                <w:sz w:val="28"/>
                <w:szCs w:val="28"/>
              </w:rPr>
              <w:t>РАЗДЕЛ 2. НРАВСТВЕННЫЕ ЦЕННОСТИ РОССИЙСКОЙ КУЛЬТУРЫ</w:t>
            </w:r>
          </w:p>
        </w:tc>
        <w:tc>
          <w:tcPr>
            <w:tcW w:w="1017" w:type="dxa"/>
          </w:tcPr>
          <w:p w14:paraId="2E382CE9" w14:textId="6F6350D8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6442ABC6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F69A22A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25B34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4691611" w14:textId="14612482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</w:tr>
      <w:tr w:rsidR="00AF7E02" w:rsidRPr="00277EFA" w14:paraId="01C41AB2" w14:textId="2E806763" w:rsidTr="00C11E5C">
        <w:tc>
          <w:tcPr>
            <w:tcW w:w="787" w:type="dxa"/>
          </w:tcPr>
          <w:p w14:paraId="281CD2BF" w14:textId="77777777" w:rsidR="00AF7E02" w:rsidRPr="00277EFA" w:rsidRDefault="00AF7E02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5</w:t>
            </w:r>
          </w:p>
        </w:tc>
        <w:tc>
          <w:tcPr>
            <w:tcW w:w="4316" w:type="dxa"/>
          </w:tcPr>
          <w:p w14:paraId="74CDC266" w14:textId="77777777" w:rsidR="00AF7E02" w:rsidRPr="00277EFA" w:rsidRDefault="00AF7E02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Гражданин и государство.</w:t>
            </w:r>
          </w:p>
        </w:tc>
        <w:tc>
          <w:tcPr>
            <w:tcW w:w="1017" w:type="dxa"/>
          </w:tcPr>
          <w:p w14:paraId="14A7BB2B" w14:textId="510FE2C3" w:rsidR="00AF7E02" w:rsidRPr="00277EFA" w:rsidRDefault="00AF7E02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2D75E5D" w14:textId="77777777" w:rsidR="00AF7E02" w:rsidRPr="00277EFA" w:rsidRDefault="00AF7E02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CF354EC" w14:textId="77777777" w:rsidR="00AF7E02" w:rsidRPr="00277EFA" w:rsidRDefault="00AF7E02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6498AC0" w14:textId="4CE4DFBF" w:rsidR="00AF7E02" w:rsidRPr="00277EFA" w:rsidRDefault="00AF7E02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F0B194F" w14:textId="2567B3CD" w:rsidR="00AF7E02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Фронтальный опрос, индивидуальные задания</w:t>
            </w:r>
            <w:r>
              <w:rPr>
                <w:sz w:val="28"/>
                <w:szCs w:val="28"/>
              </w:rPr>
              <w:t>, работа в группах</w:t>
            </w:r>
          </w:p>
        </w:tc>
      </w:tr>
      <w:tr w:rsidR="00AF7E02" w:rsidRPr="00277EFA" w14:paraId="27DB46E1" w14:textId="37D6A518" w:rsidTr="00C11E5C">
        <w:tc>
          <w:tcPr>
            <w:tcW w:w="787" w:type="dxa"/>
          </w:tcPr>
          <w:p w14:paraId="5B40C95F" w14:textId="77777777" w:rsidR="00AF7E02" w:rsidRPr="00277EFA" w:rsidRDefault="00AF7E02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6</w:t>
            </w:r>
          </w:p>
        </w:tc>
        <w:tc>
          <w:tcPr>
            <w:tcW w:w="4316" w:type="dxa"/>
          </w:tcPr>
          <w:p w14:paraId="5F7A2FE2" w14:textId="77777777" w:rsidR="00AF7E02" w:rsidRPr="00277EFA" w:rsidRDefault="00AF7E02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Гражданин и государство. Проект</w:t>
            </w:r>
          </w:p>
        </w:tc>
        <w:tc>
          <w:tcPr>
            <w:tcW w:w="1017" w:type="dxa"/>
          </w:tcPr>
          <w:p w14:paraId="6D8BD0EF" w14:textId="697B3A2A" w:rsidR="00AF7E02" w:rsidRPr="00277EFA" w:rsidRDefault="00AF7E02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1990F1AE" w14:textId="77777777" w:rsidR="00AF7E02" w:rsidRPr="00277EFA" w:rsidRDefault="00AF7E02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9E2CD23" w14:textId="540DEB30" w:rsidR="00AF7E02" w:rsidRPr="00277EFA" w:rsidRDefault="00AF7E02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13A778F" w14:textId="66F129FE" w:rsidR="00AF7E02" w:rsidRPr="00277EFA" w:rsidRDefault="00AF7E02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8868CE" w14:textId="56D8033C" w:rsidR="00AF7E02" w:rsidRPr="00277EFA" w:rsidRDefault="00277EFA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задание</w:t>
            </w:r>
          </w:p>
        </w:tc>
      </w:tr>
      <w:tr w:rsidR="00277EFA" w:rsidRPr="00277EFA" w14:paraId="382B5B0A" w14:textId="4C296D91" w:rsidTr="00C11E5C">
        <w:tc>
          <w:tcPr>
            <w:tcW w:w="787" w:type="dxa"/>
          </w:tcPr>
          <w:p w14:paraId="223AE880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7</w:t>
            </w:r>
          </w:p>
        </w:tc>
        <w:tc>
          <w:tcPr>
            <w:tcW w:w="4316" w:type="dxa"/>
          </w:tcPr>
          <w:p w14:paraId="48F64A45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Кого называют патриотом</w:t>
            </w:r>
          </w:p>
        </w:tc>
        <w:tc>
          <w:tcPr>
            <w:tcW w:w="1017" w:type="dxa"/>
          </w:tcPr>
          <w:p w14:paraId="2B8C15C1" w14:textId="3773499B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21382C20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3F67131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BA57A9B" w14:textId="4933E551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C5D3F7F" w14:textId="7F5F80C6" w:rsidR="00277EFA" w:rsidRPr="00277EFA" w:rsidRDefault="00277EFA" w:rsidP="00C11E5C">
            <w:pPr>
              <w:rPr>
                <w:sz w:val="28"/>
                <w:szCs w:val="28"/>
              </w:rPr>
            </w:pPr>
            <w:r w:rsidRPr="008E0E9F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0CCF83FA" w14:textId="5059D396" w:rsidTr="00C11E5C">
        <w:tc>
          <w:tcPr>
            <w:tcW w:w="787" w:type="dxa"/>
          </w:tcPr>
          <w:p w14:paraId="725064DF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16" w:type="dxa"/>
          </w:tcPr>
          <w:p w14:paraId="113AC1D7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Героические страницы истории нашей страны</w:t>
            </w:r>
          </w:p>
        </w:tc>
        <w:tc>
          <w:tcPr>
            <w:tcW w:w="1017" w:type="dxa"/>
          </w:tcPr>
          <w:p w14:paraId="162B0E47" w14:textId="5CDB8BCF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6B1023C9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16D000F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C887EE8" w14:textId="29053E4D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117036D" w14:textId="0DDC2DA2" w:rsidR="00277EFA" w:rsidRPr="00277EFA" w:rsidRDefault="00277EFA" w:rsidP="00C11E5C">
            <w:pPr>
              <w:rPr>
                <w:sz w:val="28"/>
                <w:szCs w:val="28"/>
              </w:rPr>
            </w:pPr>
            <w:r w:rsidRPr="008E0E9F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26222FEA" w14:textId="0AEB2F96" w:rsidTr="00C11E5C">
        <w:tc>
          <w:tcPr>
            <w:tcW w:w="787" w:type="dxa"/>
          </w:tcPr>
          <w:p w14:paraId="1006BA8E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9</w:t>
            </w:r>
          </w:p>
        </w:tc>
        <w:tc>
          <w:tcPr>
            <w:tcW w:w="4316" w:type="dxa"/>
          </w:tcPr>
          <w:p w14:paraId="6D2F9DEB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Героические страницы истории нашей страны</w:t>
            </w:r>
          </w:p>
        </w:tc>
        <w:tc>
          <w:tcPr>
            <w:tcW w:w="1017" w:type="dxa"/>
          </w:tcPr>
          <w:p w14:paraId="56CA3363" w14:textId="6D8F6F7E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772CADC2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FC03887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0B14992" w14:textId="73052FBC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B8D4FCD" w14:textId="52CF6383" w:rsidR="00277EFA" w:rsidRPr="00277EFA" w:rsidRDefault="00277EFA" w:rsidP="00C11E5C">
            <w:pPr>
              <w:rPr>
                <w:sz w:val="28"/>
                <w:szCs w:val="28"/>
              </w:rPr>
            </w:pPr>
            <w:r w:rsidRPr="008E0E9F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354288EE" w14:textId="773B6228" w:rsidTr="00C11E5C">
        <w:tc>
          <w:tcPr>
            <w:tcW w:w="787" w:type="dxa"/>
          </w:tcPr>
          <w:p w14:paraId="0894DA69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10</w:t>
            </w:r>
          </w:p>
        </w:tc>
        <w:tc>
          <w:tcPr>
            <w:tcW w:w="4316" w:type="dxa"/>
          </w:tcPr>
          <w:p w14:paraId="518B9CAD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Героические страницы истории нашей страны. Проект</w:t>
            </w:r>
          </w:p>
        </w:tc>
        <w:tc>
          <w:tcPr>
            <w:tcW w:w="1017" w:type="dxa"/>
          </w:tcPr>
          <w:p w14:paraId="74066AF7" w14:textId="32B5392C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76FB4D3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E4C6D53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26E58B3" w14:textId="6A3449EE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C318DF2" w14:textId="79297340" w:rsidR="00277EFA" w:rsidRPr="00277EFA" w:rsidRDefault="00277EFA" w:rsidP="00C11E5C">
            <w:pPr>
              <w:rPr>
                <w:sz w:val="28"/>
                <w:szCs w:val="28"/>
              </w:rPr>
            </w:pPr>
            <w:r w:rsidRPr="008E0E9F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0954C6C9" w14:textId="541F48AA" w:rsidTr="00C11E5C">
        <w:tc>
          <w:tcPr>
            <w:tcW w:w="787" w:type="dxa"/>
          </w:tcPr>
          <w:p w14:paraId="548BEE66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11</w:t>
            </w:r>
          </w:p>
        </w:tc>
        <w:tc>
          <w:tcPr>
            <w:tcW w:w="4316" w:type="dxa"/>
          </w:tcPr>
          <w:p w14:paraId="17459407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Нравственные ценности личности</w:t>
            </w:r>
          </w:p>
        </w:tc>
        <w:tc>
          <w:tcPr>
            <w:tcW w:w="1017" w:type="dxa"/>
          </w:tcPr>
          <w:p w14:paraId="634C8345" w14:textId="6D5F2553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7F08BB6F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F50E952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F177FBA" w14:textId="77777777" w:rsidR="00277EFA" w:rsidRPr="00277EFA" w:rsidRDefault="00277EFA" w:rsidP="00C11E5C">
            <w:pPr>
              <w:pStyle w:val="TableParagraph"/>
              <w:spacing w:before="74"/>
              <w:ind w:left="78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F339419" w14:textId="46375636" w:rsidR="00277EFA" w:rsidRPr="00277EFA" w:rsidRDefault="00277EFA" w:rsidP="00C11E5C">
            <w:pPr>
              <w:rPr>
                <w:sz w:val="28"/>
                <w:szCs w:val="28"/>
              </w:rPr>
            </w:pPr>
            <w:r w:rsidRPr="008E0E9F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AF7E02" w:rsidRPr="00277EFA" w14:paraId="288D3CA5" w14:textId="08C563F8" w:rsidTr="00C11E5C">
        <w:tc>
          <w:tcPr>
            <w:tcW w:w="787" w:type="dxa"/>
          </w:tcPr>
          <w:p w14:paraId="145AC2E5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14:paraId="78F395AB" w14:textId="77777777" w:rsidR="00F77041" w:rsidRPr="00277EFA" w:rsidRDefault="00F77041" w:rsidP="00C11E5C">
            <w:pPr>
              <w:jc w:val="center"/>
              <w:rPr>
                <w:b/>
                <w:sz w:val="28"/>
                <w:szCs w:val="28"/>
              </w:rPr>
            </w:pPr>
            <w:r w:rsidRPr="00277EFA">
              <w:rPr>
                <w:b/>
                <w:sz w:val="28"/>
                <w:szCs w:val="28"/>
              </w:rPr>
              <w:t>РАЗДЕЛ 3. СЕМЬЯ-СОЗДАТЕЛЬ ДУХОВНО-НРАВСТВЕННЫХ ЦЕННОСТЕЙ</w:t>
            </w:r>
          </w:p>
        </w:tc>
        <w:tc>
          <w:tcPr>
            <w:tcW w:w="1017" w:type="dxa"/>
          </w:tcPr>
          <w:p w14:paraId="33C1B017" w14:textId="445E43FE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0DE6904C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B0137C3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5E6023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798CF41" w14:textId="438C1069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</w:tr>
      <w:tr w:rsidR="00277EFA" w:rsidRPr="00277EFA" w14:paraId="05DF9DE3" w14:textId="5C539FE4" w:rsidTr="00C11E5C">
        <w:tc>
          <w:tcPr>
            <w:tcW w:w="787" w:type="dxa"/>
          </w:tcPr>
          <w:p w14:paraId="4D5C5B0F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12</w:t>
            </w:r>
          </w:p>
        </w:tc>
        <w:tc>
          <w:tcPr>
            <w:tcW w:w="4316" w:type="dxa"/>
          </w:tcPr>
          <w:p w14:paraId="6B1E3579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Семья-ячейка общества</w:t>
            </w:r>
          </w:p>
        </w:tc>
        <w:tc>
          <w:tcPr>
            <w:tcW w:w="1017" w:type="dxa"/>
          </w:tcPr>
          <w:p w14:paraId="00F659CC" w14:textId="6E2089E0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17C571D9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74C44AE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1CD6842" w14:textId="35A085A8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F29DF46" w14:textId="739D0DAC" w:rsidR="00277EFA" w:rsidRPr="00277EFA" w:rsidRDefault="00277EFA" w:rsidP="00C11E5C">
            <w:pPr>
              <w:rPr>
                <w:sz w:val="28"/>
                <w:szCs w:val="28"/>
              </w:rPr>
            </w:pPr>
            <w:r w:rsidRPr="00244D38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4CD0BED3" w14:textId="5467340E" w:rsidTr="00C11E5C">
        <w:tc>
          <w:tcPr>
            <w:tcW w:w="787" w:type="dxa"/>
          </w:tcPr>
          <w:p w14:paraId="6EB8B879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13</w:t>
            </w:r>
          </w:p>
        </w:tc>
        <w:tc>
          <w:tcPr>
            <w:tcW w:w="4316" w:type="dxa"/>
          </w:tcPr>
          <w:p w14:paraId="3F89E955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Семейные ценности</w:t>
            </w:r>
          </w:p>
        </w:tc>
        <w:tc>
          <w:tcPr>
            <w:tcW w:w="1017" w:type="dxa"/>
          </w:tcPr>
          <w:p w14:paraId="28C947B5" w14:textId="7156517B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71D230A1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5B2732B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FEC56A6" w14:textId="1CBA6424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644DCB3" w14:textId="6B2282E8" w:rsidR="00277EFA" w:rsidRPr="00277EFA" w:rsidRDefault="00277EFA" w:rsidP="00C11E5C">
            <w:pPr>
              <w:rPr>
                <w:sz w:val="28"/>
                <w:szCs w:val="28"/>
              </w:rPr>
            </w:pPr>
            <w:r w:rsidRPr="00244D38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767D2F60" w14:textId="6AD369CF" w:rsidTr="00C11E5C">
        <w:tc>
          <w:tcPr>
            <w:tcW w:w="787" w:type="dxa"/>
          </w:tcPr>
          <w:p w14:paraId="7F3576D8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14</w:t>
            </w:r>
          </w:p>
        </w:tc>
        <w:tc>
          <w:tcPr>
            <w:tcW w:w="4316" w:type="dxa"/>
          </w:tcPr>
          <w:p w14:paraId="411D46A3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Семейные ценности. Какие качества воспитывали родители в детях в далёком прошлом?</w:t>
            </w:r>
          </w:p>
        </w:tc>
        <w:tc>
          <w:tcPr>
            <w:tcW w:w="1017" w:type="dxa"/>
          </w:tcPr>
          <w:p w14:paraId="1B2BB2F5" w14:textId="1780C64F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6B8FE03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442FF29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A8131D0" w14:textId="1902D53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B8F1F89" w14:textId="2604EF33" w:rsidR="00277EFA" w:rsidRPr="00277EFA" w:rsidRDefault="00277EFA" w:rsidP="00C11E5C">
            <w:pPr>
              <w:rPr>
                <w:sz w:val="28"/>
                <w:szCs w:val="28"/>
              </w:rPr>
            </w:pPr>
            <w:r w:rsidRPr="00244D38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3E63F37A" w14:textId="4CB9B5FE" w:rsidTr="00C11E5C">
        <w:tc>
          <w:tcPr>
            <w:tcW w:w="787" w:type="dxa"/>
          </w:tcPr>
          <w:p w14:paraId="3B8F75EE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15</w:t>
            </w:r>
          </w:p>
        </w:tc>
        <w:tc>
          <w:tcPr>
            <w:tcW w:w="4316" w:type="dxa"/>
          </w:tcPr>
          <w:p w14:paraId="09ABEF46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Традиционные религии о семейных ценностях. Ценности православной семьи.</w:t>
            </w:r>
          </w:p>
        </w:tc>
        <w:tc>
          <w:tcPr>
            <w:tcW w:w="1017" w:type="dxa"/>
          </w:tcPr>
          <w:p w14:paraId="240712AB" w14:textId="42448A75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193176AC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FF459BF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AC383AE" w14:textId="056F46FC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B87A858" w14:textId="2659472E" w:rsidR="00277EFA" w:rsidRPr="00277EFA" w:rsidRDefault="00277EFA" w:rsidP="00C11E5C">
            <w:pPr>
              <w:rPr>
                <w:sz w:val="28"/>
                <w:szCs w:val="28"/>
              </w:rPr>
            </w:pPr>
            <w:r w:rsidRPr="00244D38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251A6F5B" w14:textId="6E51EDFD" w:rsidTr="00C11E5C">
        <w:tc>
          <w:tcPr>
            <w:tcW w:w="787" w:type="dxa"/>
          </w:tcPr>
          <w:p w14:paraId="1B80627E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316" w:type="dxa"/>
          </w:tcPr>
          <w:p w14:paraId="274F4714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Традиционные религии о семейных ценностях. Ценности православной семьи..</w:t>
            </w:r>
          </w:p>
        </w:tc>
        <w:tc>
          <w:tcPr>
            <w:tcW w:w="1017" w:type="dxa"/>
          </w:tcPr>
          <w:p w14:paraId="276692CC" w14:textId="5A808876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075404AB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7DBB416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52434B7" w14:textId="5E58883C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82401B0" w14:textId="45CAE37F" w:rsidR="00277EFA" w:rsidRPr="00277EFA" w:rsidRDefault="00277EFA" w:rsidP="00C11E5C">
            <w:pPr>
              <w:rPr>
                <w:sz w:val="28"/>
                <w:szCs w:val="28"/>
              </w:rPr>
            </w:pPr>
            <w:r w:rsidRPr="00244D38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  <w:r w:rsidR="001416C9">
              <w:rPr>
                <w:sz w:val="28"/>
                <w:szCs w:val="28"/>
              </w:rPr>
              <w:t>, творческое задание</w:t>
            </w:r>
          </w:p>
        </w:tc>
      </w:tr>
      <w:tr w:rsidR="00277EFA" w:rsidRPr="00277EFA" w14:paraId="48F96D9E" w14:textId="7861A3A9" w:rsidTr="00C11E5C">
        <w:tc>
          <w:tcPr>
            <w:tcW w:w="787" w:type="dxa"/>
          </w:tcPr>
          <w:p w14:paraId="022EC855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17</w:t>
            </w:r>
          </w:p>
        </w:tc>
        <w:tc>
          <w:tcPr>
            <w:tcW w:w="4316" w:type="dxa"/>
          </w:tcPr>
          <w:p w14:paraId="57C8294A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Традиционные религии о семейных ценностях.  Семья в иудаизме.</w:t>
            </w:r>
          </w:p>
        </w:tc>
        <w:tc>
          <w:tcPr>
            <w:tcW w:w="1017" w:type="dxa"/>
          </w:tcPr>
          <w:p w14:paraId="34E4CF82" w14:textId="10000E88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6BF9AE01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4BAF635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5E35B72" w14:textId="31A9E8E6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4D08BB8" w14:textId="58C1948C" w:rsidR="00277EFA" w:rsidRPr="00277EFA" w:rsidRDefault="00277EFA" w:rsidP="00C11E5C">
            <w:pPr>
              <w:rPr>
                <w:sz w:val="28"/>
                <w:szCs w:val="28"/>
              </w:rPr>
            </w:pPr>
            <w:r w:rsidRPr="00244D38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AF7E02" w:rsidRPr="00277EFA" w14:paraId="18A24253" w14:textId="5F8CFF76" w:rsidTr="00C11E5C">
        <w:tc>
          <w:tcPr>
            <w:tcW w:w="787" w:type="dxa"/>
          </w:tcPr>
          <w:p w14:paraId="23EF1380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14:paraId="25CBEBD2" w14:textId="77777777" w:rsidR="00F77041" w:rsidRPr="00277EFA" w:rsidRDefault="00F77041" w:rsidP="00C11E5C">
            <w:pPr>
              <w:jc w:val="center"/>
              <w:rPr>
                <w:b/>
                <w:sz w:val="28"/>
                <w:szCs w:val="28"/>
              </w:rPr>
            </w:pPr>
            <w:r w:rsidRPr="00277EFA">
              <w:rPr>
                <w:b/>
                <w:sz w:val="28"/>
                <w:szCs w:val="28"/>
              </w:rPr>
              <w:t>РАЗДЕЛ 4.РОЛЬ ОБРАЗОВАНИЯ В РАЗВИТИИ КУЛЬТУРЫ ОБЩЕСТВА</w:t>
            </w:r>
          </w:p>
        </w:tc>
        <w:tc>
          <w:tcPr>
            <w:tcW w:w="1017" w:type="dxa"/>
          </w:tcPr>
          <w:p w14:paraId="1B22945C" w14:textId="4C80594C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4BE593B5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3738980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5D8488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F31481B" w14:textId="5E381A80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</w:tr>
      <w:tr w:rsidR="00277EFA" w:rsidRPr="00277EFA" w14:paraId="2297D07C" w14:textId="60A7FF69" w:rsidTr="00C11E5C">
        <w:tc>
          <w:tcPr>
            <w:tcW w:w="787" w:type="dxa"/>
          </w:tcPr>
          <w:p w14:paraId="23D726C5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18</w:t>
            </w:r>
          </w:p>
        </w:tc>
        <w:tc>
          <w:tcPr>
            <w:tcW w:w="4316" w:type="dxa"/>
          </w:tcPr>
          <w:p w14:paraId="0FF72B63" w14:textId="3F41B71C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Общество и образование</w:t>
            </w:r>
            <w:r w:rsidR="00C11E5C">
              <w:rPr>
                <w:sz w:val="28"/>
                <w:szCs w:val="28"/>
              </w:rPr>
              <w:t>. Промежуточный контроль.</w:t>
            </w:r>
          </w:p>
        </w:tc>
        <w:tc>
          <w:tcPr>
            <w:tcW w:w="1017" w:type="dxa"/>
          </w:tcPr>
          <w:p w14:paraId="184823F3" w14:textId="6C01CC78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2B18855D" w14:textId="0A6FEB4C" w:rsidR="00277EFA" w:rsidRPr="00277EFA" w:rsidRDefault="00C11E5C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CFC947C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2DD1750" w14:textId="57D56C55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7FE438D" w14:textId="20B7ACC3" w:rsidR="00277EFA" w:rsidRPr="00277EFA" w:rsidRDefault="00C11E5C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</w:tr>
      <w:tr w:rsidR="00277EFA" w:rsidRPr="00277EFA" w14:paraId="0BB2B33C" w14:textId="60723AFB" w:rsidTr="00C11E5C">
        <w:tc>
          <w:tcPr>
            <w:tcW w:w="787" w:type="dxa"/>
          </w:tcPr>
          <w:p w14:paraId="3525E928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19</w:t>
            </w:r>
          </w:p>
        </w:tc>
        <w:tc>
          <w:tcPr>
            <w:tcW w:w="4316" w:type="dxa"/>
          </w:tcPr>
          <w:p w14:paraId="0A6E81A5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Страницы истории развития образования. Начальное образование на Руси</w:t>
            </w:r>
          </w:p>
        </w:tc>
        <w:tc>
          <w:tcPr>
            <w:tcW w:w="1017" w:type="dxa"/>
          </w:tcPr>
          <w:p w14:paraId="4C704FD0" w14:textId="1C0E07EA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17D12D30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03E33D0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5B09AE9" w14:textId="6B5931B9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94DA952" w14:textId="106D15C1" w:rsidR="00277EFA" w:rsidRPr="00277EFA" w:rsidRDefault="00277EFA" w:rsidP="00C11E5C">
            <w:pPr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  <w:r w:rsidR="001416C9">
              <w:rPr>
                <w:sz w:val="28"/>
                <w:szCs w:val="28"/>
              </w:rPr>
              <w:t>, тестирование</w:t>
            </w:r>
          </w:p>
        </w:tc>
      </w:tr>
      <w:tr w:rsidR="00277EFA" w:rsidRPr="00277EFA" w14:paraId="34743F54" w14:textId="5365651C" w:rsidTr="00C11E5C">
        <w:tc>
          <w:tcPr>
            <w:tcW w:w="787" w:type="dxa"/>
          </w:tcPr>
          <w:p w14:paraId="6192C203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20</w:t>
            </w:r>
          </w:p>
        </w:tc>
        <w:tc>
          <w:tcPr>
            <w:tcW w:w="4316" w:type="dxa"/>
          </w:tcPr>
          <w:p w14:paraId="5629D64A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 xml:space="preserve">Образование в России в </w:t>
            </w:r>
            <w:r w:rsidRPr="00277EFA">
              <w:rPr>
                <w:sz w:val="28"/>
                <w:szCs w:val="28"/>
                <w:lang w:val="en-US"/>
              </w:rPr>
              <w:t>XVIII</w:t>
            </w:r>
            <w:r w:rsidRPr="00277EFA">
              <w:rPr>
                <w:sz w:val="28"/>
                <w:szCs w:val="28"/>
              </w:rPr>
              <w:t>-</w:t>
            </w:r>
            <w:r w:rsidRPr="00277EFA">
              <w:rPr>
                <w:sz w:val="28"/>
                <w:szCs w:val="28"/>
                <w:lang w:val="en-US"/>
              </w:rPr>
              <w:t>XIX</w:t>
            </w:r>
            <w:r w:rsidRPr="00277EFA">
              <w:rPr>
                <w:sz w:val="28"/>
                <w:szCs w:val="28"/>
              </w:rPr>
              <w:t xml:space="preserve"> веках</w:t>
            </w:r>
          </w:p>
        </w:tc>
        <w:tc>
          <w:tcPr>
            <w:tcW w:w="1017" w:type="dxa"/>
          </w:tcPr>
          <w:p w14:paraId="1E0EAFA0" w14:textId="61525A46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1E267899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966DED8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F93BFBF" w14:textId="79E54371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3E4D775" w14:textId="63B96200" w:rsidR="00277EFA" w:rsidRPr="00277EFA" w:rsidRDefault="00277EFA" w:rsidP="00C11E5C">
            <w:pPr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18CCB527" w14:textId="2D2AA01C" w:rsidTr="00C11E5C">
        <w:tc>
          <w:tcPr>
            <w:tcW w:w="787" w:type="dxa"/>
          </w:tcPr>
          <w:p w14:paraId="6AAE47D0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21</w:t>
            </w:r>
          </w:p>
        </w:tc>
        <w:tc>
          <w:tcPr>
            <w:tcW w:w="4316" w:type="dxa"/>
          </w:tcPr>
          <w:p w14:paraId="3B05EFA6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Образование в России в XVIII-XIX веках</w:t>
            </w:r>
          </w:p>
        </w:tc>
        <w:tc>
          <w:tcPr>
            <w:tcW w:w="1017" w:type="dxa"/>
          </w:tcPr>
          <w:p w14:paraId="6DC77B29" w14:textId="2F5E0719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EE60143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6A5ACB0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3A748B9" w14:textId="007A9651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74D2EB5" w14:textId="59F17C74" w:rsidR="00277EFA" w:rsidRPr="00277EFA" w:rsidRDefault="00277EFA" w:rsidP="00C11E5C">
            <w:pPr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05A0C182" w14:textId="4705BC1B" w:rsidTr="00C11E5C">
        <w:tc>
          <w:tcPr>
            <w:tcW w:w="787" w:type="dxa"/>
          </w:tcPr>
          <w:p w14:paraId="004E6A52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22</w:t>
            </w:r>
          </w:p>
        </w:tc>
        <w:tc>
          <w:tcPr>
            <w:tcW w:w="4316" w:type="dxa"/>
          </w:tcPr>
          <w:p w14:paraId="5B517466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Религия и образование</w:t>
            </w:r>
          </w:p>
        </w:tc>
        <w:tc>
          <w:tcPr>
            <w:tcW w:w="1017" w:type="dxa"/>
          </w:tcPr>
          <w:p w14:paraId="5EEB5821" w14:textId="4543117D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6AB55AAE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A575DEE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3C1BCAE" w14:textId="26C2210C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20E364B" w14:textId="40CDDEB2" w:rsidR="00277EFA" w:rsidRPr="00277EFA" w:rsidRDefault="00277EFA" w:rsidP="00C11E5C">
            <w:pPr>
              <w:rPr>
                <w:sz w:val="28"/>
                <w:szCs w:val="28"/>
              </w:rPr>
            </w:pPr>
            <w:r w:rsidRPr="005D4777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  <w:r w:rsidR="001416C9">
              <w:rPr>
                <w:sz w:val="28"/>
                <w:szCs w:val="28"/>
              </w:rPr>
              <w:t>, мозговой штурм</w:t>
            </w:r>
          </w:p>
        </w:tc>
      </w:tr>
      <w:tr w:rsidR="00AF7E02" w:rsidRPr="00277EFA" w14:paraId="5E647D57" w14:textId="3645B6F6" w:rsidTr="00C11E5C">
        <w:tc>
          <w:tcPr>
            <w:tcW w:w="787" w:type="dxa"/>
          </w:tcPr>
          <w:p w14:paraId="032C51B3" w14:textId="77777777" w:rsidR="00F77041" w:rsidRPr="00277EFA" w:rsidRDefault="00F77041" w:rsidP="00C11E5C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14:paraId="5646FFB7" w14:textId="77777777" w:rsidR="00F77041" w:rsidRPr="00277EFA" w:rsidRDefault="00F77041" w:rsidP="00C11E5C">
            <w:pPr>
              <w:jc w:val="center"/>
              <w:rPr>
                <w:b/>
                <w:sz w:val="28"/>
                <w:szCs w:val="28"/>
              </w:rPr>
            </w:pPr>
            <w:r w:rsidRPr="00277EFA">
              <w:rPr>
                <w:b/>
                <w:sz w:val="28"/>
                <w:szCs w:val="28"/>
              </w:rPr>
              <w:t xml:space="preserve">РАЗДЕЛ 5. ХУДОЖЕСТВЕННАЯ </w:t>
            </w:r>
            <w:r w:rsidRPr="00277EFA">
              <w:rPr>
                <w:b/>
                <w:sz w:val="28"/>
                <w:szCs w:val="28"/>
              </w:rPr>
              <w:lastRenderedPageBreak/>
              <w:t>КУЛЬТУРА НАРОДОВ РОССИИ</w:t>
            </w:r>
          </w:p>
        </w:tc>
        <w:tc>
          <w:tcPr>
            <w:tcW w:w="1017" w:type="dxa"/>
          </w:tcPr>
          <w:p w14:paraId="7CCCF874" w14:textId="72EE8B2D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13EB483B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F6F01B5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355A4C" w14:textId="7777777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88BB6F" w14:textId="1A703887" w:rsidR="00F77041" w:rsidRPr="00277EFA" w:rsidRDefault="00F77041" w:rsidP="00C11E5C">
            <w:pPr>
              <w:rPr>
                <w:b/>
                <w:sz w:val="28"/>
                <w:szCs w:val="28"/>
              </w:rPr>
            </w:pPr>
          </w:p>
        </w:tc>
      </w:tr>
      <w:tr w:rsidR="00277EFA" w:rsidRPr="00277EFA" w14:paraId="61038F81" w14:textId="378B506A" w:rsidTr="00C11E5C">
        <w:tc>
          <w:tcPr>
            <w:tcW w:w="787" w:type="dxa"/>
          </w:tcPr>
          <w:p w14:paraId="50294E8B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316" w:type="dxa"/>
          </w:tcPr>
          <w:p w14:paraId="5BB6FF77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Области художественной культуры</w:t>
            </w:r>
          </w:p>
        </w:tc>
        <w:tc>
          <w:tcPr>
            <w:tcW w:w="1017" w:type="dxa"/>
          </w:tcPr>
          <w:p w14:paraId="16735153" w14:textId="24BC3D55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34F4FFB9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795419F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1914F70" w14:textId="50389BE9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698CA19" w14:textId="05463D97" w:rsidR="00277EFA" w:rsidRPr="00277EFA" w:rsidRDefault="00277EFA" w:rsidP="00C11E5C">
            <w:pPr>
              <w:rPr>
                <w:sz w:val="28"/>
                <w:szCs w:val="28"/>
              </w:rPr>
            </w:pPr>
            <w:r w:rsidRPr="00AF4C07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5CA18A9A" w14:textId="5E8E07E2" w:rsidTr="00C11E5C">
        <w:tc>
          <w:tcPr>
            <w:tcW w:w="787" w:type="dxa"/>
          </w:tcPr>
          <w:p w14:paraId="60A52419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24</w:t>
            </w:r>
          </w:p>
        </w:tc>
        <w:tc>
          <w:tcPr>
            <w:tcW w:w="4316" w:type="dxa"/>
          </w:tcPr>
          <w:p w14:paraId="3A66C3ED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Декоративно-прикладное искусство народов России</w:t>
            </w:r>
          </w:p>
        </w:tc>
        <w:tc>
          <w:tcPr>
            <w:tcW w:w="1017" w:type="dxa"/>
          </w:tcPr>
          <w:p w14:paraId="137723B5" w14:textId="6489A198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316BBC7E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284ABBD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A307DB2" w14:textId="66BF33F1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9D14B09" w14:textId="72B571CA" w:rsidR="00277EFA" w:rsidRPr="00277EFA" w:rsidRDefault="00277EFA" w:rsidP="00C11E5C">
            <w:pPr>
              <w:rPr>
                <w:sz w:val="28"/>
                <w:szCs w:val="28"/>
              </w:rPr>
            </w:pPr>
            <w:r w:rsidRPr="00AF4C07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4CD81AB6" w14:textId="3D385B42" w:rsidTr="00C11E5C">
        <w:tc>
          <w:tcPr>
            <w:tcW w:w="787" w:type="dxa"/>
          </w:tcPr>
          <w:p w14:paraId="3C4F2A76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25</w:t>
            </w:r>
          </w:p>
        </w:tc>
        <w:tc>
          <w:tcPr>
            <w:tcW w:w="4316" w:type="dxa"/>
          </w:tcPr>
          <w:p w14:paraId="441CB5A7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Выдающиеся деятели культуры народов России</w:t>
            </w:r>
          </w:p>
        </w:tc>
        <w:tc>
          <w:tcPr>
            <w:tcW w:w="1017" w:type="dxa"/>
          </w:tcPr>
          <w:p w14:paraId="1C7197C5" w14:textId="0F093B82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468806F1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8790E7E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4D22403" w14:textId="7C912180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611B54A" w14:textId="57193D8A" w:rsidR="00277EFA" w:rsidRPr="00277EFA" w:rsidRDefault="00277EFA" w:rsidP="00C11E5C">
            <w:pPr>
              <w:rPr>
                <w:sz w:val="28"/>
                <w:szCs w:val="28"/>
              </w:rPr>
            </w:pPr>
            <w:r w:rsidRPr="00AF4C07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  <w:r w:rsidR="001416C9">
              <w:rPr>
                <w:sz w:val="28"/>
                <w:szCs w:val="28"/>
              </w:rPr>
              <w:t>, составление синквейна</w:t>
            </w:r>
          </w:p>
        </w:tc>
      </w:tr>
      <w:tr w:rsidR="00277EFA" w:rsidRPr="00277EFA" w14:paraId="2997F885" w14:textId="6064A834" w:rsidTr="00C11E5C">
        <w:tc>
          <w:tcPr>
            <w:tcW w:w="787" w:type="dxa"/>
          </w:tcPr>
          <w:p w14:paraId="19859029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26</w:t>
            </w:r>
          </w:p>
        </w:tc>
        <w:tc>
          <w:tcPr>
            <w:tcW w:w="4316" w:type="dxa"/>
          </w:tcPr>
          <w:p w14:paraId="33F838C8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Художественная культура, рождённая религией</w:t>
            </w:r>
          </w:p>
        </w:tc>
        <w:tc>
          <w:tcPr>
            <w:tcW w:w="1017" w:type="dxa"/>
          </w:tcPr>
          <w:p w14:paraId="54A719DC" w14:textId="703CA44B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05EA349A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ED01F42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01650B2" w14:textId="34C17423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095C84E" w14:textId="2B955638" w:rsidR="00277EFA" w:rsidRPr="00277EFA" w:rsidRDefault="00277EFA" w:rsidP="00C11E5C">
            <w:pPr>
              <w:rPr>
                <w:sz w:val="28"/>
                <w:szCs w:val="28"/>
              </w:rPr>
            </w:pPr>
            <w:r w:rsidRPr="004B0EAD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  <w:r w:rsidR="001416C9">
              <w:rPr>
                <w:sz w:val="28"/>
                <w:szCs w:val="28"/>
              </w:rPr>
              <w:t>, тестирование</w:t>
            </w:r>
          </w:p>
        </w:tc>
      </w:tr>
      <w:tr w:rsidR="00277EFA" w:rsidRPr="00277EFA" w14:paraId="57F78B59" w14:textId="5D322403" w:rsidTr="00C11E5C">
        <w:tc>
          <w:tcPr>
            <w:tcW w:w="787" w:type="dxa"/>
          </w:tcPr>
          <w:p w14:paraId="4625D9DD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27</w:t>
            </w:r>
          </w:p>
        </w:tc>
        <w:tc>
          <w:tcPr>
            <w:tcW w:w="4316" w:type="dxa"/>
          </w:tcPr>
          <w:p w14:paraId="3523BB11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Художественная культура традиционных религий России. Православная художественная культура</w:t>
            </w:r>
          </w:p>
        </w:tc>
        <w:tc>
          <w:tcPr>
            <w:tcW w:w="1017" w:type="dxa"/>
          </w:tcPr>
          <w:p w14:paraId="36CC5577" w14:textId="6177C8AE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1F85A490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A94916F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15C1FE0" w14:textId="268E1B7E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79C7276" w14:textId="1A07C0CA" w:rsidR="00277EFA" w:rsidRPr="00277EFA" w:rsidRDefault="00277EFA" w:rsidP="00C11E5C">
            <w:pPr>
              <w:rPr>
                <w:sz w:val="28"/>
                <w:szCs w:val="28"/>
              </w:rPr>
            </w:pPr>
            <w:r w:rsidRPr="004B0EAD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  <w:r w:rsidR="001416C9">
              <w:rPr>
                <w:sz w:val="28"/>
                <w:szCs w:val="28"/>
              </w:rPr>
              <w:t>, мозговой штурм</w:t>
            </w:r>
          </w:p>
        </w:tc>
      </w:tr>
      <w:tr w:rsidR="00277EFA" w:rsidRPr="00277EFA" w14:paraId="26132B26" w14:textId="77DFFDDE" w:rsidTr="00C11E5C">
        <w:tc>
          <w:tcPr>
            <w:tcW w:w="787" w:type="dxa"/>
          </w:tcPr>
          <w:p w14:paraId="4EA9BC5C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28</w:t>
            </w:r>
          </w:p>
        </w:tc>
        <w:tc>
          <w:tcPr>
            <w:tcW w:w="4316" w:type="dxa"/>
          </w:tcPr>
          <w:p w14:paraId="60ABE5E5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Художественная культура традиционных религий России. Художественная культура ислама</w:t>
            </w:r>
          </w:p>
        </w:tc>
        <w:tc>
          <w:tcPr>
            <w:tcW w:w="1017" w:type="dxa"/>
          </w:tcPr>
          <w:p w14:paraId="3D9F5F2E" w14:textId="4B5AA9BB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815AD69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4AA01FC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0A7D3B7F" w14:textId="6E895BA8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71B2827" w14:textId="719611C8" w:rsidR="00277EFA" w:rsidRPr="00277EFA" w:rsidRDefault="00277EFA" w:rsidP="00C11E5C">
            <w:pPr>
              <w:rPr>
                <w:sz w:val="28"/>
                <w:szCs w:val="28"/>
              </w:rPr>
            </w:pPr>
            <w:r w:rsidRPr="004B0EAD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67B1027B" w14:textId="17E05FC6" w:rsidTr="00C11E5C">
        <w:tc>
          <w:tcPr>
            <w:tcW w:w="787" w:type="dxa"/>
          </w:tcPr>
          <w:p w14:paraId="486B1690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29</w:t>
            </w:r>
          </w:p>
        </w:tc>
        <w:tc>
          <w:tcPr>
            <w:tcW w:w="4316" w:type="dxa"/>
          </w:tcPr>
          <w:p w14:paraId="4F4D7046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Художественная культура традиционных религий России. Вклад буддизма в мир искусства. Иудаизм и художественная культура</w:t>
            </w:r>
          </w:p>
        </w:tc>
        <w:tc>
          <w:tcPr>
            <w:tcW w:w="1017" w:type="dxa"/>
          </w:tcPr>
          <w:p w14:paraId="68D8FEBA" w14:textId="702E41B3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6F148F5B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DA23B81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440B8D2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5C6EF39" w14:textId="367BB51D" w:rsidR="00277EFA" w:rsidRPr="00277EFA" w:rsidRDefault="00277EFA" w:rsidP="00C11E5C">
            <w:pPr>
              <w:rPr>
                <w:sz w:val="28"/>
                <w:szCs w:val="28"/>
              </w:rPr>
            </w:pPr>
            <w:r w:rsidRPr="004B0EAD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  <w:r w:rsidR="001416C9">
              <w:rPr>
                <w:sz w:val="28"/>
                <w:szCs w:val="28"/>
              </w:rPr>
              <w:t>, тестирование</w:t>
            </w:r>
          </w:p>
        </w:tc>
      </w:tr>
      <w:tr w:rsidR="00277EFA" w:rsidRPr="00277EFA" w14:paraId="07FA908E" w14:textId="0BD40B58" w:rsidTr="00C11E5C">
        <w:tc>
          <w:tcPr>
            <w:tcW w:w="787" w:type="dxa"/>
          </w:tcPr>
          <w:p w14:paraId="0CB90B84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14:paraId="31FB90D5" w14:textId="77777777" w:rsidR="00277EFA" w:rsidRPr="00277EFA" w:rsidRDefault="00277EFA" w:rsidP="00C11E5C">
            <w:pPr>
              <w:rPr>
                <w:b/>
                <w:sz w:val="28"/>
                <w:szCs w:val="28"/>
              </w:rPr>
            </w:pPr>
            <w:r w:rsidRPr="00277EFA">
              <w:rPr>
                <w:b/>
                <w:sz w:val="28"/>
                <w:szCs w:val="28"/>
              </w:rPr>
              <w:t>РАЗДЕЛ 6. КАК СОХРАНИТЬ КУЛЬТУРУ ОБЩЕСТВА</w:t>
            </w:r>
          </w:p>
        </w:tc>
        <w:tc>
          <w:tcPr>
            <w:tcW w:w="1017" w:type="dxa"/>
          </w:tcPr>
          <w:p w14:paraId="1AF018F8" w14:textId="235D472D" w:rsidR="00277EFA" w:rsidRPr="00277EFA" w:rsidRDefault="00277EFA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14:paraId="7A60401B" w14:textId="77777777" w:rsidR="00277EFA" w:rsidRPr="00277EFA" w:rsidRDefault="00277EFA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5F76C7" w14:textId="77777777" w:rsidR="00277EFA" w:rsidRPr="00277EFA" w:rsidRDefault="00277EFA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D9D941" w14:textId="77777777" w:rsidR="00277EFA" w:rsidRPr="00277EFA" w:rsidRDefault="00277EFA" w:rsidP="00C11E5C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C3D3D5" w14:textId="03C65191" w:rsidR="00277EFA" w:rsidRPr="00277EFA" w:rsidRDefault="00277EFA" w:rsidP="00C11E5C">
            <w:pPr>
              <w:rPr>
                <w:b/>
                <w:sz w:val="28"/>
                <w:szCs w:val="28"/>
              </w:rPr>
            </w:pPr>
            <w:r w:rsidRPr="004B0EAD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653DCB2B" w14:textId="53A27A4E" w:rsidTr="00C11E5C">
        <w:tc>
          <w:tcPr>
            <w:tcW w:w="787" w:type="dxa"/>
          </w:tcPr>
          <w:p w14:paraId="32883C60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30</w:t>
            </w:r>
          </w:p>
        </w:tc>
        <w:tc>
          <w:tcPr>
            <w:tcW w:w="4316" w:type="dxa"/>
          </w:tcPr>
          <w:p w14:paraId="2F810FD5" w14:textId="78B754BE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Кого называют образованным человеком</w:t>
            </w:r>
            <w:r w:rsidR="00C11E5C">
              <w:rPr>
                <w:sz w:val="28"/>
                <w:szCs w:val="28"/>
              </w:rPr>
              <w:t>. Промежуточная аттестация.</w:t>
            </w:r>
          </w:p>
        </w:tc>
        <w:tc>
          <w:tcPr>
            <w:tcW w:w="1017" w:type="dxa"/>
          </w:tcPr>
          <w:p w14:paraId="054939DF" w14:textId="2DD0FBF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B6BE843" w14:textId="4688D569" w:rsidR="00277EFA" w:rsidRPr="00277EFA" w:rsidRDefault="00C11E5C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2935BDC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1722771D" w14:textId="040FD5CA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B3AD9B4" w14:textId="7F499FEA" w:rsidR="00277EFA" w:rsidRPr="00277EFA" w:rsidRDefault="00C11E5C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Защита проекта.</w:t>
            </w:r>
          </w:p>
        </w:tc>
      </w:tr>
      <w:tr w:rsidR="00277EFA" w:rsidRPr="00277EFA" w14:paraId="2E47E0CB" w14:textId="3BBEA04A" w:rsidTr="00C11E5C">
        <w:tc>
          <w:tcPr>
            <w:tcW w:w="787" w:type="dxa"/>
          </w:tcPr>
          <w:p w14:paraId="0EA82271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31</w:t>
            </w:r>
          </w:p>
        </w:tc>
        <w:tc>
          <w:tcPr>
            <w:tcW w:w="4316" w:type="dxa"/>
          </w:tcPr>
          <w:p w14:paraId="633DF927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Культурное наследие России: почему необходимо его сохранять</w:t>
            </w:r>
          </w:p>
        </w:tc>
        <w:tc>
          <w:tcPr>
            <w:tcW w:w="1017" w:type="dxa"/>
          </w:tcPr>
          <w:p w14:paraId="5B8C3E88" w14:textId="455F0141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658DAC3B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A32877C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FA5D098" w14:textId="11506300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B17FED1" w14:textId="724DDF3D" w:rsidR="00277EFA" w:rsidRPr="00277EFA" w:rsidRDefault="00277EFA" w:rsidP="00C11E5C">
            <w:pPr>
              <w:rPr>
                <w:sz w:val="28"/>
                <w:szCs w:val="28"/>
              </w:rPr>
            </w:pPr>
            <w:r w:rsidRPr="00A81083">
              <w:rPr>
                <w:sz w:val="28"/>
                <w:szCs w:val="28"/>
              </w:rPr>
              <w:t>Фронтальный опрос, индивидуальные задания, работа в группах</w:t>
            </w:r>
          </w:p>
        </w:tc>
      </w:tr>
      <w:tr w:rsidR="00277EFA" w:rsidRPr="00277EFA" w14:paraId="5D8B9A7A" w14:textId="029759CB" w:rsidTr="00C11E5C">
        <w:tc>
          <w:tcPr>
            <w:tcW w:w="787" w:type="dxa"/>
          </w:tcPr>
          <w:p w14:paraId="1687891D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32</w:t>
            </w:r>
          </w:p>
        </w:tc>
        <w:tc>
          <w:tcPr>
            <w:tcW w:w="4316" w:type="dxa"/>
          </w:tcPr>
          <w:p w14:paraId="68A3EE4E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Проектное занятие по теме «Памятники культурного наследия родного края»</w:t>
            </w:r>
          </w:p>
        </w:tc>
        <w:tc>
          <w:tcPr>
            <w:tcW w:w="1017" w:type="dxa"/>
          </w:tcPr>
          <w:p w14:paraId="73FA1F31" w14:textId="68C0023D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542E7450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2CFC9FE" w14:textId="3504760B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5397786" w14:textId="3DD734C2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35C6743" w14:textId="729DD5C5" w:rsidR="00277EFA" w:rsidRPr="00277EFA" w:rsidRDefault="00277EFA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задание</w:t>
            </w:r>
          </w:p>
        </w:tc>
      </w:tr>
      <w:tr w:rsidR="00277EFA" w:rsidRPr="00277EFA" w14:paraId="74E55DEE" w14:textId="0AF236C2" w:rsidTr="00C11E5C">
        <w:tc>
          <w:tcPr>
            <w:tcW w:w="787" w:type="dxa"/>
          </w:tcPr>
          <w:p w14:paraId="4FB227F1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33</w:t>
            </w:r>
          </w:p>
        </w:tc>
        <w:tc>
          <w:tcPr>
            <w:tcW w:w="4316" w:type="dxa"/>
          </w:tcPr>
          <w:p w14:paraId="00B3186E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Проектное занятие по теме «Памятники культурного наследия родного края». Защита проектов</w:t>
            </w:r>
          </w:p>
        </w:tc>
        <w:tc>
          <w:tcPr>
            <w:tcW w:w="1017" w:type="dxa"/>
          </w:tcPr>
          <w:p w14:paraId="71BCD933" w14:textId="2922C005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1643BCFE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A35B27D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C55C32F" w14:textId="1F150508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92B6A8A" w14:textId="15CB4DA3" w:rsidR="00277EFA" w:rsidRPr="00277EFA" w:rsidRDefault="00277EFA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</w:tr>
      <w:tr w:rsidR="00277EFA" w:rsidRPr="00277EFA" w14:paraId="4F9D7896" w14:textId="61A2F1F2" w:rsidTr="00C11E5C">
        <w:tc>
          <w:tcPr>
            <w:tcW w:w="787" w:type="dxa"/>
          </w:tcPr>
          <w:p w14:paraId="1E516820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34</w:t>
            </w:r>
          </w:p>
        </w:tc>
        <w:tc>
          <w:tcPr>
            <w:tcW w:w="4316" w:type="dxa"/>
          </w:tcPr>
          <w:p w14:paraId="3414666C" w14:textId="77777777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17" w:type="dxa"/>
          </w:tcPr>
          <w:p w14:paraId="0DAA0C10" w14:textId="352D3BD6" w:rsidR="00277EFA" w:rsidRPr="00277EFA" w:rsidRDefault="00277EFA" w:rsidP="00C11E5C">
            <w:pPr>
              <w:rPr>
                <w:sz w:val="28"/>
                <w:szCs w:val="28"/>
              </w:rPr>
            </w:pPr>
            <w:r w:rsidRPr="00277EFA">
              <w:rPr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14:paraId="49E8437F" w14:textId="77777777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DAA7BA0" w14:textId="2545FA1D" w:rsidR="00277EFA" w:rsidRPr="00277EFA" w:rsidRDefault="00277EFA" w:rsidP="00C1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CF47236" w14:textId="58729BB6" w:rsidR="00277EFA" w:rsidRPr="00277EFA" w:rsidRDefault="00277EFA" w:rsidP="00C11E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328C498" w14:textId="3F18FE31" w:rsidR="00277EFA" w:rsidRPr="00277EFA" w:rsidRDefault="00277EFA" w:rsidP="00C11E5C">
            <w:pPr>
              <w:rPr>
                <w:sz w:val="28"/>
                <w:szCs w:val="28"/>
              </w:rPr>
            </w:pPr>
            <w:r w:rsidRPr="00A81083">
              <w:rPr>
                <w:sz w:val="28"/>
                <w:szCs w:val="28"/>
              </w:rPr>
              <w:t>Фронтальный опрос, индивидуальные задания</w:t>
            </w:r>
          </w:p>
        </w:tc>
      </w:tr>
    </w:tbl>
    <w:p w14:paraId="2F6F52FC" w14:textId="5CCF5F24" w:rsidR="004F7325" w:rsidRDefault="004F7325" w:rsidP="00565D4F">
      <w:pPr>
        <w:spacing w:before="100" w:beforeAutospacing="1"/>
        <w:jc w:val="both"/>
      </w:pPr>
    </w:p>
    <w:p w14:paraId="1A81E0DD" w14:textId="77777777" w:rsidR="004F7325" w:rsidRDefault="004F7325" w:rsidP="00565D4F">
      <w:pPr>
        <w:spacing w:before="100" w:beforeAutospacing="1"/>
        <w:jc w:val="both"/>
      </w:pPr>
    </w:p>
    <w:p w14:paraId="5A82A6D5" w14:textId="77777777" w:rsidR="009B2C59" w:rsidRDefault="009B2C59" w:rsidP="009B2C59">
      <w:pPr>
        <w:tabs>
          <w:tab w:val="left" w:pos="1440"/>
        </w:tabs>
      </w:pPr>
      <w:r>
        <w:t xml:space="preserve">УЧЕБНО-МЕТОДИЧЕСКОЕ ОБЕСПЕЧЕНИЕ </w:t>
      </w:r>
    </w:p>
    <w:p w14:paraId="61472C64" w14:textId="77777777" w:rsidR="009B2C59" w:rsidRDefault="009B2C59" w:rsidP="009B2C59">
      <w:pPr>
        <w:tabs>
          <w:tab w:val="left" w:pos="1440"/>
        </w:tabs>
      </w:pPr>
      <w:r>
        <w:t>Учебник: Виноградова Н.Ф. Основы духовно-нравственной культуры народов России: 5 класс: учебник для учащихся общеобразоват. учреждений / Н.Ф.Виноградова, В.И. Власенко, А.В. Поляков. – М.: Вентана-Граф, 2022.</w:t>
      </w:r>
    </w:p>
    <w:p w14:paraId="027EF191" w14:textId="77777777" w:rsidR="009B2C59" w:rsidRDefault="009B2C59" w:rsidP="009B2C59">
      <w:pPr>
        <w:tabs>
          <w:tab w:val="left" w:pos="1440"/>
        </w:tabs>
      </w:pPr>
      <w:r>
        <w:t xml:space="preserve"> Дополнительная литература для учителя: </w:t>
      </w:r>
    </w:p>
    <w:p w14:paraId="5B05F71B" w14:textId="77777777" w:rsidR="009B2C59" w:rsidRDefault="009B2C59" w:rsidP="009B2C59">
      <w:pPr>
        <w:tabs>
          <w:tab w:val="left" w:pos="1440"/>
        </w:tabs>
      </w:pPr>
      <w:r>
        <w:t xml:space="preserve">1. Ванюшкина Л. М., Коробкова Е.Н. Образование в пространстве культуры. - СПб., 2012 </w:t>
      </w:r>
    </w:p>
    <w:p w14:paraId="0EE59FD4" w14:textId="77777777" w:rsidR="009B2C59" w:rsidRDefault="009B2C59" w:rsidP="009B2C59">
      <w:pPr>
        <w:tabs>
          <w:tab w:val="left" w:pos="1440"/>
        </w:tabs>
      </w:pPr>
      <w:r>
        <w:t xml:space="preserve">2. Вера. Этнос. Нация. Религиозный компонент этнического сознания/ под. редакцией М. П. Мчедлова.-М.,2007 </w:t>
      </w:r>
    </w:p>
    <w:p w14:paraId="1A314A68" w14:textId="77777777" w:rsidR="009B2C59" w:rsidRDefault="009B2C59" w:rsidP="009B2C59">
      <w:pPr>
        <w:tabs>
          <w:tab w:val="left" w:pos="1440"/>
        </w:tabs>
      </w:pPr>
      <w:r>
        <w:t xml:space="preserve">3. Гусейнов А. А. Великие пророки и мыслители. Нравственные учения от Моисея до наших дней.- М.,2009 </w:t>
      </w:r>
    </w:p>
    <w:p w14:paraId="700028B5" w14:textId="77777777" w:rsidR="009B2C59" w:rsidRDefault="009B2C59" w:rsidP="009B2C59">
      <w:pPr>
        <w:tabs>
          <w:tab w:val="left" w:pos="1440"/>
        </w:tabs>
      </w:pPr>
      <w:r>
        <w:t xml:space="preserve">4. Мчедлов М. П. Религиозные очерки/-М., 2005 </w:t>
      </w:r>
    </w:p>
    <w:p w14:paraId="5126990B" w14:textId="77777777" w:rsidR="009B2C59" w:rsidRDefault="009B2C59" w:rsidP="009B2C59">
      <w:pPr>
        <w:tabs>
          <w:tab w:val="left" w:pos="1440"/>
        </w:tabs>
      </w:pPr>
      <w:r>
        <w:t>5. Рабочая тетрадь/Основы духовно-нравственной культуры народов России/под. редакцией Виноградовой Н. Ф.-М., 2017</w:t>
      </w:r>
    </w:p>
    <w:p w14:paraId="50CA2D69" w14:textId="77777777" w:rsidR="009B2C59" w:rsidRDefault="009B2C59" w:rsidP="009B2C59">
      <w:pPr>
        <w:tabs>
          <w:tab w:val="left" w:pos="1440"/>
        </w:tabs>
      </w:pPr>
    </w:p>
    <w:p w14:paraId="773CFCFE" w14:textId="77777777" w:rsidR="009B2C59" w:rsidRPr="003B662F" w:rsidRDefault="009B2C59" w:rsidP="009B2C59">
      <w:pPr>
        <w:jc w:val="both"/>
        <w:rPr>
          <w:sz w:val="24"/>
          <w:szCs w:val="24"/>
        </w:rPr>
      </w:pPr>
      <w:r w:rsidRPr="003B662F">
        <w:rPr>
          <w:sz w:val="24"/>
          <w:szCs w:val="24"/>
        </w:rPr>
        <w:lastRenderedPageBreak/>
        <w:t>ЦИФРОВЫЕ ОБРАЗОВАТЕЛЬНЫЕ РЕСУРСЫ И РЕСУРСЫ СЕТИ ИНТЕРНЕТ</w:t>
      </w:r>
    </w:p>
    <w:p w14:paraId="79C29308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B662F">
        <w:rPr>
          <w:sz w:val="24"/>
          <w:szCs w:val="24"/>
        </w:rPr>
        <w:t xml:space="preserve">http://scool-collection.edu.ru - Единая коллекция Цифровых образовательных ресурсов </w:t>
      </w:r>
    </w:p>
    <w:p w14:paraId="388F965D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B662F">
        <w:rPr>
          <w:sz w:val="24"/>
          <w:szCs w:val="24"/>
        </w:rPr>
        <w:t xml:space="preserve"> https://resh.edu.ru/special-course/ - Российская электронная школа</w:t>
      </w:r>
    </w:p>
    <w:p w14:paraId="77883C62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B662F">
        <w:rPr>
          <w:sz w:val="24"/>
          <w:szCs w:val="24"/>
        </w:rPr>
        <w:t>http://www.td.gov.ru – Сайт Рособразования</w:t>
      </w:r>
    </w:p>
    <w:p w14:paraId="40816A32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4. www.islamica.ru – сайт центра исламских исследований</w:t>
      </w:r>
    </w:p>
    <w:p w14:paraId="3FD3DDE6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5. www.muslimheritage.com – сайт об исламской культуре</w:t>
      </w:r>
    </w:p>
    <w:p w14:paraId="3DF4A350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6. http://www.gumer.info/bogoslov – электронная библиотека</w:t>
      </w:r>
    </w:p>
    <w:p w14:paraId="6D29F6F9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7. http://ihtik.lib.ru – электронная библиотека</w:t>
      </w:r>
    </w:p>
    <w:p w14:paraId="7DF49029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 xml:space="preserve">8. http://www.lib.ru  – электронная библиотека </w:t>
      </w:r>
    </w:p>
    <w:p w14:paraId="2A4B6FB4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9. http://www.tvspas.ru – православный медиа-портал</w:t>
      </w:r>
    </w:p>
    <w:p w14:paraId="2B091B24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 xml:space="preserve">10. www.hrono.ru - Всемирная история в интернете                                            </w:t>
      </w:r>
    </w:p>
    <w:p w14:paraId="17630A40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 xml:space="preserve">11. www.istorya.ru- История стран и цивилизаций                                                </w:t>
      </w:r>
    </w:p>
    <w:p w14:paraId="4D8CE861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 xml:space="preserve">12. http://сyrill.newma.ru - Библиотека античной литературы                                          </w:t>
      </w:r>
    </w:p>
    <w:p w14:paraId="31BBB4BF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 xml:space="preserve">13. http://artclassic.edu.ru - Коллекция: мировая художественная культура        </w:t>
      </w:r>
    </w:p>
    <w:p w14:paraId="0911BF42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 xml:space="preserve"> МАТЕРИАЛЬНО-ТЕХНИЧЕСКОЕ ОБЕСПЕЧЕНИЕ ОБРАЗОВАТЕЛЬНОГО</w:t>
      </w:r>
      <w:r>
        <w:rPr>
          <w:sz w:val="24"/>
          <w:szCs w:val="24"/>
        </w:rPr>
        <w:t xml:space="preserve"> </w:t>
      </w:r>
      <w:r w:rsidRPr="003B662F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</w:p>
    <w:p w14:paraId="08E2FF7A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Учебник</w:t>
      </w:r>
    </w:p>
    <w:p w14:paraId="076F9D27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Мультимедийный проектор, интерактивная доска, персональный компьютер</w:t>
      </w:r>
    </w:p>
    <w:p w14:paraId="5FEC8CA0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  <w:r w:rsidRPr="003B662F">
        <w:rPr>
          <w:sz w:val="24"/>
          <w:szCs w:val="24"/>
        </w:rPr>
        <w:t>Электронные пособия</w:t>
      </w:r>
    </w:p>
    <w:p w14:paraId="10DBBD74" w14:textId="77777777" w:rsidR="009B2C59" w:rsidRPr="003B662F" w:rsidRDefault="009B2C59" w:rsidP="009B2C59">
      <w:pPr>
        <w:ind w:firstLine="708"/>
        <w:jc w:val="both"/>
        <w:rPr>
          <w:sz w:val="24"/>
          <w:szCs w:val="24"/>
        </w:rPr>
      </w:pPr>
    </w:p>
    <w:p w14:paraId="0C490F3C" w14:textId="1F7C4511" w:rsidR="00F12C76" w:rsidRDefault="00F12C76" w:rsidP="006308B1">
      <w:pPr>
        <w:spacing w:before="100" w:beforeAutospacing="1"/>
        <w:ind w:firstLine="709"/>
        <w:jc w:val="both"/>
      </w:pPr>
    </w:p>
    <w:sectPr w:rsidR="00F12C76" w:rsidSect="006308B1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B374" w14:textId="77777777" w:rsidR="0073059B" w:rsidRDefault="0073059B" w:rsidP="004F7325">
      <w:r>
        <w:separator/>
      </w:r>
    </w:p>
  </w:endnote>
  <w:endnote w:type="continuationSeparator" w:id="0">
    <w:p w14:paraId="695F033C" w14:textId="77777777" w:rsidR="0073059B" w:rsidRDefault="0073059B" w:rsidP="004F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F38C5" w14:textId="77777777" w:rsidR="0073059B" w:rsidRDefault="0073059B" w:rsidP="004F7325">
      <w:r>
        <w:separator/>
      </w:r>
    </w:p>
  </w:footnote>
  <w:footnote w:type="continuationSeparator" w:id="0">
    <w:p w14:paraId="252B0ADC" w14:textId="77777777" w:rsidR="0073059B" w:rsidRDefault="0073059B" w:rsidP="004F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451"/>
    <w:multiLevelType w:val="multilevel"/>
    <w:tmpl w:val="22FE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F1B16"/>
    <w:multiLevelType w:val="multilevel"/>
    <w:tmpl w:val="A98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83078"/>
    <w:multiLevelType w:val="multilevel"/>
    <w:tmpl w:val="679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3551"/>
    <w:multiLevelType w:val="multilevel"/>
    <w:tmpl w:val="575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B6A93"/>
    <w:multiLevelType w:val="multilevel"/>
    <w:tmpl w:val="B716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7641D"/>
    <w:multiLevelType w:val="multilevel"/>
    <w:tmpl w:val="FED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D495B"/>
    <w:multiLevelType w:val="multilevel"/>
    <w:tmpl w:val="F35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92D48"/>
    <w:multiLevelType w:val="multilevel"/>
    <w:tmpl w:val="9B0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36229"/>
    <w:multiLevelType w:val="multilevel"/>
    <w:tmpl w:val="F22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27866"/>
    <w:multiLevelType w:val="multilevel"/>
    <w:tmpl w:val="522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25B33"/>
    <w:multiLevelType w:val="multilevel"/>
    <w:tmpl w:val="131E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226C8"/>
    <w:multiLevelType w:val="multilevel"/>
    <w:tmpl w:val="F51E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1731B"/>
    <w:multiLevelType w:val="multilevel"/>
    <w:tmpl w:val="67B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E1D33"/>
    <w:multiLevelType w:val="multilevel"/>
    <w:tmpl w:val="D3E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477AF"/>
    <w:multiLevelType w:val="multilevel"/>
    <w:tmpl w:val="A45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87EF0"/>
    <w:multiLevelType w:val="multilevel"/>
    <w:tmpl w:val="04B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7438D"/>
    <w:multiLevelType w:val="multilevel"/>
    <w:tmpl w:val="918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5504E"/>
    <w:multiLevelType w:val="multilevel"/>
    <w:tmpl w:val="2D4E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97AEA"/>
    <w:multiLevelType w:val="multilevel"/>
    <w:tmpl w:val="64C0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23AAB"/>
    <w:multiLevelType w:val="multilevel"/>
    <w:tmpl w:val="C7F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35D11"/>
    <w:multiLevelType w:val="multilevel"/>
    <w:tmpl w:val="3B82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A17BF"/>
    <w:multiLevelType w:val="multilevel"/>
    <w:tmpl w:val="5A4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C6D29"/>
    <w:multiLevelType w:val="multilevel"/>
    <w:tmpl w:val="0DD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346D0"/>
    <w:multiLevelType w:val="multilevel"/>
    <w:tmpl w:val="AA9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627E4"/>
    <w:multiLevelType w:val="multilevel"/>
    <w:tmpl w:val="3CF4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967128"/>
    <w:multiLevelType w:val="multilevel"/>
    <w:tmpl w:val="BE8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B050B"/>
    <w:multiLevelType w:val="multilevel"/>
    <w:tmpl w:val="28A6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AC4C46"/>
    <w:multiLevelType w:val="multilevel"/>
    <w:tmpl w:val="E11C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C702CB"/>
    <w:multiLevelType w:val="multilevel"/>
    <w:tmpl w:val="92C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960FE8"/>
    <w:multiLevelType w:val="multilevel"/>
    <w:tmpl w:val="B74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A238A7"/>
    <w:multiLevelType w:val="multilevel"/>
    <w:tmpl w:val="520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CF71F0"/>
    <w:multiLevelType w:val="multilevel"/>
    <w:tmpl w:val="C02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005093"/>
    <w:multiLevelType w:val="multilevel"/>
    <w:tmpl w:val="C884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7A318D"/>
    <w:multiLevelType w:val="multilevel"/>
    <w:tmpl w:val="330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3D47A8"/>
    <w:multiLevelType w:val="multilevel"/>
    <w:tmpl w:val="9A3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2"/>
  </w:num>
  <w:num w:numId="3">
    <w:abstractNumId w:val="20"/>
  </w:num>
  <w:num w:numId="4">
    <w:abstractNumId w:val="13"/>
  </w:num>
  <w:num w:numId="5">
    <w:abstractNumId w:val="33"/>
  </w:num>
  <w:num w:numId="6">
    <w:abstractNumId w:val="26"/>
  </w:num>
  <w:num w:numId="7">
    <w:abstractNumId w:val="7"/>
  </w:num>
  <w:num w:numId="8">
    <w:abstractNumId w:val="3"/>
  </w:num>
  <w:num w:numId="9">
    <w:abstractNumId w:val="18"/>
  </w:num>
  <w:num w:numId="10">
    <w:abstractNumId w:val="23"/>
  </w:num>
  <w:num w:numId="11">
    <w:abstractNumId w:val="19"/>
  </w:num>
  <w:num w:numId="12">
    <w:abstractNumId w:val="25"/>
  </w:num>
  <w:num w:numId="13">
    <w:abstractNumId w:val="11"/>
  </w:num>
  <w:num w:numId="14">
    <w:abstractNumId w:val="30"/>
  </w:num>
  <w:num w:numId="15">
    <w:abstractNumId w:val="24"/>
  </w:num>
  <w:num w:numId="16">
    <w:abstractNumId w:val="34"/>
  </w:num>
  <w:num w:numId="17">
    <w:abstractNumId w:val="27"/>
  </w:num>
  <w:num w:numId="18">
    <w:abstractNumId w:val="1"/>
  </w:num>
  <w:num w:numId="19">
    <w:abstractNumId w:val="5"/>
  </w:num>
  <w:num w:numId="20">
    <w:abstractNumId w:val="12"/>
  </w:num>
  <w:num w:numId="21">
    <w:abstractNumId w:val="2"/>
  </w:num>
  <w:num w:numId="22">
    <w:abstractNumId w:val="31"/>
  </w:num>
  <w:num w:numId="23">
    <w:abstractNumId w:val="21"/>
  </w:num>
  <w:num w:numId="24">
    <w:abstractNumId w:val="9"/>
  </w:num>
  <w:num w:numId="25">
    <w:abstractNumId w:val="0"/>
  </w:num>
  <w:num w:numId="26">
    <w:abstractNumId w:val="15"/>
  </w:num>
  <w:num w:numId="27">
    <w:abstractNumId w:val="8"/>
  </w:num>
  <w:num w:numId="28">
    <w:abstractNumId w:val="10"/>
  </w:num>
  <w:num w:numId="29">
    <w:abstractNumId w:val="4"/>
  </w:num>
  <w:num w:numId="30">
    <w:abstractNumId w:val="14"/>
  </w:num>
  <w:num w:numId="31">
    <w:abstractNumId w:val="28"/>
  </w:num>
  <w:num w:numId="32">
    <w:abstractNumId w:val="17"/>
  </w:num>
  <w:num w:numId="33">
    <w:abstractNumId w:val="6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23"/>
    <w:rsid w:val="0007759D"/>
    <w:rsid w:val="000C2D2C"/>
    <w:rsid w:val="001416C9"/>
    <w:rsid w:val="00142BB7"/>
    <w:rsid w:val="001C6C15"/>
    <w:rsid w:val="00277EFA"/>
    <w:rsid w:val="002E0801"/>
    <w:rsid w:val="00474FC2"/>
    <w:rsid w:val="004F7325"/>
    <w:rsid w:val="00565D4F"/>
    <w:rsid w:val="006308B1"/>
    <w:rsid w:val="006C0B77"/>
    <w:rsid w:val="0073059B"/>
    <w:rsid w:val="00782A7F"/>
    <w:rsid w:val="007962E6"/>
    <w:rsid w:val="008242FF"/>
    <w:rsid w:val="00870751"/>
    <w:rsid w:val="008D43D7"/>
    <w:rsid w:val="00922C48"/>
    <w:rsid w:val="009B2C59"/>
    <w:rsid w:val="00A10065"/>
    <w:rsid w:val="00A31318"/>
    <w:rsid w:val="00A6171C"/>
    <w:rsid w:val="00AE03F4"/>
    <w:rsid w:val="00AE3C4A"/>
    <w:rsid w:val="00AF7E02"/>
    <w:rsid w:val="00B915B7"/>
    <w:rsid w:val="00C0297F"/>
    <w:rsid w:val="00C11E5C"/>
    <w:rsid w:val="00C56635"/>
    <w:rsid w:val="00C8444B"/>
    <w:rsid w:val="00CC177A"/>
    <w:rsid w:val="00CC2A34"/>
    <w:rsid w:val="00D97123"/>
    <w:rsid w:val="00EA59DF"/>
    <w:rsid w:val="00EE4070"/>
    <w:rsid w:val="00F12C76"/>
    <w:rsid w:val="00F44447"/>
    <w:rsid w:val="00F71BFD"/>
    <w:rsid w:val="00F77041"/>
    <w:rsid w:val="00F93E46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2B3D"/>
  <w15:chartTrackingRefBased/>
  <w15:docId w15:val="{BC67727B-C237-4FBC-85FA-8A4B7972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0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308B1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08B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08B1"/>
    <w:pPr>
      <w:ind w:left="286"/>
      <w:outlineLvl w:val="1"/>
    </w:pPr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A6171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6171C"/>
    <w:pPr>
      <w:spacing w:before="86"/>
      <w:ind w:left="76"/>
    </w:pPr>
  </w:style>
  <w:style w:type="table" w:customStyle="1" w:styleId="TableNormal">
    <w:name w:val="Table Normal"/>
    <w:uiPriority w:val="2"/>
    <w:semiHidden/>
    <w:qFormat/>
    <w:rsid w:val="00A617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0297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F73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732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F7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7325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0C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2A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2A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pecial-course/1?section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pecial-course/1?search=&#1095;&#1077;&#1083;&#1086;&#1074;&#1077;&#1082;%20&#1090;&#1074;&#1086;&#1088;&#1077;&#1094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pecial-course/1?search=&#1095;&#1077;&#1083;&#1086;&#1074;&#1077;&#1082;%20&#1090;&#1074;&#1086;&#1088;&#1077;&#1094;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pecial-course/1?section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pecial-course/1?section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CA72-A9AB-4F36-8C6C-2F2BDC91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2023-09-01T15:16:00Z</cp:lastPrinted>
  <dcterms:created xsi:type="dcterms:W3CDTF">2023-06-21T14:43:00Z</dcterms:created>
  <dcterms:modified xsi:type="dcterms:W3CDTF">2023-09-01T15:23:00Z</dcterms:modified>
</cp:coreProperties>
</file>