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0D6" w:rsidRDefault="00F7238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</w:t>
      </w:r>
    </w:p>
    <w:p w:rsidR="002770D6" w:rsidRDefault="00F7238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ОБЩЕОБРАЗОВАТЕЛЬНОЕ  УЧРЕЖДЕНИЕ</w:t>
      </w:r>
    </w:p>
    <w:p w:rsidR="002770D6" w:rsidRDefault="00F7238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«ХРАБРОВСКАЯ СРЕДНЯЯ ОБЩЕОБРАЗОВАТЕЛЬНАЯ ШКОЛА»</w:t>
      </w:r>
    </w:p>
    <w:p w:rsidR="002770D6" w:rsidRDefault="002770D6">
      <w:pPr>
        <w:spacing w:line="360" w:lineRule="auto"/>
        <w:rPr>
          <w:sz w:val="28"/>
          <w:szCs w:val="28"/>
        </w:rPr>
      </w:pPr>
    </w:p>
    <w:p w:rsidR="002770D6" w:rsidRDefault="002770D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b/>
          <w:color w:val="000000"/>
          <w:sz w:val="28"/>
          <w:szCs w:val="28"/>
        </w:rPr>
      </w:pPr>
    </w:p>
    <w:p w:rsidR="002770D6" w:rsidRDefault="002770D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b/>
          <w:color w:val="000000"/>
          <w:sz w:val="28"/>
          <w:szCs w:val="28"/>
        </w:rPr>
      </w:pPr>
    </w:p>
    <w:p w:rsidR="002770D6" w:rsidRDefault="002770D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b/>
          <w:color w:val="000000"/>
          <w:sz w:val="28"/>
          <w:szCs w:val="28"/>
        </w:rPr>
      </w:pPr>
    </w:p>
    <w:p w:rsidR="002770D6" w:rsidRDefault="002770D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b/>
          <w:color w:val="000000"/>
          <w:sz w:val="28"/>
          <w:szCs w:val="28"/>
        </w:rPr>
      </w:pPr>
    </w:p>
    <w:p w:rsidR="002770D6" w:rsidRDefault="002770D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b/>
          <w:color w:val="000000"/>
          <w:sz w:val="28"/>
          <w:szCs w:val="28"/>
        </w:rPr>
      </w:pPr>
    </w:p>
    <w:p w:rsidR="002770D6" w:rsidRDefault="002770D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b/>
          <w:color w:val="000000"/>
          <w:sz w:val="28"/>
          <w:szCs w:val="28"/>
        </w:rPr>
      </w:pPr>
    </w:p>
    <w:p w:rsidR="002770D6" w:rsidRDefault="00F723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Адаптированная рабочая программа </w:t>
      </w:r>
    </w:p>
    <w:p w:rsidR="002770D6" w:rsidRDefault="00F723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для обучающихся с ЗПР (вариант 7.2)</w:t>
      </w:r>
    </w:p>
    <w:p w:rsidR="002770D6" w:rsidRDefault="00F723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музыке</w:t>
      </w:r>
      <w:r>
        <w:rPr>
          <w:color w:val="000000"/>
          <w:sz w:val="28"/>
          <w:szCs w:val="28"/>
        </w:rPr>
        <w:t xml:space="preserve">         </w:t>
      </w:r>
    </w:p>
    <w:p w:rsidR="002770D6" w:rsidRDefault="00F723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</w:t>
      </w:r>
      <w:r w:rsidR="008B4627">
        <w:rPr>
          <w:b/>
          <w:color w:val="000000"/>
          <w:sz w:val="28"/>
          <w:szCs w:val="28"/>
        </w:rPr>
        <w:t xml:space="preserve"> 3 «А», 3 «Б»,</w:t>
      </w:r>
      <w:r>
        <w:rPr>
          <w:b/>
          <w:color w:val="000000"/>
          <w:sz w:val="28"/>
          <w:szCs w:val="28"/>
        </w:rPr>
        <w:t xml:space="preserve"> 3«В» класс</w:t>
      </w:r>
      <w:r w:rsidR="008B4627">
        <w:rPr>
          <w:b/>
          <w:sz w:val="28"/>
          <w:szCs w:val="28"/>
        </w:rPr>
        <w:t>ах</w:t>
      </w:r>
    </w:p>
    <w:p w:rsidR="002770D6" w:rsidRDefault="00F723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202</w:t>
      </w:r>
      <w:r w:rsidR="008B4627">
        <w:rPr>
          <w:b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 – 202</w:t>
      </w:r>
      <w:r w:rsidR="008B4627">
        <w:rPr>
          <w:b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 учебный год</w:t>
      </w:r>
    </w:p>
    <w:p w:rsidR="002770D6" w:rsidRDefault="002770D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b/>
          <w:color w:val="000000"/>
          <w:sz w:val="28"/>
          <w:szCs w:val="28"/>
        </w:rPr>
      </w:pPr>
    </w:p>
    <w:p w:rsidR="002770D6" w:rsidRDefault="002770D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b/>
          <w:color w:val="000000"/>
          <w:sz w:val="28"/>
          <w:szCs w:val="28"/>
        </w:rPr>
      </w:pPr>
      <w:bookmarkStart w:id="0" w:name="_gjdgxs" w:colFirst="0" w:colLast="0"/>
      <w:bookmarkEnd w:id="0"/>
    </w:p>
    <w:p w:rsidR="002770D6" w:rsidRDefault="002770D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b/>
          <w:color w:val="000000"/>
          <w:sz w:val="28"/>
          <w:szCs w:val="28"/>
        </w:rPr>
      </w:pPr>
    </w:p>
    <w:p w:rsidR="008B4627" w:rsidRDefault="008B4627" w:rsidP="008B4627">
      <w:pPr>
        <w:spacing w:line="360" w:lineRule="auto"/>
        <w:ind w:left="522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Разработчики: </w:t>
      </w:r>
    </w:p>
    <w:p w:rsidR="008B4627" w:rsidRDefault="008B4627" w:rsidP="008B4627">
      <w:pPr>
        <w:spacing w:line="360" w:lineRule="auto"/>
        <w:ind w:left="522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Некрасова Л.М., Рябоконова Е.В. Новикова В.С.., </w:t>
      </w:r>
    </w:p>
    <w:p w:rsidR="008B4627" w:rsidRDefault="008B4627" w:rsidP="008B4627">
      <w:pPr>
        <w:spacing w:line="360" w:lineRule="auto"/>
        <w:ind w:left="5222"/>
        <w:jc w:val="right"/>
        <w:rPr>
          <w:sz w:val="28"/>
          <w:szCs w:val="28"/>
        </w:rPr>
      </w:pPr>
      <w:r>
        <w:rPr>
          <w:sz w:val="28"/>
          <w:szCs w:val="28"/>
        </w:rPr>
        <w:t>учителя начальных классов</w:t>
      </w:r>
    </w:p>
    <w:p w:rsidR="002770D6" w:rsidRDefault="00F723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</w:t>
      </w:r>
    </w:p>
    <w:p w:rsidR="002770D6" w:rsidRDefault="002770D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3"/>
        <w:rPr>
          <w:color w:val="000000"/>
          <w:sz w:val="28"/>
          <w:szCs w:val="28"/>
        </w:rPr>
      </w:pPr>
    </w:p>
    <w:p w:rsidR="002770D6" w:rsidRDefault="00F7238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</w:t>
      </w:r>
    </w:p>
    <w:p w:rsidR="002770D6" w:rsidRDefault="00F7238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п. Храброво</w:t>
      </w:r>
    </w:p>
    <w:p w:rsidR="002770D6" w:rsidRDefault="00F7238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</w:t>
      </w:r>
      <w:r w:rsidR="008B4627">
        <w:rPr>
          <w:sz w:val="28"/>
          <w:szCs w:val="28"/>
        </w:rPr>
        <w:t>3</w:t>
      </w:r>
      <w:bookmarkStart w:id="1" w:name="_GoBack"/>
      <w:bookmarkEnd w:id="1"/>
      <w:r>
        <w:rPr>
          <w:color w:val="000000"/>
          <w:sz w:val="28"/>
          <w:szCs w:val="28"/>
        </w:rPr>
        <w:t>г.</w:t>
      </w:r>
    </w:p>
    <w:p w:rsidR="002770D6" w:rsidRDefault="00F7238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</w:rPr>
      </w:pPr>
      <w:r>
        <w:rPr>
          <w:b/>
          <w:color w:val="000000"/>
        </w:rPr>
        <w:lastRenderedPageBreak/>
        <w:t>ПЛАНИРУЕМЫЕ РЕЗУЛЬТАТЫ ОСВОЕНИЯ УЧЕБНОГО ПРЕДМЕТА</w:t>
      </w:r>
    </w:p>
    <w:p w:rsidR="002770D6" w:rsidRDefault="00F7238C">
      <w:pPr>
        <w:jc w:val="both"/>
      </w:pPr>
      <w:r>
        <w:rPr>
          <w:b/>
          <w:smallCaps/>
        </w:rPr>
        <w:t>ЛИЧНОСТНЫЕ РЕЗУЛЬТАТЫ</w:t>
      </w:r>
      <w:r>
        <w:rPr>
          <w:smallCaps/>
        </w:rPr>
        <w:t xml:space="preserve"> </w:t>
      </w:r>
      <w:r>
        <w:t xml:space="preserve">освоения АООП НОО обучающимися с ЗПР включают индивидуально-личностные качества и социальные (жизненные) компетенции, социально значимые ценностные установки, необходимые для достижения основной цели современного образования ― введения обучающихся с ЗПР в </w:t>
      </w:r>
      <w:r>
        <w:t>культуру, овладение ими социо-культурным опытом.</w:t>
      </w:r>
    </w:p>
    <w:p w:rsidR="002770D6" w:rsidRDefault="00F7238C">
      <w:pPr>
        <w:jc w:val="both"/>
      </w:pPr>
      <w:r>
        <w:t xml:space="preserve">С учетом индивидуальных возможностей и особых образовательных потребностей обучающихся с ЗПР </w:t>
      </w:r>
      <w:r>
        <w:rPr>
          <w:b/>
          <w:i/>
        </w:rPr>
        <w:t>личностные результаты</w:t>
      </w:r>
      <w:r>
        <w:t xml:space="preserve"> освоения АООП НОО должны отражать:</w:t>
      </w:r>
    </w:p>
    <w:p w:rsidR="002770D6" w:rsidRDefault="00F7238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воспитание российской гражданской идентичности, патриотиз</w:t>
      </w:r>
      <w:r>
        <w:rPr>
          <w:color w:val="000000"/>
        </w:rPr>
        <w:t xml:space="preserve">ма, любви и уважения к Отечеству, чувства гордости за свою Родину, прошлое и настоящее многонационального народа России; </w:t>
      </w:r>
    </w:p>
    <w:p w:rsidR="002770D6" w:rsidRDefault="00F7238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</w:t>
      </w:r>
      <w:r>
        <w:rPr>
          <w:color w:val="000000"/>
        </w:rPr>
        <w:t>й;</w:t>
      </w:r>
    </w:p>
    <w:p w:rsidR="002770D6" w:rsidRDefault="00F7238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осознание своей этнической принадлежности, знание языка, культуры своего народа, своего края, общемирового культурного наследия; </w:t>
      </w:r>
    </w:p>
    <w:p w:rsidR="002770D6" w:rsidRDefault="00F7238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усвоение традиционных ценностей многонационального российского общества; воспитание чувства долга перед Родиной;</w:t>
      </w:r>
    </w:p>
    <w:p w:rsidR="002770D6" w:rsidRDefault="00F7238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 формирова</w:t>
      </w:r>
      <w:r>
        <w:rPr>
          <w:color w:val="000000"/>
        </w:rPr>
        <w:t>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профильного образования на базе ориентировки в мире профессий и профессиональных предпочтений, ос</w:t>
      </w:r>
      <w:r>
        <w:rPr>
          <w:color w:val="000000"/>
        </w:rPr>
        <w:t>ознанному построению индивидуальной образовательной траектории с учетом устойчивых познавательных интересов;</w:t>
      </w:r>
    </w:p>
    <w:p w:rsidR="002770D6" w:rsidRDefault="00F7238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</w:t>
      </w:r>
      <w:r>
        <w:rPr>
          <w:color w:val="000000"/>
        </w:rPr>
        <w:t>рное, языковое, духовное многообразие современного мира;</w:t>
      </w:r>
    </w:p>
    <w:p w:rsidR="002770D6" w:rsidRDefault="00F7238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формирование толерантности как нормы осознанного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мира;</w:t>
      </w:r>
    </w:p>
    <w:p w:rsidR="002770D6" w:rsidRDefault="00F7238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осво</w:t>
      </w:r>
      <w:r>
        <w:rPr>
          <w:color w:val="000000"/>
        </w:rPr>
        <w:t>ение социальных норм, правил поведения, ролей и форм социальной жизни в группах и сообществах, включая взрослые и социальные сообщества, заданных институтами социализации соответственно возрастному статусу обучающихся; формирование основ социально-критичес</w:t>
      </w:r>
      <w:r>
        <w:rPr>
          <w:color w:val="000000"/>
        </w:rPr>
        <w:t>кого мышления; участие в школьном самоуправлении и в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2770D6" w:rsidRDefault="00F7238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развитие морального сознания и компетентности в решении моральных проб</w:t>
      </w:r>
      <w:r>
        <w:rPr>
          <w:color w:val="000000"/>
        </w:rPr>
        <w:t>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2770D6" w:rsidRDefault="00F7238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формирование коммуникативной компетентности в общении и сотрудничестве со сверстниками, старшими и</w:t>
      </w:r>
      <w:r>
        <w:rPr>
          <w:color w:val="000000"/>
        </w:rPr>
        <w:t xml:space="preserve"> младшими в образовательной, общественно полезной, учебно-исследовательской, творческой и других видах деятельности;</w:t>
      </w:r>
    </w:p>
    <w:p w:rsidR="002770D6" w:rsidRDefault="00F7238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</w:t>
      </w:r>
      <w:r>
        <w:rPr>
          <w:color w:val="000000"/>
        </w:rPr>
        <w:t>айных ситуациях, угрожающих жизни и здоровью людей;</w:t>
      </w:r>
    </w:p>
    <w:p w:rsidR="002770D6" w:rsidRDefault="00F7238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формирование основ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2770D6" w:rsidRDefault="00F7238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осознание важности семьи в жизн</w:t>
      </w:r>
      <w:r>
        <w:rPr>
          <w:color w:val="000000"/>
        </w:rPr>
        <w:t>и человека и общества, принятие ценности семейной жизни, уважительное и заботливое отношение к членам своей семьи;</w:t>
      </w:r>
    </w:p>
    <w:p w:rsidR="002770D6" w:rsidRDefault="00F7238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</w:t>
      </w:r>
      <w:r>
        <w:rPr>
          <w:color w:val="000000"/>
        </w:rPr>
        <w:t>а.</w:t>
      </w:r>
    </w:p>
    <w:p w:rsidR="002770D6" w:rsidRDefault="00F7238C">
      <w:pPr>
        <w:jc w:val="both"/>
      </w:pPr>
      <w:r>
        <w:rPr>
          <w:b/>
          <w:smallCaps/>
        </w:rPr>
        <w:lastRenderedPageBreak/>
        <w:t>МЕТАПРЕДМЕТНЫЕ РЕЗУЛЬТАТЫ</w:t>
      </w:r>
      <w:r>
        <w:rPr>
          <w:smallCaps/>
        </w:rPr>
        <w:t> </w:t>
      </w:r>
      <w:r>
        <w:t>освоения АООП НОО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межпред</w:t>
      </w:r>
      <w:r>
        <w:t>метными знаниями, а также способность решать учебные и жизненные задачи и готовность к овладению в дальнейшем АООП основного общего образования.</w:t>
      </w:r>
    </w:p>
    <w:p w:rsidR="002770D6" w:rsidRDefault="00F7238C">
      <w:pPr>
        <w:jc w:val="both"/>
      </w:pPr>
      <w:r>
        <w:t xml:space="preserve">С учетом индивидуальных возможностей и особых образовательных потребностей обучающихся с ЗПР </w:t>
      </w:r>
      <w:r>
        <w:rPr>
          <w:b/>
        </w:rPr>
        <w:t>метапредметные рез</w:t>
      </w:r>
      <w:r>
        <w:rPr>
          <w:b/>
        </w:rPr>
        <w:t>ультаты</w:t>
      </w:r>
      <w:r>
        <w:t xml:space="preserve"> освоения АООП НОО должны отражать:</w:t>
      </w:r>
    </w:p>
    <w:p w:rsidR="002770D6" w:rsidRDefault="00F7238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сформированность целеполагания в учебной деятельности как умение самостоятельно ставить новые учебные и познавательные цели и задачи, преобразовывать практическую задачу в теоретическую, устанавливать целевые прио</w:t>
      </w:r>
      <w:r>
        <w:rPr>
          <w:color w:val="000000"/>
        </w:rPr>
        <w:t>ритеты;</w:t>
      </w:r>
    </w:p>
    <w:p w:rsidR="002770D6" w:rsidRDefault="00F7238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выбирать наиболее эффективный способ, осуществлять познавательную рефлексию в отношении д</w:t>
      </w:r>
      <w:r>
        <w:rPr>
          <w:color w:val="000000"/>
        </w:rPr>
        <w:t>ействий по решению учебных и познавательных задач;</w:t>
      </w:r>
    </w:p>
    <w:p w:rsidR="002770D6" w:rsidRDefault="00F7238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2770D6" w:rsidRDefault="00F7238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формирование осознанной адекватной и критичной оценки </w:t>
      </w:r>
      <w:r>
        <w:rPr>
          <w:color w:val="000000"/>
        </w:rPr>
        <w:t>в учебной деятельности, умения самостоятельно и аргументированно оценивать свои действия и действия одноклассников, содержательно обосновывая правильность или ошибочность результата и способа действия, адекватно оценивать объективную трудность как меру фак</w:t>
      </w:r>
      <w:r>
        <w:rPr>
          <w:color w:val="000000"/>
        </w:rPr>
        <w:t>тического или предполагаемого расхода ресурсов на решение задачи, адекватно оценивать свои возможности достижения цели определенной сложности в различных сферах самостоятельной деятельности;</w:t>
      </w:r>
    </w:p>
    <w:p w:rsidR="002770D6" w:rsidRDefault="00F7238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овладение основами волевой саморегуляции в учебной и познавательн</w:t>
      </w:r>
      <w:r>
        <w:rPr>
          <w:color w:val="000000"/>
        </w:rPr>
        <w:t>ой деятельности в форме осознанного управления своим поведением и деятельностью, готовность и способность противостоять внешним помехам деятельности;</w:t>
      </w:r>
    </w:p>
    <w:p w:rsidR="002770D6" w:rsidRDefault="00F7238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осознанное владение логическими действиями определения и ограничения понятий, установления причинно-следст</w:t>
      </w:r>
      <w:r>
        <w:rPr>
          <w:color w:val="000000"/>
        </w:rPr>
        <w:t xml:space="preserve">венных и родовидовых связей и обобщения на различном предметном материале; </w:t>
      </w:r>
    </w:p>
    <w:p w:rsidR="002770D6" w:rsidRDefault="00F7238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2770D6" w:rsidRDefault="00F7238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умение организовывать и планировать учебное сотрудничество и совместную деятельность с учителем и сверстниками, определять общие цели и распределение функций и ролей участников, способы взаимодействия, планировать общие способы работы;</w:t>
      </w:r>
    </w:p>
    <w:p w:rsidR="002770D6" w:rsidRDefault="00F7238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умение работать в гр</w:t>
      </w:r>
      <w:r>
        <w:rPr>
          <w:color w:val="000000"/>
        </w:rPr>
        <w:t>уппе — владение навыками самопрезентации, умение эффективно сотрудничать и взаимодействовать на основе координации различных позиций при выработке общего решения в совместной деятельности; умение слушать партнера, формулировать и аргументировать свое мнени</w:t>
      </w:r>
      <w:r>
        <w:rPr>
          <w:color w:val="000000"/>
        </w:rPr>
        <w:t>е, корректно отстаивать свою позицию и координировать ее с партнерами, в том числе в ситуации столкновения интересов; умение продуктивно разрешать конфликты на основе учета интересов и позиций всех его участников, поиска и оценки альтернативных способов ра</w:t>
      </w:r>
      <w:r>
        <w:rPr>
          <w:color w:val="000000"/>
        </w:rPr>
        <w:t>зрешения конфликтов;</w:t>
      </w:r>
    </w:p>
    <w:p w:rsidR="002770D6" w:rsidRDefault="00F7238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формирование внутреннего умственного плана действий на основе умения отображать в речи содержание совершаемых действий в форме громкой социализированной речи и внутренней речи;</w:t>
      </w:r>
    </w:p>
    <w:p w:rsidR="002770D6" w:rsidRDefault="00F7238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учащийся научится размышлять о музыке, эмоционально выражать свое отношение к искусству; проявлять эстетические и художественные предпочтения, интерес к музыкальному искусству и музыкальной деятельности; формировать позитивную самооценку, самоуважение, осн</w:t>
      </w:r>
      <w:r>
        <w:rPr>
          <w:color w:val="000000"/>
        </w:rPr>
        <w:t xml:space="preserve">ованные на реализованном творческом потенциале, </w:t>
      </w:r>
      <w:r>
        <w:rPr>
          <w:color w:val="000000"/>
        </w:rPr>
        <w:lastRenderedPageBreak/>
        <w:t xml:space="preserve">развитии художественного вкуса, осуществлении собственных музыкально-исполнительских замыслов. </w:t>
      </w:r>
    </w:p>
    <w:p w:rsidR="002770D6" w:rsidRDefault="002770D6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</w:p>
    <w:p w:rsidR="002770D6" w:rsidRDefault="00F7238C">
      <w:pPr>
        <w:jc w:val="both"/>
        <w:rPr>
          <w:color w:val="000000"/>
        </w:rPr>
      </w:pPr>
      <w:r>
        <w:rPr>
          <w:b/>
          <w:smallCaps/>
        </w:rPr>
        <w:t xml:space="preserve">ПРЕДМЕТНЫЕ РЕЗУЛЬТАТЫ </w:t>
      </w:r>
      <w:r>
        <w:rPr>
          <w:color w:val="000000"/>
        </w:rPr>
        <w:t xml:space="preserve">освоения АООП НОО с учетом специфики содержания предметных областей включают </w:t>
      </w:r>
      <w:r>
        <w:t>освоенные об</w:t>
      </w:r>
      <w:r>
        <w:t>учающимися знания и умения, специфичные для каждой предметной области, готовность их применения</w:t>
      </w:r>
      <w:r>
        <w:rPr>
          <w:color w:val="000000"/>
        </w:rPr>
        <w:t>.</w:t>
      </w:r>
    </w:p>
    <w:p w:rsidR="002770D6" w:rsidRDefault="00F7238C">
      <w:pPr>
        <w:jc w:val="both"/>
        <w:rPr>
          <w:color w:val="000000"/>
        </w:rPr>
      </w:pPr>
      <w:r>
        <w:t xml:space="preserve">С учетом индивидуальных возможностей и особых образовательных потребностей обучающихся с ЗПР </w:t>
      </w:r>
      <w:r>
        <w:rPr>
          <w:b/>
        </w:rPr>
        <w:t>предметные результаты</w:t>
      </w:r>
      <w:r>
        <w:t xml:space="preserve"> должны отражать:</w:t>
      </w:r>
    </w:p>
    <w:p w:rsidR="002770D6" w:rsidRDefault="00F723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color w:val="000000"/>
        </w:rPr>
      </w:pPr>
      <w:r>
        <w:rPr>
          <w:color w:val="000000"/>
        </w:rPr>
        <w:t>формирование первоначальных представлений о роли музыки в жизни человека, ее роли в  духовно-нравственном развитии человека;</w:t>
      </w:r>
    </w:p>
    <w:p w:rsidR="002770D6" w:rsidRDefault="00F723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color w:val="000000"/>
        </w:rPr>
      </w:pPr>
      <w:r>
        <w:rPr>
          <w:color w:val="000000"/>
        </w:rPr>
        <w:t>формирование элементов музыкальной культуры, интереса к музыкальному искусству и музыкальной деятельности, формирование элементарны</w:t>
      </w:r>
      <w:r>
        <w:rPr>
          <w:color w:val="000000"/>
        </w:rPr>
        <w:t>х эстетических суждений;</w:t>
      </w:r>
    </w:p>
    <w:p w:rsidR="002770D6" w:rsidRDefault="00F723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color w:val="000000"/>
        </w:rPr>
      </w:pPr>
      <w:r>
        <w:rPr>
          <w:color w:val="000000"/>
        </w:rPr>
        <w:t>развитие эмоционального осознанного восприятия музыки, как в процессе активной музыкальной деятельности, так и во время слушания музыкальных произведений;</w:t>
      </w:r>
    </w:p>
    <w:p w:rsidR="002770D6" w:rsidRDefault="00F723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color w:val="000000"/>
        </w:rPr>
      </w:pPr>
      <w:r>
        <w:rPr>
          <w:color w:val="000000"/>
        </w:rPr>
        <w:t>формирование эстетических чувств в процессе слушания музыкальных произведени</w:t>
      </w:r>
      <w:r>
        <w:rPr>
          <w:color w:val="000000"/>
        </w:rPr>
        <w:t>й различных жанров;</w:t>
      </w:r>
    </w:p>
    <w:p w:rsidR="002770D6" w:rsidRDefault="00F723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color w:val="000000"/>
        </w:rPr>
      </w:pPr>
      <w:r>
        <w:rPr>
          <w:color w:val="000000"/>
        </w:rPr>
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2770D6" w:rsidRDefault="002770D6">
      <w:pPr>
        <w:jc w:val="both"/>
        <w:rPr>
          <w:b/>
          <w:smallCaps/>
        </w:rPr>
      </w:pPr>
    </w:p>
    <w:p w:rsidR="002770D6" w:rsidRDefault="00F7238C">
      <w:pPr>
        <w:widowControl w:val="0"/>
        <w:tabs>
          <w:tab w:val="left" w:pos="142"/>
          <w:tab w:val="left" w:pos="993"/>
        </w:tabs>
        <w:jc w:val="both"/>
      </w:pPr>
      <w:r>
        <w:rPr>
          <w:b/>
        </w:rPr>
        <w:t>В результате освоения программы, учащийся должен научиться</w:t>
      </w:r>
      <w:r>
        <w:t xml:space="preserve"> </w:t>
      </w:r>
    </w:p>
    <w:p w:rsidR="002770D6" w:rsidRDefault="00F7238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jc w:val="both"/>
      </w:pPr>
      <w:r>
        <w:rPr>
          <w:color w:val="000000"/>
        </w:rPr>
        <w:t xml:space="preserve">    применять з</w:t>
      </w:r>
      <w:r>
        <w:rPr>
          <w:color w:val="000000"/>
        </w:rPr>
        <w:t>нания, умения и навыки, приобретенные в различных видах познавательной, музыкально-исполнительской и творческой деятельности;</w:t>
      </w:r>
    </w:p>
    <w:p w:rsidR="002770D6" w:rsidRDefault="00F7238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jc w:val="both"/>
      </w:pPr>
      <w:r>
        <w:rPr>
          <w:color w:val="000000"/>
        </w:rPr>
        <w:t xml:space="preserve">    определять характер музыкального произведения;</w:t>
      </w:r>
    </w:p>
    <w:p w:rsidR="002770D6" w:rsidRDefault="00F7238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jc w:val="both"/>
      </w:pPr>
      <w:r>
        <w:rPr>
          <w:color w:val="000000"/>
        </w:rPr>
        <w:t xml:space="preserve">    определять темп и ритмический рисунок;</w:t>
      </w:r>
    </w:p>
    <w:p w:rsidR="002770D6" w:rsidRDefault="00F7238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jc w:val="both"/>
      </w:pPr>
      <w:r>
        <w:rPr>
          <w:color w:val="000000"/>
        </w:rPr>
        <w:t xml:space="preserve">    принимать активное участие в общ</w:t>
      </w:r>
      <w:r>
        <w:rPr>
          <w:color w:val="000000"/>
        </w:rPr>
        <w:t>ественной, концертной и музыкально-театральной  жизни школы, города, региона.</w:t>
      </w:r>
    </w:p>
    <w:p w:rsidR="002770D6" w:rsidRDefault="00F7238C">
      <w:pPr>
        <w:jc w:val="both"/>
        <w:rPr>
          <w:i/>
          <w:color w:val="FF0000"/>
        </w:rPr>
      </w:pPr>
      <w:r>
        <w:t xml:space="preserve">В результате изучения музыки на уровне 3 класса учащийся </w:t>
      </w:r>
      <w:r>
        <w:rPr>
          <w:b/>
          <w:i/>
        </w:rPr>
        <w:t>получит возможность научиться</w:t>
      </w:r>
      <w:r>
        <w:rPr>
          <w:i/>
        </w:rPr>
        <w:t xml:space="preserve">: </w:t>
      </w:r>
    </w:p>
    <w:p w:rsidR="002770D6" w:rsidRDefault="00F723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</w:t>
      </w:r>
    </w:p>
    <w:p w:rsidR="002770D6" w:rsidRDefault="00F723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организовыва</w:t>
      </w:r>
      <w:r>
        <w:rPr>
          <w:i/>
          <w:color w:val="000000"/>
        </w:rPr>
        <w:t>ть культурный досуг, самостоятельную музыкально-творческую деятельность; музицировать;</w:t>
      </w:r>
    </w:p>
    <w:p w:rsidR="002770D6" w:rsidRDefault="00F723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использовать систему графических знаков для ориентации в нотном письме при пении простейших мелодий;</w:t>
      </w:r>
    </w:p>
    <w:p w:rsidR="002770D6" w:rsidRDefault="00F723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владеть певческим голосом как инструментом духовного самовыражения и</w:t>
      </w:r>
      <w:r>
        <w:rPr>
          <w:i/>
          <w:color w:val="000000"/>
        </w:rPr>
        <w:t xml:space="preserve"> участвовать в коллективной творческой деятельности при воплощении заинтересовавших его музыкальных образов;</w:t>
      </w:r>
    </w:p>
    <w:p w:rsidR="002770D6" w:rsidRDefault="00F723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</w:t>
      </w:r>
      <w:r>
        <w:rPr>
          <w:i/>
          <w:color w:val="000000"/>
        </w:rPr>
        <w:t>родов мира;</w:t>
      </w:r>
    </w:p>
    <w:p w:rsidR="002770D6" w:rsidRDefault="00F723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музицирование, драматизация и др.); собирать музыкальные коллекции (фонотека</w:t>
      </w:r>
      <w:r>
        <w:rPr>
          <w:i/>
          <w:color w:val="000000"/>
        </w:rPr>
        <w:t>, видеотека).</w:t>
      </w:r>
    </w:p>
    <w:p w:rsidR="002770D6" w:rsidRDefault="002770D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2770D6" w:rsidRDefault="002770D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2770D6" w:rsidRDefault="00F7238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СОДЕРЖАНИЕ УЧЕБНОГО ПРЕДМЕТА</w:t>
      </w:r>
    </w:p>
    <w:p w:rsidR="002770D6" w:rsidRDefault="00F7238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lastRenderedPageBreak/>
        <w:t xml:space="preserve">    Музыка в жизни человека.  </w:t>
      </w:r>
    </w:p>
    <w:p w:rsidR="002770D6" w:rsidRDefault="00F7238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 Истоки возникновения музыки. Рождение музыки как естественное проявление человеческого состояния. Отражение в музыкальных звуках явлений природы, настроений, чувств и характера че</w:t>
      </w:r>
      <w:r>
        <w:rPr>
          <w:color w:val="000000"/>
        </w:rPr>
        <w:t xml:space="preserve">ловека.  </w:t>
      </w:r>
    </w:p>
    <w:p w:rsidR="002770D6" w:rsidRDefault="00F7238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 Обобщённое представление об основных образно-эмоциональных сферах музыки. Сходство и различие. Многообразие музыкальных жанров и стилей. Песня, танец, марш и их разновидности. Песенность, танцевальность, маршевость. Опера, балет, симфония, конце</w:t>
      </w:r>
      <w:r>
        <w:rPr>
          <w:color w:val="000000"/>
        </w:rPr>
        <w:t xml:space="preserve">рт, сюита, кантата, мюзикл.  </w:t>
      </w:r>
    </w:p>
    <w:p w:rsidR="002770D6" w:rsidRDefault="00F7238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    Отечественные народные музыкальные традиции. Музыкальный и поэтический фольклор народов России: песни, танцы, действа, обряды, игры-драматизации и др. Историческое прошлое в музыкальных образах. Народная и профессиональная музыка. Духовная музыка в тво</w:t>
      </w:r>
      <w:r>
        <w:rPr>
          <w:color w:val="000000"/>
        </w:rPr>
        <w:t xml:space="preserve">рчестве композиторов.  </w:t>
      </w:r>
    </w:p>
    <w:p w:rsidR="002770D6" w:rsidRDefault="00F7238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    Основные закономерности музыкального искусства  </w:t>
      </w:r>
    </w:p>
    <w:p w:rsidR="002770D6" w:rsidRDefault="00F7238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    Интонация как озвученное состояние, выражение чувств и мыслей человека. Интонации в разговорной и музыкальной речи. Выразительность и изобразительность в музыке. Средства музы</w:t>
      </w:r>
      <w:r>
        <w:rPr>
          <w:color w:val="000000"/>
        </w:rPr>
        <w:t xml:space="preserve">кальной выразительности (мелодия, ритм, темп, динамика, тембр, лад и др.).  </w:t>
      </w:r>
    </w:p>
    <w:p w:rsidR="002770D6" w:rsidRDefault="00F7238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     Интонация и развитие – основа музыки. Принципы развития музыки: повтор и контраст. Этапы развёртывания музыкальной мысли: вступление, изложение, развитие, заключение.  </w:t>
      </w:r>
    </w:p>
    <w:p w:rsidR="002770D6" w:rsidRDefault="00F7238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     </w:t>
      </w:r>
      <w:r>
        <w:rPr>
          <w:color w:val="000000"/>
        </w:rPr>
        <w:t xml:space="preserve">Музыкальная речь как способ общения между людьми. Композитор – исполнитель – слушатель. Особенности музыкальной речи в сочинениях разных композиторов. Графическая запись музыки. </w:t>
      </w:r>
    </w:p>
    <w:p w:rsidR="002770D6" w:rsidRDefault="00F7238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         Музыкальный образ и музыкальная драматургия. Музыкальное произведени</w:t>
      </w:r>
      <w:r>
        <w:rPr>
          <w:color w:val="000000"/>
        </w:rPr>
        <w:t xml:space="preserve">е. Единство содержания и формы в музыке. Формы: простые, сложные, циклические. Бытование музыкальных произведений.  Музыкальная картина мира.  </w:t>
      </w:r>
    </w:p>
    <w:p w:rsidR="002770D6" w:rsidRDefault="00F7238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  Интонационно-образное богатство музыкального мира. Общее представление о музыкальной жизни страны. Детские хор</w:t>
      </w:r>
      <w:r>
        <w:rPr>
          <w:color w:val="000000"/>
        </w:rPr>
        <w:t xml:space="preserve">овые, инструментальные коллективы, ансамбли песни и танца.  Выдающиеся исполнительские коллективы (хоровые, симфонические). Музыкальные театры. Конкурсы и фестивали музыкантов. Музыка для детей: радио- и телепередачи, видео-фильмы, звукозаписи (CD, DVD).  </w:t>
      </w:r>
      <w:r>
        <w:rPr>
          <w:color w:val="000000"/>
        </w:rPr>
        <w:t xml:space="preserve">     </w:t>
      </w:r>
    </w:p>
    <w:p w:rsidR="002770D6" w:rsidRDefault="00F7238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                                          </w:t>
      </w:r>
    </w:p>
    <w:p w:rsidR="002770D6" w:rsidRDefault="00F7238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ТЕМАТИЧЕСКОЕ ПЛАНИРОВАНИЕ</w:t>
      </w:r>
    </w:p>
    <w:p w:rsidR="002770D6" w:rsidRDefault="002770D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2770D6" w:rsidRDefault="00F7238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 xml:space="preserve">                                   </w:t>
      </w:r>
    </w:p>
    <w:tbl>
      <w:tblPr>
        <w:tblStyle w:val="a5"/>
        <w:tblW w:w="94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4"/>
        <w:gridCol w:w="2481"/>
        <w:gridCol w:w="27"/>
        <w:gridCol w:w="9"/>
        <w:gridCol w:w="9"/>
        <w:gridCol w:w="1499"/>
        <w:gridCol w:w="4449"/>
      </w:tblGrid>
      <w:tr w:rsidR="002770D6">
        <w:tc>
          <w:tcPr>
            <w:tcW w:w="1024" w:type="dxa"/>
          </w:tcPr>
          <w:p w:rsidR="002770D6" w:rsidRDefault="00F7238C">
            <w:pPr>
              <w:rPr>
                <w:b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2526" w:type="dxa"/>
            <w:gridSpan w:val="4"/>
            <w:tcBorders>
              <w:right w:val="single" w:sz="4" w:space="0" w:color="000000"/>
            </w:tcBorders>
          </w:tcPr>
          <w:p w:rsidR="002770D6" w:rsidRDefault="00F7238C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499" w:type="dxa"/>
            <w:tcBorders>
              <w:left w:val="single" w:sz="4" w:space="0" w:color="000000"/>
            </w:tcBorders>
          </w:tcPr>
          <w:p w:rsidR="002770D6" w:rsidRDefault="00F7238C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часов </w:t>
            </w:r>
          </w:p>
        </w:tc>
        <w:tc>
          <w:tcPr>
            <w:tcW w:w="4449" w:type="dxa"/>
          </w:tcPr>
          <w:p w:rsidR="002770D6" w:rsidRDefault="00F7238C">
            <w:pPr>
              <w:jc w:val="center"/>
              <w:rPr>
                <w:b/>
              </w:rPr>
            </w:pPr>
            <w:r>
              <w:rPr>
                <w:b/>
              </w:rPr>
              <w:t>Основные виды учебной деятельности</w:t>
            </w:r>
          </w:p>
          <w:p w:rsidR="002770D6" w:rsidRDefault="002770D6">
            <w:pPr>
              <w:jc w:val="center"/>
              <w:rPr>
                <w:b/>
                <w:color w:val="FF0000"/>
              </w:rPr>
            </w:pPr>
          </w:p>
        </w:tc>
      </w:tr>
      <w:tr w:rsidR="002770D6">
        <w:tc>
          <w:tcPr>
            <w:tcW w:w="9498" w:type="dxa"/>
            <w:gridSpan w:val="7"/>
            <w:shd w:val="clear" w:color="auto" w:fill="auto"/>
          </w:tcPr>
          <w:p w:rsidR="002770D6" w:rsidRDefault="00F7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Музыка в жизни человека (10ч)</w:t>
            </w:r>
          </w:p>
        </w:tc>
      </w:tr>
      <w:tr w:rsidR="002770D6">
        <w:tc>
          <w:tcPr>
            <w:tcW w:w="1024" w:type="dxa"/>
          </w:tcPr>
          <w:p w:rsidR="002770D6" w:rsidRDefault="002770D6">
            <w:pPr>
              <w:jc w:val="both"/>
              <w:rPr>
                <w:sz w:val="28"/>
                <w:szCs w:val="28"/>
              </w:rPr>
            </w:pPr>
          </w:p>
          <w:p w:rsidR="002770D6" w:rsidRDefault="002770D6">
            <w:pPr>
              <w:jc w:val="both"/>
              <w:rPr>
                <w:sz w:val="28"/>
                <w:szCs w:val="28"/>
              </w:rPr>
            </w:pPr>
          </w:p>
          <w:p w:rsidR="002770D6" w:rsidRDefault="00F723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6" w:type="dxa"/>
            <w:gridSpan w:val="4"/>
            <w:tcBorders>
              <w:right w:val="single" w:sz="4" w:space="0" w:color="000000"/>
            </w:tcBorders>
          </w:tcPr>
          <w:p w:rsidR="002770D6" w:rsidRDefault="00F7238C">
            <w:pPr>
              <w:jc w:val="both"/>
            </w:pPr>
            <w:r>
              <w:t>Музыка вокруг нас.  Вводный урок. Урок – игра.</w:t>
            </w:r>
          </w:p>
          <w:p w:rsidR="002770D6" w:rsidRDefault="002770D6">
            <w:pPr>
              <w:jc w:val="both"/>
            </w:pPr>
          </w:p>
        </w:tc>
        <w:tc>
          <w:tcPr>
            <w:tcW w:w="1499" w:type="dxa"/>
            <w:tcBorders>
              <w:left w:val="single" w:sz="4" w:space="0" w:color="000000"/>
            </w:tcBorders>
          </w:tcPr>
          <w:p w:rsidR="002770D6" w:rsidRDefault="00F7238C">
            <w:pPr>
              <w:jc w:val="both"/>
            </w:pPr>
            <w:r>
              <w:t>1</w:t>
            </w:r>
          </w:p>
        </w:tc>
        <w:tc>
          <w:tcPr>
            <w:tcW w:w="4449" w:type="dxa"/>
            <w:vMerge w:val="restart"/>
          </w:tcPr>
          <w:p w:rsidR="002770D6" w:rsidRDefault="00F7238C">
            <w:pPr>
              <w:jc w:val="both"/>
              <w:rPr>
                <w:color w:val="000000"/>
              </w:rPr>
            </w:pPr>
            <w:r>
              <w:t>Наблюдать за музыкой в жизни человека.</w:t>
            </w:r>
            <w:r>
              <w:rPr>
                <w:color w:val="000000"/>
                <w:u w:val="single"/>
              </w:rPr>
              <w:t xml:space="preserve"> </w:t>
            </w:r>
          </w:p>
          <w:p w:rsidR="002770D6" w:rsidRDefault="00F7238C">
            <w:pPr>
              <w:jc w:val="both"/>
            </w:pPr>
            <w:r>
              <w:t>Научатся определять на слух три основные сферы музыки: песня, танец, марш.</w:t>
            </w:r>
          </w:p>
        </w:tc>
      </w:tr>
      <w:tr w:rsidR="002770D6">
        <w:tc>
          <w:tcPr>
            <w:tcW w:w="1024" w:type="dxa"/>
          </w:tcPr>
          <w:p w:rsidR="002770D6" w:rsidRDefault="00F723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26" w:type="dxa"/>
            <w:gridSpan w:val="4"/>
            <w:tcBorders>
              <w:right w:val="single" w:sz="4" w:space="0" w:color="000000"/>
            </w:tcBorders>
          </w:tcPr>
          <w:p w:rsidR="002770D6" w:rsidRDefault="00F7238C">
            <w:pPr>
              <w:jc w:val="both"/>
            </w:pPr>
            <w:r>
              <w:t>Входной контроль. Творческая работа.</w:t>
            </w:r>
          </w:p>
        </w:tc>
        <w:tc>
          <w:tcPr>
            <w:tcW w:w="1499" w:type="dxa"/>
            <w:tcBorders>
              <w:left w:val="single" w:sz="4" w:space="0" w:color="000000"/>
            </w:tcBorders>
          </w:tcPr>
          <w:p w:rsidR="002770D6" w:rsidRDefault="00F7238C">
            <w:pPr>
              <w:jc w:val="both"/>
            </w:pPr>
            <w:r>
              <w:t>1</w:t>
            </w:r>
          </w:p>
        </w:tc>
        <w:tc>
          <w:tcPr>
            <w:tcW w:w="4449" w:type="dxa"/>
            <w:vMerge/>
          </w:tcPr>
          <w:p w:rsidR="002770D6" w:rsidRDefault="002770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2770D6">
        <w:tc>
          <w:tcPr>
            <w:tcW w:w="1024" w:type="dxa"/>
          </w:tcPr>
          <w:p w:rsidR="002770D6" w:rsidRDefault="002770D6">
            <w:pPr>
              <w:jc w:val="both"/>
              <w:rPr>
                <w:sz w:val="28"/>
                <w:szCs w:val="28"/>
              </w:rPr>
            </w:pPr>
          </w:p>
          <w:p w:rsidR="002770D6" w:rsidRDefault="00F723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26" w:type="dxa"/>
            <w:gridSpan w:val="4"/>
            <w:tcBorders>
              <w:right w:val="single" w:sz="4" w:space="0" w:color="000000"/>
            </w:tcBorders>
          </w:tcPr>
          <w:p w:rsidR="002770D6" w:rsidRDefault="00F7238C">
            <w:pPr>
              <w:jc w:val="both"/>
              <w:rPr>
                <w:sz w:val="28"/>
                <w:szCs w:val="28"/>
              </w:rPr>
            </w:pP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Как соотносятся контрастные музыкальные темы  в опере Глинки «Иван Сусанин»</w:t>
            </w:r>
            <w:r>
              <w:rPr>
                <w:i/>
                <w:color w:val="000000"/>
              </w:rPr>
              <w:t xml:space="preserve">  </w:t>
            </w:r>
          </w:p>
          <w:p w:rsidR="002770D6" w:rsidRDefault="002770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left w:val="single" w:sz="4" w:space="0" w:color="000000"/>
            </w:tcBorders>
          </w:tcPr>
          <w:p w:rsidR="002770D6" w:rsidRDefault="00F723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49" w:type="dxa"/>
            <w:vMerge w:val="restart"/>
          </w:tcPr>
          <w:p w:rsidR="002770D6" w:rsidRDefault="00F723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Узнают о контрасте как основе музыкального  развития и отражения в художественном воспроизведении явлений природы и жизни человека.</w:t>
            </w:r>
          </w:p>
          <w:p w:rsidR="002770D6" w:rsidRDefault="00F723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Научатся сравнивать контрастные темы в пройденных произведениях, сопоставлять различные варианты их сочетания.</w:t>
            </w:r>
          </w:p>
          <w:p w:rsidR="002770D6" w:rsidRDefault="00F723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Научатся выявлять смысл исполнительского развития в песне.</w:t>
            </w:r>
          </w:p>
          <w:p w:rsidR="002770D6" w:rsidRDefault="00F723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Научатся сотрудничать с одноклассниками: работать в парах, </w:t>
            </w:r>
          </w:p>
          <w:p w:rsidR="002770D6" w:rsidRDefault="00F723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группах. </w:t>
            </w:r>
          </w:p>
          <w:p w:rsidR="002770D6" w:rsidRDefault="00F7238C">
            <w:pPr>
              <w:jc w:val="both"/>
            </w:pPr>
            <w:r>
              <w:t>Научатся наблюда</w:t>
            </w:r>
            <w:r>
              <w:t>ть за звуками окружающего мира.</w:t>
            </w:r>
          </w:p>
          <w:p w:rsidR="002770D6" w:rsidRDefault="00F7238C">
            <w:pPr>
              <w:jc w:val="both"/>
            </w:pPr>
            <w:r>
              <w:t>Учиться выявлять три основные сферы музыки (песня, танец, марш) и определять их на слух.</w:t>
            </w:r>
          </w:p>
          <w:p w:rsidR="002770D6" w:rsidRDefault="00F7238C">
            <w:pPr>
              <w:jc w:val="both"/>
              <w:rPr>
                <w:sz w:val="28"/>
                <w:szCs w:val="28"/>
              </w:rPr>
            </w:pPr>
            <w:r>
              <w:t xml:space="preserve">Разучивать и исполнять народные песни,  игра на музыкальных инструментах.  </w:t>
            </w:r>
          </w:p>
          <w:p w:rsidR="002770D6" w:rsidRDefault="00F723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Охватывая произведение целостно,</w:t>
            </w:r>
          </w:p>
          <w:p w:rsidR="002770D6" w:rsidRDefault="00F723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анализировать средства муз</w:t>
            </w:r>
            <w:r>
              <w:rPr>
                <w:color w:val="000000"/>
              </w:rPr>
              <w:t>ыкальной выразительности. Сопоставлять и характеризовать контрастные музыкальные образы, анализировать средства их воплощения.</w:t>
            </w:r>
          </w:p>
          <w:p w:rsidR="002770D6" w:rsidRDefault="00F723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Воплощать музыкальные характеристики персонажей в разных видах музыкальной (сценической) деятельности. </w:t>
            </w:r>
          </w:p>
          <w:p w:rsidR="002770D6" w:rsidRDefault="00F723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Составлять исполнительски</w:t>
            </w:r>
            <w:r>
              <w:rPr>
                <w:color w:val="000000"/>
              </w:rPr>
              <w:t xml:space="preserve">й план и действовать в соответствии с ним. </w:t>
            </w:r>
          </w:p>
          <w:p w:rsidR="002770D6" w:rsidRDefault="00F723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Учиться передавать в пластическом исполнении диалог двух контрастных музыкальных</w:t>
            </w:r>
          </w:p>
          <w:p w:rsidR="002770D6" w:rsidRDefault="00F723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героев. </w:t>
            </w:r>
          </w:p>
          <w:p w:rsidR="002770D6" w:rsidRDefault="00F7238C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</w:rPr>
              <w:t xml:space="preserve">Выявлять черты стиля (музыкальные образы и их развитие) музыки Э. Грига. </w:t>
            </w:r>
          </w:p>
          <w:p w:rsidR="002770D6" w:rsidRDefault="00F7238C">
            <w:pPr>
              <w:jc w:val="both"/>
            </w:pPr>
            <w:r>
              <w:rPr>
                <w:color w:val="000000"/>
              </w:rPr>
              <w:t xml:space="preserve"> </w:t>
            </w:r>
          </w:p>
          <w:p w:rsidR="002770D6" w:rsidRDefault="002770D6">
            <w:pPr>
              <w:jc w:val="both"/>
              <w:rPr>
                <w:color w:val="000000"/>
              </w:rPr>
            </w:pPr>
          </w:p>
          <w:p w:rsidR="002770D6" w:rsidRDefault="00F723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Учиться узнавать темы кантаты и соотносить их звучание со сценическим действием.</w:t>
            </w:r>
          </w:p>
          <w:p w:rsidR="002770D6" w:rsidRDefault="00F723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Анализировать видеофрагмент кантаты, наблюдать за соотношением</w:t>
            </w:r>
          </w:p>
          <w:p w:rsidR="002770D6" w:rsidRDefault="00F723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музыки и ее сценического воплощения.</w:t>
            </w:r>
          </w:p>
          <w:p w:rsidR="002770D6" w:rsidRDefault="00F723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Охватывая произведение целостно,</w:t>
            </w:r>
          </w:p>
          <w:p w:rsidR="002770D6" w:rsidRDefault="00F723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анализировать средства музыкальной выразит</w:t>
            </w:r>
            <w:r>
              <w:rPr>
                <w:color w:val="000000"/>
              </w:rPr>
              <w:t>ельности. Сопоставлять и характеризовать контрастные музыкальные образы, анализировать средства их воплощения.</w:t>
            </w:r>
          </w:p>
          <w:p w:rsidR="002770D6" w:rsidRDefault="00F7238C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</w:rPr>
              <w:t>Предполагать последовательность излагаемых событий, отражённых в музыке кантаты, прогнозируя, как будет меняться идея всей кантаты.</w:t>
            </w:r>
          </w:p>
          <w:p w:rsidR="002770D6" w:rsidRDefault="00F7238C">
            <w:pPr>
              <w:jc w:val="both"/>
            </w:pPr>
            <w:r>
              <w:t>Научатся прав</w:t>
            </w:r>
            <w:r>
              <w:t xml:space="preserve">ильному поведению на уроках музыки. </w:t>
            </w:r>
          </w:p>
          <w:p w:rsidR="002770D6" w:rsidRDefault="00F7238C">
            <w:pPr>
              <w:jc w:val="both"/>
            </w:pPr>
            <w:r>
              <w:t>Научатся наблюдать за звуками окружающего мира.</w:t>
            </w:r>
          </w:p>
          <w:p w:rsidR="002770D6" w:rsidRDefault="00F7238C">
            <w:pPr>
              <w:jc w:val="both"/>
            </w:pPr>
            <w:r>
              <w:t>Научатся выявлять три основные сферы музыки (песня, танец, марш) и определять их на слух.</w:t>
            </w:r>
          </w:p>
          <w:p w:rsidR="002770D6" w:rsidRDefault="00F7238C">
            <w:pPr>
              <w:jc w:val="both"/>
              <w:rPr>
                <w:sz w:val="28"/>
                <w:szCs w:val="28"/>
              </w:rPr>
            </w:pPr>
            <w:r>
              <w:t>Научатся разучивать и исполнять народные песни,  игра на музыкальных инструментах</w:t>
            </w:r>
            <w:r>
              <w:t xml:space="preserve">.  </w:t>
            </w:r>
          </w:p>
          <w:p w:rsidR="002770D6" w:rsidRDefault="00F723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Распознавать жизненное содержание художественного произведения, воспринимая целостно сюиту и кантату  как музыкальную историю. </w:t>
            </w:r>
          </w:p>
          <w:p w:rsidR="002770D6" w:rsidRDefault="00F723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Синтезировать целое из частей с самостоятельным достраиванием недостающих компонентов. </w:t>
            </w:r>
          </w:p>
          <w:p w:rsidR="002770D6" w:rsidRDefault="00F723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Научатся участвовать в коллективном обсуждении художественных произведений.</w:t>
            </w:r>
          </w:p>
          <w:p w:rsidR="002770D6" w:rsidRDefault="00F723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Узнавать на слух основные темы произведения.</w:t>
            </w:r>
          </w:p>
          <w:p w:rsidR="002770D6" w:rsidRDefault="00F723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Иметь представление о роли лейттем в создании </w:t>
            </w:r>
            <w:r>
              <w:rPr>
                <w:color w:val="000000"/>
              </w:rPr>
              <w:lastRenderedPageBreak/>
              <w:t>целостной музыкальной истории.</w:t>
            </w:r>
          </w:p>
          <w:p w:rsidR="002770D6" w:rsidRDefault="00F7238C">
            <w:pPr>
              <w:jc w:val="both"/>
            </w:pPr>
            <w:r>
              <w:t>Научатся выявлять три основные сферы музыки (песня, танец,</w:t>
            </w:r>
            <w:r>
              <w:t xml:space="preserve"> марш) и определять их на слух.</w:t>
            </w:r>
          </w:p>
          <w:p w:rsidR="002770D6" w:rsidRDefault="00F7238C">
            <w:pPr>
              <w:jc w:val="both"/>
            </w:pPr>
            <w:r>
              <w:t>Учиться наблюдать за звуками окружающего мира.</w:t>
            </w:r>
          </w:p>
          <w:p w:rsidR="002770D6" w:rsidRDefault="00F7238C">
            <w:pPr>
              <w:jc w:val="both"/>
            </w:pPr>
            <w:r>
              <w:t>Научатся выявлять три основные сферы музыки (песня, танец, марш) и определять их на слух.</w:t>
            </w:r>
          </w:p>
          <w:p w:rsidR="002770D6" w:rsidRDefault="00F7238C">
            <w:pPr>
              <w:jc w:val="both"/>
              <w:rPr>
                <w:sz w:val="28"/>
                <w:szCs w:val="28"/>
              </w:rPr>
            </w:pPr>
            <w:r>
              <w:t xml:space="preserve">Научатся разучивать и исполнять народные песни,  игра на музыкальных инструментах.  </w:t>
            </w:r>
          </w:p>
          <w:p w:rsidR="002770D6" w:rsidRDefault="00F723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</w:t>
            </w:r>
            <w:r>
              <w:rPr>
                <w:color w:val="000000"/>
              </w:rPr>
              <w:t>являть родство мелодий хоров интродукции с мелодиями русских</w:t>
            </w:r>
          </w:p>
          <w:p w:rsidR="002770D6" w:rsidRDefault="00F723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народных песен.</w:t>
            </w:r>
          </w:p>
          <w:p w:rsidR="002770D6" w:rsidRDefault="00F7238C">
            <w:pPr>
              <w:jc w:val="both"/>
            </w:pPr>
            <w:r>
              <w:rPr>
                <w:color w:val="000000"/>
              </w:rPr>
              <w:t xml:space="preserve">Распознавать жизненное содержание художественного произведения. </w:t>
            </w:r>
          </w:p>
          <w:p w:rsidR="002770D6" w:rsidRDefault="00F723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Анализировать видеофрагмент интродукции оперы, соотносить музыкальные и сценические образы. </w:t>
            </w:r>
          </w:p>
          <w:p w:rsidR="002770D6" w:rsidRDefault="00F7238C">
            <w:pPr>
              <w:jc w:val="both"/>
            </w:pPr>
            <w:r>
              <w:t xml:space="preserve">Наблюдать за звуками </w:t>
            </w:r>
            <w:r>
              <w:t>окружающего мира.</w:t>
            </w:r>
          </w:p>
          <w:p w:rsidR="002770D6" w:rsidRDefault="00F7238C">
            <w:pPr>
              <w:jc w:val="both"/>
            </w:pPr>
            <w:r>
              <w:t>Научатся выявлять три основные сферы музыки (песня, танец, марш) и определять их на слух.</w:t>
            </w:r>
          </w:p>
          <w:p w:rsidR="002770D6" w:rsidRDefault="00F7238C">
            <w:pPr>
              <w:jc w:val="both"/>
              <w:rPr>
                <w:sz w:val="28"/>
                <w:szCs w:val="28"/>
              </w:rPr>
            </w:pPr>
            <w:r>
              <w:t xml:space="preserve">Разучивать и исполнять народные песни,  игра на музыкальных инструментах.  </w:t>
            </w:r>
          </w:p>
          <w:p w:rsidR="002770D6" w:rsidRDefault="00F723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Выявлять интонационную основу мелодии хора девушек.</w:t>
            </w:r>
          </w:p>
          <w:p w:rsidR="002770D6" w:rsidRDefault="00F723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Характеризовать соот</w:t>
            </w:r>
            <w:r>
              <w:rPr>
                <w:color w:val="000000"/>
              </w:rPr>
              <w:t>ношение мелодии и слов в женском хоре.</w:t>
            </w:r>
          </w:p>
          <w:p w:rsidR="002770D6" w:rsidRDefault="00F723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Ориентироваться в графической записи</w:t>
            </w:r>
          </w:p>
          <w:p w:rsidR="002770D6" w:rsidRDefault="00F723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тем первой картины первого действия оперы. </w:t>
            </w:r>
          </w:p>
          <w:p w:rsidR="002770D6" w:rsidRDefault="00F7238C">
            <w:pPr>
              <w:jc w:val="both"/>
            </w:pPr>
            <w:r>
              <w:t>Учиться наблюдать за звуками окружающего мира.</w:t>
            </w:r>
          </w:p>
          <w:p w:rsidR="002770D6" w:rsidRDefault="00F7238C">
            <w:pPr>
              <w:jc w:val="both"/>
            </w:pPr>
            <w:r>
              <w:t>Научатся выявлять три основные сферы музыки (песня, танец, марш) и определять их на слух.</w:t>
            </w:r>
          </w:p>
          <w:p w:rsidR="002770D6" w:rsidRDefault="00F7238C">
            <w:pPr>
              <w:jc w:val="both"/>
              <w:rPr>
                <w:sz w:val="28"/>
                <w:szCs w:val="28"/>
              </w:rPr>
            </w:pPr>
            <w:r>
              <w:t xml:space="preserve"> Разучивать и исполнять народные песни,  игра на музыкальных инструментах.  </w:t>
            </w:r>
          </w:p>
        </w:tc>
      </w:tr>
      <w:tr w:rsidR="002770D6">
        <w:tc>
          <w:tcPr>
            <w:tcW w:w="1024" w:type="dxa"/>
          </w:tcPr>
          <w:p w:rsidR="002770D6" w:rsidRDefault="00F723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</w:t>
            </w:r>
          </w:p>
        </w:tc>
        <w:tc>
          <w:tcPr>
            <w:tcW w:w="2526" w:type="dxa"/>
            <w:gridSpan w:val="4"/>
            <w:tcBorders>
              <w:right w:val="single" w:sz="4" w:space="0" w:color="000000"/>
            </w:tcBorders>
          </w:tcPr>
          <w:p w:rsidR="002770D6" w:rsidRDefault="00F7238C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</w:rPr>
              <w:t xml:space="preserve">Как соотносятся контрастные музыкальные темы  в симфонической сюите Грига «Пер Гюнт» </w:t>
            </w:r>
          </w:p>
          <w:p w:rsidR="002770D6" w:rsidRDefault="002770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left w:val="single" w:sz="4" w:space="0" w:color="000000"/>
            </w:tcBorders>
          </w:tcPr>
          <w:p w:rsidR="002770D6" w:rsidRDefault="00F723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449" w:type="dxa"/>
            <w:vMerge/>
          </w:tcPr>
          <w:p w:rsidR="002770D6" w:rsidRDefault="002770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2770D6">
        <w:tc>
          <w:tcPr>
            <w:tcW w:w="1024" w:type="dxa"/>
          </w:tcPr>
          <w:p w:rsidR="002770D6" w:rsidRDefault="00F723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6-9</w:t>
            </w:r>
          </w:p>
        </w:tc>
        <w:tc>
          <w:tcPr>
            <w:tcW w:w="2526" w:type="dxa"/>
            <w:gridSpan w:val="4"/>
            <w:tcBorders>
              <w:right w:val="single" w:sz="4" w:space="0" w:color="000000"/>
            </w:tcBorders>
          </w:tcPr>
          <w:p w:rsidR="002770D6" w:rsidRDefault="00F7238C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</w:rPr>
              <w:t>Соотношение контрастных музыкальных тем в кантате Прокофьева «Александр Невский»</w:t>
            </w:r>
            <w:r>
              <w:rPr>
                <w:i/>
                <w:color w:val="000000"/>
              </w:rPr>
              <w:t xml:space="preserve"> </w:t>
            </w:r>
          </w:p>
          <w:p w:rsidR="002770D6" w:rsidRDefault="002770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left w:val="single" w:sz="4" w:space="0" w:color="000000"/>
            </w:tcBorders>
          </w:tcPr>
          <w:p w:rsidR="002770D6" w:rsidRDefault="00F723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49" w:type="dxa"/>
            <w:vMerge/>
          </w:tcPr>
          <w:p w:rsidR="002770D6" w:rsidRDefault="002770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2770D6">
        <w:tc>
          <w:tcPr>
            <w:tcW w:w="1024" w:type="dxa"/>
          </w:tcPr>
          <w:p w:rsidR="002770D6" w:rsidRDefault="00F723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26" w:type="dxa"/>
            <w:gridSpan w:val="4"/>
            <w:tcBorders>
              <w:right w:val="single" w:sz="4" w:space="0" w:color="000000"/>
            </w:tcBorders>
          </w:tcPr>
          <w:p w:rsidR="002770D6" w:rsidRDefault="00F723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Обобщение. Как соотносятся контрастные музыкальные темы в произведениях, изученных в первой четверти </w:t>
            </w:r>
          </w:p>
          <w:p w:rsidR="002770D6" w:rsidRDefault="002770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left w:val="single" w:sz="4" w:space="0" w:color="000000"/>
            </w:tcBorders>
          </w:tcPr>
          <w:p w:rsidR="002770D6" w:rsidRDefault="00F723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49" w:type="dxa"/>
            <w:vMerge/>
          </w:tcPr>
          <w:p w:rsidR="002770D6" w:rsidRDefault="002770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2770D6">
        <w:tc>
          <w:tcPr>
            <w:tcW w:w="5049" w:type="dxa"/>
            <w:gridSpan w:val="6"/>
          </w:tcPr>
          <w:p w:rsidR="002770D6" w:rsidRDefault="00F7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Основные закономерности музыкального искусства( 17ч)</w:t>
            </w:r>
          </w:p>
        </w:tc>
        <w:tc>
          <w:tcPr>
            <w:tcW w:w="4449" w:type="dxa"/>
            <w:vMerge/>
          </w:tcPr>
          <w:p w:rsidR="002770D6" w:rsidRDefault="002770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770D6">
        <w:tc>
          <w:tcPr>
            <w:tcW w:w="1024" w:type="dxa"/>
          </w:tcPr>
          <w:p w:rsidR="002770D6" w:rsidRDefault="00F723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11-15</w:t>
            </w:r>
          </w:p>
        </w:tc>
        <w:tc>
          <w:tcPr>
            <w:tcW w:w="2526" w:type="dxa"/>
            <w:gridSpan w:val="4"/>
            <w:tcBorders>
              <w:right w:val="single" w:sz="4" w:space="0" w:color="000000"/>
            </w:tcBorders>
          </w:tcPr>
          <w:p w:rsidR="002770D6" w:rsidRDefault="00F7238C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</w:rPr>
              <w:t>В.-А. Моцарт. Симфония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№40</w:t>
            </w:r>
            <w:r>
              <w:rPr>
                <w:i/>
                <w:color w:val="000000"/>
              </w:rPr>
              <w:t xml:space="preserve">  </w:t>
            </w:r>
          </w:p>
        </w:tc>
        <w:tc>
          <w:tcPr>
            <w:tcW w:w="1499" w:type="dxa"/>
            <w:tcBorders>
              <w:left w:val="single" w:sz="4" w:space="0" w:color="000000"/>
            </w:tcBorders>
          </w:tcPr>
          <w:p w:rsidR="002770D6" w:rsidRDefault="00F723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49" w:type="dxa"/>
            <w:vMerge/>
          </w:tcPr>
          <w:p w:rsidR="002770D6" w:rsidRDefault="002770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2770D6">
        <w:tc>
          <w:tcPr>
            <w:tcW w:w="1024" w:type="dxa"/>
          </w:tcPr>
          <w:p w:rsidR="002770D6" w:rsidRDefault="00F723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526" w:type="dxa"/>
            <w:gridSpan w:val="4"/>
            <w:tcBorders>
              <w:right w:val="single" w:sz="4" w:space="0" w:color="000000"/>
            </w:tcBorders>
          </w:tcPr>
          <w:p w:rsidR="002770D6" w:rsidRDefault="00F723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Промежуточный контроль. Тест</w:t>
            </w:r>
          </w:p>
        </w:tc>
        <w:tc>
          <w:tcPr>
            <w:tcW w:w="1499" w:type="dxa"/>
            <w:tcBorders>
              <w:left w:val="single" w:sz="4" w:space="0" w:color="000000"/>
            </w:tcBorders>
          </w:tcPr>
          <w:p w:rsidR="002770D6" w:rsidRDefault="00F723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49" w:type="dxa"/>
            <w:vMerge/>
          </w:tcPr>
          <w:p w:rsidR="002770D6" w:rsidRDefault="002770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2770D6">
        <w:tc>
          <w:tcPr>
            <w:tcW w:w="1024" w:type="dxa"/>
          </w:tcPr>
          <w:p w:rsidR="002770D6" w:rsidRDefault="00F723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526" w:type="dxa"/>
            <w:gridSpan w:val="4"/>
            <w:tcBorders>
              <w:right w:val="single" w:sz="4" w:space="0" w:color="000000"/>
            </w:tcBorders>
          </w:tcPr>
          <w:p w:rsidR="002770D6" w:rsidRDefault="00F723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В.-А. Моцарт. Симфония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№40</w:t>
            </w:r>
            <w:r>
              <w:rPr>
                <w:i/>
                <w:color w:val="000000"/>
              </w:rPr>
              <w:t xml:space="preserve">  </w:t>
            </w:r>
          </w:p>
        </w:tc>
        <w:tc>
          <w:tcPr>
            <w:tcW w:w="1499" w:type="dxa"/>
            <w:tcBorders>
              <w:left w:val="single" w:sz="4" w:space="0" w:color="000000"/>
            </w:tcBorders>
          </w:tcPr>
          <w:p w:rsidR="002770D6" w:rsidRDefault="00F723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49" w:type="dxa"/>
            <w:vMerge/>
          </w:tcPr>
          <w:p w:rsidR="002770D6" w:rsidRDefault="002770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2770D6">
        <w:tc>
          <w:tcPr>
            <w:tcW w:w="1024" w:type="dxa"/>
          </w:tcPr>
          <w:p w:rsidR="002770D6" w:rsidRDefault="00F723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18-19</w:t>
            </w:r>
          </w:p>
        </w:tc>
        <w:tc>
          <w:tcPr>
            <w:tcW w:w="2526" w:type="dxa"/>
            <w:gridSpan w:val="4"/>
            <w:tcBorders>
              <w:right w:val="single" w:sz="4" w:space="0" w:color="000000"/>
            </w:tcBorders>
          </w:tcPr>
          <w:p w:rsidR="002770D6" w:rsidRDefault="00F723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А. П. Бородин. Опера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«Князь Игорь». Интродукция.</w:t>
            </w:r>
          </w:p>
          <w:p w:rsidR="002770D6" w:rsidRDefault="002770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left w:val="single" w:sz="4" w:space="0" w:color="000000"/>
            </w:tcBorders>
          </w:tcPr>
          <w:p w:rsidR="002770D6" w:rsidRDefault="00F723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49" w:type="dxa"/>
            <w:vMerge/>
          </w:tcPr>
          <w:p w:rsidR="002770D6" w:rsidRDefault="002770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2770D6">
        <w:tc>
          <w:tcPr>
            <w:tcW w:w="1024" w:type="dxa"/>
          </w:tcPr>
          <w:p w:rsidR="002770D6" w:rsidRDefault="00F723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517" w:type="dxa"/>
            <w:gridSpan w:val="3"/>
            <w:tcBorders>
              <w:right w:val="single" w:sz="4" w:space="0" w:color="000000"/>
            </w:tcBorders>
          </w:tcPr>
          <w:p w:rsidR="002770D6" w:rsidRDefault="00F723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А. П. Бородин. Опера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«Князь Игорь». Первое действие, картина первая. </w:t>
            </w:r>
          </w:p>
          <w:p w:rsidR="002770D6" w:rsidRDefault="002770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left w:val="single" w:sz="4" w:space="0" w:color="000000"/>
            </w:tcBorders>
          </w:tcPr>
          <w:p w:rsidR="002770D6" w:rsidRDefault="00F723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49" w:type="dxa"/>
            <w:vMerge/>
          </w:tcPr>
          <w:p w:rsidR="002770D6" w:rsidRDefault="002770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2770D6">
        <w:tc>
          <w:tcPr>
            <w:tcW w:w="1024" w:type="dxa"/>
          </w:tcPr>
          <w:p w:rsidR="002770D6" w:rsidRDefault="00F7238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21</w:t>
            </w:r>
          </w:p>
        </w:tc>
        <w:tc>
          <w:tcPr>
            <w:tcW w:w="2508" w:type="dxa"/>
            <w:gridSpan w:val="2"/>
            <w:tcBorders>
              <w:right w:val="single" w:sz="4" w:space="0" w:color="000000"/>
            </w:tcBorders>
          </w:tcPr>
          <w:p w:rsidR="002770D6" w:rsidRDefault="00F723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А. П. Бородин. Опера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«Князь Игорь». Первое действие, картина вторая </w:t>
            </w:r>
          </w:p>
          <w:p w:rsidR="002770D6" w:rsidRDefault="002770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7" w:type="dxa"/>
            <w:gridSpan w:val="3"/>
            <w:tcBorders>
              <w:left w:val="single" w:sz="4" w:space="0" w:color="000000"/>
            </w:tcBorders>
          </w:tcPr>
          <w:p w:rsidR="002770D6" w:rsidRDefault="00F723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49" w:type="dxa"/>
            <w:vMerge w:val="restart"/>
          </w:tcPr>
          <w:p w:rsidR="002770D6" w:rsidRDefault="002770D6">
            <w:pPr>
              <w:jc w:val="both"/>
              <w:rPr>
                <w:sz w:val="28"/>
                <w:szCs w:val="28"/>
              </w:rPr>
            </w:pPr>
          </w:p>
          <w:p w:rsidR="002770D6" w:rsidRDefault="00F7238C">
            <w:pPr>
              <w:jc w:val="both"/>
            </w:pPr>
            <w:r>
              <w:t>Учиться наблюдать за звуками окружающего мира.</w:t>
            </w:r>
          </w:p>
          <w:p w:rsidR="002770D6" w:rsidRDefault="00F7238C">
            <w:pPr>
              <w:jc w:val="both"/>
            </w:pPr>
            <w:r>
              <w:t>Научатся выявлять три основные сферы музыки (песня, танец, марш) и определять их на слух.</w:t>
            </w:r>
          </w:p>
          <w:p w:rsidR="002770D6" w:rsidRDefault="00F7238C">
            <w:pPr>
              <w:jc w:val="both"/>
              <w:rPr>
                <w:sz w:val="28"/>
                <w:szCs w:val="28"/>
              </w:rPr>
            </w:pPr>
            <w:r>
              <w:t xml:space="preserve">Разучивать и исполнять народные песни,  игра </w:t>
            </w:r>
            <w:r>
              <w:t xml:space="preserve">на музыкальных инструментах.  </w:t>
            </w:r>
          </w:p>
          <w:p w:rsidR="002770D6" w:rsidRDefault="00F723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Анализировать, выявляя особенности развёртывания мелодической линии хора половецких девушек. </w:t>
            </w:r>
          </w:p>
          <w:p w:rsidR="002770D6" w:rsidRDefault="00F723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Выявлять особенности «восточных» интонаций музыкальных тем. </w:t>
            </w:r>
          </w:p>
          <w:p w:rsidR="002770D6" w:rsidRDefault="00F723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Понимать прямой и переносный смысл текста художественного произведения</w:t>
            </w:r>
            <w:r>
              <w:rPr>
                <w:color w:val="000000"/>
              </w:rPr>
              <w:t xml:space="preserve">. </w:t>
            </w:r>
          </w:p>
          <w:p w:rsidR="002770D6" w:rsidRDefault="00F723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Анализировать сценическое воплощения противостояния Игоря и половцев по видеозаписи.</w:t>
            </w:r>
          </w:p>
          <w:p w:rsidR="002770D6" w:rsidRDefault="00F723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Прогнозировать последовательность развития событий. Строить логическую цепь рассуждений. </w:t>
            </w:r>
          </w:p>
          <w:p w:rsidR="002770D6" w:rsidRDefault="00F723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Выявлять интонационные связи музыкальной речи со звучавшей ранее музыкой оперы</w:t>
            </w:r>
            <w:r>
              <w:rPr>
                <w:color w:val="000000"/>
              </w:rPr>
              <w:t>.</w:t>
            </w:r>
          </w:p>
          <w:p w:rsidR="002770D6" w:rsidRDefault="00F7238C">
            <w:pPr>
              <w:jc w:val="both"/>
            </w:pPr>
            <w:r>
              <w:t>Учиться наблюдать за звуками окружающего мира.</w:t>
            </w:r>
          </w:p>
          <w:p w:rsidR="002770D6" w:rsidRDefault="00F7238C">
            <w:pPr>
              <w:jc w:val="both"/>
            </w:pPr>
            <w:r>
              <w:t xml:space="preserve">Научатся выявлять три основные сферы музыки </w:t>
            </w:r>
            <w:r>
              <w:lastRenderedPageBreak/>
              <w:t>(песня, танец, марш) и определять их на слух.</w:t>
            </w:r>
          </w:p>
          <w:p w:rsidR="002770D6" w:rsidRDefault="00F7238C">
            <w:pPr>
              <w:jc w:val="both"/>
              <w:rPr>
                <w:sz w:val="28"/>
                <w:szCs w:val="28"/>
              </w:rPr>
            </w:pPr>
            <w:r>
              <w:t xml:space="preserve">Научатся разучивать и исполнять народные песни,  игра на музыкальных инструментах.  </w:t>
            </w:r>
          </w:p>
          <w:p w:rsidR="002770D6" w:rsidRDefault="00F723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Распознавать по музыке обстановку действия и состояние героя.</w:t>
            </w:r>
          </w:p>
          <w:p w:rsidR="002770D6" w:rsidRDefault="00F723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Узнавать на слух основные темы сцены.</w:t>
            </w:r>
          </w:p>
          <w:p w:rsidR="002770D6" w:rsidRDefault="00F723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Прогнозировать развитие сценических событий, исходя из музыкальных характеристик героев. Анализировать развитие художественного образа, подтверждать свое мн</w:t>
            </w:r>
            <w:r>
              <w:rPr>
                <w:color w:val="000000"/>
              </w:rPr>
              <w:t>ение</w:t>
            </w:r>
          </w:p>
          <w:p w:rsidR="002770D6" w:rsidRDefault="00F723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примерами из произведения. </w:t>
            </w:r>
          </w:p>
          <w:p w:rsidR="002770D6" w:rsidRDefault="00F723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Распознавать жизненное содержание художественных образов. </w:t>
            </w:r>
          </w:p>
          <w:p w:rsidR="002770D6" w:rsidRDefault="00F723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Понимать прямой и переносный смысл художественного текста. </w:t>
            </w:r>
          </w:p>
          <w:p w:rsidR="002770D6" w:rsidRDefault="00F723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Устанавливать причинно- следственные связи. Прогнозировать развитие художественного образа. Участвовать </w:t>
            </w:r>
            <w:r>
              <w:rPr>
                <w:color w:val="000000"/>
              </w:rPr>
              <w:t xml:space="preserve">в коллективном обсуждении и инсценировке фрагмента художественного произведения. </w:t>
            </w:r>
          </w:p>
          <w:p w:rsidR="002770D6" w:rsidRDefault="00F7238C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</w:rPr>
              <w:t>Прогнозировать итог художественного произведения. Сопоставлять, сравнивать, выявлять существенные характеристики фрагментов художественного произведения.</w:t>
            </w:r>
          </w:p>
          <w:p w:rsidR="002770D6" w:rsidRDefault="00F7238C">
            <w:pPr>
              <w:jc w:val="both"/>
            </w:pPr>
            <w:r>
              <w:t>Учиться наблюдать за</w:t>
            </w:r>
            <w:r>
              <w:t xml:space="preserve"> звуками окружающего мира.</w:t>
            </w:r>
          </w:p>
          <w:p w:rsidR="002770D6" w:rsidRDefault="00F7238C">
            <w:pPr>
              <w:jc w:val="both"/>
            </w:pPr>
            <w:r>
              <w:t>Научатся выявлять три основные сферы музыки (песня, танец, марш) и определять их на слух.</w:t>
            </w:r>
          </w:p>
          <w:p w:rsidR="002770D6" w:rsidRDefault="00F7238C">
            <w:pPr>
              <w:jc w:val="both"/>
            </w:pPr>
            <w:r>
              <w:t xml:space="preserve">Разучивать и исполнять  песни,  игра на музыкальных инструментах.  </w:t>
            </w:r>
          </w:p>
          <w:p w:rsidR="002770D6" w:rsidRDefault="00F723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Сравнивать звучание двух главных музыкальных тем произведения, предложи</w:t>
            </w:r>
            <w:r>
              <w:rPr>
                <w:color w:val="000000"/>
              </w:rPr>
              <w:t xml:space="preserve">ть варианты их названия. Находить общие конструктивные элементы в двух темах по графической записи. </w:t>
            </w:r>
          </w:p>
          <w:p w:rsidR="002770D6" w:rsidRDefault="00F723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Выполнять творческие задачи, не имеющие однозначного решения. </w:t>
            </w:r>
          </w:p>
          <w:p w:rsidR="002770D6" w:rsidRDefault="00F723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Высказывать свою точку зрения и обосновывать её. </w:t>
            </w:r>
          </w:p>
          <w:p w:rsidR="002770D6" w:rsidRDefault="00F723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Ориентироваться в графическом конспекте пр</w:t>
            </w:r>
            <w:r>
              <w:rPr>
                <w:color w:val="000000"/>
              </w:rPr>
              <w:t>оизведения и опираться на него при слушании, анализе.</w:t>
            </w:r>
          </w:p>
          <w:p w:rsidR="002770D6" w:rsidRDefault="00F723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Расширять представление об образном строе музыки Глинки и особенностях его музыкальной речи.</w:t>
            </w:r>
          </w:p>
          <w:p w:rsidR="002770D6" w:rsidRDefault="00F7238C">
            <w:pPr>
              <w:jc w:val="both"/>
              <w:rPr>
                <w:color w:val="000000"/>
              </w:rPr>
            </w:pPr>
            <w:r>
              <w:t xml:space="preserve">Учиться узнавать на слух и </w:t>
            </w:r>
            <w:r>
              <w:rPr>
                <w:color w:val="000000"/>
              </w:rPr>
              <w:t xml:space="preserve"> анализировать музыкальные образы и их развитие в произведениях инструментальной м</w:t>
            </w:r>
            <w:r>
              <w:rPr>
                <w:color w:val="000000"/>
              </w:rPr>
              <w:t>узыки.</w:t>
            </w:r>
          </w:p>
          <w:p w:rsidR="002770D6" w:rsidRDefault="00F723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Узнавать на слух основные темы и важнейшие этапы их развития в пройденных произведениях.</w:t>
            </w:r>
          </w:p>
          <w:p w:rsidR="002770D6" w:rsidRDefault="00F723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Выявлять особенности музыкального языка произведений разных композиторов.</w:t>
            </w:r>
          </w:p>
          <w:p w:rsidR="002770D6" w:rsidRDefault="00F723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Выявлять неразрывные связи искусства и жизни. </w:t>
            </w:r>
          </w:p>
          <w:p w:rsidR="002770D6" w:rsidRDefault="00F7238C">
            <w:pPr>
              <w:jc w:val="both"/>
            </w:pPr>
            <w:r>
              <w:t>Научатся слушать и исполнять  любимые произведения.</w:t>
            </w:r>
          </w:p>
          <w:p w:rsidR="002770D6" w:rsidRDefault="002770D6">
            <w:pPr>
              <w:jc w:val="both"/>
              <w:rPr>
                <w:sz w:val="28"/>
                <w:szCs w:val="28"/>
              </w:rPr>
            </w:pPr>
          </w:p>
        </w:tc>
      </w:tr>
      <w:tr w:rsidR="002770D6">
        <w:tc>
          <w:tcPr>
            <w:tcW w:w="1024" w:type="dxa"/>
          </w:tcPr>
          <w:p w:rsidR="002770D6" w:rsidRDefault="00F7238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22-23</w:t>
            </w:r>
          </w:p>
        </w:tc>
        <w:tc>
          <w:tcPr>
            <w:tcW w:w="2508" w:type="dxa"/>
            <w:gridSpan w:val="2"/>
            <w:tcBorders>
              <w:right w:val="single" w:sz="4" w:space="0" w:color="000000"/>
            </w:tcBorders>
          </w:tcPr>
          <w:p w:rsidR="002770D6" w:rsidRDefault="00F723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А. П. Бородин. Опера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«Князь Игорь». Второе действие </w:t>
            </w:r>
          </w:p>
          <w:p w:rsidR="002770D6" w:rsidRDefault="00F7238C">
            <w:pPr>
              <w:jc w:val="both"/>
              <w:rPr>
                <w:sz w:val="28"/>
                <w:szCs w:val="28"/>
              </w:rPr>
            </w:pPr>
            <w:r>
              <w:rPr>
                <w:i/>
                <w:color w:val="000000"/>
              </w:rPr>
              <w:t xml:space="preserve"> </w:t>
            </w:r>
          </w:p>
          <w:p w:rsidR="002770D6" w:rsidRDefault="002770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7" w:type="dxa"/>
            <w:gridSpan w:val="3"/>
            <w:tcBorders>
              <w:left w:val="single" w:sz="4" w:space="0" w:color="000000"/>
            </w:tcBorders>
          </w:tcPr>
          <w:p w:rsidR="002770D6" w:rsidRDefault="00F723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49" w:type="dxa"/>
            <w:vMerge/>
          </w:tcPr>
          <w:p w:rsidR="002770D6" w:rsidRDefault="002770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2770D6">
        <w:tc>
          <w:tcPr>
            <w:tcW w:w="1024" w:type="dxa"/>
          </w:tcPr>
          <w:p w:rsidR="002770D6" w:rsidRDefault="00F7238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2481" w:type="dxa"/>
            <w:tcBorders>
              <w:right w:val="single" w:sz="4" w:space="0" w:color="000000"/>
            </w:tcBorders>
          </w:tcPr>
          <w:p w:rsidR="002770D6" w:rsidRDefault="00F7238C">
            <w:pPr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</w:rPr>
              <w:t>А. П. Бородин. Опера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«Князь Игорь». Третье </w:t>
            </w:r>
          </w:p>
        </w:tc>
        <w:tc>
          <w:tcPr>
            <w:tcW w:w="1544" w:type="dxa"/>
            <w:gridSpan w:val="4"/>
            <w:tcBorders>
              <w:left w:val="single" w:sz="4" w:space="0" w:color="000000"/>
            </w:tcBorders>
          </w:tcPr>
          <w:p w:rsidR="002770D6" w:rsidRDefault="00F7238C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770D6" w:rsidRDefault="002770D6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2770D6" w:rsidRDefault="002770D6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2770D6" w:rsidRDefault="002770D6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2770D6" w:rsidRDefault="002770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49" w:type="dxa"/>
            <w:vMerge/>
          </w:tcPr>
          <w:p w:rsidR="002770D6" w:rsidRDefault="002770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2770D6">
        <w:tc>
          <w:tcPr>
            <w:tcW w:w="1024" w:type="dxa"/>
          </w:tcPr>
          <w:p w:rsidR="002770D6" w:rsidRDefault="00F7238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2481" w:type="dxa"/>
            <w:tcBorders>
              <w:right w:val="single" w:sz="4" w:space="0" w:color="000000"/>
            </w:tcBorders>
          </w:tcPr>
          <w:p w:rsidR="002770D6" w:rsidRDefault="00F723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А. П. Бородин. Опера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«Князь Игорь». </w:t>
            </w:r>
          </w:p>
          <w:p w:rsidR="002770D6" w:rsidRDefault="00F7238C">
            <w:pPr>
              <w:jc w:val="both"/>
              <w:rPr>
                <w:color w:val="000000"/>
                <w:u w:val="single"/>
              </w:rPr>
            </w:pPr>
            <w:r>
              <w:rPr>
                <w:color w:val="000000"/>
              </w:rPr>
              <w:t>Четвёртое действие</w:t>
            </w:r>
            <w:r>
              <w:rPr>
                <w:color w:val="000000"/>
                <w:u w:val="single"/>
              </w:rPr>
              <w:t>.</w:t>
            </w:r>
          </w:p>
        </w:tc>
        <w:tc>
          <w:tcPr>
            <w:tcW w:w="1544" w:type="dxa"/>
            <w:gridSpan w:val="4"/>
            <w:tcBorders>
              <w:left w:val="single" w:sz="4" w:space="0" w:color="000000"/>
            </w:tcBorders>
          </w:tcPr>
          <w:p w:rsidR="002770D6" w:rsidRDefault="00F7238C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770D6" w:rsidRDefault="002770D6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2770D6" w:rsidRDefault="002770D6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2770D6" w:rsidRDefault="002770D6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2770D6" w:rsidRDefault="002770D6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2770D6" w:rsidRDefault="002770D6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2770D6" w:rsidRDefault="002770D6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2770D6" w:rsidRDefault="002770D6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2770D6" w:rsidRDefault="002770D6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2770D6" w:rsidRDefault="002770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49" w:type="dxa"/>
            <w:vMerge/>
          </w:tcPr>
          <w:p w:rsidR="002770D6" w:rsidRDefault="002770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2770D6">
        <w:tc>
          <w:tcPr>
            <w:tcW w:w="1024" w:type="dxa"/>
          </w:tcPr>
          <w:p w:rsidR="002770D6" w:rsidRDefault="00F7238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26-27</w:t>
            </w:r>
          </w:p>
        </w:tc>
        <w:tc>
          <w:tcPr>
            <w:tcW w:w="2481" w:type="dxa"/>
            <w:tcBorders>
              <w:bottom w:val="single" w:sz="4" w:space="0" w:color="000000"/>
              <w:right w:val="single" w:sz="4" w:space="0" w:color="000000"/>
            </w:tcBorders>
          </w:tcPr>
          <w:p w:rsidR="002770D6" w:rsidRDefault="00F7238C">
            <w:pPr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</w:rPr>
              <w:t>А. П. Бородин. Опера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«Князь Игорь». Обобщение </w:t>
            </w:r>
          </w:p>
          <w:p w:rsidR="002770D6" w:rsidRDefault="002770D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44" w:type="dxa"/>
            <w:gridSpan w:val="4"/>
            <w:tcBorders>
              <w:left w:val="single" w:sz="4" w:space="0" w:color="000000"/>
            </w:tcBorders>
          </w:tcPr>
          <w:p w:rsidR="002770D6" w:rsidRDefault="00F723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49" w:type="dxa"/>
            <w:vMerge/>
          </w:tcPr>
          <w:p w:rsidR="002770D6" w:rsidRDefault="002770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2770D6">
        <w:tc>
          <w:tcPr>
            <w:tcW w:w="5049" w:type="dxa"/>
            <w:gridSpan w:val="6"/>
          </w:tcPr>
          <w:p w:rsidR="002770D6" w:rsidRDefault="00F7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Музыкальная картина мира  (7ч)</w:t>
            </w:r>
          </w:p>
        </w:tc>
        <w:tc>
          <w:tcPr>
            <w:tcW w:w="4449" w:type="dxa"/>
            <w:vMerge/>
          </w:tcPr>
          <w:p w:rsidR="002770D6" w:rsidRDefault="002770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770D6">
        <w:tc>
          <w:tcPr>
            <w:tcW w:w="1024" w:type="dxa"/>
          </w:tcPr>
          <w:p w:rsidR="002770D6" w:rsidRDefault="00F7238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28-31</w:t>
            </w:r>
          </w:p>
        </w:tc>
        <w:tc>
          <w:tcPr>
            <w:tcW w:w="2481" w:type="dxa"/>
            <w:tcBorders>
              <w:right w:val="single" w:sz="4" w:space="0" w:color="000000"/>
            </w:tcBorders>
          </w:tcPr>
          <w:p w:rsidR="002770D6" w:rsidRDefault="00F723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Родство контрастных образов в фортепианном цикле Мусоргского «Картинки с выставки» </w:t>
            </w:r>
          </w:p>
          <w:p w:rsidR="002770D6" w:rsidRDefault="002770D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44" w:type="dxa"/>
            <w:gridSpan w:val="4"/>
            <w:tcBorders>
              <w:left w:val="single" w:sz="4" w:space="0" w:color="000000"/>
            </w:tcBorders>
          </w:tcPr>
          <w:p w:rsidR="002770D6" w:rsidRDefault="00F723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49" w:type="dxa"/>
            <w:vMerge/>
          </w:tcPr>
          <w:p w:rsidR="002770D6" w:rsidRDefault="002770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2770D6">
        <w:tc>
          <w:tcPr>
            <w:tcW w:w="1024" w:type="dxa"/>
          </w:tcPr>
          <w:p w:rsidR="002770D6" w:rsidRDefault="00F7238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2481" w:type="dxa"/>
            <w:tcBorders>
              <w:right w:val="single" w:sz="4" w:space="0" w:color="000000"/>
            </w:tcBorders>
          </w:tcPr>
          <w:p w:rsidR="002770D6" w:rsidRDefault="00F723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Родство контрастных образов в симфоническом произведении. </w:t>
            </w:r>
          </w:p>
          <w:p w:rsidR="002770D6" w:rsidRDefault="00F7238C">
            <w:pPr>
              <w:jc w:val="both"/>
              <w:rPr>
                <w:color w:val="000000"/>
                <w:u w:val="single"/>
              </w:rPr>
            </w:pPr>
            <w:r>
              <w:rPr>
                <w:color w:val="000000"/>
              </w:rPr>
              <w:t>Глинка. Симфоническая фантазия «Камаринская»</w:t>
            </w:r>
          </w:p>
          <w:p w:rsidR="002770D6" w:rsidRDefault="002770D6">
            <w:pPr>
              <w:jc w:val="both"/>
              <w:rPr>
                <w:color w:val="000000"/>
              </w:rPr>
            </w:pPr>
          </w:p>
        </w:tc>
        <w:tc>
          <w:tcPr>
            <w:tcW w:w="1544" w:type="dxa"/>
            <w:gridSpan w:val="4"/>
            <w:tcBorders>
              <w:left w:val="single" w:sz="4" w:space="0" w:color="000000"/>
            </w:tcBorders>
          </w:tcPr>
          <w:p w:rsidR="002770D6" w:rsidRDefault="00F723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449" w:type="dxa"/>
            <w:vMerge/>
          </w:tcPr>
          <w:p w:rsidR="002770D6" w:rsidRDefault="002770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2770D6">
        <w:tc>
          <w:tcPr>
            <w:tcW w:w="1024" w:type="dxa"/>
          </w:tcPr>
          <w:p w:rsidR="002770D6" w:rsidRDefault="00F7238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2481" w:type="dxa"/>
            <w:tcBorders>
              <w:right w:val="single" w:sz="4" w:space="0" w:color="000000"/>
            </w:tcBorders>
          </w:tcPr>
          <w:p w:rsidR="002770D6" w:rsidRDefault="00F723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Промежуточная аттестация. Итоговая проверочная работа. </w:t>
            </w:r>
          </w:p>
          <w:p w:rsidR="002770D6" w:rsidRDefault="002770D6">
            <w:pPr>
              <w:jc w:val="both"/>
              <w:rPr>
                <w:color w:val="000000"/>
              </w:rPr>
            </w:pPr>
          </w:p>
        </w:tc>
        <w:tc>
          <w:tcPr>
            <w:tcW w:w="1544" w:type="dxa"/>
            <w:gridSpan w:val="4"/>
            <w:tcBorders>
              <w:left w:val="single" w:sz="4" w:space="0" w:color="000000"/>
            </w:tcBorders>
          </w:tcPr>
          <w:p w:rsidR="002770D6" w:rsidRDefault="00F723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449" w:type="dxa"/>
            <w:vMerge/>
          </w:tcPr>
          <w:p w:rsidR="002770D6" w:rsidRDefault="002770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2770D6">
        <w:tc>
          <w:tcPr>
            <w:tcW w:w="1024" w:type="dxa"/>
          </w:tcPr>
          <w:p w:rsidR="002770D6" w:rsidRDefault="00F7238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2481" w:type="dxa"/>
            <w:tcBorders>
              <w:right w:val="single" w:sz="4" w:space="0" w:color="000000"/>
            </w:tcBorders>
          </w:tcPr>
          <w:p w:rsidR="002770D6" w:rsidRDefault="00F723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Родство контрастных образов в музыкальных произведениях. Обобщающие уроки.</w:t>
            </w:r>
          </w:p>
          <w:p w:rsidR="002770D6" w:rsidRDefault="002770D6">
            <w:pPr>
              <w:jc w:val="both"/>
            </w:pPr>
          </w:p>
        </w:tc>
        <w:tc>
          <w:tcPr>
            <w:tcW w:w="1544" w:type="dxa"/>
            <w:gridSpan w:val="4"/>
            <w:tcBorders>
              <w:left w:val="single" w:sz="4" w:space="0" w:color="000000"/>
            </w:tcBorders>
          </w:tcPr>
          <w:p w:rsidR="002770D6" w:rsidRDefault="00F7238C">
            <w:pPr>
              <w:jc w:val="both"/>
            </w:pPr>
            <w:r>
              <w:t>1</w:t>
            </w:r>
          </w:p>
        </w:tc>
        <w:tc>
          <w:tcPr>
            <w:tcW w:w="4449" w:type="dxa"/>
            <w:vMerge/>
          </w:tcPr>
          <w:p w:rsidR="002770D6" w:rsidRDefault="002770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2770D6" w:rsidRDefault="002770D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2770D6" w:rsidRDefault="00F7238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      </w:t>
      </w:r>
    </w:p>
    <w:p w:rsidR="002770D6" w:rsidRDefault="002770D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2770D6" w:rsidRDefault="002770D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2770D6" w:rsidRDefault="002770D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2770D6" w:rsidRDefault="002770D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2770D6" w:rsidRDefault="002770D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2770D6" w:rsidRDefault="002770D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2770D6" w:rsidRDefault="002770D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2770D6" w:rsidRDefault="002770D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2770D6" w:rsidRDefault="002770D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2770D6" w:rsidRDefault="002770D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2770D6" w:rsidRDefault="002770D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2770D6" w:rsidRDefault="002770D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2770D6" w:rsidRDefault="002770D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2770D6" w:rsidRDefault="002770D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2770D6" w:rsidRDefault="002770D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2770D6" w:rsidRDefault="002770D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2770D6" w:rsidRDefault="002770D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2770D6" w:rsidRDefault="002770D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2770D6" w:rsidRDefault="002770D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2770D6" w:rsidRDefault="002770D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2770D6" w:rsidRDefault="002770D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2770D6" w:rsidRDefault="002770D6"/>
    <w:sectPr w:rsidR="002770D6">
      <w:footerReference w:type="default" r:id="rId8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38C" w:rsidRDefault="00F7238C">
      <w:r>
        <w:separator/>
      </w:r>
    </w:p>
  </w:endnote>
  <w:endnote w:type="continuationSeparator" w:id="0">
    <w:p w:rsidR="00F7238C" w:rsidRDefault="00F72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0D6" w:rsidRDefault="00F7238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8B4627">
      <w:rPr>
        <w:color w:val="000000"/>
      </w:rPr>
      <w:fldChar w:fldCharType="separate"/>
    </w:r>
    <w:r w:rsidR="008B4627">
      <w:rPr>
        <w:noProof/>
        <w:color w:val="000000"/>
      </w:rPr>
      <w:t>2</w:t>
    </w:r>
    <w:r>
      <w:rPr>
        <w:color w:val="000000"/>
      </w:rPr>
      <w:fldChar w:fldCharType="end"/>
    </w:r>
  </w:p>
  <w:p w:rsidR="002770D6" w:rsidRDefault="002770D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38C" w:rsidRDefault="00F7238C">
      <w:r>
        <w:separator/>
      </w:r>
    </w:p>
  </w:footnote>
  <w:footnote w:type="continuationSeparator" w:id="0">
    <w:p w:rsidR="00F7238C" w:rsidRDefault="00F72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A0DF6"/>
    <w:multiLevelType w:val="multilevel"/>
    <w:tmpl w:val="867CE10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78B3503"/>
    <w:multiLevelType w:val="multilevel"/>
    <w:tmpl w:val="E8688CD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42474C3"/>
    <w:multiLevelType w:val="multilevel"/>
    <w:tmpl w:val="4EC6932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F6C51A3"/>
    <w:multiLevelType w:val="multilevel"/>
    <w:tmpl w:val="1DE2C14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CF00F92"/>
    <w:multiLevelType w:val="multilevel"/>
    <w:tmpl w:val="1B14155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70C049CF"/>
    <w:multiLevelType w:val="multilevel"/>
    <w:tmpl w:val="B958ED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770D6"/>
    <w:rsid w:val="002770D6"/>
    <w:rsid w:val="008B4627"/>
    <w:rsid w:val="00F7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3028</Words>
  <Characters>17263</Characters>
  <Application>Microsoft Office Word</Application>
  <DocSecurity>0</DocSecurity>
  <Lines>143</Lines>
  <Paragraphs>40</Paragraphs>
  <ScaleCrop>false</ScaleCrop>
  <Company/>
  <LinksUpToDate>false</LinksUpToDate>
  <CharactersWithSpaces>20251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2023-09-18T19:03:00Z</dcterms:created>
  <dcterms:modified xsi:type="dcterms:W3CDTF">2023-09-18T19:04:00Z</dcterms:modified>
</cp:coreProperties>
</file>