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9" w:rsidRPr="00F231CD" w:rsidRDefault="009101E9" w:rsidP="0091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CD">
        <w:rPr>
          <w:rFonts w:ascii="Times New Roman" w:hAnsi="Times New Roman" w:cs="Times New Roman"/>
          <w:b/>
          <w:sz w:val="24"/>
          <w:szCs w:val="24"/>
        </w:rPr>
        <w:t>Управление образования адми</w:t>
      </w:r>
      <w:r w:rsidR="005A5E03">
        <w:rPr>
          <w:rFonts w:ascii="Times New Roman" w:hAnsi="Times New Roman" w:cs="Times New Roman"/>
          <w:b/>
          <w:sz w:val="24"/>
          <w:szCs w:val="24"/>
        </w:rPr>
        <w:t xml:space="preserve">нистрации </w:t>
      </w:r>
      <w:proofErr w:type="spellStart"/>
      <w:r w:rsidR="005A5E03">
        <w:rPr>
          <w:rFonts w:ascii="Times New Roman" w:hAnsi="Times New Roman" w:cs="Times New Roman"/>
          <w:b/>
          <w:sz w:val="24"/>
          <w:szCs w:val="24"/>
        </w:rPr>
        <w:t>Гурьевского</w:t>
      </w:r>
      <w:proofErr w:type="spellEnd"/>
      <w:r w:rsidR="005A5E03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F231CD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9101E9" w:rsidRPr="00F231CD" w:rsidRDefault="009101E9" w:rsidP="0091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CD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9101E9" w:rsidRPr="00F231CD" w:rsidRDefault="009101E9" w:rsidP="0091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CD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101E9" w:rsidRPr="00F231CD" w:rsidRDefault="009101E9" w:rsidP="0091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CD">
        <w:rPr>
          <w:rFonts w:ascii="Times New Roman" w:hAnsi="Times New Roman" w:cs="Times New Roman"/>
          <w:b/>
          <w:sz w:val="24"/>
          <w:szCs w:val="24"/>
        </w:rPr>
        <w:t>«ХРАБРОВСКАЯ СРЕДНЯЯ ОБЩЕОБРАЗОВАТЕЛЬНАЯ ШКОЛА»</w:t>
      </w:r>
    </w:p>
    <w:p w:rsidR="009101E9" w:rsidRDefault="009101E9" w:rsidP="0091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3D4" w:rsidRDefault="00B163D4" w:rsidP="0091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A2" w:rsidRPr="00F231CD" w:rsidRDefault="00F407A2" w:rsidP="009101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95"/>
      </w:tblGrid>
      <w:tr w:rsidR="00097ECE" w:rsidRPr="004839C3" w:rsidTr="00097ECE">
        <w:tc>
          <w:tcPr>
            <w:tcW w:w="3295" w:type="dxa"/>
          </w:tcPr>
          <w:p w:rsidR="00097ECE" w:rsidRPr="00CE0B1E" w:rsidRDefault="00097ECE" w:rsidP="0009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1E">
              <w:rPr>
                <w:rFonts w:ascii="Times New Roman" w:hAnsi="Times New Roman"/>
                <w:sz w:val="24"/>
                <w:szCs w:val="24"/>
              </w:rPr>
              <w:t>Рассмотрено и одобрено</w:t>
            </w:r>
          </w:p>
          <w:p w:rsidR="00097ECE" w:rsidRPr="00CE0B1E" w:rsidRDefault="00097ECE" w:rsidP="0009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1E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097ECE" w:rsidRPr="00CE0B1E" w:rsidRDefault="00097ECE" w:rsidP="0009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1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0B1E">
              <w:rPr>
                <w:rFonts w:ascii="Times New Roman" w:hAnsi="Times New Roman"/>
                <w:sz w:val="24"/>
                <w:szCs w:val="24"/>
              </w:rPr>
              <w:t>Храбровская</w:t>
            </w:r>
            <w:proofErr w:type="spellEnd"/>
            <w:r w:rsidRPr="00CE0B1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97ECE" w:rsidRPr="00CE0B1E" w:rsidRDefault="00097ECE" w:rsidP="0009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1E">
              <w:rPr>
                <w:rFonts w:ascii="Times New Roman" w:hAnsi="Times New Roman"/>
                <w:sz w:val="24"/>
                <w:szCs w:val="24"/>
              </w:rPr>
              <w:t>Протокол № _6__________</w:t>
            </w:r>
          </w:p>
          <w:p w:rsidR="00097ECE" w:rsidRPr="00CE0B1E" w:rsidRDefault="00097ECE" w:rsidP="0009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B1E">
              <w:rPr>
                <w:rFonts w:ascii="Times New Roman" w:hAnsi="Times New Roman"/>
                <w:sz w:val="24"/>
                <w:szCs w:val="24"/>
              </w:rPr>
              <w:t xml:space="preserve">от «23» «_____05___2024г.                                                                </w:t>
            </w:r>
          </w:p>
          <w:p w:rsidR="00097ECE" w:rsidRDefault="00097ECE" w:rsidP="00097ECE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:rsidR="009101E9" w:rsidRDefault="00097ECE" w:rsidP="00910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t xml:space="preserve">        </w:t>
      </w:r>
      <w:r w:rsidRPr="00C03D66">
        <w:rPr>
          <w:noProof/>
          <w:lang w:eastAsia="ru-RU"/>
        </w:rPr>
        <w:drawing>
          <wp:inline distT="0" distB="0" distL="0" distR="0" wp14:anchorId="1E517ACE" wp14:editId="36E0EC08">
            <wp:extent cx="2905125" cy="160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545" cy="160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63D4" w:rsidRDefault="00B163D4" w:rsidP="00910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3D4" w:rsidRPr="00F231CD" w:rsidRDefault="00B163D4" w:rsidP="00910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1E9" w:rsidRDefault="009101E9" w:rsidP="009101E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Календарный план воспитательной работы</w:t>
      </w:r>
    </w:p>
    <w:p w:rsidR="009101E9" w:rsidRDefault="009101E9" w:rsidP="009101E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C4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</w:t>
      </w:r>
      <w:proofErr w:type="spellStart"/>
      <w:r w:rsidRPr="00BC4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Храбровская</w:t>
      </w:r>
      <w:proofErr w:type="spellEnd"/>
      <w:r w:rsidRPr="00BC4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СОШ»</w:t>
      </w:r>
    </w:p>
    <w:p w:rsidR="009101E9" w:rsidRPr="00BC4FDD" w:rsidRDefault="00097ECE" w:rsidP="009101E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2024-2025</w:t>
      </w:r>
      <w:r w:rsidR="009101E9" w:rsidRPr="00BC4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9101E9" w:rsidRPr="00F231CD" w:rsidRDefault="009101E9" w:rsidP="00910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1E9" w:rsidRPr="00F231CD" w:rsidRDefault="009101E9" w:rsidP="00910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1E9" w:rsidRPr="00F231CD" w:rsidRDefault="009101E9" w:rsidP="009101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1E9" w:rsidRPr="00F231CD" w:rsidRDefault="009101E9" w:rsidP="009101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1E9" w:rsidRPr="00F231CD" w:rsidRDefault="009101E9" w:rsidP="00910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3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Разработчик:</w:t>
      </w:r>
    </w:p>
    <w:p w:rsidR="009101E9" w:rsidRDefault="009101E9" w:rsidP="009101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9101E9" w:rsidRPr="00F231CD" w:rsidRDefault="009101E9" w:rsidP="009101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Е.А. Данилюк</w:t>
      </w:r>
    </w:p>
    <w:p w:rsidR="009101E9" w:rsidRPr="00F231CD" w:rsidRDefault="009101E9" w:rsidP="009101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1E9" w:rsidRPr="00F231CD" w:rsidRDefault="009101E9" w:rsidP="009101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01E9" w:rsidRPr="00F231CD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Pr="00F231CD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Pr="00F231CD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Pr="00F231CD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Default="009101E9" w:rsidP="009101E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Default="009101E9" w:rsidP="009101E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B94828" w:rsidRDefault="00B94828" w:rsidP="009101E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B94828" w:rsidRDefault="00B94828" w:rsidP="009101E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Pr="00F231CD" w:rsidRDefault="009101E9" w:rsidP="00097ECE">
      <w:pPr>
        <w:shd w:val="clear" w:color="auto" w:fill="FFFFFF"/>
        <w:spacing w:after="0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</w:p>
    <w:p w:rsidR="009101E9" w:rsidRPr="00F231CD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 w:rsidRPr="00F231CD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п. Храброво</w:t>
      </w:r>
    </w:p>
    <w:p w:rsidR="009101E9" w:rsidRDefault="009101E9" w:rsidP="009101E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0"/>
          <w:sz w:val="28"/>
          <w:szCs w:val="28"/>
        </w:rPr>
        <w:t>202</w:t>
      </w:r>
      <w:r w:rsidR="00097ECE">
        <w:rPr>
          <w:rFonts w:ascii="Times New Roman" w:hAnsi="Times New Roman" w:cs="Times New Roman"/>
          <w:bCs/>
          <w:iCs/>
          <w:spacing w:val="-10"/>
          <w:sz w:val="28"/>
          <w:szCs w:val="28"/>
        </w:rPr>
        <w:t>4</w:t>
      </w:r>
      <w:r w:rsidR="00B01B37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Pr="00F231CD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г.</w:t>
      </w:r>
    </w:p>
    <w:p w:rsidR="009101E9" w:rsidRPr="00F231CD" w:rsidRDefault="009101E9" w:rsidP="009101E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B08" w:rsidRPr="0005236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 МБОУ «</w:t>
      </w:r>
      <w:proofErr w:type="spellStart"/>
      <w:r w:rsidRPr="00052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Храбровская</w:t>
      </w:r>
      <w:proofErr w:type="spellEnd"/>
      <w:r w:rsidRPr="00052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C93B08" w:rsidRPr="00052362" w:rsidRDefault="00097ECE" w:rsidP="00C93B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 – 2025</w:t>
      </w:r>
      <w:r w:rsidR="00C93B08" w:rsidRPr="00052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C93B08" w:rsidRPr="008479C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  <w:r w:rsidRPr="008479C2">
        <w:rPr>
          <w:rFonts w:eastAsia="Times New Roman" w:cs="mes New Roman"/>
          <w:b/>
          <w:i/>
          <w:color w:val="000000"/>
          <w:sz w:val="24"/>
          <w:szCs w:val="24"/>
        </w:rPr>
        <w:t>Ц</w:t>
      </w:r>
      <w:r w:rsidRPr="008479C2">
        <w:rPr>
          <w:rFonts w:ascii="mes New Roman" w:eastAsia="Times New Roman" w:hAnsi="mes New Roman" w:cs="mes New Roman"/>
          <w:b/>
          <w:i/>
          <w:color w:val="000000"/>
          <w:sz w:val="24"/>
          <w:szCs w:val="24"/>
        </w:rPr>
        <w:t xml:space="preserve">ель воспитания </w:t>
      </w:r>
      <w:r w:rsidRPr="008479C2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</w:t>
      </w: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 xml:space="preserve"> – личностное развитие школьников, проявляющееся:</w:t>
      </w:r>
    </w:p>
    <w:p w:rsidR="00C93B08" w:rsidRPr="008479C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1) в усвоении ими знаний основных норм, которые общество выработало на</w:t>
      </w:r>
    </w:p>
    <w:p w:rsidR="00C93B08" w:rsidRPr="008479C2" w:rsidRDefault="005A5E03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</w:rPr>
        <w:t>основе главных</w:t>
      </w:r>
      <w:r w:rsidR="00C93B08"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 xml:space="preserve"> ценностей (то есть, в усвоении ими социально значимых знаний);</w:t>
      </w:r>
    </w:p>
    <w:p w:rsidR="00C93B08" w:rsidRPr="008479C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2) в развитии их позитивных отношени</w:t>
      </w:r>
      <w:r>
        <w:rPr>
          <w:rFonts w:ascii="mes New Roman" w:eastAsia="Times New Roman" w:hAnsi="mes New Roman" w:cs="mes New Roman"/>
          <w:color w:val="000000"/>
          <w:sz w:val="24"/>
          <w:szCs w:val="24"/>
        </w:rPr>
        <w:t>й к этим общественным ценностям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(то есть в развитии их социально значимых отношений);</w:t>
      </w:r>
    </w:p>
    <w:p w:rsidR="00C93B08" w:rsidRPr="008479C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3) в приобретении ими соответствующего этим ценностям опыта поведени</w:t>
      </w:r>
      <w:r>
        <w:rPr>
          <w:rFonts w:ascii="mes New Roman" w:eastAsia="Times New Roman" w:hAnsi="mes New Roman" w:cs="mes New Roman"/>
          <w:color w:val="000000"/>
          <w:sz w:val="24"/>
          <w:szCs w:val="24"/>
        </w:rPr>
        <w:t>я,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опыта применения сформированных знаний и отношений на практике (то есть в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8479C2">
        <w:rPr>
          <w:rFonts w:ascii="mes New Roman" w:eastAsia="Times New Roman" w:hAnsi="mes New Roman" w:cs="mes New Roman"/>
          <w:color w:val="000000"/>
          <w:sz w:val="24"/>
          <w:szCs w:val="24"/>
        </w:rPr>
        <w:t>приобретении ими опыта осуществления социально значимых дел).</w:t>
      </w:r>
    </w:p>
    <w:p w:rsidR="00C93B08" w:rsidRPr="008479C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</w:rPr>
      </w:pPr>
    </w:p>
    <w:p w:rsidR="00C93B08" w:rsidRPr="00052362" w:rsidRDefault="00C93B08" w:rsidP="00C93B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052362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Приоритетные направления воспитательной работы </w:t>
      </w:r>
    </w:p>
    <w:p w:rsidR="00C93B08" w:rsidRPr="00052362" w:rsidRDefault="00097ECE" w:rsidP="00C93B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 2024/2025</w:t>
      </w:r>
      <w:r w:rsidR="00C93B08" w:rsidRPr="00052362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учебный</w:t>
      </w:r>
      <w:r w:rsidR="00BC0F7B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="00C93B08" w:rsidRPr="00052362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год:</w:t>
      </w:r>
    </w:p>
    <w:p w:rsidR="00C93B08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8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6225"/>
      </w:tblGrid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работы по данному направлению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3B08" w:rsidTr="00C93B08">
        <w:tc>
          <w:tcPr>
            <w:tcW w:w="3699" w:type="dxa"/>
          </w:tcPr>
          <w:p w:rsidR="001567EA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практическая и мыслительная деятельность.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к изучению,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положительной эмоциональной атмосферы обучения,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способствующей оптимальному напряжению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умственных и физических сил обучающихся.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экологической грамотности и социально</w:t>
            </w:r>
            <w:r w:rsidR="00BC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значимой целеустремленности в трудовых отношениях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школьников;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обучающимися природы и истории родного</w:t>
            </w:r>
            <w:r w:rsidR="00BC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природоохранных акций.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развитие природных задатков и</w:t>
            </w:r>
          </w:p>
          <w:p w:rsidR="00C93B08" w:rsidRPr="0064307C" w:rsidRDefault="00C93B08" w:rsidP="00C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hAnsi="Times New Roman" w:cs="Times New Roman"/>
                <w:sz w:val="24"/>
                <w:szCs w:val="24"/>
              </w:rPr>
              <w:t>способностей обучающихся.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E17DBB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 и 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  <w:p w:rsidR="00C93B08" w:rsidRPr="0064307C" w:rsidRDefault="0016108A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(гражданское и 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патриотическое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приобщение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детей к культурному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наследию, экологическое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гражданской и правовой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личности, активной жизненной позиции;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такие качества, как долг,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ответственность, честь, достоинство, личность.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и уважения к традициям Отечества,</w:t>
            </w:r>
            <w:r w:rsidR="00BC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семьи.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уважения к правам, свободам и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базовым национальным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общества, таким, как патриотизм,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солидарность, гражданственность, семья,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труд, творчество, наука, традиционные религии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искусство, природа, человечество.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человека, способного к принятию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 решений и к проявлению нравственного</w:t>
            </w:r>
            <w:r w:rsidR="00BC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 любых жизненных ситуациях.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дружеских отношений в коллективе.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нравственной культуры, основанной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самоопределении и самосовершенствовании.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доброты, чуткости, сострадания, заботы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милосердия к окружающим людям.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единой воспитывающей среды, в которой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 личность ребенка, приобщение родителей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целенаправленному процессу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учреждения.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родителей в разнообразные сферы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 образовательного учреждения.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Здоровьесберегающее</w:t>
            </w:r>
            <w:proofErr w:type="spellEnd"/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BC0F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BC0F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знаний, установок,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ориентиров и норм здорового и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жизни с целью сохранения, и укрепления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физического, психологического и социального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как одной из ценностных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обучающегося и ориентированной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планируемых результатов освоения основной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 основного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сознательного и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ответственного отношения к личной безопасности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окружающих, усвоение ими знаний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 распознавать и оценивать опасные 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способы защиты от них, оказывать само- и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взаимопомощь.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преодолению у воспитанников вредных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привычек средствами физической культуры и занятием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спортом.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творческого отношения </w:t>
            </w:r>
            <w:proofErr w:type="spellStart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кобразованию</w:t>
            </w:r>
            <w:proofErr w:type="spellEnd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труду в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жизни, подготовка к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сознательному выбору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профессии)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готовности обучающихся к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своей профессиональной деятельности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личными интересами, индивидуальными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 и способностями, с учетом 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рынка труда.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экологической культуры.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общественных мотивов трудовой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как наиболее ценных и значимых,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устойчивых убеждений в необходимости труда на 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обществу.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личности с активной жизненной позицией,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готовой к принятию ответственности за свои решения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результат, стремящейся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самосовершенствованию, саморазвитию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самовыражению.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Профилактика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 и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культуры и правосознания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привитие осознанного стремления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правомерному поведению.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предупреждению и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асоциального поведения обучающихся.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профилактике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правонарушений, наркомании, токсикомании,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алкоголизма.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эффективных мероприятий по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предотвращению суицидального риска среди детей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подростков, преступлений в сфере половой неприкосновенности несовершеннолетних.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интересов, склонностей и </w:t>
            </w:r>
            <w:proofErr w:type="gramStart"/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«группы риска», включение их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внеурочную деятельность и деятельность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консультаций специалистов (социального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педагога, педагога-психолога, медицинских работников)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и детей «группы риска».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Противодействие проявлению идеологии экстремизма и терроризма в подростковой среде</w:t>
            </w: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выявление проявлений национальной вражды, повышенной степени агрессии в отношении сверстников, анкетирование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hAnsi="Times New Roman" w:cs="Times New Roman"/>
                <w:sz w:val="24"/>
                <w:szCs w:val="24"/>
              </w:rPr>
              <w:t>Беседы с целью выявления подростков, склонных к различным видам агрессии, ксенофобии, с повышенным уровнем 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hAnsi="Times New Roman" w:cs="Times New Roman"/>
                <w:sz w:val="24"/>
                <w:szCs w:val="24"/>
              </w:rPr>
              <w:t>Урок с обучением безопасности в сети Интернет, демонстрацией форм и методов вербовки в сети Интернет.</w:t>
            </w:r>
          </w:p>
          <w:p w:rsidR="00C93B08" w:rsidRPr="007A1DB4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сотрудников полиции и др. служб, проводятся инструктажи и практические занятия по безопасности жизни.</w:t>
            </w:r>
          </w:p>
        </w:tc>
      </w:tr>
      <w:tr w:rsidR="00C93B08" w:rsidTr="00C93B08">
        <w:tc>
          <w:tcPr>
            <w:tcW w:w="3699" w:type="dxa"/>
          </w:tcPr>
          <w:p w:rsidR="00C93B08" w:rsidRPr="0064307C" w:rsidRDefault="005A5E03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коррекция</w:t>
            </w:r>
          </w:p>
          <w:p w:rsidR="00C93B08" w:rsidRPr="0064307C" w:rsidRDefault="005A5E03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воспитательного</w:t>
            </w:r>
          </w:p>
          <w:p w:rsidR="00C93B08" w:rsidRPr="0064307C" w:rsidRDefault="005A5E03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процесса</w:t>
            </w:r>
          </w:p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</w:tcPr>
          <w:p w:rsidR="00C93B08" w:rsidRPr="0064307C" w:rsidRDefault="00C93B08" w:rsidP="00C93B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отчетности всех частей воспитательного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процесса. </w:t>
            </w:r>
            <w:r w:rsidRPr="0064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успехов и недостатков в воспитательной работе. Анализ и коррекция.</w:t>
            </w:r>
          </w:p>
        </w:tc>
      </w:tr>
    </w:tbl>
    <w:p w:rsidR="00C93B08" w:rsidRDefault="00C93B08" w:rsidP="00C93B0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 МБОУ «</w:t>
      </w:r>
      <w:proofErr w:type="spellStart"/>
      <w:r w:rsidRPr="0002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Храбровская</w:t>
      </w:r>
      <w:proofErr w:type="spellEnd"/>
      <w:r w:rsidRPr="0002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 – 2025</w:t>
      </w:r>
      <w:r w:rsidRPr="0002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Цель воспитания </w:t>
      </w:r>
      <w:r w:rsidRPr="0002538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– личностное развитие школьников, проявляющееся: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color w:val="000000"/>
          <w:sz w:val="28"/>
          <w:szCs w:val="28"/>
        </w:rPr>
        <w:t>1) в усвоении ими знаний основных норм, которые общество выработало на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этих ценностей (то есть, в усвоении ими социально значимых знаний);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color w:val="00000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80">
        <w:rPr>
          <w:rFonts w:ascii="Times New Roman" w:eastAsia="Times New Roman" w:hAnsi="Times New Roman" w:cs="Times New Roman"/>
          <w:color w:val="000000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97ECE" w:rsidRPr="00025380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CE" w:rsidRPr="00D22FD4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Календарь образовательных событий,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приуроченных государственным и национальным праздникам Российской Федерации,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памятным датам и событиям российской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истории и культуры на 2024/2025 </w:t>
      </w:r>
      <w:r w:rsidRPr="00D22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год.</w:t>
      </w:r>
    </w:p>
    <w:p w:rsidR="00097ECE" w:rsidRPr="00B70D0B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Сентябрь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знаний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окончания Второй мировой войны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3 - День солидарности в борьбе с терроризмом. День памяти Беслана.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8 - Неделя безопасности</w:t>
      </w:r>
    </w:p>
    <w:p w:rsidR="00097ECE" w:rsidRPr="00A34297" w:rsidRDefault="00097ECE" w:rsidP="00097E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A63">
        <w:rPr>
          <w:rFonts w:ascii="Times New Roman" w:hAnsi="Times New Roman" w:cs="Times New Roman"/>
          <w:sz w:val="24"/>
          <w:szCs w:val="24"/>
        </w:rPr>
        <w:t xml:space="preserve">Международный день грамотности.  </w:t>
      </w:r>
      <w:r w:rsidRPr="00995A63">
        <w:rPr>
          <w:rFonts w:ascii="Times New Roman" w:hAnsi="Times New Roman" w:cs="Times New Roman"/>
          <w:i/>
          <w:color w:val="000000"/>
          <w:sz w:val="24"/>
          <w:szCs w:val="24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– День рождения русского учёного, писателя Константина Эдуардовича Циолковского.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27 - День работника дошкольного образования, День туризма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Октябрь</w:t>
      </w:r>
    </w:p>
    <w:p w:rsidR="00097ECE" w:rsidRPr="006A14D4" w:rsidRDefault="00097ECE" w:rsidP="00097ECE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– </w:t>
      </w:r>
      <w:r w:rsidRPr="00995A63">
        <w:rPr>
          <w:rFonts w:ascii="Times New Roman" w:hAnsi="Times New Roman" w:cs="Times New Roman"/>
          <w:sz w:val="24"/>
          <w:szCs w:val="24"/>
        </w:rPr>
        <w:t xml:space="preserve">Международный день пожилых людей. </w:t>
      </w:r>
      <w:r w:rsidRPr="00995A63">
        <w:rPr>
          <w:rFonts w:ascii="Times New Roman" w:hAnsi="Times New Roman" w:cs="Times New Roman"/>
          <w:i/>
          <w:color w:val="000000"/>
          <w:sz w:val="24"/>
          <w:szCs w:val="24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гражданской обороны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Всемирный день защиты животных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Международный День учителя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урок «Экология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Энергосбережение» в рамках Всероссийского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фестиваля энергосбережения # </w:t>
      </w:r>
      <w:proofErr w:type="spellStart"/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ВместеЯрче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День отца в России.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25 - Международный день школьных библиотек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28 –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интернета.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урок безопасности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рождения великого русского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 Сергея Александровича Есенина (31октября)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памяти (День памяти политических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репрессий)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Ноябрь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народного единства (4 ноября)</w:t>
      </w:r>
    </w:p>
    <w:p w:rsidR="00097ECE" w:rsidRPr="007A1DB4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 День</w:t>
      </w:r>
      <w:r w:rsidRPr="00995A63">
        <w:rPr>
          <w:rFonts w:ascii="Times New Roman" w:hAnsi="Times New Roman" w:cs="Times New Roman"/>
          <w:sz w:val="24"/>
          <w:szCs w:val="24"/>
        </w:rPr>
        <w:t xml:space="preserve"> проведения военного парада на Красной площади в 1941 году. День воинской славы России, установлен Федеральным законом № 32-ФЗ от 13 марта 1995 года «О днях воинской славы и памятных датах России».</w:t>
      </w:r>
    </w:p>
    <w:p w:rsidR="00097ECE" w:rsidRDefault="00097ECE" w:rsidP="00097ECE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</w:rPr>
      </w:pPr>
      <w:r w:rsidRPr="006A14D4">
        <w:rPr>
          <w:color w:val="000000"/>
        </w:rPr>
        <w:t>20</w:t>
      </w:r>
      <w:r>
        <w:rPr>
          <w:color w:val="000000"/>
        </w:rPr>
        <w:t xml:space="preserve"> </w:t>
      </w:r>
      <w:r w:rsidRPr="006A14D4">
        <w:rPr>
          <w:color w:val="000000"/>
        </w:rPr>
        <w:t xml:space="preserve">- </w:t>
      </w:r>
      <w:r w:rsidRPr="006A14D4">
        <w:t>Всемирный день ребёнка.</w:t>
      </w:r>
      <w:r w:rsidRPr="006A14D4">
        <w:rPr>
          <w:rFonts w:ascii="Helvetica" w:hAnsi="Helvetica" w:cs="Helvetica"/>
          <w:color w:val="000000"/>
        </w:rPr>
        <w:t> </w:t>
      </w:r>
      <w:r w:rsidRPr="006A14D4">
        <w:rPr>
          <w:rFonts w:eastAsiaTheme="minorHAnsi"/>
          <w:color w:val="000000"/>
          <w:lang w:eastAsia="en-US"/>
        </w:rPr>
        <w:t xml:space="preserve"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 </w:t>
      </w:r>
      <w:r w:rsidRPr="00D8617A">
        <w:rPr>
          <w:color w:val="000000"/>
        </w:rPr>
        <w:t>День словаря (22 ноября)</w:t>
      </w:r>
    </w:p>
    <w:p w:rsidR="00097ECE" w:rsidRPr="006A14D4" w:rsidRDefault="00097ECE" w:rsidP="00097ECE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20 – День начала Нюрнбергского процесса</w:t>
      </w:r>
    </w:p>
    <w:p w:rsidR="00097ECE" w:rsidRDefault="00097ECE" w:rsidP="00097E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27 - </w:t>
      </w:r>
      <w:r w:rsidRPr="006A14D4">
        <w:rPr>
          <w:rFonts w:ascii="Times New Roman" w:hAnsi="Times New Roman" w:cs="Times New Roman"/>
          <w:sz w:val="24"/>
          <w:szCs w:val="24"/>
        </w:rPr>
        <w:t>ноября</w:t>
      </w:r>
      <w:r w:rsidRPr="00995A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для 2024</w:t>
      </w:r>
      <w:r w:rsidRPr="00995A63">
        <w:rPr>
          <w:rFonts w:ascii="Times New Roman" w:hAnsi="Times New Roman" w:cs="Times New Roman"/>
          <w:sz w:val="24"/>
          <w:szCs w:val="24"/>
        </w:rPr>
        <w:t xml:space="preserve">года) – День матери в России. </w:t>
      </w:r>
      <w:r w:rsidRPr="00995A63">
        <w:rPr>
          <w:rFonts w:ascii="Times New Roman" w:hAnsi="Times New Roman" w:cs="Times New Roman"/>
          <w:i/>
          <w:color w:val="000000"/>
          <w:sz w:val="24"/>
          <w:szCs w:val="24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097ECE" w:rsidRPr="00967ABD" w:rsidRDefault="00097ECE" w:rsidP="00097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ABD">
        <w:rPr>
          <w:rFonts w:ascii="Times New Roman" w:hAnsi="Times New Roman" w:cs="Times New Roman"/>
          <w:color w:val="000000"/>
          <w:sz w:val="24"/>
          <w:szCs w:val="24"/>
        </w:rPr>
        <w:t>30 – День Государственного Герба Российской Федерации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Декабрь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Всемирный день борьбы со СПИДом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инвалидов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Неизвестного Солдата</w:t>
      </w:r>
    </w:p>
    <w:p w:rsidR="00097ECE" w:rsidRPr="006A14D4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5 -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день</w:t>
      </w:r>
      <w:r w:rsidRPr="00995A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5A63">
        <w:rPr>
          <w:rFonts w:ascii="Times New Roman" w:hAnsi="Times New Roman" w:cs="Times New Roman"/>
          <w:sz w:val="24"/>
          <w:szCs w:val="24"/>
        </w:rPr>
        <w:t>начала контрнаступления советских войск против немецко-фашистских захватчиков в битве под Москвой 1941 года. День воинской славы России установлен Федеральным законом № 32-ФЗ от 13 марта 1995 года «О днях воинской славы».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– неделя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информатики, Час кода.</w:t>
      </w:r>
    </w:p>
    <w:p w:rsidR="00097ECE" w:rsidRPr="006A14D4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9 -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течества</w:t>
      </w:r>
    </w:p>
    <w:p w:rsidR="00097ECE" w:rsidRPr="006A14D4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Конституции РФ (12 декабря)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18 -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Благотворительная ярмарка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– День принятия Федеральных Конституционных законов о Государственных символах Российской Федерации.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21 - 25 -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представления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Январь</w:t>
      </w:r>
    </w:p>
    <w:p w:rsidR="00097ECE" w:rsidRPr="00967ABD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AB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День российского студенчества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27 -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памяти жертв Холокоста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(день освобождения Освенцима)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27 -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полного освобождения Ленинграда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фашист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блокады (1944)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81-летие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Февраль</w:t>
      </w:r>
    </w:p>
    <w:p w:rsidR="00097ECE" w:rsidRPr="00733D4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D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День Победы Вооружённых сил СССР над гитлеровской Германией в Сталинградской битве в 1943 году.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15 -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памяти о россиянах, </w:t>
      </w:r>
      <w:proofErr w:type="spellStart"/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исполнявшихдолг</w:t>
      </w:r>
      <w:proofErr w:type="spellEnd"/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пределами Отечества</w:t>
      </w:r>
    </w:p>
    <w:p w:rsidR="00097ECE" w:rsidRPr="00A34297" w:rsidRDefault="00097ECE" w:rsidP="00097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родного языка (21февраля)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A63">
        <w:rPr>
          <w:rFonts w:ascii="Times New Roman" w:hAnsi="Times New Roman" w:cs="Times New Roman"/>
          <w:i/>
          <w:color w:val="000000"/>
          <w:sz w:val="24"/>
          <w:szCs w:val="24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23 -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Март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1- Всемирный день гражданской обороны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 День рождения Константина Дмитриевича Ушинского.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8 - Международный женский день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18 -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097ECE" w:rsidRPr="00A34297" w:rsidRDefault="00097ECE" w:rsidP="00097E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29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5A63">
        <w:rPr>
          <w:rFonts w:ascii="Times New Roman" w:hAnsi="Times New Roman" w:cs="Times New Roman"/>
          <w:sz w:val="24"/>
          <w:szCs w:val="24"/>
        </w:rPr>
        <w:t xml:space="preserve">Всемирный день поэзии. </w:t>
      </w:r>
      <w:r w:rsidRPr="00995A63">
        <w:rPr>
          <w:rFonts w:ascii="Times New Roman" w:hAnsi="Times New Roman" w:cs="Times New Roman"/>
          <w:i/>
          <w:color w:val="000000"/>
          <w:sz w:val="24"/>
          <w:szCs w:val="24"/>
        </w:rPr>
        <w:t>В 1999 году на 30-й сессии генеральной конференции ЮНЕСКО было решено ежегодно отмечать Всемирный день поэзии 21 марта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неделя детской и юношеской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книги.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23 – 29 Всероссийская неделя музыки для детей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юношества.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– Всемирный день театра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Апрель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– Образование Калининградской области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 – День взятия Кёнигсберга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полет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космос Ю.А.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Гагарина.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космонавтики. Гагаринский урок «Космос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мы»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18 - День</w:t>
      </w:r>
      <w:r w:rsidRPr="00995A63">
        <w:rPr>
          <w:rFonts w:ascii="Times New Roman" w:hAnsi="Times New Roman" w:cs="Times New Roman"/>
          <w:sz w:val="24"/>
          <w:szCs w:val="24"/>
        </w:rPr>
        <w:t xml:space="preserve"> победы русских воинов князя Александра Невского над немецкими рыцарями на Чудском озере (Ледовое побоище, 1242 год);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День памяти о геноциде советского народа нацистами в годы Великой Отечественной войны.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местного самоуправления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– Всемирный День Земли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– День российского парламентаризма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30 -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пожарной охраны. Тематический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Май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Праздник Весны и Труда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 советского народа в ВОВ 1941 –1945 (9 мая)</w:t>
      </w:r>
    </w:p>
    <w:p w:rsidR="00097ECE" w:rsidRDefault="00097ECE" w:rsidP="00097E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15 -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95A63">
        <w:rPr>
          <w:rFonts w:ascii="Times New Roman" w:hAnsi="Times New Roman" w:cs="Times New Roman"/>
          <w:color w:val="000000"/>
          <w:sz w:val="24"/>
          <w:szCs w:val="24"/>
        </w:rPr>
        <w:t>учрежден Генеральной Ассамблеей ООН в 1993 году</w:t>
      </w:r>
    </w:p>
    <w:p w:rsidR="00097ECE" w:rsidRDefault="00097ECE" w:rsidP="00097E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 – День детских общественных организаций</w:t>
      </w:r>
    </w:p>
    <w:p w:rsidR="00097ECE" w:rsidRPr="000E063D" w:rsidRDefault="00097ECE" w:rsidP="00097E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24 -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славянской письменности и культуры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– 30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Последний звонок 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Июнь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защиты детей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6 - День Русского языка — Пушкинский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(6 июня)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Всемирный день окружающей среды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России (12 июня)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памяти и скорби — день начала ВОВ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– День молодёжи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E06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Июль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E0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семьи, любви и верности</w:t>
      </w:r>
    </w:p>
    <w:p w:rsidR="00097ECE" w:rsidRPr="000E063D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– День военно-морского флота</w:t>
      </w:r>
    </w:p>
    <w:p w:rsidR="00097ECE" w:rsidRPr="00D8617A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Август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день создания</w:t>
      </w:r>
      <w:r w:rsidRPr="00D8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атомной отрасли.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– День Государственного флага Российской Федерации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– день Победы в Курской битве 1943 года.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– День российского кино</w:t>
      </w:r>
    </w:p>
    <w:p w:rsidR="00097ECE" w:rsidRDefault="00097ECE" w:rsidP="00097E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D0B">
        <w:rPr>
          <w:rFonts w:ascii="Times New Roman" w:hAnsi="Times New Roman" w:cs="Times New Roman"/>
          <w:b/>
          <w:i/>
          <w:sz w:val="28"/>
          <w:szCs w:val="28"/>
        </w:rPr>
        <w:lastRenderedPageBreak/>
        <w:t>Юбилеи</w:t>
      </w:r>
    </w:p>
    <w:p w:rsidR="00097ECE" w:rsidRPr="00A24920" w:rsidRDefault="00097ECE" w:rsidP="00097E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249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80 годовщина Победы в Великой Отечественной войне</w:t>
      </w:r>
    </w:p>
    <w:p w:rsidR="00097ECE" w:rsidRDefault="00097ECE" w:rsidP="00097EC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DC8" w:rsidRDefault="00F17DC8" w:rsidP="00F17DC8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mes New Roman" w:eastAsia="Times New Roman" w:hAnsi="mes New Roman" w:cs="mes New Roman"/>
          <w:b/>
          <w:color w:val="000000"/>
          <w:sz w:val="28"/>
          <w:szCs w:val="24"/>
        </w:rPr>
        <w:t>Модуль «Ключевые общешкольные дела»</w:t>
      </w:r>
    </w:p>
    <w:p w:rsidR="00F17DC8" w:rsidRDefault="00F17DC8" w:rsidP="00F17DC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552"/>
        <w:gridCol w:w="3828"/>
        <w:gridCol w:w="1390"/>
        <w:gridCol w:w="1864"/>
      </w:tblGrid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627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Девиз месяца: «Внимание, дети!»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16108A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Гражданское,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052362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Классный час «День знаний»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Уроки Победы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Всероссийский урок мира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«Урок безопасности»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работы кадетских классов (график работы и мероприятия во 2 половине дня)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о правилах этикета, личной гигиены</w:t>
            </w:r>
          </w:p>
          <w:p w:rsidR="00F17DC8" w:rsidRPr="006278B8" w:rsidRDefault="00097ECE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>
              <w:rPr>
                <w:lang w:eastAsia="ru-RU"/>
              </w:rPr>
              <w:t>День района – сентябрь 2024</w:t>
            </w:r>
            <w:r w:rsidR="00F17DC8" w:rsidRPr="006278B8">
              <w:rPr>
                <w:lang w:eastAsia="ru-RU"/>
              </w:rPr>
              <w:t>г.</w:t>
            </w:r>
            <w:r w:rsidR="00F80375">
              <w:rPr>
                <w:lang w:eastAsia="ru-RU"/>
              </w:rPr>
              <w:t>, Муниципальные соревнования Ворошиловский стрелок.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 (далее, ЗДВР), классные руководители (далее Кл. рук.)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Руководитель и воспитатели кадетских классов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сберегающее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физическое воспитание </w:t>
            </w:r>
            <w:proofErr w:type="spellStart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иформирование</w:t>
            </w:r>
            <w:proofErr w:type="spellEnd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культурыздоровья</w:t>
            </w:r>
            <w:proofErr w:type="spellEnd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безопасность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Месячник БДД «Безопасная дорога» (правила поведения на дороге, с участием инспекторов ДПС)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Президентские старты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Уроки Безопасности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Спортивный праздник «Готов к труду и обороне». День здоровья.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Л.П.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Туэбова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ОБЖ, учителя физкультуры, сотрудники ГУ МЧС России по КО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Составление социального паспорта школы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Оформление правового стенда «Подросток и закон». Навыки доверительного общения.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БДД, инструктажи.  Акция «Мы за деловой стиль одежды»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выставки литературы в библиотеке. Мероприятия ко дню памяти Беслана.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Заседание службы Совета профилактики и ППК (далее СП и ППК)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17DC8" w:rsidRPr="00330E07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День Знаний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Библиотечная выставка «Ученье – свет!»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Библиотечный урок «Чудесная страна Библиотека»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Акция «Я талантлив»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Областной турнир ЧГК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t xml:space="preserve">Проекты </w:t>
            </w:r>
            <w:r w:rsidRPr="00BD2020">
              <w:rPr>
                <w:b/>
              </w:rPr>
              <w:t xml:space="preserve">«Умная </w:t>
            </w:r>
            <w:proofErr w:type="spellStart"/>
            <w:r w:rsidRPr="00BD2020">
              <w:rPr>
                <w:b/>
              </w:rPr>
              <w:t>ПРОдлёнка</w:t>
            </w:r>
            <w:proofErr w:type="spellEnd"/>
            <w:r w:rsidRPr="00BD2020">
              <w:rPr>
                <w:b/>
              </w:rPr>
              <w:t>», ШЦС, «Разговор о важном», «Билет в Будущее»</w:t>
            </w:r>
            <w:r w:rsidR="0016108A">
              <w:rPr>
                <w:b/>
              </w:rPr>
              <w:t xml:space="preserve"> «Россия-мои горизонты»</w:t>
            </w:r>
            <w:r w:rsidRPr="00BD2020">
              <w:rPr>
                <w:b/>
              </w:rPr>
              <w:t xml:space="preserve">, Точка роста, </w:t>
            </w:r>
            <w:proofErr w:type="spellStart"/>
            <w:r w:rsidRPr="00BD2020">
              <w:rPr>
                <w:b/>
              </w:rPr>
              <w:t>ПРОобразование</w:t>
            </w:r>
            <w:proofErr w:type="spellEnd"/>
            <w:r>
              <w:rPr>
                <w:b/>
              </w:rPr>
              <w:t>, доступное ДО</w:t>
            </w:r>
            <w:r w:rsidRPr="00BD2020">
              <w:rPr>
                <w:b/>
              </w:rPr>
              <w:t>.</w:t>
            </w:r>
            <w:r w:rsidRPr="006278B8">
              <w:t xml:space="preserve"> </w:t>
            </w:r>
            <w:proofErr w:type="spellStart"/>
            <w:r w:rsidRPr="006278B8">
              <w:t>Профпробы</w:t>
            </w:r>
            <w:proofErr w:type="spellEnd"/>
            <w:r w:rsidRPr="006278B8">
              <w:t>. Фестиваль молодых педагогов.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Проект «Дети - детям», «Основы финансовой грамотности»</w:t>
            </w:r>
            <w:r w:rsidR="00F80375">
              <w:rPr>
                <w:rFonts w:ascii="Times New Roman" w:hAnsi="Times New Roman" w:cs="Times New Roman"/>
                <w:sz w:val="24"/>
                <w:szCs w:val="24"/>
              </w:rPr>
              <w:t>, «Движение первых», «Орлята России»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t>Реализация индивидуальных проектов.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34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работе,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библиотекарь, руководители кружков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пресс центр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творческого отношения </w:t>
            </w:r>
            <w:proofErr w:type="spellStart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кобразованию</w:t>
            </w:r>
            <w:proofErr w:type="spellEnd"/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труду в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жизни, подготовка к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сознательному выбору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профессии)</w:t>
            </w:r>
          </w:p>
          <w:p w:rsidR="00F17DC8" w:rsidRPr="00B45EAF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Выборы активов классов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Формирование комитета школьного самоуправления- ЦИТ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дежурства по школе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Составление плана на 1 полугодие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Подготовка праздника ко Дню учителя </w:t>
            </w:r>
            <w:r>
              <w:rPr>
                <w:lang w:eastAsia="ru-RU"/>
              </w:rPr>
              <w:t>и дню рождения школы. День самоуправления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«</w:t>
            </w:r>
            <w:r>
              <w:rPr>
                <w:lang w:eastAsia="ru-RU"/>
              </w:rPr>
              <w:t xml:space="preserve">Посвящение в старшеклассники»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День добрых дел</w:t>
            </w:r>
          </w:p>
          <w:p w:rsidR="00F17DC8" w:rsidRPr="006278B8" w:rsidRDefault="00F17DC8" w:rsidP="001567EA">
            <w:pPr>
              <w:pStyle w:val="11"/>
              <w:spacing w:after="0" w:line="240" w:lineRule="auto"/>
              <w:ind w:left="0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</w:t>
            </w:r>
            <w:proofErr w:type="spellStart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организатор, 10 – 11 класс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Формирование общешкольного родительского комитета, род. контроля за организацией питания. </w:t>
            </w:r>
          </w:p>
          <w:p w:rsidR="00F17DC8" w:rsidRPr="006278B8" w:rsidRDefault="00F17DC8" w:rsidP="00E133FF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16108A">
              <w:rPr>
                <w:b/>
                <w:lang w:eastAsia="ru-RU"/>
              </w:rPr>
              <w:t>Проведение общешкольных и классных родительских собраний «Организация образовательного процесса в новом учебном году</w:t>
            </w:r>
            <w:r w:rsidR="0016108A" w:rsidRPr="0016108A">
              <w:rPr>
                <w:b/>
                <w:lang w:eastAsia="ru-RU"/>
              </w:rPr>
              <w:t>. Создание безопасной образовательной среды</w:t>
            </w:r>
            <w:r w:rsidRPr="0016108A">
              <w:rPr>
                <w:b/>
                <w:lang w:eastAsia="ru-RU"/>
              </w:rPr>
              <w:t xml:space="preserve">» </w:t>
            </w:r>
            <w:r w:rsidRPr="006278B8">
              <w:rPr>
                <w:lang w:eastAsia="ru-RU"/>
              </w:rPr>
              <w:t>Диагностика семей первоклассников, семей вновь прибывших учащихся, выявление асоциальных семей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Выявление учащихся, не севших за парту (акция «Образование всем детям»)</w:t>
            </w:r>
          </w:p>
          <w:p w:rsidR="00F17DC8" w:rsidRPr="006278B8" w:rsidRDefault="00F17DC8" w:rsidP="0016108A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Беседа школьного инспектора и психолога с </w:t>
            </w:r>
            <w:r w:rsidRPr="006278B8">
              <w:rPr>
                <w:lang w:eastAsia="ru-RU"/>
              </w:rPr>
              <w:lastRenderedPageBreak/>
              <w:t>родителями по вопросам половой неприкосновенности детей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зам. Директора по УВР и ВР, классные руководители, психолог, социальный педагог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Методическое объединение классных руководителей «Планирование воспи</w:t>
            </w:r>
            <w:r>
              <w:rPr>
                <w:lang w:eastAsia="ru-RU"/>
              </w:rPr>
              <w:t>тательной работы» - 07.09.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спортивно – оздоровительной работы.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Диагностика отношения к школе учащихся 5-х классов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работы кружков и секций. Проверка журналов кружковой работы.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Планирование и контроль деятельности СП и ППК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ВР, классные руководители, психолог</w:t>
            </w:r>
          </w:p>
        </w:tc>
      </w:tr>
      <w:tr w:rsidR="00F17DC8" w:rsidRPr="006278B8" w:rsidTr="005A5E03">
        <w:trPr>
          <w:trHeight w:val="7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Девиз месяца «Доброта и творчество»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E17DBB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и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Праздник «День учителя» - ответственные 10, 11 классы, </w:t>
            </w:r>
            <w:proofErr w:type="spellStart"/>
            <w:r w:rsidRPr="006278B8">
              <w:rPr>
                <w:lang w:eastAsia="ru-RU"/>
              </w:rPr>
              <w:t>кл</w:t>
            </w:r>
            <w:proofErr w:type="spellEnd"/>
            <w:r w:rsidRPr="006278B8">
              <w:rPr>
                <w:lang w:eastAsia="ru-RU"/>
              </w:rPr>
              <w:t>. рук., учителя нач. классов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Поздравление ветеранов педаго</w:t>
            </w:r>
            <w:r>
              <w:rPr>
                <w:lang w:eastAsia="ru-RU"/>
              </w:rPr>
              <w:t>гического труда 04.10-05.10.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Акция Милосердия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творческих работ ко Дню народного единства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176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r w:rsidRPr="006278B8">
              <w:rPr>
                <w:lang w:eastAsia="ru-RU"/>
              </w:rPr>
              <w:t>Историко</w:t>
            </w:r>
            <w:proofErr w:type="spellEnd"/>
            <w:r w:rsidRPr="006278B8">
              <w:rPr>
                <w:lang w:eastAsia="ru-RU"/>
              </w:rPr>
              <w:t xml:space="preserve"> – краеведческий слет кадетс</w:t>
            </w:r>
            <w:r>
              <w:rPr>
                <w:lang w:eastAsia="ru-RU"/>
              </w:rPr>
              <w:t>ких классов района –</w:t>
            </w:r>
            <w:r w:rsidR="00F80375">
              <w:rPr>
                <w:lang w:eastAsia="ru-RU"/>
              </w:rPr>
              <w:t>20</w:t>
            </w:r>
            <w:r>
              <w:rPr>
                <w:lang w:eastAsia="ru-RU"/>
              </w:rPr>
              <w:t>.10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Единый клас</w:t>
            </w:r>
            <w:r>
              <w:rPr>
                <w:lang w:eastAsia="ru-RU"/>
              </w:rPr>
              <w:t>сный час «Энергосбережение» - 12</w:t>
            </w:r>
            <w:r w:rsidRPr="006278B8">
              <w:rPr>
                <w:lang w:eastAsia="ru-RU"/>
              </w:rPr>
              <w:t>.10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Про</w:t>
            </w:r>
            <w:r>
              <w:rPr>
                <w:lang w:eastAsia="ru-RU"/>
              </w:rPr>
              <w:t xml:space="preserve">ект «Точка роста»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>
              <w:rPr>
                <w:lang w:eastAsia="ru-RU"/>
              </w:rPr>
              <w:t xml:space="preserve">Проект «Защита персональных данных»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Проект «Финансовая грамотность» Гончарова Е.Ф.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Проект «Билет в буд</w:t>
            </w:r>
            <w:r w:rsidR="00E17DBB">
              <w:rPr>
                <w:lang w:eastAsia="ru-RU"/>
              </w:rPr>
              <w:t>ущее» «Россия – мои горизонты»</w:t>
            </w:r>
          </w:p>
          <w:p w:rsidR="00F17DC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>
              <w:rPr>
                <w:lang w:eastAsia="ru-RU"/>
              </w:rPr>
              <w:t>Проект «</w:t>
            </w:r>
            <w:proofErr w:type="spellStart"/>
            <w:r>
              <w:rPr>
                <w:lang w:eastAsia="ru-RU"/>
              </w:rPr>
              <w:t>ПроеКТОриЯ</w:t>
            </w:r>
            <w:proofErr w:type="spellEnd"/>
            <w:r>
              <w:rPr>
                <w:lang w:eastAsia="ru-RU"/>
              </w:rPr>
              <w:t>», Данилюк Е.А.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>
              <w:rPr>
                <w:lang w:eastAsia="ru-RU"/>
              </w:rPr>
              <w:t xml:space="preserve">Умная </w:t>
            </w:r>
            <w:proofErr w:type="spellStart"/>
            <w:r>
              <w:rPr>
                <w:lang w:eastAsia="ru-RU"/>
              </w:rPr>
              <w:t>ПРОдлёнка</w:t>
            </w:r>
            <w:proofErr w:type="spellEnd"/>
            <w:r>
              <w:rPr>
                <w:lang w:eastAsia="ru-RU"/>
              </w:rPr>
              <w:t>, доступное ДО – Данилюк Е.А.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lang w:eastAsia="ru-RU"/>
              </w:rPr>
            </w:pPr>
            <w:r>
              <w:t>ШЦП – Точка Роста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ВР, педагог организатор, классные руководители, учителя начальных классов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Совет ветеранов Морской авиации Балтийского флота 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EA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сберегающее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1567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1567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Месячник пожарной безопасности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«Мама, папа, я – дружная семья»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Всероссийский урок ОБЖ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Инструктаж по технике безопасности во время каникул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по легкой атлетике, волейболу, баскетболу, шахматы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Всероссийский урок безопасност</w:t>
            </w:r>
            <w:r>
              <w:rPr>
                <w:lang w:eastAsia="ru-RU"/>
              </w:rPr>
              <w:t>и школьников в сети Интернет -31</w:t>
            </w:r>
            <w:r w:rsidRPr="006278B8">
              <w:rPr>
                <w:lang w:eastAsia="ru-RU"/>
              </w:rPr>
              <w:t>.10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классные руководители </w:t>
            </w:r>
          </w:p>
          <w:p w:rsidR="00F17DC8" w:rsidRPr="006278B8" w:rsidRDefault="00F17DC8" w:rsidP="005A5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ОБЖ, учитель физкультуры, 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Классный час «Путешествие по стране «Права человека»»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Игра «Спички детям не игрушка!» (профилактика </w:t>
            </w:r>
            <w:proofErr w:type="spellStart"/>
            <w:r w:rsidRPr="006278B8">
              <w:rPr>
                <w:lang w:eastAsia="ru-RU"/>
              </w:rPr>
              <w:t>табакокурения</w:t>
            </w:r>
            <w:proofErr w:type="spellEnd"/>
            <w:r w:rsidRPr="006278B8">
              <w:rPr>
                <w:lang w:eastAsia="ru-RU"/>
              </w:rPr>
              <w:t xml:space="preserve"> и </w:t>
            </w:r>
            <w:proofErr w:type="spellStart"/>
            <w:r w:rsidRPr="006278B8">
              <w:rPr>
                <w:lang w:eastAsia="ru-RU"/>
              </w:rPr>
              <w:t>пож</w:t>
            </w:r>
            <w:proofErr w:type="spellEnd"/>
            <w:r w:rsidRPr="006278B8">
              <w:rPr>
                <w:lang w:eastAsia="ru-RU"/>
              </w:rPr>
              <w:t>. безопасности)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Месячник социальной защиты прав обучающихся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Беседы по профилактике терроризма (1 </w:t>
            </w:r>
            <w:proofErr w:type="spellStart"/>
            <w:r w:rsidRPr="006278B8">
              <w:rPr>
                <w:lang w:eastAsia="ru-RU"/>
              </w:rPr>
              <w:t>кл</w:t>
            </w:r>
            <w:proofErr w:type="spellEnd"/>
            <w:r w:rsidRPr="006278B8">
              <w:rPr>
                <w:lang w:eastAsia="ru-RU"/>
              </w:rPr>
              <w:t>.</w:t>
            </w:r>
            <w:r w:rsidR="00E17DBB">
              <w:rPr>
                <w:lang w:eastAsia="ru-RU"/>
              </w:rPr>
              <w:t xml:space="preserve"> </w:t>
            </w:r>
            <w:r w:rsidRPr="006278B8">
              <w:rPr>
                <w:lang w:eastAsia="ru-RU"/>
              </w:rPr>
              <w:t xml:space="preserve">час в месяц)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Оформление стендов, выставки литературы в библиотеке, на сайте в </w:t>
            </w:r>
            <w:proofErr w:type="spellStart"/>
            <w:proofErr w:type="gramStart"/>
            <w:r w:rsidRPr="006278B8">
              <w:rPr>
                <w:lang w:eastAsia="ru-RU"/>
              </w:rPr>
              <w:t>соц.сетях</w:t>
            </w:r>
            <w:proofErr w:type="spellEnd"/>
            <w:proofErr w:type="gramEnd"/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Заседание Службы медиации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ЗДВР, психолог, социальный педагог, педагог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День рождения школы 14.10.</w:t>
            </w:r>
            <w:r w:rsidRPr="006278B8">
              <w:rPr>
                <w:lang w:eastAsia="ru-RU"/>
              </w:rPr>
              <w:t xml:space="preserve"> день самоуправления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рисунка «Школа глазами детей»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Игра «Путешествие в мир знаний»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школьных олимпиад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Цикл экскурсий «Музеи Калининградской области»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1"/>
              </w:numPr>
              <w:spacing w:after="0" w:line="240" w:lineRule="auto"/>
              <w:ind w:left="317"/>
              <w:rPr>
                <w:lang w:eastAsia="ru-RU"/>
              </w:rPr>
            </w:pPr>
            <w:proofErr w:type="spellStart"/>
            <w:r w:rsidRPr="006278B8">
              <w:rPr>
                <w:lang w:eastAsia="ru-RU"/>
              </w:rPr>
              <w:t>Бианковск</w:t>
            </w:r>
            <w:r w:rsidR="00E17DBB">
              <w:rPr>
                <w:lang w:eastAsia="ru-RU"/>
              </w:rPr>
              <w:t>ие</w:t>
            </w:r>
            <w:proofErr w:type="spellEnd"/>
            <w:r w:rsidR="00E17DBB">
              <w:rPr>
                <w:lang w:eastAsia="ru-RU"/>
              </w:rPr>
              <w:t xml:space="preserve"> чтения -  27</w:t>
            </w:r>
            <w:r>
              <w:rPr>
                <w:lang w:eastAsia="ru-RU"/>
              </w:rPr>
              <w:t>.10.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317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педагог организатор, классные руководители, библиотекарь, руководитель музея   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 w:rsidR="000943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жизни, подготовка к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сознательному выбору</w:t>
            </w:r>
          </w:p>
          <w:p w:rsidR="00F17DC8" w:rsidRPr="006563D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фессии)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5" w:rsidRDefault="00F80375" w:rsidP="00F17DC8">
            <w:pPr>
              <w:pStyle w:val="11"/>
              <w:numPr>
                <w:ilvl w:val="0"/>
                <w:numId w:val="12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 Движение первых, Орлята России</w:t>
            </w:r>
            <w:r w:rsidR="001567EA">
              <w:rPr>
                <w:lang w:eastAsia="ru-RU"/>
              </w:rPr>
              <w:t xml:space="preserve">, </w:t>
            </w:r>
            <w:proofErr w:type="spellStart"/>
            <w:r w:rsidR="001567EA">
              <w:rPr>
                <w:lang w:eastAsia="ru-RU"/>
              </w:rPr>
              <w:t>Эколята</w:t>
            </w:r>
            <w:proofErr w:type="spellEnd"/>
          </w:p>
          <w:p w:rsidR="00F17DC8" w:rsidRPr="006278B8" w:rsidRDefault="00F17DC8" w:rsidP="00F17DC8">
            <w:pPr>
              <w:pStyle w:val="11"/>
              <w:numPr>
                <w:ilvl w:val="0"/>
                <w:numId w:val="1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поздравление ко Дню учителя 10 – 11 классы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акции «100 добрых дел»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мероприятий, посвященных Дню матери. Видео поздравление для родителей – ответственные 9А, 9Б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Рейд «Учебники в обложки»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80375" w:rsidP="00F80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и </w:t>
            </w:r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</w:t>
            </w:r>
            <w:proofErr w:type="spellStart"/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Организатор, </w:t>
            </w:r>
            <w:proofErr w:type="spellStart"/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. рук. 9АБ, </w:t>
            </w:r>
            <w:r w:rsidR="00F17DC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Психологические тренинги</w:t>
            </w:r>
            <w:r w:rsidRPr="006278B8">
              <w:rPr>
                <w:lang w:eastAsia="ru-RU"/>
              </w:rPr>
              <w:t xml:space="preserve"> «Эмоции положительные и отрицательные»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 родителей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Привлечение родителей к организации отдыха детей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Социально-психологическое тестирование обучающихся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психолог школы и Центра «Доверие» 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Охват обучающихся объединениями дополнительного образования.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Профилактическая работа.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Диагностика изучения воспитанности обучающихся школы 9-11 классов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социальный педагог, психолог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НОЯБРЬ Девиз месяца «Крепкая семья – крепкая держава!»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E17DBB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 и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4 ноября – День народного единства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Декада толерантности. Кл. час 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 «Мы разные, но мы вместе» 07.11-12</w:t>
            </w:r>
            <w:r w:rsidRPr="006278B8">
              <w:rPr>
                <w:lang w:eastAsia="ru-RU"/>
              </w:rPr>
              <w:t>.11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Классный час «Не обижайте матерей»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Книжная выставка «Секреты материнской любви»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Областной кадетский слет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Самый Большой Урок в Мире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классные руководители, библиотекарь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Руководитель кадетских классов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  <w:r w:rsidR="00E17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сберегающее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0943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0943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2400E7" w:rsidRDefault="00F17DC8" w:rsidP="00F17DC8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2400E7">
              <w:rPr>
                <w:b/>
                <w:lang w:eastAsia="ru-RU"/>
              </w:rPr>
              <w:t xml:space="preserve">Баскетбол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декады «ЗОЖ – это для нас! Д</w:t>
            </w:r>
            <w:r>
              <w:rPr>
                <w:lang w:eastAsia="ru-RU"/>
              </w:rPr>
              <w:t>ень борьбы с курением 16.11.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Викторина «Миром против пожаров»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Месячник противопожарной безопасности 20.11-20.12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Всероссийский Урок безопасности в сети Интернет- 25.10 – 15.11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руководители, библиотекарь</w:t>
            </w: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Игра «Спасение утопающих – дело рук самих утопающих»</w:t>
            </w:r>
          </w:p>
          <w:p w:rsidR="00F17DC8" w:rsidRDefault="00F17DC8" w:rsidP="00F17DC8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20.11 – Всероссийский день правовой помощи детям.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«Что такое административное правонарушение?»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«Телефон Доверия» в течении года</w:t>
            </w:r>
            <w:r>
              <w:rPr>
                <w:lang w:eastAsia="ru-RU"/>
              </w:rPr>
              <w:t>. Комплекс мероприятий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6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Профилактика правонарушений. Беседа старшего уполномоченного отдела межведомственного взаимодействия в сфере профилактики УФСКН России по Калининградской области с обучающимися школы, родителями.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конкурс рисунка, видеороликов.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Заседание службы медиации (Совета профилактики)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Праздник толерантности, мероп</w:t>
            </w:r>
            <w:r>
              <w:rPr>
                <w:lang w:eastAsia="ru-RU"/>
              </w:rPr>
              <w:t>риятия по плану УО – 04.11.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Этнодиктант</w:t>
            </w:r>
            <w:proofErr w:type="spellEnd"/>
            <w:r>
              <w:rPr>
                <w:lang w:eastAsia="ru-RU"/>
              </w:rPr>
              <w:t xml:space="preserve">, Географический диктант, </w:t>
            </w:r>
            <w:proofErr w:type="spellStart"/>
            <w:r>
              <w:rPr>
                <w:lang w:eastAsia="ru-RU"/>
              </w:rPr>
              <w:t>Экодиктант</w:t>
            </w:r>
            <w:proofErr w:type="spellEnd"/>
            <w:r>
              <w:rPr>
                <w:lang w:eastAsia="ru-RU"/>
              </w:rPr>
              <w:t>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творческих работ «Подарок маме»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работ к «Рождественским чтениям»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районных олимпиад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Мероприятия в рамках проекта «Киноте</w:t>
            </w:r>
            <w:r w:rsidRPr="006278B8">
              <w:rPr>
                <w:lang w:eastAsia="ru-RU"/>
              </w:rPr>
              <w:t>атры Калининградской области»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7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Реализация </w:t>
            </w:r>
            <w:r>
              <w:rPr>
                <w:lang w:eastAsia="ru-RU"/>
              </w:rPr>
              <w:t>проектов «Точка роста»,</w:t>
            </w:r>
            <w:r w:rsidRPr="006278B8">
              <w:rPr>
                <w:lang w:eastAsia="ru-RU"/>
              </w:rPr>
              <w:t xml:space="preserve"> </w:t>
            </w:r>
            <w:proofErr w:type="spellStart"/>
            <w:r w:rsidRPr="006278B8">
              <w:rPr>
                <w:lang w:eastAsia="ru-RU"/>
              </w:rPr>
              <w:t>ПРОобразование</w:t>
            </w:r>
            <w:proofErr w:type="spellEnd"/>
            <w:r w:rsidRPr="006278B8">
              <w:rPr>
                <w:lang w:eastAsia="ru-RU"/>
              </w:rPr>
              <w:t xml:space="preserve">, </w:t>
            </w:r>
            <w:proofErr w:type="spellStart"/>
            <w:r w:rsidRPr="006278B8">
              <w:rPr>
                <w:lang w:eastAsia="ru-RU"/>
              </w:rPr>
              <w:t>ПроеКТОриЯ</w:t>
            </w:r>
            <w:proofErr w:type="spellEnd"/>
            <w:r w:rsidRPr="006278B8">
              <w:rPr>
                <w:lang w:eastAsia="ru-RU"/>
              </w:rPr>
              <w:t xml:space="preserve"> и др. «Дети – детям», Билет в будущее</w:t>
            </w:r>
            <w:r w:rsidR="00F80375">
              <w:rPr>
                <w:lang w:eastAsia="ru-RU"/>
              </w:rPr>
              <w:t xml:space="preserve"> «Россия – мои горизонты»</w:t>
            </w:r>
            <w:r>
              <w:rPr>
                <w:lang w:eastAsia="ru-RU"/>
              </w:rPr>
              <w:t xml:space="preserve"> и др.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5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E17DBB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</w:t>
            </w:r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1567EA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</w:t>
            </w:r>
            <w:r w:rsidR="00F17DC8"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жизни, подготовка к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сознательному выбору</w:t>
            </w:r>
          </w:p>
          <w:p w:rsidR="00F17DC8" w:rsidRPr="00BD2020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онлайн- мероприятий, посвященных Дню матери (Пресс-центр)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Благоустройство территории памятника п. Храброво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деятельности волонтёрского отряда</w:t>
            </w:r>
            <w:r>
              <w:rPr>
                <w:lang w:eastAsia="ru-RU"/>
              </w:rPr>
              <w:t>. Добрые уроки.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. рук., воспитатели кадетских классов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Собрание общешкольного родительского комитета (по мере необходимости)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собрания. Беседа «Методы семейного воспитания»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Родительский клуб. Тема «Финансовая грамотность населения»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ВР, классные руководители, Гончарова Е.Ф.</w:t>
            </w:r>
          </w:p>
        </w:tc>
      </w:tr>
      <w:tr w:rsidR="00F17DC8" w:rsidRPr="006278B8" w:rsidTr="005A5E03">
        <w:trPr>
          <w:trHeight w:val="1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профилактической работы с учащимися.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Проверка дневников «Соблюдение правил ведения дневника».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Диагностика нравственной самооценки обучающихся.</w:t>
            </w:r>
            <w:r>
              <w:rPr>
                <w:lang w:eastAsia="ru-RU"/>
              </w:rPr>
              <w:t xml:space="preserve"> Итоги СПТ.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Девиз месяца «Делу время, а потехе час»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E17DBB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и</w:t>
            </w:r>
            <w:r w:rsidR="00AC3B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День Неизвестного солдата – 03.12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часы «12 декабря – День Конституции РФ»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День героев Отечества – 09.12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Книжная выставка «Новогодние чудеса»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милосердия «Рождественский подарок»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Мастерская Деда Мороза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Новогодние ут</w:t>
            </w:r>
            <w:r>
              <w:rPr>
                <w:lang w:eastAsia="ru-RU"/>
              </w:rPr>
              <w:t>ренники, вечера 24.12-26.12.</w:t>
            </w:r>
            <w:r w:rsidRPr="006278B8">
              <w:rPr>
                <w:lang w:eastAsia="ru-RU"/>
              </w:rPr>
              <w:t xml:space="preserve"> ответственные10 -  11 класс, 4 АБВ классы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0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Защита проектов в рамках международной пр</w:t>
            </w:r>
            <w:r>
              <w:rPr>
                <w:lang w:eastAsia="ru-RU"/>
              </w:rPr>
              <w:t>ограммы «Зеленый флаг»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классные руководители, библиотекарь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Педагоги музыки, искусство, доп. Образования, педагог организатор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0943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здоровья, безопасн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ость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Волейбол, шахматы «Дети – детям»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по мини-футболу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рисунков и плакатов, турнир знатоков «Мы за ЗОЖ. День борьбы со СПИДом»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Инструктаж по технике безопасности во время каникул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Областной конкурс «Каникулы безопасности»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1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Безопасность на водных объектах в зимний период. Инструктаж под роспись.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руководители, учитель ОБЖ</w:t>
            </w:r>
          </w:p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2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Мероприятия «</w:t>
            </w:r>
            <w:proofErr w:type="spellStart"/>
            <w:r w:rsidRPr="006278B8">
              <w:rPr>
                <w:lang w:eastAsia="ru-RU"/>
              </w:rPr>
              <w:t>АнтиСПИД</w:t>
            </w:r>
            <w:proofErr w:type="spellEnd"/>
            <w:r w:rsidRPr="006278B8">
              <w:rPr>
                <w:lang w:eastAsia="ru-RU"/>
              </w:rPr>
              <w:t>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«Чистая книга»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2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«Умейте сказать нет!», «Дороги, которые мы выбираем»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</w:t>
            </w:r>
            <w:r>
              <w:rPr>
                <w:lang w:eastAsia="ru-RU"/>
              </w:rPr>
              <w:t xml:space="preserve"> стендов, выставки литературы в </w:t>
            </w:r>
            <w:r w:rsidRPr="006278B8">
              <w:rPr>
                <w:lang w:eastAsia="ru-RU"/>
              </w:rPr>
              <w:t>библиотеке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Безопасные каникулы. Классный час «Занятость детей в каникулярное время»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библиотекарь, психолог</w:t>
            </w:r>
          </w:p>
        </w:tc>
      </w:tr>
      <w:tr w:rsidR="00F17DC8" w:rsidRPr="006278B8" w:rsidTr="005A5E03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2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Конкурс рисунка Уроки Великой Победы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Всероссийская акция «Час кода». Тематический урок информатики 4-10.12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новогодних праздников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Участие в «Рождественских чтениях»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муниципального этапа олимпиад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11 классы 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8 – 10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1 - 4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классные руководители, учитель ИЗО, информатики,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доп. образования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жизни, подготовка к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сознательному выбору</w:t>
            </w:r>
          </w:p>
          <w:p w:rsidR="00F17DC8" w:rsidRPr="00287291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акции «Чистая книга»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новогодних праздников</w:t>
            </w:r>
          </w:p>
          <w:p w:rsidR="00F17DC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«Зимние забавы»</w:t>
            </w:r>
          </w:p>
          <w:p w:rsidR="003F0916" w:rsidRPr="006278B8" w:rsidRDefault="003F0916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РДДМ, Движение первых.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, педагоги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бразования, п.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 родителей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Привлечение родителей к организации отдыха детей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5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Родительский лекторий «Безопасность дорожного движения в зимний период»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</w:t>
            </w:r>
          </w:p>
        </w:tc>
      </w:tr>
      <w:tr w:rsidR="00F17DC8" w:rsidRPr="006278B8" w:rsidTr="005A5E03">
        <w:trPr>
          <w:trHeight w:val="20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Проверка журналов доп. образования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Организация </w:t>
            </w:r>
            <w:proofErr w:type="spellStart"/>
            <w:r w:rsidRPr="006278B8">
              <w:rPr>
                <w:lang w:eastAsia="ru-RU"/>
              </w:rPr>
              <w:t>профориентационной</w:t>
            </w:r>
            <w:proofErr w:type="spellEnd"/>
            <w:r w:rsidRPr="006278B8">
              <w:rPr>
                <w:lang w:eastAsia="ru-RU"/>
              </w:rPr>
              <w:t xml:space="preserve"> работы 9-11 классов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Диагностика этики поведения 6-8 классов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и по воспитательной работе, 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ЯНВАРЬ Девиз месяца «Пусть сбываются мечты!»</w:t>
            </w:r>
          </w:p>
        </w:tc>
      </w:tr>
      <w:tr w:rsidR="00F17DC8" w:rsidRPr="006278B8" w:rsidTr="005A5E03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AC3B53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и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Фестиваль театральных коллективов «Рождественская звезда»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Классный час «Святая ночь Рождества»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Уроки Мужества, посвящённые великим датам Победы</w:t>
            </w:r>
          </w:p>
          <w:p w:rsidR="00F17DC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Международный день памяти жертв Холокоста – 27.01</w:t>
            </w:r>
          </w:p>
          <w:p w:rsidR="00AC3B53" w:rsidRPr="006278B8" w:rsidRDefault="00AC3B53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27.01 – день снятия блокады Ленинграда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итательной работе,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библиотекарь, п.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Волейбол «дружеский матч» - ученики - педагоги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«Здоровым быть здорово!»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Репродуктивное здоровье молодёжи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«Папа, мама, я – спортивная семья»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 1 – 4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ОБЖ, руководители кружков, классные руководители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часы, посвященные борьбе с вредными привычками «Давайте задумаемся!»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«Ты уже взрослый?»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Всероссийский урок безопасности в сети Интернет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0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    Беседы по профилактике терроризма.              Оформление стендов, выставки литературы в библиотеке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Беседа школьного инспектора с обучающимися школы.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Заседание службы медиации, Совета профилактики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 Центра «Доверие»</w:t>
            </w:r>
          </w:p>
        </w:tc>
      </w:tr>
      <w:tr w:rsidR="00F17DC8" w:rsidRPr="006278B8" w:rsidTr="005A5E03">
        <w:trPr>
          <w:trHeight w:val="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b/>
                <w:lang w:eastAsia="ru-RU"/>
              </w:rPr>
              <w:t xml:space="preserve">Реализация образовательных проектов </w:t>
            </w:r>
            <w:r>
              <w:rPr>
                <w:b/>
                <w:lang w:eastAsia="ru-RU"/>
              </w:rPr>
              <w:t xml:space="preserve">Разговоры о важном, </w:t>
            </w:r>
            <w:r w:rsidRPr="006278B8">
              <w:rPr>
                <w:b/>
                <w:lang w:eastAsia="ru-RU"/>
              </w:rPr>
              <w:t>«</w:t>
            </w:r>
            <w:proofErr w:type="spellStart"/>
            <w:r w:rsidRPr="006278B8">
              <w:rPr>
                <w:b/>
                <w:lang w:eastAsia="ru-RU"/>
              </w:rPr>
              <w:t>ПроеКТОр</w:t>
            </w:r>
            <w:r>
              <w:rPr>
                <w:b/>
                <w:lang w:eastAsia="ru-RU"/>
              </w:rPr>
              <w:t>иЯ</w:t>
            </w:r>
            <w:proofErr w:type="spellEnd"/>
            <w:r>
              <w:rPr>
                <w:b/>
                <w:lang w:eastAsia="ru-RU"/>
              </w:rPr>
              <w:t xml:space="preserve">», Умная </w:t>
            </w:r>
            <w:proofErr w:type="spellStart"/>
            <w:r>
              <w:rPr>
                <w:b/>
                <w:lang w:eastAsia="ru-RU"/>
              </w:rPr>
              <w:t>ПРОдлёнка</w:t>
            </w:r>
            <w:proofErr w:type="spellEnd"/>
            <w:r w:rsidRPr="006278B8">
              <w:rPr>
                <w:b/>
                <w:lang w:eastAsia="ru-RU"/>
              </w:rPr>
              <w:t>, ШЦП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b/>
                <w:lang w:eastAsia="ru-RU"/>
              </w:rPr>
              <w:t>«Билет в будущее»</w:t>
            </w:r>
            <w:r w:rsidR="00AC3B53">
              <w:rPr>
                <w:b/>
                <w:lang w:eastAsia="ru-RU"/>
              </w:rPr>
              <w:t xml:space="preserve"> «Россия –</w:t>
            </w:r>
            <w:r w:rsidR="003F0916">
              <w:rPr>
                <w:b/>
                <w:lang w:eastAsia="ru-RU"/>
              </w:rPr>
              <w:t xml:space="preserve"> мои горизонты</w:t>
            </w:r>
            <w:r w:rsidR="00AC3B53">
              <w:rPr>
                <w:b/>
                <w:lang w:eastAsia="ru-RU"/>
              </w:rPr>
              <w:t>»</w:t>
            </w:r>
            <w:r>
              <w:rPr>
                <w:b/>
                <w:lang w:eastAsia="ru-RU"/>
              </w:rPr>
              <w:t xml:space="preserve"> и др.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b/>
                <w:lang w:eastAsia="ru-RU"/>
              </w:rPr>
              <w:t>«Доступная образовательная среда»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 Мероприятия ко дню</w:t>
            </w:r>
            <w:r w:rsidRPr="006278B8">
              <w:rPr>
                <w:lang w:eastAsia="ru-RU"/>
              </w:rPr>
              <w:t xml:space="preserve"> образования Калининградской области (отдельный план)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«Выставки и театры Калининграда»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руководители, учитель информатики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Пресс-центр Васильева Ю.А.,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дагог-организатор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B45EA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мероприятий, посвященных Дню защитника Отечества</w:t>
            </w:r>
          </w:p>
          <w:p w:rsidR="00F17DC8" w:rsidRDefault="00AC3B53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Участие в проектах РДДМ</w:t>
            </w:r>
            <w:r w:rsidR="00F17DC8">
              <w:rPr>
                <w:lang w:eastAsia="ru-RU"/>
              </w:rPr>
              <w:t>, Орлята России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Мероприятия детского объединения ШСК «Кадет»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школы, ЦИТ школы.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руководитель кадетских классов, педагог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 родителей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собрания «Как воспитать любовь к труду», Особенности</w:t>
            </w:r>
            <w:r w:rsidR="00AC3B53">
              <w:rPr>
                <w:lang w:eastAsia="ru-RU"/>
              </w:rPr>
              <w:t xml:space="preserve"> аттестации 9, 11 классов в 2023-24</w:t>
            </w:r>
            <w:r w:rsidRPr="006278B8">
              <w:rPr>
                <w:lang w:eastAsia="ru-RU"/>
              </w:rPr>
              <w:t xml:space="preserve"> учебном году.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Лекторий для родителей «Школа семейной духовной культуры»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ВР, классные руководители, 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работы кадетских классов.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Мониторинг процессов, определяющих обстановку в молодежной среде.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Анализ и коррекция воспитательной программы.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педагоги доп.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и ВР, директор школы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Девиз месяца «Есть такая профессия – Родину защищать»</w:t>
            </w:r>
          </w:p>
        </w:tc>
      </w:tr>
      <w:tr w:rsidR="00F17DC8" w:rsidRPr="006278B8" w:rsidTr="005A5E03">
        <w:trPr>
          <w:trHeight w:val="2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AC3B53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 и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Военно-патриотический месячник «Служу Отечеству»: конкурс «А ну – ка, парни!»,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Выставка «Они защищали Родину», день памяти о россиянах, исполнявших служебный долг за пределами Отечества -15.02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«Сергий Радонежский – защитник Руси» (конкурс презентаций и открыток, беседа)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чтецов «Россия. Родина. Держава.»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Посвящение в кадеты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п. организатор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Совет ветеранов Морской авиации Балтийского флота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сберегающее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по настольному теннису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«А ну-ка, парни!»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выставки литературы в библиотеке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Всероссийская акция «Спорт – альтернатива вредным привычкам»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Мероприятия ШСК</w:t>
            </w:r>
            <w:r>
              <w:rPr>
                <w:lang w:eastAsia="ru-RU"/>
              </w:rPr>
              <w:t xml:space="preserve"> Кадет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 – 7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ОБЖ, классные руководители, педагоги доп. Образования, Совет ШСК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Правовой лекторий «Моя жизнь в моих руках» (профилактика ПАВ)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«Как не стать жертвой преступления?»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Мероприятия, направленные на освещение Международного дня Детского телефона доверия. 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школьного инспектора с обучающимися школы, Совет профилактики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16" w:rsidRDefault="003F0916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исслед</w:t>
            </w:r>
            <w:r>
              <w:rPr>
                <w:lang w:eastAsia="ru-RU"/>
              </w:rPr>
              <w:t>овательских работ «</w:t>
            </w:r>
            <w:r w:rsidRPr="006278B8">
              <w:rPr>
                <w:lang w:eastAsia="ru-RU"/>
              </w:rPr>
              <w:t>История области от прошлого к настоящему: «Выдающиеся калининградцы: история Победы»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чтецов «Живая классика»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«Вечное слово»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«Звезды Балтики»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Организация    мероприятий по НТТ</w:t>
            </w:r>
            <w:r w:rsidRPr="006278B8">
              <w:rPr>
                <w:b/>
                <w:lang w:eastAsia="ru-RU"/>
              </w:rPr>
              <w:t xml:space="preserve"> Реализация образовательных</w:t>
            </w:r>
            <w:r>
              <w:rPr>
                <w:b/>
                <w:lang w:eastAsia="ru-RU"/>
              </w:rPr>
              <w:t xml:space="preserve"> проектов Разговоры о важном, «</w:t>
            </w:r>
            <w:proofErr w:type="spellStart"/>
            <w:r>
              <w:rPr>
                <w:b/>
                <w:lang w:eastAsia="ru-RU"/>
              </w:rPr>
              <w:t>ПроеКТОриЯ</w:t>
            </w:r>
            <w:proofErr w:type="spellEnd"/>
            <w:r>
              <w:rPr>
                <w:b/>
                <w:lang w:eastAsia="ru-RU"/>
              </w:rPr>
              <w:t xml:space="preserve">», Умная </w:t>
            </w:r>
            <w:proofErr w:type="spellStart"/>
            <w:r>
              <w:rPr>
                <w:b/>
                <w:lang w:eastAsia="ru-RU"/>
              </w:rPr>
              <w:t>ПРОдлёнка</w:t>
            </w:r>
            <w:proofErr w:type="spellEnd"/>
            <w:r w:rsidRPr="006278B8">
              <w:rPr>
                <w:b/>
                <w:lang w:eastAsia="ru-RU"/>
              </w:rPr>
              <w:t>, ШЦП, ЛРОС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b/>
                <w:lang w:eastAsia="ru-RU"/>
              </w:rPr>
              <w:t>«Билет в будущее»</w:t>
            </w:r>
            <w:r w:rsidR="00AC3B53">
              <w:rPr>
                <w:b/>
                <w:lang w:eastAsia="ru-RU"/>
              </w:rPr>
              <w:t xml:space="preserve"> «Россия – мои горизонты»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6278B8">
              <w:rPr>
                <w:b/>
                <w:lang w:eastAsia="ru-RU"/>
              </w:rPr>
              <w:t>«Доступная образовательная среда»</w:t>
            </w:r>
          </w:p>
          <w:p w:rsidR="00F17DC8" w:rsidRPr="006278B8" w:rsidRDefault="00AC3B53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«Точка роста» </w:t>
            </w:r>
            <w:proofErr w:type="spellStart"/>
            <w:r>
              <w:rPr>
                <w:b/>
                <w:lang w:eastAsia="ru-RU"/>
              </w:rPr>
              <w:t>медиацентр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и ВР, педагог организатор, классные руководители, библиотекарь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Школьный Пресс-центр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EA4295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военно-патриотического месячника «Служу Отечеству»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к 8 Марта от</w:t>
            </w:r>
            <w:r>
              <w:rPr>
                <w:lang w:eastAsia="ru-RU"/>
              </w:rPr>
              <w:t xml:space="preserve">ветственные 8 </w:t>
            </w:r>
            <w:r w:rsidRPr="006278B8">
              <w:rPr>
                <w:lang w:eastAsia="ru-RU"/>
              </w:rPr>
              <w:t>АБ классы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Участие во всероссийском конкурсе «Активист года»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школы, ЦИТ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педагог организатор, Пресс-центр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 родителей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Родительский клуб, тема «В семье растет мальчик, в семье растет девочка»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школьного инспектора с родителями по вопросам половой неприкосновенности детей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руководители, 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Посещение классных часов 7 – 8 классов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контроль за ведением дневников обучающихся</w:t>
            </w:r>
            <w:r>
              <w:rPr>
                <w:lang w:eastAsia="ru-RU"/>
              </w:rPr>
              <w:t xml:space="preserve">, мониторинг </w:t>
            </w:r>
            <w:proofErr w:type="spellStart"/>
            <w:r>
              <w:rPr>
                <w:lang w:eastAsia="ru-RU"/>
              </w:rPr>
              <w:t>соцсетей</w:t>
            </w:r>
            <w:proofErr w:type="spellEnd"/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Диагностика нравственной мотивации учащихся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МАРТ Девиз месяца «Спешите делать добро!»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AC3B53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и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Познавательная беседа «Правила хорошего тона»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КТД - ярмарка «Дорогая наша гостья, Масленица»</w:t>
            </w:r>
          </w:p>
          <w:p w:rsidR="00F17DC8" w:rsidRPr="006278B8" w:rsidRDefault="00AC3B53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Кадетский бал 15</w:t>
            </w:r>
            <w:r w:rsidR="00F17DC8" w:rsidRPr="006278B8">
              <w:rPr>
                <w:lang w:eastAsia="ru-RU"/>
              </w:rPr>
              <w:t>.03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Поздравление любимой маме </w:t>
            </w:r>
            <w:r>
              <w:rPr>
                <w:lang w:eastAsia="ru-RU"/>
              </w:rPr>
              <w:t xml:space="preserve">- 07.03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Неделя детской и юношеской книги, неделя музыки для детей и юношества 26 – 31.03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«Живая классика»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Весенняя неделя Добра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руководители, библиотекари, учителя предметники, педагог-организатор, Пресс-центр</w:t>
            </w:r>
          </w:p>
        </w:tc>
      </w:tr>
      <w:tr w:rsidR="00F17DC8" w:rsidRPr="006278B8" w:rsidTr="005A5E03">
        <w:trPr>
          <w:trHeight w:val="2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«Верить. Жить. Творить» международный день борьбы с наркоманией и наркобизнесом -01.03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Спортивная игра «У ну-ка, девушки»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рисунков и плакатов «Здоровый образ жизни – это для нас!»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Турнир по теннису</w:t>
            </w:r>
            <w:r w:rsidR="003F0916">
              <w:rPr>
                <w:lang w:eastAsia="ru-RU"/>
              </w:rPr>
              <w:t>, футболу.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Волейбол, баскетбол, шахматы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Инструктаж по технике безопасности во время каникул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классы   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ОБЖ, классные руководители, руководители кружков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Викторина «Знай закон смолоду»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Беседа школьного инспектора «Уголовная ответственность несовершеннолетних»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выставки литературы в библиотеке, безопасный интернет, защита персональных данных.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инспектор, соц. педагог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Книжная выставка «Техника на грани фантастики»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вокалистов «Серебряный колокольчик»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проект «Поезд памяти» - кадетские классы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Городской конкурс экологических проектов «Наш дом – Янтарный край»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Конкурс инсценированной песни «О, женщина, ты тайна мирозданья»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«Живая классика»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Районная лига КВН, проекты РДШ</w:t>
            </w:r>
            <w:r>
              <w:rPr>
                <w:lang w:eastAsia="ru-RU"/>
              </w:rPr>
              <w:t>, Орлята России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5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учитель музыки, классные руководители, библиотекарь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Проведение праздничных мероприятий, посвященных 8 Марта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Чистая книга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День добрых дел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Весенняя акция Добра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школы, ЦИТ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работе, педагог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родительские собрания, беседа психолога.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Беседы по профилактике терроризма, безопасный интернет, защита персональных данных.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классные руководители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Проверка журналов дополнительного образования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proofErr w:type="spellStart"/>
            <w:r w:rsidRPr="006278B8">
              <w:rPr>
                <w:lang w:eastAsia="ru-RU"/>
              </w:rPr>
              <w:t>Санитарно</w:t>
            </w:r>
            <w:proofErr w:type="spellEnd"/>
            <w:r w:rsidRPr="006278B8">
              <w:rPr>
                <w:lang w:eastAsia="ru-RU"/>
              </w:rPr>
              <w:t xml:space="preserve"> – гигиенических и оздоровительных мероприятиях в школе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Анализ общешкольного мероприятия «Кадетский бал»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317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УВР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АПРЕЛЬ Девиз месяца «Я помню! Я горжусь!»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747317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Гражданское,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pStyle w:val="11"/>
              <w:spacing w:after="0" w:line="240" w:lineRule="auto"/>
              <w:ind w:left="0"/>
              <w:rPr>
                <w:lang w:eastAsia="ru-RU"/>
              </w:rPr>
            </w:pPr>
            <w:r w:rsidRPr="006278B8">
              <w:rPr>
                <w:lang w:eastAsia="ru-RU"/>
              </w:rPr>
              <w:t>Урок доброты «Праздник праздников. Пасха»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«Я горжусь своей семьей»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«Муза в военной шинели»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«День книги»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День космонавтики. Гагаринский урок.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Митинг, посвященный годовщине штурма Кенигсберга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Смотр почетных караулов</w:t>
            </w:r>
            <w:r w:rsidR="003F0916">
              <w:rPr>
                <w:lang w:eastAsia="ru-RU"/>
              </w:rPr>
              <w:t xml:space="preserve"> Пост №1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День Земли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Участие в акции «Мы – россияне» «Поезд памяти»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руководители, библиотекарь, п. организатор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Руководитель кадетских классов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Всероссийский день здоровья – 07.04. Неделя здоровья.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Соревнования по спортивному ориентированию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«Питание и красота»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Игра «Учись быть здоровым»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Стрелковые соревнования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Спартакиада допризывной молодежи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ОБЖ, классные руководители, руководители кружков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«Значение выбора в жизни человека»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Профилактика </w:t>
            </w:r>
            <w:proofErr w:type="spellStart"/>
            <w:r w:rsidRPr="006278B8">
              <w:rPr>
                <w:lang w:eastAsia="ru-RU"/>
              </w:rPr>
              <w:t>дорож</w:t>
            </w:r>
            <w:r>
              <w:rPr>
                <w:lang w:eastAsia="ru-RU"/>
              </w:rPr>
              <w:t>но</w:t>
            </w:r>
            <w:proofErr w:type="spellEnd"/>
            <w:r>
              <w:rPr>
                <w:lang w:eastAsia="ru-RU"/>
              </w:rPr>
              <w:t xml:space="preserve"> – транспортного травматизма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Игра «Джунгли зовут» (профилактика </w:t>
            </w:r>
            <w:proofErr w:type="spellStart"/>
            <w:r w:rsidRPr="006278B8">
              <w:rPr>
                <w:lang w:eastAsia="ru-RU"/>
              </w:rPr>
              <w:t>табакокурения</w:t>
            </w:r>
            <w:proofErr w:type="spellEnd"/>
            <w:r w:rsidRPr="006278B8">
              <w:rPr>
                <w:lang w:eastAsia="ru-RU"/>
              </w:rPr>
              <w:t>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Летняя кампания (подготовка)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выставки литературы в библиотеке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Заседание службы медиации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 – 5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 – 9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по НТТ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«Вечное слово»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Гагаринский урок «Космос – это мы» - 12.04</w:t>
            </w:r>
          </w:p>
          <w:p w:rsidR="00F17DC8" w:rsidRPr="003F0916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3F0916">
              <w:rPr>
                <w:b/>
                <w:lang w:eastAsia="ru-RU"/>
              </w:rPr>
              <w:t>Конкурс «Я пишу сочинение»</w:t>
            </w:r>
          </w:p>
          <w:p w:rsidR="00F17DC8" w:rsidRPr="003F0916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3F0916">
              <w:rPr>
                <w:b/>
                <w:lang w:eastAsia="ru-RU"/>
              </w:rPr>
              <w:t>Конкурс «Пасхальный сувенир»</w:t>
            </w:r>
          </w:p>
          <w:p w:rsidR="00F17DC8" w:rsidRPr="003F0916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  <w:lang w:eastAsia="ru-RU"/>
              </w:rPr>
            </w:pPr>
            <w:r w:rsidRPr="003F0916">
              <w:rPr>
                <w:b/>
                <w:lang w:eastAsia="ru-RU"/>
              </w:rPr>
              <w:t>Без срока давности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3F0916">
              <w:rPr>
                <w:b/>
                <w:lang w:eastAsia="ru-RU"/>
              </w:rPr>
              <w:t>Живая классика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8 – 9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7 класс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классные руководители, библиотекарь, </w:t>
            </w:r>
            <w:proofErr w:type="spellStart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278B8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труду в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Подготовка мероприятий, п</w:t>
            </w:r>
            <w:r>
              <w:rPr>
                <w:lang w:eastAsia="ru-RU"/>
              </w:rPr>
              <w:t>освященных Дню Победы и образования</w:t>
            </w:r>
            <w:r w:rsidRPr="006278B8">
              <w:rPr>
                <w:lang w:eastAsia="ru-RU"/>
              </w:rPr>
              <w:t xml:space="preserve"> Калининградской области.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Заседание школьного самоуправления «Реализация мероприятий, посвященн</w:t>
            </w:r>
            <w:r>
              <w:rPr>
                <w:lang w:eastAsia="ru-RU"/>
              </w:rPr>
              <w:t>ых празднованию Победы в ВОВ</w:t>
            </w:r>
          </w:p>
          <w:p w:rsidR="00F17DC8" w:rsidRPr="006278B8" w:rsidRDefault="00747317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>
              <w:rPr>
                <w:lang w:eastAsia="ru-RU"/>
              </w:rPr>
              <w:t>Субботники, День добрых дел, РДДМ</w:t>
            </w:r>
            <w:r w:rsidR="00F17DC8">
              <w:rPr>
                <w:lang w:eastAsia="ru-RU"/>
              </w:rPr>
              <w:t>, Орлята России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школы, ЦИТ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руководитель кадетских классов, педагог-организатор, Пресс-центр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Общешкольное родительское собрание «Профилактика правонарушений»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Классные собрания. Беседа «Как взаимодействовать с ребенком в конфликтной ситуации»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Организация летней кампании и подготовки к экзаменам.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УВР, ВР, классные руководители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работы классных руководителей. (</w:t>
            </w:r>
            <w:r w:rsidRPr="006278B8">
              <w:rPr>
                <w:iCs/>
                <w:bdr w:val="none" w:sz="0" w:space="0" w:color="auto" w:frame="1"/>
                <w:shd w:val="clear" w:color="auto" w:fill="FFFFFF"/>
                <w:lang w:eastAsia="ru-RU"/>
              </w:rPr>
              <w:t xml:space="preserve">Акция «Дневник») 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объединений дополнительного образования</w:t>
            </w:r>
          </w:p>
          <w:p w:rsidR="00F17DC8" w:rsidRPr="006278B8" w:rsidRDefault="00F17DC8" w:rsidP="005A5E03">
            <w:pPr>
              <w:pStyle w:val="11"/>
              <w:spacing w:after="0" w:line="240" w:lineRule="auto"/>
              <w:ind w:left="-43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ВР</w:t>
            </w:r>
          </w:p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6278B8" w:rsidRDefault="00F17DC8" w:rsidP="005A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b/>
                <w:sz w:val="24"/>
                <w:szCs w:val="24"/>
              </w:rPr>
              <w:t>МАЙ Девиз месяца «Время подводить итоги»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747317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Гражданское, 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атриотическое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д</w:t>
            </w: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уховно-нравственное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(нравственно-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эстетическое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воспитание, семейное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Выставка «Времен связующая нить»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Урок памяти «Их именами названы улицы нашего поселка»</w:t>
            </w:r>
            <w:r>
              <w:rPr>
                <w:lang w:eastAsia="ru-RU"/>
              </w:rPr>
              <w:t>, Уроки Победы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Акция «Георгиевская ленточка» «Бессмертный полк»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Пост №1 у монумента 1200 погибших воинов г. Калининград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Торжественная линейка, посвященная акции «Дневник»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Праздник «День славянской письменности и культуры» - 24.05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proofErr w:type="spellStart"/>
            <w:r w:rsidRPr="006278B8">
              <w:rPr>
                <w:lang w:eastAsia="ru-RU"/>
              </w:rPr>
              <w:lastRenderedPageBreak/>
              <w:t>Кирилло</w:t>
            </w:r>
            <w:proofErr w:type="spellEnd"/>
            <w:r w:rsidRPr="006278B8">
              <w:rPr>
                <w:lang w:eastAsia="ru-RU"/>
              </w:rPr>
              <w:t xml:space="preserve"> – Мефодиевские чтения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11 классы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школы, зам. директора по УВР и воспитательной работе, классные руководители, библиотекарь, п. организатор, руководитель кадетских классов</w:t>
            </w:r>
          </w:p>
        </w:tc>
      </w:tr>
      <w:tr w:rsidR="00F17DC8" w:rsidRPr="006278B8" w:rsidTr="005A5E03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Здоровьесберегающее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физическое воспитание и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 культуры</w:t>
            </w:r>
            <w:r w:rsidR="00D4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здоровья, безопасность</w:t>
            </w:r>
          </w:p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Районный конкурс «Победа»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Легкоатлетический пробег, посвященный 9 Мая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«Домашняя аптека» (о лек. травах)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Инструктаж по технике безопасности во время каникул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Президентские состязания, фестиваль ГТО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</w:t>
            </w:r>
            <w:r w:rsidRPr="007B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безнадзорности,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правонарушений,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социально-опасных</w:t>
            </w:r>
          </w:p>
          <w:p w:rsidR="00F17DC8" w:rsidRPr="007B4AEF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«Права ребенка»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Беседа «Особенности труда несовершеннолетних». Организация трудовой бригады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lang w:eastAsia="ru-RU"/>
              </w:rPr>
            </w:pPr>
            <w:r w:rsidRPr="006278B8">
              <w:rPr>
                <w:lang w:eastAsia="ru-RU"/>
              </w:rPr>
              <w:t>Беседы по профилактике терроризма. Оформление стендов, выставки литературы в библиотеке, защита персональных данных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(популяризация научных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знаний, проектная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деятельность)</w:t>
            </w:r>
          </w:p>
          <w:p w:rsidR="00F17DC8" w:rsidRPr="00B45EAF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pStyle w:val="11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Викторина ко дню Победы и памятным датам отечественной истории.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Конкурс детского рисунка «Салют, Победа!»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и проведение праздничных линеек, посвященных празднику Последнего звонка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 – 9 класс     5 – 11 класс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9 – 11 класс</w:t>
            </w:r>
          </w:p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руководители, библиотекари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(самоуправление,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 трудолюбия,</w:t>
            </w:r>
          </w:p>
          <w:p w:rsidR="00F17DC8" w:rsidRPr="0064307C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сознательного,</w:t>
            </w:r>
          </w:p>
          <w:p w:rsidR="00F17DC8" w:rsidRPr="00297063" w:rsidRDefault="00F17DC8" w:rsidP="005A5E0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творческого отношения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430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образованию, тру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и проведение праздничных мероприятий, посвященных Дню Победы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Весенняя неделя Добра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и проведение праздничных линеек, посвященных празднику Последнего звонка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педагог организатор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Индивидуальные консультации родителей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Родительские классные собрания «Организация летнего труда и отдыха учащихся». Организация безопасности   детей в летний период (безопасность ДД, безопасность на водных объектах)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Родительский комитет «Значение выбора в жизни человека»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lastRenderedPageBreak/>
              <w:t>Беседы «Летняя занятость детей»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воспитательной работе, классные руководители, психолог</w:t>
            </w:r>
          </w:p>
        </w:tc>
      </w:tr>
      <w:tr w:rsidR="00F17DC8" w:rsidRPr="006278B8" w:rsidTr="005A5E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Проверка журналов доп. образования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4"/>
              </w:numPr>
              <w:spacing w:after="0" w:line="240" w:lineRule="auto"/>
              <w:ind w:left="317"/>
              <w:rPr>
                <w:lang w:eastAsia="ru-RU"/>
              </w:rPr>
            </w:pPr>
            <w:r w:rsidRPr="006278B8">
              <w:rPr>
                <w:lang w:eastAsia="ru-RU"/>
              </w:rPr>
              <w:t>Методическое объединение классных руководителей «Организация летнего отдыха учащихся», «Анализ работы за год», «Мониторинг занятости учащихся в летний период»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B8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 и воспитательной работе</w:t>
            </w:r>
          </w:p>
        </w:tc>
      </w:tr>
      <w:tr w:rsidR="00F17DC8" w:rsidRPr="006278B8" w:rsidTr="005A5E0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17DC8" w:rsidRPr="00A31D46" w:rsidRDefault="00F17DC8" w:rsidP="005A5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ИЮНЬ – ИЮЛЬ- АВГУСТ</w:t>
            </w:r>
          </w:p>
        </w:tc>
      </w:tr>
      <w:tr w:rsidR="00F17DC8" w:rsidRPr="006278B8" w:rsidTr="005A5E03">
        <w:trPr>
          <w:trHeight w:val="41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8" w:rsidRPr="006278B8" w:rsidRDefault="00F17DC8" w:rsidP="005A5E03">
            <w:pPr>
              <w:pStyle w:val="11"/>
              <w:spacing w:after="0" w:line="240" w:lineRule="auto"/>
              <w:ind w:left="0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          Организация и проведение выпускных вечеров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 xml:space="preserve">Организация летнего отдыха </w:t>
            </w:r>
            <w:r>
              <w:rPr>
                <w:lang w:eastAsia="ru-RU"/>
              </w:rPr>
              <w:t xml:space="preserve">и занятости </w:t>
            </w:r>
            <w:r w:rsidRPr="006278B8">
              <w:rPr>
                <w:lang w:eastAsia="ru-RU"/>
              </w:rPr>
              <w:t>учащихся при школе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Акция «Одаренные дети»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Международный день защиты детей -  01.06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12 июня – День России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День памяти и скорби -</w:t>
            </w:r>
            <w:r>
              <w:rPr>
                <w:lang w:eastAsia="ru-RU"/>
              </w:rPr>
              <w:t xml:space="preserve"> </w:t>
            </w:r>
            <w:r w:rsidRPr="006278B8">
              <w:rPr>
                <w:lang w:eastAsia="ru-RU"/>
              </w:rPr>
              <w:t>22.06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Оформление документов на присуждение гран</w:t>
            </w:r>
            <w:r w:rsidR="003F0916">
              <w:rPr>
                <w:lang w:eastAsia="ru-RU"/>
              </w:rPr>
              <w:t xml:space="preserve">тов Главы </w:t>
            </w:r>
            <w:proofErr w:type="spellStart"/>
            <w:r w:rsidR="003F0916">
              <w:rPr>
                <w:lang w:eastAsia="ru-RU"/>
              </w:rPr>
              <w:t>Гурьевского</w:t>
            </w:r>
            <w:proofErr w:type="spellEnd"/>
            <w:r w:rsidR="003F0916">
              <w:rPr>
                <w:lang w:eastAsia="ru-RU"/>
              </w:rPr>
              <w:t xml:space="preserve"> муниципального</w:t>
            </w:r>
            <w:r w:rsidRPr="006278B8">
              <w:rPr>
                <w:lang w:eastAsia="ru-RU"/>
              </w:rPr>
              <w:t xml:space="preserve"> округа в области культуры и молодежных инициатив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  мониторинга занятости обучающихся в летний период, операция «Подросток»</w:t>
            </w:r>
            <w:r w:rsidRPr="006278B8">
              <w:t>. Противодействие идеологии экстремизма и терроризма.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Организация и проведение   регионального с</w:t>
            </w:r>
            <w:r>
              <w:rPr>
                <w:lang w:eastAsia="ru-RU"/>
              </w:rPr>
              <w:t>лета кадетских классов</w:t>
            </w:r>
          </w:p>
          <w:p w:rsidR="00F17DC8" w:rsidRPr="006278B8" w:rsidRDefault="00F17DC8" w:rsidP="00F17DC8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lang w:eastAsia="ru-RU"/>
              </w:rPr>
            </w:pPr>
            <w:r w:rsidRPr="006278B8">
              <w:rPr>
                <w:lang w:eastAsia="ru-RU"/>
              </w:rPr>
              <w:t>Подведение итогов работы кружков и секций, реализации проектов</w:t>
            </w:r>
            <w:r>
              <w:rPr>
                <w:lang w:eastAsia="ru-RU"/>
              </w:rPr>
              <w:t>.</w:t>
            </w:r>
          </w:p>
        </w:tc>
      </w:tr>
    </w:tbl>
    <w:p w:rsidR="00C93B08" w:rsidRPr="00B70D0B" w:rsidRDefault="00C93B08" w:rsidP="00B01B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</w:p>
    <w:p w:rsidR="00873FFA" w:rsidRPr="00DB0AC7" w:rsidRDefault="00873FF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8"/>
          <w:szCs w:val="24"/>
        </w:rPr>
      </w:pPr>
    </w:p>
    <w:p w:rsidR="00DB0AC7" w:rsidRDefault="00DB0AC7" w:rsidP="00DB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Pr="00BA21C2">
        <w:rPr>
          <w:rFonts w:ascii="Times New Roman" w:hAnsi="Times New Roman" w:cs="Times New Roman"/>
          <w:b/>
          <w:sz w:val="28"/>
          <w:szCs w:val="28"/>
        </w:rPr>
        <w:t xml:space="preserve"> объединений дополнительного образовани</w:t>
      </w:r>
      <w:r w:rsidR="00D43DCB">
        <w:rPr>
          <w:rFonts w:ascii="Times New Roman" w:hAnsi="Times New Roman" w:cs="Times New Roman"/>
          <w:b/>
          <w:sz w:val="28"/>
          <w:szCs w:val="28"/>
        </w:rPr>
        <w:t>я МБОУ «</w:t>
      </w:r>
      <w:proofErr w:type="spellStart"/>
      <w:r w:rsidR="00D43DCB">
        <w:rPr>
          <w:rFonts w:ascii="Times New Roman" w:hAnsi="Times New Roman" w:cs="Times New Roman"/>
          <w:b/>
          <w:sz w:val="28"/>
          <w:szCs w:val="28"/>
        </w:rPr>
        <w:t>Храбровская</w:t>
      </w:r>
      <w:proofErr w:type="spellEnd"/>
      <w:r w:rsidR="00D43DCB">
        <w:rPr>
          <w:rFonts w:ascii="Times New Roman" w:hAnsi="Times New Roman" w:cs="Times New Roman"/>
          <w:b/>
          <w:sz w:val="28"/>
          <w:szCs w:val="28"/>
        </w:rPr>
        <w:t xml:space="preserve"> СОШ» на 2023-2024</w:t>
      </w:r>
      <w:r w:rsidRPr="00BA21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7D5C" w:rsidRPr="00147D5C" w:rsidRDefault="00147D5C" w:rsidP="00DB0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5C">
        <w:rPr>
          <w:rFonts w:ascii="Times New Roman" w:hAnsi="Times New Roman" w:cs="Times New Roman"/>
          <w:b/>
          <w:sz w:val="24"/>
          <w:szCs w:val="24"/>
        </w:rPr>
        <w:t>(занятия проводятся в учебное и каникулярное время)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709"/>
        <w:gridCol w:w="1276"/>
        <w:gridCol w:w="992"/>
        <w:gridCol w:w="850"/>
        <w:gridCol w:w="851"/>
        <w:gridCol w:w="1134"/>
        <w:gridCol w:w="850"/>
      </w:tblGrid>
      <w:tr w:rsidR="00DB0AC7" w:rsidRPr="00010193" w:rsidTr="003F0916">
        <w:tc>
          <w:tcPr>
            <w:tcW w:w="567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276" w:type="dxa"/>
          </w:tcPr>
          <w:p w:rsidR="00DB0AC7" w:rsidRPr="00010193" w:rsidRDefault="00DB0AC7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  <w:tc>
          <w:tcPr>
            <w:tcW w:w="709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Кол. часов</w:t>
            </w:r>
          </w:p>
        </w:tc>
        <w:tc>
          <w:tcPr>
            <w:tcW w:w="1276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850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851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134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850" w:type="dxa"/>
          </w:tcPr>
          <w:p w:rsidR="00DB0AC7" w:rsidRPr="00010193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193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DB0AC7" w:rsidRPr="00DB0AC7" w:rsidTr="003F0916">
        <w:tc>
          <w:tcPr>
            <w:tcW w:w="567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«</w:t>
            </w:r>
            <w:proofErr w:type="spellStart"/>
            <w:r w:rsidRPr="00DB0AC7">
              <w:rPr>
                <w:rFonts w:ascii="Times New Roman" w:hAnsi="Times New Roman" w:cs="Times New Roman"/>
              </w:rPr>
              <w:t>Фитодизайн</w:t>
            </w:r>
            <w:proofErr w:type="spellEnd"/>
            <w:r w:rsidRPr="00DB0AC7">
              <w:rPr>
                <w:rFonts w:ascii="Times New Roman" w:hAnsi="Times New Roman" w:cs="Times New Roman"/>
              </w:rPr>
              <w:t xml:space="preserve">» </w:t>
            </w:r>
          </w:p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Кабинет №11</w:t>
            </w:r>
          </w:p>
        </w:tc>
        <w:tc>
          <w:tcPr>
            <w:tcW w:w="1276" w:type="dxa"/>
          </w:tcPr>
          <w:p w:rsidR="00DB0AC7" w:rsidRPr="00DB0AC7" w:rsidRDefault="00DB0AC7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Звягина Л.П.</w:t>
            </w:r>
          </w:p>
          <w:p w:rsidR="00DB0AC7" w:rsidRPr="00DB0AC7" w:rsidRDefault="00DB0AC7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6 -10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3FF" w:rsidRPr="00DB0AC7" w:rsidRDefault="00E133FF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14.40-15.25</w:t>
            </w:r>
          </w:p>
          <w:p w:rsidR="00DB0AC7" w:rsidRPr="00DB0AC7" w:rsidRDefault="00E133FF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15.30-16.15</w:t>
            </w:r>
            <w:r w:rsidR="00DB0AC7"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«Волейбол»</w:t>
            </w:r>
          </w:p>
          <w:p w:rsidR="00097ECE" w:rsidRPr="00586FC0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AC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Ю.С.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8 – 11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«Баскетбол» </w:t>
            </w:r>
          </w:p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Лещенко Н.П.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8 – 11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«Стрелки» </w:t>
            </w:r>
          </w:p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Кабинет №9, 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Михаленя А.Н.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B0AC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Школьный музей</w:t>
            </w:r>
          </w:p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Кабинет №20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Е.Ф.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  <w:r w:rsidRPr="00DB0AC7"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«Робототехника на платформе </w:t>
            </w:r>
            <w:r w:rsidRPr="00DB0AC7">
              <w:rPr>
                <w:rFonts w:ascii="Times New Roman" w:hAnsi="Times New Roman" w:cs="Times New Roman"/>
                <w:lang w:val="en-US"/>
              </w:rPr>
              <w:t>Arduino</w:t>
            </w:r>
            <w:r w:rsidRPr="00DB0AC7">
              <w:rPr>
                <w:rFonts w:ascii="Times New Roman" w:hAnsi="Times New Roman" w:cs="Times New Roman"/>
              </w:rPr>
              <w:t>» Кабинет №21А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А.В. </w:t>
            </w:r>
            <w:r w:rsidRPr="00DB0A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  <w:r w:rsidRPr="00DB0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13.20-14.05</w:t>
            </w:r>
          </w:p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«Детвора» акт. зал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E13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13.10-13.50</w:t>
            </w:r>
          </w:p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13.55-14.40</w:t>
            </w: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Школьный медиа-центр «#</w:t>
            </w:r>
            <w:proofErr w:type="spellStart"/>
            <w:r w:rsidRPr="00DB0AC7">
              <w:rPr>
                <w:rFonts w:ascii="Times New Roman" w:hAnsi="Times New Roman" w:cs="Times New Roman"/>
              </w:rPr>
              <w:t>ХраброВО</w:t>
            </w:r>
            <w:proofErr w:type="spellEnd"/>
            <w:r w:rsidRPr="00DB0AC7">
              <w:rPr>
                <w:rFonts w:ascii="Times New Roman" w:hAnsi="Times New Roman" w:cs="Times New Roman"/>
              </w:rPr>
              <w:t>!»</w:t>
            </w:r>
            <w:r>
              <w:rPr>
                <w:rFonts w:ascii="Times New Roman" w:hAnsi="Times New Roman" w:cs="Times New Roman"/>
              </w:rPr>
              <w:t xml:space="preserve"> к.21А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А.В.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6 -10 </w:t>
            </w:r>
            <w:proofErr w:type="spellStart"/>
            <w:r w:rsidRPr="00DB0AC7">
              <w:rPr>
                <w:rFonts w:ascii="Times New Roman" w:hAnsi="Times New Roman" w:cs="Times New Roman"/>
              </w:rPr>
              <w:t>кл</w:t>
            </w:r>
            <w:proofErr w:type="spellEnd"/>
            <w:r w:rsidRPr="00DB0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14.40-15.25</w:t>
            </w:r>
          </w:p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097ECE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276" w:type="dxa"/>
          </w:tcPr>
          <w:p w:rsidR="00097ECE" w:rsidRPr="00DB0AC7" w:rsidRDefault="00097ECE" w:rsidP="0074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А.В.</w:t>
            </w:r>
          </w:p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15.00-15.45. 15.50-16.35</w:t>
            </w: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E13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rPr>
          <w:trHeight w:val="681"/>
        </w:trPr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Губернаторская программа «Умная </w:t>
            </w:r>
            <w:proofErr w:type="spellStart"/>
            <w:r>
              <w:rPr>
                <w:rFonts w:ascii="Times New Roman" w:hAnsi="Times New Roman" w:cs="Times New Roman"/>
              </w:rPr>
              <w:t>ПРОдлёнка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 5 программ ВЗ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CE" w:rsidRPr="00DB0AC7" w:rsidTr="003F0916">
        <w:trPr>
          <w:trHeight w:val="681"/>
        </w:trPr>
        <w:tc>
          <w:tcPr>
            <w:tcW w:w="567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Губернаторская программа «Умная </w:t>
            </w:r>
            <w:proofErr w:type="spellStart"/>
            <w:r>
              <w:rPr>
                <w:rFonts w:ascii="Times New Roman" w:hAnsi="Times New Roman" w:cs="Times New Roman"/>
              </w:rPr>
              <w:t>ПРОдлёнка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97ECE" w:rsidRPr="00DB0AC7" w:rsidRDefault="00097ECE" w:rsidP="0014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 3 программы</w:t>
            </w:r>
          </w:p>
        </w:tc>
        <w:tc>
          <w:tcPr>
            <w:tcW w:w="709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ECE" w:rsidRPr="00DB0AC7" w:rsidRDefault="00097ECE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7ECE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AC7" w:rsidRPr="00DB0AC7" w:rsidRDefault="00DB0AC7" w:rsidP="00DB0AC7">
      <w:pPr>
        <w:spacing w:after="0" w:line="240" w:lineRule="auto"/>
        <w:rPr>
          <w:rFonts w:ascii="Times New Roman" w:hAnsi="Times New Roman" w:cs="Times New Roman"/>
          <w:b/>
        </w:rPr>
      </w:pPr>
      <w:r w:rsidRPr="00DB0AC7">
        <w:rPr>
          <w:rFonts w:ascii="Times New Roman" w:hAnsi="Times New Roman" w:cs="Times New Roman"/>
          <w:b/>
        </w:rPr>
        <w:t>Сетевое взаимодействие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709"/>
        <w:gridCol w:w="850"/>
        <w:gridCol w:w="993"/>
        <w:gridCol w:w="850"/>
        <w:gridCol w:w="1276"/>
        <w:gridCol w:w="992"/>
        <w:gridCol w:w="851"/>
      </w:tblGrid>
      <w:tr w:rsidR="00DB0AC7" w:rsidRPr="00DB0AC7" w:rsidTr="00586FC0">
        <w:tc>
          <w:tcPr>
            <w:tcW w:w="42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70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Кол. часов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93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9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AC7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B0AC7" w:rsidRPr="00DB0AC7" w:rsidTr="00586FC0">
        <w:tc>
          <w:tcPr>
            <w:tcW w:w="42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</w:tcPr>
          <w:p w:rsidR="00DB0AC7" w:rsidRPr="00DB0AC7" w:rsidRDefault="00097ECE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Паклина Е.В.</w:t>
            </w:r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86FC0" w:rsidRPr="00DB0AC7" w:rsidRDefault="00586FC0" w:rsidP="00586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14.40-15.25</w:t>
            </w:r>
          </w:p>
          <w:p w:rsidR="00DB0AC7" w:rsidRPr="00DB0AC7" w:rsidRDefault="00586FC0" w:rsidP="00586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993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14.40-15.25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15.30-16.15 </w:t>
            </w:r>
          </w:p>
        </w:tc>
        <w:tc>
          <w:tcPr>
            <w:tcW w:w="99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AC7" w:rsidRPr="00DB0AC7" w:rsidTr="00586FC0">
        <w:tc>
          <w:tcPr>
            <w:tcW w:w="42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0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AC7">
              <w:rPr>
                <w:rFonts w:ascii="Times New Roman" w:hAnsi="Times New Roman" w:cs="Times New Roman"/>
              </w:rPr>
              <w:t>Фартушный</w:t>
            </w:r>
            <w:proofErr w:type="spellEnd"/>
            <w:r w:rsidRPr="00DB0AC7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14.45-15.30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15.35-16.20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14.45-15.30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15.35-16.20</w:t>
            </w: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14.45-15.30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15.35-16.20</w:t>
            </w:r>
          </w:p>
        </w:tc>
        <w:tc>
          <w:tcPr>
            <w:tcW w:w="851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AC7" w:rsidRPr="00DB0AC7" w:rsidTr="00586FC0">
        <w:tc>
          <w:tcPr>
            <w:tcW w:w="42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701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AC7">
              <w:rPr>
                <w:rFonts w:ascii="Times New Roman" w:hAnsi="Times New Roman" w:cs="Times New Roman"/>
              </w:rPr>
              <w:t>Туэбова</w:t>
            </w:r>
            <w:proofErr w:type="spellEnd"/>
            <w:r w:rsidRPr="00DB0AC7">
              <w:rPr>
                <w:rFonts w:ascii="Times New Roman" w:hAnsi="Times New Roman" w:cs="Times New Roman"/>
              </w:rPr>
              <w:t xml:space="preserve"> Л.П.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99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9.00-10.30</w:t>
            </w:r>
          </w:p>
        </w:tc>
      </w:tr>
      <w:tr w:rsidR="00DB0AC7" w:rsidRPr="00DB0AC7" w:rsidTr="00586FC0">
        <w:tc>
          <w:tcPr>
            <w:tcW w:w="425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Экологический «Лесное дело»</w:t>
            </w:r>
          </w:p>
          <w:p w:rsidR="00DB0AC7" w:rsidRPr="00DB0AC7" w:rsidRDefault="00DB0AC7" w:rsidP="00DB0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AC7">
              <w:rPr>
                <w:rFonts w:ascii="Times New Roman" w:hAnsi="Times New Roman" w:cs="Times New Roman"/>
              </w:rPr>
              <w:t>Данилкив</w:t>
            </w:r>
            <w:proofErr w:type="spellEnd"/>
            <w:r w:rsidRPr="00DB0AC7">
              <w:rPr>
                <w:rFonts w:ascii="Times New Roman" w:hAnsi="Times New Roman" w:cs="Times New Roman"/>
              </w:rPr>
              <w:t xml:space="preserve"> Н.О. 11-16 лет</w:t>
            </w:r>
          </w:p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AC7">
              <w:rPr>
                <w:rFonts w:ascii="Times New Roman" w:hAnsi="Times New Roman" w:cs="Times New Roman"/>
              </w:rPr>
              <w:t>Самошко</w:t>
            </w:r>
            <w:proofErr w:type="spellEnd"/>
            <w:r w:rsidRPr="00DB0AC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09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0AC7" w:rsidRPr="00DB0AC7" w:rsidRDefault="00DB0AC7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13.50-14.35</w:t>
            </w:r>
          </w:p>
          <w:p w:rsidR="00DB0AC7" w:rsidRPr="00DB0AC7" w:rsidRDefault="00DB0AC7" w:rsidP="002B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 xml:space="preserve">14.45-15.30. </w:t>
            </w:r>
          </w:p>
        </w:tc>
        <w:tc>
          <w:tcPr>
            <w:tcW w:w="851" w:type="dxa"/>
          </w:tcPr>
          <w:p w:rsidR="00DB0AC7" w:rsidRPr="00DB0AC7" w:rsidRDefault="002B7EDD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AC7">
              <w:rPr>
                <w:rFonts w:ascii="Times New Roman" w:hAnsi="Times New Roman" w:cs="Times New Roman"/>
              </w:rPr>
              <w:t>15.40-16.25</w:t>
            </w:r>
          </w:p>
        </w:tc>
      </w:tr>
    </w:tbl>
    <w:p w:rsidR="00DB0AC7" w:rsidRPr="00DB0AC7" w:rsidRDefault="00DB0AC7" w:rsidP="00DB0AC7">
      <w:pPr>
        <w:spacing w:after="0" w:line="240" w:lineRule="auto"/>
        <w:rPr>
          <w:rFonts w:ascii="Times New Roman" w:hAnsi="Times New Roman" w:cs="Times New Roman"/>
        </w:rPr>
      </w:pPr>
      <w:r w:rsidRPr="00DB0AC7">
        <w:rPr>
          <w:rFonts w:ascii="Times New Roman" w:hAnsi="Times New Roman" w:cs="Times New Roman"/>
        </w:rPr>
        <w:t xml:space="preserve">«Танцующая школа» - ДК п. Храброво, рук. </w:t>
      </w:r>
      <w:proofErr w:type="spellStart"/>
      <w:r w:rsidRPr="00DB0AC7">
        <w:rPr>
          <w:rFonts w:ascii="Times New Roman" w:hAnsi="Times New Roman" w:cs="Times New Roman"/>
        </w:rPr>
        <w:t>Глевицкая</w:t>
      </w:r>
      <w:proofErr w:type="spellEnd"/>
      <w:r w:rsidRPr="00DB0AC7">
        <w:rPr>
          <w:rFonts w:ascii="Times New Roman" w:hAnsi="Times New Roman" w:cs="Times New Roman"/>
        </w:rPr>
        <w:t xml:space="preserve"> Ю.И.</w:t>
      </w:r>
    </w:p>
    <w:p w:rsidR="00FE1B74" w:rsidRDefault="00DB0AC7" w:rsidP="00147D5C">
      <w:pPr>
        <w:spacing w:after="0" w:line="240" w:lineRule="auto"/>
        <w:rPr>
          <w:rFonts w:ascii="Times New Roman" w:hAnsi="Times New Roman" w:cs="Times New Roman"/>
        </w:rPr>
      </w:pPr>
      <w:r w:rsidRPr="00DB0AC7">
        <w:rPr>
          <w:rFonts w:ascii="Times New Roman" w:hAnsi="Times New Roman" w:cs="Times New Roman"/>
        </w:rPr>
        <w:t xml:space="preserve">ДШИ </w:t>
      </w:r>
      <w:r w:rsidR="00147D5C">
        <w:rPr>
          <w:rFonts w:ascii="Times New Roman" w:hAnsi="Times New Roman" w:cs="Times New Roman"/>
        </w:rPr>
        <w:t xml:space="preserve">им. Д. </w:t>
      </w:r>
      <w:proofErr w:type="spellStart"/>
      <w:r w:rsidR="00147D5C">
        <w:rPr>
          <w:rFonts w:ascii="Times New Roman" w:hAnsi="Times New Roman" w:cs="Times New Roman"/>
        </w:rPr>
        <w:t>Кабалевского</w:t>
      </w:r>
      <w:proofErr w:type="spellEnd"/>
      <w:r w:rsidR="00147D5C">
        <w:rPr>
          <w:rFonts w:ascii="Times New Roman" w:hAnsi="Times New Roman" w:cs="Times New Roman"/>
        </w:rPr>
        <w:t xml:space="preserve"> п. Храброво</w:t>
      </w:r>
    </w:p>
    <w:p w:rsidR="00147D5C" w:rsidRPr="00147D5C" w:rsidRDefault="00147D5C" w:rsidP="00147D5C">
      <w:pPr>
        <w:spacing w:after="0" w:line="240" w:lineRule="auto"/>
        <w:rPr>
          <w:rFonts w:ascii="Times New Roman" w:hAnsi="Times New Roman" w:cs="Times New Roman"/>
        </w:rPr>
      </w:pPr>
    </w:p>
    <w:p w:rsidR="003A3ABA" w:rsidRPr="00010193" w:rsidRDefault="003A3ABA" w:rsidP="003A3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93">
        <w:rPr>
          <w:rFonts w:ascii="Times New Roman" w:hAnsi="Times New Roman" w:cs="Times New Roman"/>
          <w:b/>
          <w:sz w:val="24"/>
          <w:szCs w:val="24"/>
        </w:rPr>
        <w:t>2.Социально -значимые</w:t>
      </w:r>
      <w:r w:rsidR="00097ECE">
        <w:rPr>
          <w:rFonts w:ascii="Times New Roman" w:hAnsi="Times New Roman" w:cs="Times New Roman"/>
          <w:b/>
          <w:sz w:val="24"/>
          <w:szCs w:val="24"/>
        </w:rPr>
        <w:t xml:space="preserve"> мероприятия ШСК «Кадет» на 2024 – 2025</w:t>
      </w:r>
      <w:r w:rsidRPr="000101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3ABA" w:rsidRPr="00010193" w:rsidRDefault="003A3ABA" w:rsidP="003A3AB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193">
        <w:rPr>
          <w:rFonts w:ascii="Times New Roman" w:hAnsi="Times New Roman" w:cs="Times New Roman"/>
          <w:b/>
          <w:sz w:val="24"/>
          <w:szCs w:val="24"/>
        </w:rPr>
        <w:t>Общественные объединения. Кадетское направление</w:t>
      </w:r>
    </w:p>
    <w:tbl>
      <w:tblPr>
        <w:tblW w:w="9640" w:type="dxa"/>
        <w:tblInd w:w="-150" w:type="dxa"/>
        <w:tblLayout w:type="fixed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1373"/>
        <w:gridCol w:w="6096"/>
        <w:gridCol w:w="2171"/>
      </w:tblGrid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Мероприятие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Организаторы</w:t>
            </w:r>
          </w:p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Е.А. – руководитель ШСК +</w:t>
            </w:r>
          </w:p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кадетского движения</w:t>
            </w:r>
          </w:p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кадетского класса. Назначение старшин. Выборы Совета ШСК.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безопасности. Антитеррор, ПДД.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  <w:r w:rsidR="00747317">
              <w:rPr>
                <w:rFonts w:ascii="Times New Roman" w:eastAsia="Times New Roman" w:hAnsi="Times New Roman" w:cs="Times New Roman"/>
                <w:sz w:val="24"/>
                <w:szCs w:val="24"/>
              </w:rPr>
              <w:t>. Муниципальные соревнования «Ворошиловский стрелок».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903563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Историко-краеведческий слёт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ко дням воинской славы.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песни. Смотр почётных караулов.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903563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пулевой стрельбе из пневматического оружия.</w:t>
            </w:r>
            <w:r w:rsidR="00903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3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spellStart"/>
            <w:r w:rsidR="0090356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035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«Есть такая профессия Родину защищать»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кадета (присяга)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747317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робототехнике.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2E6D1B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Кадетский бал.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Почетных караулов Поста№1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2E6D1B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Мариинские игры.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2E6D1B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Великой Победы. Акция Бессмертный полк.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май, октябрь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ветеранам и участникам военных действий. Уход за воинскими захоронениями.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2E6D1B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03-08 </w:t>
            </w:r>
            <w:r w:rsidR="003A3ABA"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-полевые сборы</w:t>
            </w: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ABA" w:rsidRPr="00C85888" w:rsidTr="00DB0AC7">
        <w:trPr>
          <w:cantSplit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итоги годы.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BA" w:rsidRPr="00C85888" w:rsidRDefault="003A3ABA" w:rsidP="00DB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03563" w:rsidRDefault="00903563" w:rsidP="003A3AB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ABA" w:rsidRPr="00C85888" w:rsidRDefault="003A3ABA" w:rsidP="003A3AB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888">
        <w:rPr>
          <w:rFonts w:ascii="Times New Roman" w:hAnsi="Times New Roman" w:cs="Times New Roman"/>
          <w:b/>
          <w:sz w:val="24"/>
          <w:szCs w:val="24"/>
        </w:rPr>
        <w:t>Физкультурно-спортивное направление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095"/>
        <w:gridCol w:w="2127"/>
      </w:tblGrid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День Здоровья (Фестиваль ГТО, «Азбука туризма», «Веселые старты»)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соревнования по л/кроссу  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баскетболу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волейболу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2E6D1B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27" w:type="dxa"/>
          </w:tcPr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команды 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шахматам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BA">
              <w:rPr>
                <w:rFonts w:ascii="Times New Roman" w:hAnsi="Times New Roman" w:cs="Times New Roman"/>
                <w:sz w:val="24"/>
                <w:szCs w:val="24"/>
              </w:rPr>
              <w:t xml:space="preserve">4-8 классы 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шашкам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BA"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настольному теннису</w:t>
            </w:r>
          </w:p>
        </w:tc>
        <w:tc>
          <w:tcPr>
            <w:tcW w:w="2127" w:type="dxa"/>
          </w:tcPr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2E6D1B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Согласно графика УО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Олимпиады по ОБЖ, технологии, физической культуре</w:t>
            </w:r>
          </w:p>
        </w:tc>
        <w:tc>
          <w:tcPr>
            <w:tcW w:w="2127" w:type="dxa"/>
          </w:tcPr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Осенний л/атлетический кросс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 «Оранжевый мяч» 2004г.р. и моложе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«Фестиваль ГТО»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  <w:r w:rsidR="003A3ABA" w:rsidRPr="00C85888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среди школ </w:t>
            </w:r>
            <w:proofErr w:type="spellStart"/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C8588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«Серебряный мяч»</w:t>
            </w:r>
          </w:p>
        </w:tc>
        <w:tc>
          <w:tcPr>
            <w:tcW w:w="2127" w:type="dxa"/>
          </w:tcPr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2E6D1B" w:rsidRPr="00C85888" w:rsidRDefault="002E6D1B" w:rsidP="002E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«Чудо шашки»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«Резвый мяч»</w:t>
            </w:r>
          </w:p>
        </w:tc>
        <w:tc>
          <w:tcPr>
            <w:tcW w:w="2127" w:type="dxa"/>
          </w:tcPr>
          <w:p w:rsidR="00097ECE" w:rsidRPr="00C85888" w:rsidRDefault="00097ECE" w:rsidP="0009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  <w:p w:rsidR="003A3ABA" w:rsidRPr="00C85888" w:rsidRDefault="00097ECE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Ю.С.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Зональные и областные соревнования по баскетболу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детей и родителей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спортивным играм среди детей и родителей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A3ABA" w:rsidRPr="00C85888" w:rsidTr="00DB0AC7">
        <w:tc>
          <w:tcPr>
            <w:tcW w:w="1418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Весёлые старты для детей и родителей</w:t>
            </w:r>
          </w:p>
        </w:tc>
        <w:tc>
          <w:tcPr>
            <w:tcW w:w="2127" w:type="dxa"/>
          </w:tcPr>
          <w:p w:rsidR="003A3ABA" w:rsidRPr="00C85888" w:rsidRDefault="003A3ABA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903563" w:rsidRPr="00C85888" w:rsidTr="00DB0AC7">
        <w:tc>
          <w:tcPr>
            <w:tcW w:w="1418" w:type="dxa"/>
          </w:tcPr>
          <w:p w:rsidR="00903563" w:rsidRPr="00C85888" w:rsidRDefault="00903563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</w:tcPr>
          <w:p w:rsidR="00903563" w:rsidRPr="00C85888" w:rsidRDefault="00903563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 и ПС</w:t>
            </w:r>
          </w:p>
        </w:tc>
        <w:tc>
          <w:tcPr>
            <w:tcW w:w="2127" w:type="dxa"/>
          </w:tcPr>
          <w:p w:rsidR="00903563" w:rsidRPr="00C85888" w:rsidRDefault="00903563" w:rsidP="00DB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88">
              <w:rPr>
                <w:rFonts w:ascii="Times New Roman" w:hAnsi="Times New Roman" w:cs="Times New Roman"/>
                <w:sz w:val="24"/>
                <w:szCs w:val="24"/>
              </w:rPr>
              <w:t>Лещенко Л.П.</w:t>
            </w:r>
          </w:p>
        </w:tc>
      </w:tr>
    </w:tbl>
    <w:p w:rsidR="003A3ABA" w:rsidRDefault="003A3AB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8"/>
          <w:szCs w:val="24"/>
        </w:rPr>
      </w:pPr>
      <w:r>
        <w:rPr>
          <w:rFonts w:eastAsia="Times New Roman" w:cs="mes New Roman"/>
          <w:b/>
          <w:color w:val="000000"/>
          <w:sz w:val="28"/>
          <w:szCs w:val="24"/>
        </w:rPr>
        <w:t xml:space="preserve"> </w:t>
      </w:r>
      <w:r>
        <w:rPr>
          <w:rFonts w:ascii="mes New Roman" w:eastAsia="Times New Roman" w:hAnsi="mes New Roman" w:cs="mes New Roman"/>
          <w:b/>
          <w:color w:val="000000"/>
          <w:sz w:val="28"/>
          <w:szCs w:val="24"/>
        </w:rPr>
        <w:t>Модуль «Самоуправление»</w:t>
      </w:r>
    </w:p>
    <w:tbl>
      <w:tblPr>
        <w:tblW w:w="98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34"/>
        <w:gridCol w:w="2126"/>
        <w:gridCol w:w="2226"/>
      </w:tblGrid>
      <w:tr w:rsidR="003A3ABA" w:rsidRPr="00E23614" w:rsidTr="00DB0AC7">
        <w:trPr>
          <w:trHeight w:val="385"/>
        </w:trPr>
        <w:tc>
          <w:tcPr>
            <w:tcW w:w="4390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1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36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A3ABA" w:rsidRPr="00E23614" w:rsidTr="00DB0AC7">
        <w:trPr>
          <w:trHeight w:val="227"/>
        </w:trPr>
        <w:tc>
          <w:tcPr>
            <w:tcW w:w="4390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>Выб</w:t>
            </w:r>
            <w:r>
              <w:rPr>
                <w:rFonts w:ascii="Times New Roman" w:hAnsi="Times New Roman" w:cs="Times New Roman"/>
                <w:color w:val="000000"/>
              </w:rPr>
              <w:t>оры ученического совета ЦИТ, самоуправления классов и школы, кадетских классов.</w:t>
            </w:r>
            <w:r w:rsidR="00D43DCB">
              <w:rPr>
                <w:rFonts w:ascii="Times New Roman" w:hAnsi="Times New Roman" w:cs="Times New Roman"/>
                <w:color w:val="000000"/>
              </w:rPr>
              <w:t xml:space="preserve"> План работы на год.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</w:rPr>
              <w:t>, педагог-организатор</w:t>
            </w:r>
          </w:p>
        </w:tc>
      </w:tr>
      <w:tr w:rsidR="003A3ABA" w:rsidRPr="00E23614" w:rsidTr="00DB0AC7">
        <w:trPr>
          <w:trHeight w:val="227"/>
        </w:trPr>
        <w:tc>
          <w:tcPr>
            <w:tcW w:w="4390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Выборы Президента школы. День рождения школы.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21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D43DCB" w:rsidRPr="00E23614" w:rsidTr="00DB0AC7">
        <w:trPr>
          <w:trHeight w:val="227"/>
        </w:trPr>
        <w:tc>
          <w:tcPr>
            <w:tcW w:w="4390" w:type="dxa"/>
          </w:tcPr>
          <w:p w:rsidR="00D43DCB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уче</w:t>
            </w:r>
            <w:r w:rsidR="00097ECE">
              <w:rPr>
                <w:rFonts w:ascii="Times New Roman" w:hAnsi="Times New Roman" w:cs="Times New Roman"/>
                <w:color w:val="000000"/>
              </w:rPr>
              <w:t>нического самоуправления и Движение Первых</w:t>
            </w:r>
          </w:p>
        </w:tc>
        <w:tc>
          <w:tcPr>
            <w:tcW w:w="1134" w:type="dxa"/>
          </w:tcPr>
          <w:p w:rsidR="00D43DCB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2126" w:type="dxa"/>
          </w:tcPr>
          <w:p w:rsidR="00D43DCB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26" w:type="dxa"/>
          </w:tcPr>
          <w:p w:rsidR="00D43DCB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Советник по ВР</w:t>
            </w:r>
          </w:p>
        </w:tc>
      </w:tr>
      <w:tr w:rsidR="00D43DCB" w:rsidRPr="00E23614" w:rsidTr="00DB0AC7">
        <w:trPr>
          <w:trHeight w:val="227"/>
        </w:trPr>
        <w:tc>
          <w:tcPr>
            <w:tcW w:w="4390" w:type="dxa"/>
          </w:tcPr>
          <w:p w:rsidR="00D43DCB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Новогодние забавы.</w:t>
            </w:r>
          </w:p>
        </w:tc>
        <w:tc>
          <w:tcPr>
            <w:tcW w:w="1134" w:type="dxa"/>
          </w:tcPr>
          <w:p w:rsidR="00D43DCB" w:rsidRPr="00E23614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2126" w:type="dxa"/>
          </w:tcPr>
          <w:p w:rsidR="00D43DCB" w:rsidRPr="00E23614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26" w:type="dxa"/>
          </w:tcPr>
          <w:p w:rsidR="00D43DCB" w:rsidRPr="00E23614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3A3ABA" w:rsidRPr="00E23614" w:rsidTr="00DB0AC7">
        <w:trPr>
          <w:trHeight w:val="227"/>
        </w:trPr>
        <w:tc>
          <w:tcPr>
            <w:tcW w:w="4390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Рейд ЦИТ</w:t>
            </w:r>
            <w:r w:rsidRPr="00E23614">
              <w:rPr>
                <w:rFonts w:ascii="Times New Roman" w:hAnsi="Times New Roman" w:cs="Times New Roman"/>
                <w:color w:val="000000"/>
              </w:rPr>
              <w:t xml:space="preserve"> по проверке</w:t>
            </w:r>
            <w:r>
              <w:rPr>
                <w:rFonts w:ascii="Times New Roman" w:hAnsi="Times New Roman" w:cs="Times New Roman"/>
                <w:color w:val="000000"/>
              </w:rPr>
              <w:t>, сменной обуви, сан. Состояния классов,</w:t>
            </w:r>
            <w:r w:rsidRPr="00E23614">
              <w:rPr>
                <w:rFonts w:ascii="Times New Roman" w:hAnsi="Times New Roman" w:cs="Times New Roman"/>
                <w:color w:val="000000"/>
              </w:rPr>
              <w:t xml:space="preserve"> сохранности учебников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21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 </w:t>
            </w:r>
          </w:p>
        </w:tc>
      </w:tr>
      <w:tr w:rsidR="003A3ABA" w:rsidRPr="00E23614" w:rsidTr="00DB0AC7">
        <w:trPr>
          <w:trHeight w:val="227"/>
        </w:trPr>
        <w:tc>
          <w:tcPr>
            <w:tcW w:w="4390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Выборы </w:t>
            </w:r>
            <w:r w:rsidR="00D43DCB">
              <w:rPr>
                <w:rFonts w:ascii="Times New Roman" w:hAnsi="Times New Roman" w:cs="Times New Roman"/>
                <w:color w:val="000000"/>
              </w:rPr>
              <w:t xml:space="preserve">в Молодёжный Совет </w:t>
            </w:r>
            <w:proofErr w:type="spellStart"/>
            <w:r w:rsidR="00D43DCB">
              <w:rPr>
                <w:rFonts w:ascii="Times New Roman" w:hAnsi="Times New Roman" w:cs="Times New Roman"/>
                <w:color w:val="000000"/>
              </w:rPr>
              <w:t>Гурьевского</w:t>
            </w:r>
            <w:proofErr w:type="spellEnd"/>
            <w:r w:rsidR="00D43DCB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 xml:space="preserve">О. 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2126" w:type="dxa"/>
          </w:tcPr>
          <w:p w:rsidR="003A3ABA" w:rsidRPr="00E23614" w:rsidRDefault="00D43DCB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3A3ABA" w:rsidRPr="00E23614" w:rsidTr="00DB0AC7">
        <w:trPr>
          <w:trHeight w:val="227"/>
        </w:trPr>
        <w:tc>
          <w:tcPr>
            <w:tcW w:w="4390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Рейд ЦИТ</w:t>
            </w:r>
            <w:r w:rsidRPr="00E23614">
              <w:rPr>
                <w:rFonts w:ascii="Times New Roman" w:hAnsi="Times New Roman" w:cs="Times New Roman"/>
                <w:color w:val="000000"/>
              </w:rPr>
              <w:t xml:space="preserve"> по проверке внешнего вида уч-ся</w:t>
            </w:r>
            <w:r w:rsidR="00D43DCB">
              <w:rPr>
                <w:rFonts w:ascii="Times New Roman" w:hAnsi="Times New Roman" w:cs="Times New Roman"/>
                <w:color w:val="000000"/>
              </w:rPr>
              <w:t>, мероприятия ко дню 8 марта</w:t>
            </w:r>
          </w:p>
        </w:tc>
        <w:tc>
          <w:tcPr>
            <w:tcW w:w="1134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21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226" w:type="dxa"/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 </w:t>
            </w:r>
          </w:p>
        </w:tc>
      </w:tr>
      <w:tr w:rsidR="003A3ABA" w:rsidRPr="00E23614" w:rsidTr="00903563">
        <w:trPr>
          <w:trHeight w:val="227"/>
        </w:trPr>
        <w:tc>
          <w:tcPr>
            <w:tcW w:w="4390" w:type="dxa"/>
            <w:tcBorders>
              <w:bottom w:val="single" w:sz="4" w:space="0" w:color="auto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lastRenderedPageBreak/>
              <w:t>Работа в соответствии с обязанностями</w:t>
            </w:r>
            <w:r>
              <w:rPr>
                <w:rFonts w:ascii="Times New Roman" w:hAnsi="Times New Roman" w:cs="Times New Roman"/>
                <w:color w:val="000000"/>
              </w:rPr>
              <w:t>. Участие в принятии ключевых решений. Выдвижение кандидатов на поощрения.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3A3ABA" w:rsidRPr="00E23614" w:rsidTr="00903563">
        <w:trPr>
          <w:trHeight w:val="724"/>
        </w:trPr>
        <w:tc>
          <w:tcPr>
            <w:tcW w:w="4390" w:type="dxa"/>
            <w:tcBorders>
              <w:bottom w:val="nil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>Отчет перед классом о проведенной работе</w:t>
            </w:r>
            <w:r>
              <w:rPr>
                <w:rFonts w:ascii="Times New Roman" w:hAnsi="Times New Roman" w:cs="Times New Roman"/>
                <w:color w:val="000000"/>
              </w:rPr>
              <w:t>. Организация летнего отдыха.</w:t>
            </w:r>
            <w:r w:rsidR="00D43DCB">
              <w:rPr>
                <w:rFonts w:ascii="Times New Roman" w:hAnsi="Times New Roman" w:cs="Times New Roman"/>
                <w:color w:val="000000"/>
              </w:rPr>
              <w:t xml:space="preserve"> Волонтёры «Дети-детям»</w:t>
            </w:r>
          </w:p>
        </w:tc>
        <w:tc>
          <w:tcPr>
            <w:tcW w:w="1134" w:type="dxa"/>
            <w:tcBorders>
              <w:bottom w:val="nil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  <w:tcBorders>
              <w:bottom w:val="nil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2226" w:type="dxa"/>
            <w:tcBorders>
              <w:bottom w:val="nil"/>
            </w:tcBorders>
          </w:tcPr>
          <w:p w:rsidR="003A3ABA" w:rsidRPr="00E23614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614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</w:tbl>
    <w:p w:rsidR="003A3ABA" w:rsidRDefault="003A3AB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BA" w:rsidRPr="00B07B86" w:rsidRDefault="003A3AB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профориентация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134"/>
        <w:gridCol w:w="2126"/>
        <w:gridCol w:w="2127"/>
      </w:tblGrid>
      <w:tr w:rsidR="003A3ABA" w:rsidRPr="00E61BC7" w:rsidTr="008F3343">
        <w:trPr>
          <w:trHeight w:val="385"/>
        </w:trPr>
        <w:tc>
          <w:tcPr>
            <w:tcW w:w="421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126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127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1B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A3ABA" w:rsidRPr="00E61BC7" w:rsidTr="008F3343">
        <w:trPr>
          <w:trHeight w:val="227"/>
        </w:trPr>
        <w:tc>
          <w:tcPr>
            <w:tcW w:w="4214" w:type="dxa"/>
          </w:tcPr>
          <w:p w:rsidR="00FF0228" w:rsidRDefault="00FF0228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Единый ВЗ «Россия – мои горизонты»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6-11 класс.</w:t>
            </w:r>
          </w:p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«Моя будущая профессия»,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Экскурсии на предприятия в рамках пр</w:t>
            </w:r>
            <w:r w:rsidR="006A7F56">
              <w:rPr>
                <w:rFonts w:ascii="Times New Roman" w:hAnsi="Times New Roman" w:cs="Times New Roman"/>
                <w:color w:val="000000"/>
              </w:rPr>
              <w:t>оекта Билет в будущее,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03563">
              <w:rPr>
                <w:rFonts w:ascii="Times New Roman" w:hAnsi="Times New Roman" w:cs="Times New Roman"/>
                <w:color w:val="000000"/>
              </w:rPr>
              <w:t xml:space="preserve">Точка роста. Работа </w:t>
            </w:r>
            <w:proofErr w:type="spellStart"/>
            <w:r w:rsidR="00903563">
              <w:rPr>
                <w:rFonts w:ascii="Times New Roman" w:hAnsi="Times New Roman" w:cs="Times New Roman"/>
                <w:color w:val="000000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3A3ABA" w:rsidRPr="00E61BC7" w:rsidRDefault="00E133FF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A3ABA" w:rsidRPr="00E61BC7">
              <w:rPr>
                <w:rFonts w:ascii="Times New Roman" w:hAnsi="Times New Roman" w:cs="Times New Roman"/>
                <w:color w:val="000000"/>
              </w:rPr>
              <w:t xml:space="preserve">-11 </w:t>
            </w:r>
          </w:p>
        </w:tc>
        <w:tc>
          <w:tcPr>
            <w:tcW w:w="2126" w:type="dxa"/>
          </w:tcPr>
          <w:p w:rsidR="00147D5C" w:rsidRPr="00E61BC7" w:rsidRDefault="00E133FF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127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руководители, руководители проектов</w:t>
            </w:r>
          </w:p>
        </w:tc>
      </w:tr>
      <w:tr w:rsidR="003A3ABA" w:rsidRPr="00E61BC7" w:rsidTr="008F3343">
        <w:trPr>
          <w:trHeight w:val="732"/>
        </w:trPr>
        <w:tc>
          <w:tcPr>
            <w:tcW w:w="421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 xml:space="preserve">Месячник профориентаций в школе: </w:t>
            </w:r>
          </w:p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психолога « Основы профориентации»</w:t>
            </w:r>
          </w:p>
        </w:tc>
        <w:tc>
          <w:tcPr>
            <w:tcW w:w="113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1-9</w:t>
            </w:r>
          </w:p>
        </w:tc>
        <w:tc>
          <w:tcPr>
            <w:tcW w:w="2126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 xml:space="preserve">Декабрь-январь </w:t>
            </w:r>
          </w:p>
        </w:tc>
        <w:tc>
          <w:tcPr>
            <w:tcW w:w="2127" w:type="dxa"/>
          </w:tcPr>
          <w:p w:rsidR="003A3ABA" w:rsidRPr="00E61BC7" w:rsidRDefault="002B7EDD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движения «РДШ и М</w:t>
            </w:r>
            <w:r w:rsidR="003A3ABA" w:rsidRPr="00E61BC7">
              <w:rPr>
                <w:rFonts w:ascii="Times New Roman" w:hAnsi="Times New Roman" w:cs="Times New Roman"/>
                <w:color w:val="000000"/>
              </w:rPr>
              <w:t xml:space="preserve">», классные руководители </w:t>
            </w:r>
          </w:p>
        </w:tc>
      </w:tr>
      <w:tr w:rsidR="003A3ABA" w:rsidRPr="00E61BC7" w:rsidTr="008F3343">
        <w:trPr>
          <w:trHeight w:val="100"/>
        </w:trPr>
        <w:tc>
          <w:tcPr>
            <w:tcW w:w="421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E61BC7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E61BC7">
              <w:rPr>
                <w:rFonts w:ascii="Times New Roman" w:hAnsi="Times New Roman" w:cs="Times New Roman"/>
                <w:color w:val="000000"/>
              </w:rPr>
              <w:t xml:space="preserve"> игра, просмотр презентаций, диагностика.</w:t>
            </w:r>
          </w:p>
        </w:tc>
        <w:tc>
          <w:tcPr>
            <w:tcW w:w="1134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5- 11</w:t>
            </w:r>
          </w:p>
        </w:tc>
        <w:tc>
          <w:tcPr>
            <w:tcW w:w="2126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 xml:space="preserve">Декабрь-январь </w:t>
            </w:r>
          </w:p>
        </w:tc>
        <w:tc>
          <w:tcPr>
            <w:tcW w:w="2127" w:type="dxa"/>
          </w:tcPr>
          <w:p w:rsidR="003A3ABA" w:rsidRPr="00E61BC7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1BC7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</w:tr>
    </w:tbl>
    <w:p w:rsidR="003A3ABA" w:rsidRDefault="003A3AB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8"/>
          <w:szCs w:val="28"/>
        </w:rPr>
      </w:pPr>
    </w:p>
    <w:p w:rsidR="003A3ABA" w:rsidRPr="00052362" w:rsidRDefault="003A3ABA" w:rsidP="003A3ABA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8"/>
          <w:szCs w:val="28"/>
        </w:rPr>
      </w:pPr>
      <w:r w:rsidRPr="00052362">
        <w:rPr>
          <w:rFonts w:ascii="mes New Roman" w:eastAsia="Times New Roman" w:hAnsi="mes New Roman" w:cs="mes New Roman"/>
          <w:b/>
          <w:color w:val="000000"/>
          <w:sz w:val="28"/>
          <w:szCs w:val="28"/>
        </w:rPr>
        <w:t>Модуль «Работа с родителями»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7"/>
      </w:tblGrid>
      <w:tr w:rsidR="003A3ABA" w:rsidRPr="004430C8" w:rsidTr="008F3343">
        <w:trPr>
          <w:trHeight w:val="385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3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A3ABA" w:rsidRPr="004430C8" w:rsidTr="008F3343">
        <w:trPr>
          <w:trHeight w:val="385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социально-психологической службы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</w:t>
            </w:r>
          </w:p>
        </w:tc>
      </w:tr>
      <w:tr w:rsidR="003A3ABA" w:rsidRPr="004430C8" w:rsidTr="008F3343">
        <w:trPr>
          <w:trHeight w:val="353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условий проживания и воспитания детей,</w:t>
            </w:r>
            <w:r w:rsidRPr="004430C8">
              <w:rPr>
                <w:rFonts w:ascii="Times New Roman" w:hAnsi="Times New Roman" w:cs="Times New Roman"/>
                <w:color w:val="000000"/>
              </w:rPr>
              <w:t xml:space="preserve"> выполнение режима дня. 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Сентябрь-октябрь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руководители, СПС</w:t>
            </w:r>
          </w:p>
        </w:tc>
      </w:tr>
      <w:tr w:rsidR="003A3ABA" w:rsidRPr="004430C8" w:rsidTr="008F3343">
        <w:trPr>
          <w:trHeight w:val="111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Участие родителей в проведении общешкольных, классных мероприятий: «Бумажный бум», «Подари ребенку день», «Бессмертный п</w:t>
            </w:r>
            <w:r>
              <w:rPr>
                <w:rFonts w:ascii="Times New Roman" w:hAnsi="Times New Roman" w:cs="Times New Roman"/>
                <w:color w:val="000000"/>
              </w:rPr>
              <w:t xml:space="preserve">олк», </w:t>
            </w:r>
            <w:r w:rsidRPr="004430C8">
              <w:rPr>
                <w:rFonts w:ascii="Times New Roman" w:hAnsi="Times New Roman" w:cs="Times New Roman"/>
                <w:color w:val="000000"/>
              </w:rPr>
              <w:t>новогодний утренник, «Мама, папа, я –отличная семья!»,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30C8">
              <w:rPr>
                <w:rFonts w:ascii="Times New Roman" w:hAnsi="Times New Roman" w:cs="Times New Roman"/>
                <w:color w:val="000000"/>
              </w:rPr>
              <w:t>«Детский орден милос</w:t>
            </w:r>
            <w:r>
              <w:rPr>
                <w:rFonts w:ascii="Times New Roman" w:hAnsi="Times New Roman" w:cs="Times New Roman"/>
                <w:color w:val="000000"/>
              </w:rPr>
              <w:t>ердия», кадетские мероприятия и др.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Заместитель директо</w:t>
            </w:r>
            <w:r>
              <w:rPr>
                <w:rFonts w:ascii="Times New Roman" w:hAnsi="Times New Roman" w:cs="Times New Roman"/>
                <w:color w:val="000000"/>
              </w:rPr>
              <w:t>ра по ВР, классные руководители, руководители ШСК «Кадет»</w:t>
            </w:r>
          </w:p>
        </w:tc>
      </w:tr>
      <w:tr w:rsidR="003A3ABA" w:rsidRPr="004430C8" w:rsidTr="008F3343">
        <w:trPr>
          <w:trHeight w:val="226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- 4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Сентябрь,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дека</w:t>
            </w:r>
            <w:r w:rsidRPr="004430C8">
              <w:rPr>
                <w:rFonts w:ascii="Times New Roman" w:hAnsi="Times New Roman" w:cs="Times New Roman"/>
                <w:color w:val="000000"/>
              </w:rPr>
              <w:t>брь, март</w:t>
            </w:r>
            <w:r>
              <w:rPr>
                <w:rFonts w:ascii="Times New Roman" w:hAnsi="Times New Roman" w:cs="Times New Roman"/>
                <w:color w:val="000000"/>
              </w:rPr>
              <w:t>, май.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Директор школы 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 раз/четверть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A3ABA" w:rsidRPr="004430C8" w:rsidTr="008F3343">
        <w:trPr>
          <w:trHeight w:val="226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ВР, системный администратор </w:t>
            </w:r>
          </w:p>
        </w:tc>
      </w:tr>
      <w:tr w:rsidR="003A3ABA" w:rsidRPr="004430C8" w:rsidTr="008F3343">
        <w:trPr>
          <w:trHeight w:val="100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30C8">
              <w:rPr>
                <w:rFonts w:ascii="Times New Roman" w:hAnsi="Times New Roman" w:cs="Times New Roman"/>
                <w:color w:val="000000"/>
              </w:rPr>
              <w:t>консультации</w:t>
            </w:r>
            <w:r>
              <w:rPr>
                <w:rFonts w:ascii="Times New Roman" w:hAnsi="Times New Roman" w:cs="Times New Roman"/>
                <w:color w:val="000000"/>
              </w:rPr>
              <w:t>, СПС, ППК, специалисты школы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A3ABA" w:rsidRPr="004430C8" w:rsidTr="008F3343">
        <w:trPr>
          <w:trHeight w:val="226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Совместные с детьми походы, экскурсии. 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По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30C8">
              <w:rPr>
                <w:rFonts w:ascii="Times New Roman" w:hAnsi="Times New Roman" w:cs="Times New Roman"/>
                <w:color w:val="000000"/>
              </w:rPr>
              <w:t>плану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30C8">
              <w:rPr>
                <w:rFonts w:ascii="Times New Roman" w:hAnsi="Times New Roman" w:cs="Times New Roman"/>
                <w:color w:val="000000"/>
              </w:rPr>
              <w:t>классных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30C8">
              <w:rPr>
                <w:rFonts w:ascii="Times New Roman" w:hAnsi="Times New Roman" w:cs="Times New Roman"/>
                <w:color w:val="000000"/>
              </w:rPr>
              <w:t>руководителей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Совета профилактики с 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неблагополучными семьями по вопросам воспитания, обучения детей</w:t>
            </w:r>
            <w:r w:rsidR="00836518">
              <w:rPr>
                <w:rFonts w:ascii="Times New Roman" w:hAnsi="Times New Roman" w:cs="Times New Roman"/>
                <w:color w:val="000000"/>
              </w:rPr>
              <w:t>, профилактики социально-опасных явлений.</w:t>
            </w:r>
            <w:r w:rsidRPr="004430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Председатель Совета профилактики </w:t>
            </w:r>
          </w:p>
        </w:tc>
      </w:tr>
      <w:tr w:rsidR="003A3ABA" w:rsidRPr="004430C8" w:rsidTr="008F3343">
        <w:trPr>
          <w:trHeight w:val="380"/>
        </w:trPr>
        <w:tc>
          <w:tcPr>
            <w:tcW w:w="9782" w:type="dxa"/>
            <w:gridSpan w:val="4"/>
          </w:tcPr>
          <w:p w:rsidR="003A3ABA" w:rsidRPr="00B07B86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«Классное руководство»</w:t>
            </w:r>
          </w:p>
          <w:p w:rsidR="003A3ABA" w:rsidRPr="00B70D0B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B70D0B">
              <w:rPr>
                <w:rFonts w:ascii="Times New Roman" w:hAnsi="Times New Roman" w:cs="Times New Roman"/>
                <w:color w:val="000000"/>
              </w:rPr>
              <w:t>согласно индивидуальным</w:t>
            </w:r>
            <w:r w:rsidR="00147D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0D0B">
              <w:rPr>
                <w:rFonts w:ascii="Times New Roman" w:hAnsi="Times New Roman" w:cs="Times New Roman"/>
                <w:color w:val="000000"/>
              </w:rPr>
              <w:t>планам работы классных руководителей и в соответствии с профилем класса и участием класса в обществ</w:t>
            </w:r>
            <w:r w:rsidR="002E6D1B">
              <w:rPr>
                <w:rFonts w:ascii="Times New Roman" w:hAnsi="Times New Roman" w:cs="Times New Roman"/>
                <w:color w:val="000000"/>
              </w:rPr>
              <w:t xml:space="preserve">енном движении: кадеты, РДДМ, Орлята </w:t>
            </w:r>
            <w:proofErr w:type="spellStart"/>
            <w:r w:rsidR="002E6D1B">
              <w:rPr>
                <w:rFonts w:ascii="Times New Roman" w:hAnsi="Times New Roman" w:cs="Times New Roman"/>
                <w:color w:val="000000"/>
              </w:rPr>
              <w:t>Росии</w:t>
            </w:r>
            <w:proofErr w:type="spellEnd"/>
            <w:r w:rsidRPr="00B70D0B">
              <w:rPr>
                <w:rFonts w:ascii="Times New Roman" w:hAnsi="Times New Roman" w:cs="Times New Roman"/>
                <w:color w:val="000000"/>
              </w:rPr>
              <w:t>, экологические)</w:t>
            </w:r>
          </w:p>
          <w:p w:rsidR="003A3ABA" w:rsidRPr="007431EE" w:rsidRDefault="003A3ABA" w:rsidP="00DB0AC7">
            <w:pPr>
              <w:pStyle w:val="TableParagraph"/>
              <w:spacing w:before="66"/>
              <w:ind w:right="1915"/>
              <w:jc w:val="both"/>
              <w:rPr>
                <w:sz w:val="24"/>
              </w:rPr>
            </w:pPr>
            <w:r w:rsidRPr="00B70D0B">
              <w:t>Мониторинг и оценка планируемых результатов программы воспитания (через систему учета индивидуальных достижений обучающихся, участие обучающихся в проектной и исследовательской деятельности, защиты практических и творческих работах, волонтёрской деятельности, кадетском движении и пр.)</w:t>
            </w:r>
            <w:r w:rsidRPr="00B70D0B">
              <w:rPr>
                <w:color w:val="000000"/>
              </w:rPr>
              <w:t xml:space="preserve"> Программы реализуются через ВД, классные мероприятия, работу с родителями и партнёрами.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по развитию личностного потенциала для детей «Школа возможностей» УМК «Социально-эмоциональное развитие детей»</w:t>
            </w:r>
            <w:r w:rsidR="002B7EDD">
              <w:rPr>
                <w:rFonts w:ascii="Times New Roman" w:hAnsi="Times New Roman" w:cs="Times New Roman"/>
                <w:color w:val="000000"/>
              </w:rPr>
              <w:t>, Орлята России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раз в неделю </w:t>
            </w:r>
          </w:p>
        </w:tc>
        <w:tc>
          <w:tcPr>
            <w:tcW w:w="2127" w:type="dxa"/>
          </w:tcPr>
          <w:p w:rsidR="003A3ABA" w:rsidRPr="004430C8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6A7F56" w:rsidRPr="004430C8" w:rsidTr="008F3343">
        <w:trPr>
          <w:trHeight w:val="352"/>
        </w:trPr>
        <w:tc>
          <w:tcPr>
            <w:tcW w:w="4395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Губернаторская программа «Умная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ПРОдлёнка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 классы</w:t>
            </w:r>
          </w:p>
          <w:p w:rsidR="00097ECE" w:rsidRDefault="00097ECE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 классы</w:t>
            </w:r>
          </w:p>
        </w:tc>
        <w:tc>
          <w:tcPr>
            <w:tcW w:w="2126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часа в неделю</w:t>
            </w:r>
          </w:p>
        </w:tc>
        <w:tc>
          <w:tcPr>
            <w:tcW w:w="2127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по развитию личностного потенциала для детей «Школа возможностей» УМК «Развитие личностного потенциала подростков» Базовый модуль «Я и ты» </w:t>
            </w:r>
          </w:p>
        </w:tc>
        <w:tc>
          <w:tcPr>
            <w:tcW w:w="1134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5-7</w:t>
            </w:r>
          </w:p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8-11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час в месяц</w:t>
            </w:r>
          </w:p>
        </w:tc>
        <w:tc>
          <w:tcPr>
            <w:tcW w:w="2127" w:type="dxa"/>
          </w:tcPr>
          <w:p w:rsidR="003A3ABA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Попроцкая</w:t>
            </w:r>
            <w:proofErr w:type="spellEnd"/>
            <w:r w:rsidR="003A3ABA">
              <w:rPr>
                <w:rFonts w:ascii="Times New Roman" w:hAnsi="Times New Roman" w:cs="Times New Roman"/>
                <w:color w:val="000000"/>
              </w:rPr>
              <w:t xml:space="preserve"> Г.И.</w:t>
            </w:r>
          </w:p>
          <w:p w:rsidR="003A3ABA" w:rsidRDefault="002B7EDD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Гончарова Е.Ф.</w:t>
            </w:r>
          </w:p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Е.М.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«Гражданское население в противодействии распространению идеологии терроризма»</w:t>
            </w:r>
          </w:p>
        </w:tc>
        <w:tc>
          <w:tcPr>
            <w:tcW w:w="1134" w:type="dxa"/>
          </w:tcPr>
          <w:p w:rsidR="003A3ABA" w:rsidRDefault="00903563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A3ABA">
              <w:rPr>
                <w:rFonts w:ascii="Times New Roman" w:hAnsi="Times New Roman" w:cs="Times New Roman"/>
                <w:color w:val="000000"/>
              </w:rPr>
              <w:t>-11 классы</w:t>
            </w:r>
          </w:p>
        </w:tc>
        <w:tc>
          <w:tcPr>
            <w:tcW w:w="2126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час в месяц</w:t>
            </w:r>
          </w:p>
        </w:tc>
        <w:tc>
          <w:tcPr>
            <w:tcW w:w="2127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по ВР Е.А. Данилюк</w:t>
            </w:r>
          </w:p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6A7F56" w:rsidRPr="004430C8" w:rsidTr="008F3343">
        <w:trPr>
          <w:trHeight w:val="352"/>
        </w:trPr>
        <w:tc>
          <w:tcPr>
            <w:tcW w:w="4395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проекта «Разговор о важном»</w:t>
            </w:r>
          </w:p>
          <w:p w:rsidR="002E6D1B" w:rsidRDefault="00FF0228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«Россия – мои горизонты»</w:t>
            </w:r>
          </w:p>
        </w:tc>
        <w:tc>
          <w:tcPr>
            <w:tcW w:w="1134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 классы</w:t>
            </w:r>
          </w:p>
        </w:tc>
        <w:tc>
          <w:tcPr>
            <w:tcW w:w="2126" w:type="dxa"/>
          </w:tcPr>
          <w:p w:rsidR="006A7F56" w:rsidRDefault="006A7F56" w:rsidP="006A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урок - понедельник</w:t>
            </w:r>
          </w:p>
        </w:tc>
        <w:tc>
          <w:tcPr>
            <w:tcW w:w="2127" w:type="dxa"/>
          </w:tcPr>
          <w:p w:rsidR="006A7F56" w:rsidRDefault="006A7F56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  <w:shd w:val="clear" w:color="auto" w:fill="FFFFFF" w:themeFill="background1"/>
          </w:tcPr>
          <w:p w:rsidR="003A3ABA" w:rsidRPr="00893C86" w:rsidRDefault="003A3ABA" w:rsidP="00DB0AC7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86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Гражданско-патриотическое воспитание школьника</w:t>
            </w:r>
            <w:r w:rsidR="001567EA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, Движение Первых</w:t>
            </w:r>
            <w:r w:rsidR="00D43DCB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, Орлята России (ВЗ)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30C8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2126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час в месяц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ПФДО</w:t>
            </w:r>
          </w:p>
        </w:tc>
        <w:tc>
          <w:tcPr>
            <w:tcW w:w="2127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A3ABA" w:rsidRPr="004430C8" w:rsidTr="008F3343">
        <w:trPr>
          <w:trHeight w:val="352"/>
        </w:trPr>
        <w:tc>
          <w:tcPr>
            <w:tcW w:w="4395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«Кадет»</w:t>
            </w:r>
          </w:p>
        </w:tc>
        <w:tc>
          <w:tcPr>
            <w:tcW w:w="1134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5Б, 6 Б, 7 Б, 8Б, 9Б.</w:t>
            </w:r>
          </w:p>
        </w:tc>
        <w:tc>
          <w:tcPr>
            <w:tcW w:w="2126" w:type="dxa"/>
          </w:tcPr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рамках расписания ШСК</w:t>
            </w:r>
          </w:p>
        </w:tc>
        <w:tc>
          <w:tcPr>
            <w:tcW w:w="2127" w:type="dxa"/>
          </w:tcPr>
          <w:p w:rsidR="003A3ABA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по ВР Е.А. Данилюк</w:t>
            </w:r>
          </w:p>
          <w:p w:rsidR="003A3ABA" w:rsidRPr="004430C8" w:rsidRDefault="003A3ABA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Кл. руководители кадетских классов</w:t>
            </w:r>
          </w:p>
        </w:tc>
      </w:tr>
      <w:tr w:rsidR="00097ECE" w:rsidRPr="004430C8" w:rsidTr="008F3343">
        <w:trPr>
          <w:trHeight w:val="352"/>
        </w:trPr>
        <w:tc>
          <w:tcPr>
            <w:tcW w:w="4395" w:type="dxa"/>
          </w:tcPr>
          <w:p w:rsidR="00097ECE" w:rsidRDefault="00097ECE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минимум, «Билет в будущее»</w:t>
            </w:r>
          </w:p>
        </w:tc>
        <w:tc>
          <w:tcPr>
            <w:tcW w:w="1134" w:type="dxa"/>
          </w:tcPr>
          <w:p w:rsidR="00097ECE" w:rsidRDefault="00097ECE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6-11 классы</w:t>
            </w:r>
          </w:p>
        </w:tc>
        <w:tc>
          <w:tcPr>
            <w:tcW w:w="2126" w:type="dxa"/>
          </w:tcPr>
          <w:p w:rsidR="00097ECE" w:rsidRDefault="00097ECE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127" w:type="dxa"/>
          </w:tcPr>
          <w:p w:rsidR="00097ECE" w:rsidRDefault="00097ECE" w:rsidP="00DB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А.В.</w:t>
            </w:r>
          </w:p>
        </w:tc>
      </w:tr>
    </w:tbl>
    <w:p w:rsidR="009101E9" w:rsidRDefault="009101E9">
      <w:bookmarkStart w:id="0" w:name="_GoBack"/>
      <w:bookmarkEnd w:id="0"/>
    </w:p>
    <w:sectPr w:rsidR="009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D36"/>
    <w:multiLevelType w:val="hybridMultilevel"/>
    <w:tmpl w:val="F9C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047B"/>
    <w:multiLevelType w:val="hybridMultilevel"/>
    <w:tmpl w:val="364C8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25C90"/>
    <w:multiLevelType w:val="hybridMultilevel"/>
    <w:tmpl w:val="8E6AE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24262"/>
    <w:multiLevelType w:val="hybridMultilevel"/>
    <w:tmpl w:val="CD3AD2B8"/>
    <w:lvl w:ilvl="0" w:tplc="5C745CFA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270B"/>
    <w:multiLevelType w:val="hybridMultilevel"/>
    <w:tmpl w:val="F306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0083B"/>
    <w:multiLevelType w:val="hybridMultilevel"/>
    <w:tmpl w:val="0418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27F0"/>
    <w:multiLevelType w:val="hybridMultilevel"/>
    <w:tmpl w:val="B45E2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1778A"/>
    <w:multiLevelType w:val="hybridMultilevel"/>
    <w:tmpl w:val="E18E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023D"/>
    <w:multiLevelType w:val="hybridMultilevel"/>
    <w:tmpl w:val="32CE7F18"/>
    <w:lvl w:ilvl="0" w:tplc="5C745CFA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2B2F90"/>
    <w:multiLevelType w:val="hybridMultilevel"/>
    <w:tmpl w:val="EDC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53E57"/>
    <w:multiLevelType w:val="hybridMultilevel"/>
    <w:tmpl w:val="B02AD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34BA5"/>
    <w:multiLevelType w:val="hybridMultilevel"/>
    <w:tmpl w:val="5C685F9C"/>
    <w:lvl w:ilvl="0" w:tplc="5C745CFA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027F8"/>
    <w:multiLevelType w:val="hybridMultilevel"/>
    <w:tmpl w:val="352AE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20C8E"/>
    <w:multiLevelType w:val="hybridMultilevel"/>
    <w:tmpl w:val="8D5CA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24D27"/>
    <w:multiLevelType w:val="hybridMultilevel"/>
    <w:tmpl w:val="49DA9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35E70"/>
    <w:multiLevelType w:val="hybridMultilevel"/>
    <w:tmpl w:val="648A7090"/>
    <w:lvl w:ilvl="0" w:tplc="5C745CFA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E2B50"/>
    <w:multiLevelType w:val="hybridMultilevel"/>
    <w:tmpl w:val="B2B44B78"/>
    <w:lvl w:ilvl="0" w:tplc="0419000D">
      <w:start w:val="1"/>
      <w:numFmt w:val="bullet"/>
      <w:lvlText w:val=""/>
      <w:lvlJc w:val="left"/>
      <w:pPr>
        <w:ind w:left="40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294979"/>
    <w:multiLevelType w:val="hybridMultilevel"/>
    <w:tmpl w:val="B62E8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2E0FD3"/>
    <w:multiLevelType w:val="hybridMultilevel"/>
    <w:tmpl w:val="80C8050E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92048"/>
    <w:multiLevelType w:val="hybridMultilevel"/>
    <w:tmpl w:val="4FD28C0E"/>
    <w:lvl w:ilvl="0" w:tplc="0419000D">
      <w:start w:val="1"/>
      <w:numFmt w:val="bullet"/>
      <w:lvlText w:val=""/>
      <w:lvlJc w:val="left"/>
      <w:pPr>
        <w:ind w:left="40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06D77"/>
    <w:multiLevelType w:val="hybridMultilevel"/>
    <w:tmpl w:val="77D6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D55"/>
    <w:multiLevelType w:val="hybridMultilevel"/>
    <w:tmpl w:val="4BE89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945D98"/>
    <w:multiLevelType w:val="hybridMultilevel"/>
    <w:tmpl w:val="B35EA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244D6"/>
    <w:multiLevelType w:val="hybridMultilevel"/>
    <w:tmpl w:val="10A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25"/>
    <w:multiLevelType w:val="hybridMultilevel"/>
    <w:tmpl w:val="578C2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837C2"/>
    <w:multiLevelType w:val="hybridMultilevel"/>
    <w:tmpl w:val="8B5CB106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61916"/>
    <w:multiLevelType w:val="hybridMultilevel"/>
    <w:tmpl w:val="6A5CB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7A59C8"/>
    <w:multiLevelType w:val="hybridMultilevel"/>
    <w:tmpl w:val="4132A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36AA7"/>
    <w:multiLevelType w:val="hybridMultilevel"/>
    <w:tmpl w:val="AB4E5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7B350D"/>
    <w:multiLevelType w:val="hybridMultilevel"/>
    <w:tmpl w:val="093EE91E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7512"/>
    <w:multiLevelType w:val="hybridMultilevel"/>
    <w:tmpl w:val="F67A32CE"/>
    <w:lvl w:ilvl="0" w:tplc="0419000D">
      <w:start w:val="1"/>
      <w:numFmt w:val="bullet"/>
      <w:lvlText w:val=""/>
      <w:lvlJc w:val="left"/>
      <w:pPr>
        <w:ind w:left="40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9569A"/>
    <w:multiLevelType w:val="hybridMultilevel"/>
    <w:tmpl w:val="4678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86166C"/>
    <w:multiLevelType w:val="hybridMultilevel"/>
    <w:tmpl w:val="E3AE0D0A"/>
    <w:lvl w:ilvl="0" w:tplc="1E228992">
      <w:numFmt w:val="bullet"/>
      <w:lvlText w:val="-"/>
      <w:lvlJc w:val="left"/>
      <w:pPr>
        <w:ind w:left="720" w:hanging="360"/>
      </w:pPr>
      <w:rPr>
        <w:rFonts w:ascii="mbol" w:eastAsia="Times New Roman" w:hAnsi="mbol" w:cs="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60FA"/>
    <w:multiLevelType w:val="hybridMultilevel"/>
    <w:tmpl w:val="5C9060C4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35"/>
  </w:num>
  <w:num w:numId="30">
    <w:abstractNumId w:val="20"/>
  </w:num>
  <w:num w:numId="31">
    <w:abstractNumId w:val="10"/>
  </w:num>
  <w:num w:numId="32">
    <w:abstractNumId w:val="17"/>
  </w:num>
  <w:num w:numId="33">
    <w:abstractNumId w:val="3"/>
  </w:num>
  <w:num w:numId="34">
    <w:abstractNumId w:val="13"/>
  </w:num>
  <w:num w:numId="35">
    <w:abstractNumId w:val="25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4"/>
    <w:rsid w:val="00010193"/>
    <w:rsid w:val="00094367"/>
    <w:rsid w:val="00097ECE"/>
    <w:rsid w:val="00147D5C"/>
    <w:rsid w:val="001567EA"/>
    <w:rsid w:val="0016108A"/>
    <w:rsid w:val="002B7EDD"/>
    <w:rsid w:val="002E6D1B"/>
    <w:rsid w:val="00300F64"/>
    <w:rsid w:val="00332BFB"/>
    <w:rsid w:val="00336B1F"/>
    <w:rsid w:val="003A3ABA"/>
    <w:rsid w:val="003C21DD"/>
    <w:rsid w:val="003F0916"/>
    <w:rsid w:val="004F31A1"/>
    <w:rsid w:val="00586FC0"/>
    <w:rsid w:val="005A5E03"/>
    <w:rsid w:val="00673A43"/>
    <w:rsid w:val="006A7F56"/>
    <w:rsid w:val="007278A9"/>
    <w:rsid w:val="00747317"/>
    <w:rsid w:val="00836518"/>
    <w:rsid w:val="00873FFA"/>
    <w:rsid w:val="008C1C87"/>
    <w:rsid w:val="008F3343"/>
    <w:rsid w:val="00903563"/>
    <w:rsid w:val="009101E9"/>
    <w:rsid w:val="00A24920"/>
    <w:rsid w:val="00AB5BAB"/>
    <w:rsid w:val="00AC3B53"/>
    <w:rsid w:val="00AE2B19"/>
    <w:rsid w:val="00B01B37"/>
    <w:rsid w:val="00B163D4"/>
    <w:rsid w:val="00B94828"/>
    <w:rsid w:val="00BC0F7B"/>
    <w:rsid w:val="00C03386"/>
    <w:rsid w:val="00C93B08"/>
    <w:rsid w:val="00C96C05"/>
    <w:rsid w:val="00CD0147"/>
    <w:rsid w:val="00D43DCB"/>
    <w:rsid w:val="00D52E9F"/>
    <w:rsid w:val="00DB0AC7"/>
    <w:rsid w:val="00E133FF"/>
    <w:rsid w:val="00E17DBB"/>
    <w:rsid w:val="00EA53F8"/>
    <w:rsid w:val="00F17DC8"/>
    <w:rsid w:val="00F407A2"/>
    <w:rsid w:val="00F80375"/>
    <w:rsid w:val="00FE1B74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24B"/>
  <w15:chartTrackingRefBased/>
  <w15:docId w15:val="{BC05D160-9DF1-4BE9-9854-9BFF2B4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0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3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B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3B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3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93B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B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3B0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11">
    <w:name w:val="Абзац списка1"/>
    <w:basedOn w:val="a"/>
    <w:rsid w:val="00C93B0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9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B08"/>
  </w:style>
  <w:style w:type="paragraph" w:customStyle="1" w:styleId="TableParagraph">
    <w:name w:val="Table Paragraph"/>
    <w:basedOn w:val="a"/>
    <w:uiPriority w:val="1"/>
    <w:qFormat/>
    <w:rsid w:val="00C93B08"/>
    <w:pPr>
      <w:widowControl w:val="0"/>
      <w:autoSpaceDE w:val="0"/>
      <w:autoSpaceDN w:val="0"/>
      <w:spacing w:before="68" w:after="0" w:line="240" w:lineRule="auto"/>
      <w:ind w:left="7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7918</Words>
  <Characters>45137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2023-08-30T07:21:00Z</cp:lastPrinted>
  <dcterms:created xsi:type="dcterms:W3CDTF">2023-08-30T14:01:00Z</dcterms:created>
  <dcterms:modified xsi:type="dcterms:W3CDTF">2024-09-07T12:50:00Z</dcterms:modified>
</cp:coreProperties>
</file>