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44" w:rsidRPr="00F8115E" w:rsidRDefault="00125A44" w:rsidP="00125A44">
      <w:pPr>
        <w:shd w:val="clear" w:color="auto" w:fill="FFFFFF"/>
        <w:spacing w:after="15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 w:rsidRPr="00F8115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>Храбровская</w:t>
      </w:r>
      <w:proofErr w:type="spellEnd"/>
      <w:r w:rsidRPr="00F8115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704269" w:rsidRPr="00125A44" w:rsidRDefault="00704269" w:rsidP="00125A44">
      <w:pPr>
        <w:jc w:val="center"/>
        <w:rPr>
          <w:b/>
          <w:sz w:val="24"/>
          <w:szCs w:val="24"/>
        </w:rPr>
      </w:pPr>
      <w:r w:rsidRPr="00125A44">
        <w:rPr>
          <w:b/>
          <w:sz w:val="24"/>
          <w:szCs w:val="24"/>
        </w:rPr>
        <w:t>РАБОЧАЯ ПРОГРАММА</w:t>
      </w:r>
    </w:p>
    <w:p w:rsidR="00704269" w:rsidRPr="00125A44" w:rsidRDefault="00704269" w:rsidP="00125A44">
      <w:pPr>
        <w:jc w:val="center"/>
        <w:rPr>
          <w:b/>
          <w:sz w:val="24"/>
          <w:szCs w:val="24"/>
        </w:rPr>
      </w:pPr>
      <w:r w:rsidRPr="00125A44">
        <w:rPr>
          <w:b/>
          <w:sz w:val="24"/>
          <w:szCs w:val="24"/>
        </w:rPr>
        <w:t>по курсу внеурочной деятельности</w:t>
      </w:r>
    </w:p>
    <w:p w:rsidR="00704269" w:rsidRPr="00125A44" w:rsidRDefault="00704269" w:rsidP="00125A44">
      <w:pPr>
        <w:jc w:val="center"/>
        <w:rPr>
          <w:b/>
          <w:sz w:val="24"/>
          <w:szCs w:val="24"/>
        </w:rPr>
      </w:pPr>
      <w:r w:rsidRPr="00125A44">
        <w:rPr>
          <w:b/>
          <w:sz w:val="24"/>
          <w:szCs w:val="24"/>
        </w:rPr>
        <w:t xml:space="preserve"> «Занимательная грамматика»</w:t>
      </w:r>
    </w:p>
    <w:p w:rsidR="00704269" w:rsidRPr="00125A44" w:rsidRDefault="00704269" w:rsidP="00125A44">
      <w:pPr>
        <w:jc w:val="center"/>
        <w:rPr>
          <w:b/>
          <w:sz w:val="24"/>
          <w:szCs w:val="24"/>
        </w:rPr>
      </w:pPr>
      <w:r w:rsidRPr="00125A44">
        <w:rPr>
          <w:b/>
          <w:sz w:val="24"/>
          <w:szCs w:val="24"/>
        </w:rPr>
        <w:t>Класс 4 (Начальное образование)</w:t>
      </w:r>
    </w:p>
    <w:p w:rsidR="00704269" w:rsidRPr="00125A44" w:rsidRDefault="00AA2611" w:rsidP="00125A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рассчитана на 2</w:t>
      </w:r>
      <w:r w:rsidR="00704269" w:rsidRPr="00125A44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="00704269" w:rsidRPr="00125A44">
        <w:rPr>
          <w:b/>
          <w:sz w:val="24"/>
          <w:szCs w:val="24"/>
        </w:rPr>
        <w:t xml:space="preserve"> в неделю, всего </w:t>
      </w:r>
      <w:r>
        <w:rPr>
          <w:b/>
          <w:sz w:val="24"/>
          <w:szCs w:val="24"/>
        </w:rPr>
        <w:t>68 занятий</w:t>
      </w:r>
      <w:r w:rsidR="00704269" w:rsidRPr="00125A44">
        <w:rPr>
          <w:b/>
          <w:sz w:val="24"/>
          <w:szCs w:val="24"/>
        </w:rPr>
        <w:t xml:space="preserve"> в 202</w:t>
      </w:r>
      <w:r w:rsidR="0000070C">
        <w:rPr>
          <w:b/>
          <w:sz w:val="24"/>
          <w:szCs w:val="24"/>
        </w:rPr>
        <w:t>3</w:t>
      </w:r>
      <w:r w:rsidR="00704269" w:rsidRPr="00125A44">
        <w:rPr>
          <w:b/>
          <w:sz w:val="24"/>
          <w:szCs w:val="24"/>
        </w:rPr>
        <w:t>/202</w:t>
      </w:r>
      <w:r w:rsidR="0000070C">
        <w:rPr>
          <w:b/>
          <w:sz w:val="24"/>
          <w:szCs w:val="24"/>
        </w:rPr>
        <w:t>4</w:t>
      </w:r>
      <w:r w:rsidR="00704269" w:rsidRPr="00125A44">
        <w:rPr>
          <w:b/>
          <w:sz w:val="24"/>
          <w:szCs w:val="24"/>
        </w:rPr>
        <w:t>гг</w:t>
      </w:r>
    </w:p>
    <w:p w:rsidR="00704269" w:rsidRPr="00125A44" w:rsidRDefault="00704269" w:rsidP="00125A44">
      <w:pPr>
        <w:jc w:val="center"/>
        <w:rPr>
          <w:b/>
          <w:sz w:val="24"/>
          <w:szCs w:val="24"/>
        </w:rPr>
      </w:pPr>
      <w:r w:rsidRPr="00125A44">
        <w:rPr>
          <w:b/>
          <w:sz w:val="24"/>
          <w:szCs w:val="24"/>
        </w:rPr>
        <w:t xml:space="preserve">Рабочая программа является компонентом основной образовательной программы Рабочую программу составила: </w:t>
      </w:r>
      <w:r w:rsidR="00125A44">
        <w:rPr>
          <w:b/>
          <w:sz w:val="24"/>
          <w:szCs w:val="24"/>
        </w:rPr>
        <w:t>Парфёнова Надежда Михайловна</w:t>
      </w:r>
      <w:r w:rsidRPr="00125A44">
        <w:rPr>
          <w:b/>
          <w:sz w:val="24"/>
          <w:szCs w:val="24"/>
        </w:rPr>
        <w:t>, учитель</w:t>
      </w:r>
    </w:p>
    <w:p w:rsidR="00704269" w:rsidRPr="00125A44" w:rsidRDefault="00704269" w:rsidP="00125A44">
      <w:pPr>
        <w:jc w:val="center"/>
        <w:rPr>
          <w:b/>
          <w:sz w:val="24"/>
          <w:szCs w:val="24"/>
        </w:rPr>
      </w:pPr>
      <w:r w:rsidRPr="00125A44">
        <w:rPr>
          <w:b/>
          <w:sz w:val="24"/>
          <w:szCs w:val="24"/>
        </w:rPr>
        <w:t>английского языка</w:t>
      </w:r>
    </w:p>
    <w:p w:rsidR="00704269" w:rsidRPr="00704269" w:rsidRDefault="00704269" w:rsidP="00704269">
      <w:r w:rsidRPr="00704269">
        <w:rPr>
          <w:b/>
          <w:bCs/>
        </w:rPr>
        <w:t>ПОЯСНИТЕЛЬНАЯ ЗАПИСКА</w:t>
      </w:r>
    </w:p>
    <w:p w:rsidR="00704269" w:rsidRPr="00704269" w:rsidRDefault="00704269" w:rsidP="00704269">
      <w:r w:rsidRPr="00704269">
        <w:t xml:space="preserve">      Программа по английскому языку «Занимательная грамматика» составлена в соответствии </w:t>
      </w:r>
      <w:proofErr w:type="gramStart"/>
      <w:r w:rsidRPr="00704269">
        <w:t>с  требованиями</w:t>
      </w:r>
      <w:proofErr w:type="gramEnd"/>
      <w:r w:rsidRPr="00704269">
        <w:t xml:space="preserve">  Федерального государственного образовательного стандарта  основного общего образования и направлена на формирование и  развитие навыков грамматически правильной письменной и устной речи  на английском языке учащихся 4 классов.            </w:t>
      </w:r>
    </w:p>
    <w:p w:rsidR="00704269" w:rsidRPr="00704269" w:rsidRDefault="00704269" w:rsidP="00704269">
      <w:r w:rsidRPr="00704269">
        <w:t xml:space="preserve">      Программа по английскому языку «Занимательная </w:t>
      </w:r>
      <w:proofErr w:type="gramStart"/>
      <w:r w:rsidRPr="00704269">
        <w:t>грамматика»  для</w:t>
      </w:r>
      <w:proofErr w:type="gramEnd"/>
      <w:r w:rsidRPr="00704269">
        <w:t xml:space="preserve"> учащихся 4 класса реализуется на третьем году обучения английскому языку.  </w:t>
      </w:r>
      <w:proofErr w:type="gramStart"/>
      <w:r w:rsidRPr="00704269">
        <w:t>Программа  рассчитана</w:t>
      </w:r>
      <w:proofErr w:type="gramEnd"/>
      <w:r w:rsidRPr="00704269">
        <w:t xml:space="preserve"> на </w:t>
      </w:r>
      <w:r w:rsidR="00AA2611">
        <w:t>68</w:t>
      </w:r>
      <w:r w:rsidRPr="00704269">
        <w:t xml:space="preserve"> учебных час</w:t>
      </w:r>
      <w:r w:rsidR="00AA2611">
        <w:t>ов, 2</w:t>
      </w:r>
      <w:r w:rsidRPr="00704269">
        <w:t xml:space="preserve"> час</w:t>
      </w:r>
      <w:r w:rsidR="00AA2611">
        <w:t>а</w:t>
      </w:r>
      <w:r w:rsidRPr="00704269">
        <w:t xml:space="preserve"> в неделю.</w:t>
      </w:r>
    </w:p>
    <w:p w:rsidR="00704269" w:rsidRPr="00704269" w:rsidRDefault="00704269" w:rsidP="00704269">
      <w:r w:rsidRPr="00704269">
        <w:t>       Предлагаемая программа внеурочной деятельности составлена в соответствии с:</w:t>
      </w:r>
    </w:p>
    <w:p w:rsidR="00704269" w:rsidRPr="00704269" w:rsidRDefault="00704269" w:rsidP="00704269">
      <w:r w:rsidRPr="00704269">
        <w:t xml:space="preserve">1.Федеральным государственным образовательным стандартом начального общего образования/ </w:t>
      </w:r>
      <w:proofErr w:type="spellStart"/>
      <w:r w:rsidRPr="00704269">
        <w:t>Минобрнауки</w:t>
      </w:r>
      <w:proofErr w:type="spellEnd"/>
      <w:r w:rsidRPr="00704269">
        <w:t xml:space="preserve"> РФ. – М.: Просвещение, 2010. – 31с. – Стандарты второго поколения.</w:t>
      </w:r>
    </w:p>
    <w:p w:rsidR="00704269" w:rsidRPr="00704269" w:rsidRDefault="00704269" w:rsidP="00704269">
      <w:r w:rsidRPr="00704269">
        <w:t>2. Примерной программой по иностранным языкам для начальной школы. – М.: Примерная основная образовательная программа ОУ. Начальная школа/ сост. Е.С. Савинов. – М.: Просвещение, 2010. - (Стандарты второго поколения).</w:t>
      </w:r>
    </w:p>
    <w:p w:rsidR="00704269" w:rsidRPr="00704269" w:rsidRDefault="00704269" w:rsidP="00704269">
      <w:r w:rsidRPr="00704269">
        <w:t>3. Основной образовательной программой начального общего образования МОУ СШ № 31.</w:t>
      </w:r>
    </w:p>
    <w:p w:rsidR="00704269" w:rsidRPr="00704269" w:rsidRDefault="00704269" w:rsidP="00704269">
      <w:r w:rsidRPr="00704269">
        <w:t xml:space="preserve">4. </w:t>
      </w:r>
      <w:proofErr w:type="gramStart"/>
      <w:r w:rsidRPr="00704269">
        <w:t>Авторской  программой</w:t>
      </w:r>
      <w:proofErr w:type="gramEnd"/>
      <w:r w:rsidRPr="00704269">
        <w:t>: Английский язык 2-4 классы: Программа/ Н.И. Быкова. М.Д.</w:t>
      </w:r>
      <w:proofErr w:type="gramStart"/>
      <w:r w:rsidRPr="00704269">
        <w:t>,  Поспелова</w:t>
      </w:r>
      <w:proofErr w:type="gramEnd"/>
      <w:r w:rsidRPr="00704269">
        <w:t xml:space="preserve">  М. Просвещение.2012г. Рабочая программа</w:t>
      </w:r>
    </w:p>
    <w:p w:rsidR="00704269" w:rsidRPr="00704269" w:rsidRDefault="00704269" w:rsidP="00704269">
      <w:r w:rsidRPr="00704269">
        <w:rPr>
          <w:b/>
          <w:bCs/>
        </w:rPr>
        <w:t>     Цель программы:</w:t>
      </w:r>
      <w:r w:rsidRPr="00704269">
        <w:t xml:space="preserve"> овладение навыком грамматически </w:t>
      </w:r>
      <w:proofErr w:type="gramStart"/>
      <w:r w:rsidRPr="00704269">
        <w:t>правильной </w:t>
      </w:r>
      <w:r w:rsidRPr="00704269">
        <w:rPr>
          <w:b/>
          <w:bCs/>
        </w:rPr>
        <w:t> </w:t>
      </w:r>
      <w:r w:rsidRPr="00704269">
        <w:t>речи</w:t>
      </w:r>
      <w:proofErr w:type="gramEnd"/>
      <w:r w:rsidRPr="00704269">
        <w:t xml:space="preserve"> на английском языке с учетом речевых возможностей учащихся в качестве  базового грамматического навыка в системе обучения младших школьников иноязычной коммуникации.</w:t>
      </w:r>
    </w:p>
    <w:p w:rsidR="00704269" w:rsidRPr="00704269" w:rsidRDefault="00704269" w:rsidP="00704269">
      <w:r w:rsidRPr="00704269">
        <w:t>     </w:t>
      </w:r>
    </w:p>
    <w:p w:rsidR="00704269" w:rsidRPr="00704269" w:rsidRDefault="00704269" w:rsidP="00704269">
      <w:r w:rsidRPr="00704269">
        <w:rPr>
          <w:b/>
          <w:bCs/>
        </w:rPr>
        <w:t>     Задачи программы:</w:t>
      </w:r>
    </w:p>
    <w:p w:rsidR="00704269" w:rsidRPr="00704269" w:rsidRDefault="00704269" w:rsidP="00704269">
      <w:r w:rsidRPr="00704269">
        <w:t xml:space="preserve">1.Учить правильно составлять предложения на английском языке </w:t>
      </w:r>
      <w:proofErr w:type="gramStart"/>
      <w:r w:rsidRPr="00704269">
        <w:t>согласно  трем</w:t>
      </w:r>
      <w:proofErr w:type="gramEnd"/>
      <w:r w:rsidRPr="00704269">
        <w:t xml:space="preserve"> основным коммуникативным типам: повествовательное, вопросительное, побудительное; составлять утвердительные и отрицательные предложения, краткие отрицания;</w:t>
      </w:r>
    </w:p>
    <w:p w:rsidR="00704269" w:rsidRPr="00704269" w:rsidRDefault="00704269" w:rsidP="00704269">
      <w:r w:rsidRPr="00704269">
        <w:t>2. Учить использовать в речи и различать предложения с простым глагольным сказуемым, составным именным и составным глагольным сказуемым, безличные предложения в настоящем и прошедшем времени, простые распространенные предложения, предложения с однородными членами в настоящем, прошедшем и будущем времени. </w:t>
      </w:r>
    </w:p>
    <w:p w:rsidR="00704269" w:rsidRPr="00704269" w:rsidRDefault="00704269" w:rsidP="00704269">
      <w:r w:rsidRPr="00704269">
        <w:lastRenderedPageBreak/>
        <w:t xml:space="preserve">4. Формировать навыки использования в речи модальных глаголов </w:t>
      </w:r>
      <w:proofErr w:type="spellStart"/>
      <w:r w:rsidRPr="00704269">
        <w:t>can</w:t>
      </w:r>
      <w:proofErr w:type="spellEnd"/>
      <w:r w:rsidRPr="00704269">
        <w:t xml:space="preserve">, </w:t>
      </w:r>
      <w:proofErr w:type="spellStart"/>
      <w:r w:rsidRPr="00704269">
        <w:t>may</w:t>
      </w:r>
      <w:proofErr w:type="spellEnd"/>
      <w:r w:rsidRPr="00704269">
        <w:t xml:space="preserve">, </w:t>
      </w:r>
      <w:proofErr w:type="spellStart"/>
      <w:r w:rsidRPr="00704269">
        <w:t>must</w:t>
      </w:r>
      <w:proofErr w:type="spellEnd"/>
      <w:r w:rsidRPr="00704269">
        <w:t xml:space="preserve">, </w:t>
      </w:r>
      <w:proofErr w:type="spellStart"/>
      <w:r w:rsidRPr="00704269">
        <w:t>have</w:t>
      </w:r>
      <w:proofErr w:type="spellEnd"/>
      <w:r w:rsidRPr="00704269">
        <w:t xml:space="preserve"> </w:t>
      </w:r>
      <w:proofErr w:type="spellStart"/>
      <w:r w:rsidRPr="00704269">
        <w:t>to</w:t>
      </w:r>
      <w:proofErr w:type="spellEnd"/>
      <w:r w:rsidRPr="00704269">
        <w:t>; существительных в единственном и множественном числе c неопределенным, определенным и нулевым артиклем; прилагательных в положительной,</w:t>
      </w:r>
      <w:r w:rsidRPr="00704269">
        <w:rPr>
          <w:i/>
          <w:iCs/>
        </w:rPr>
        <w:t> </w:t>
      </w:r>
      <w:r w:rsidRPr="00704269">
        <w:t xml:space="preserve">сравнительной и превосходной степенях; личных, притяжательных, вопросительных и указательных </w:t>
      </w:r>
      <w:proofErr w:type="gramStart"/>
      <w:r w:rsidRPr="00704269">
        <w:t>местоимений ;</w:t>
      </w:r>
      <w:proofErr w:type="gramEnd"/>
      <w:r w:rsidRPr="00704269">
        <w:t xml:space="preserve"> количественных и порядковых числительных,  наиболее употребительных предлогов.</w:t>
      </w:r>
    </w:p>
    <w:p w:rsidR="00704269" w:rsidRPr="00704269" w:rsidRDefault="00704269" w:rsidP="00704269">
      <w:r w:rsidRPr="00704269">
        <w:rPr>
          <w:b/>
          <w:bCs/>
        </w:rPr>
        <w:t>             Общая характеристика программы:</w:t>
      </w:r>
    </w:p>
    <w:p w:rsidR="00704269" w:rsidRPr="00704269" w:rsidRDefault="00704269" w:rsidP="00704269">
      <w:r w:rsidRPr="00704269">
        <w:t xml:space="preserve">Программа внеурочной деятельности по английскому языку «Занимательная </w:t>
      </w:r>
      <w:proofErr w:type="gramStart"/>
      <w:r w:rsidRPr="00704269">
        <w:t xml:space="preserve">грамматика»   </w:t>
      </w:r>
      <w:proofErr w:type="gramEnd"/>
      <w:r w:rsidRPr="00704269">
        <w:t>     обеспечивает  развитие как общей речевой способности детей младшего школьного возраста так и формирование их способностей и готовности использовать именно иностранный язык как средство общения, как способ приобщения к другой культуре и как действенное средство непрерывного языкового образования, воспитания и разностороннего развития личности ребенка.      </w:t>
      </w:r>
    </w:p>
    <w:p w:rsidR="00704269" w:rsidRPr="00704269" w:rsidRDefault="00704269" w:rsidP="00704269">
      <w:r w:rsidRPr="00704269">
        <w:t>           Программа обеспечивает развитие интеллектуальных умений, творческих способностей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</w:t>
      </w:r>
      <w:r w:rsidRPr="00704269">
        <w:rPr>
          <w:i/>
          <w:iCs/>
        </w:rPr>
        <w:t>.</w:t>
      </w:r>
    </w:p>
    <w:p w:rsidR="00704269" w:rsidRPr="00704269" w:rsidRDefault="00704269" w:rsidP="00704269">
      <w:r w:rsidRPr="00704269">
        <w:t> Программа внеурочной деятельности непосредственно связана с программой по английскому языку для 4 класса. Она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знаниях.</w:t>
      </w:r>
    </w:p>
    <w:p w:rsidR="00704269" w:rsidRPr="00704269" w:rsidRDefault="00704269" w:rsidP="00704269">
      <w:r w:rsidRPr="00704269">
        <w:rPr>
          <w:b/>
          <w:bCs/>
        </w:rPr>
        <w:t>         Формы работы</w:t>
      </w:r>
      <w:r w:rsidRPr="00704269">
        <w:t>: игры, викторины, индивидуальная и групповая работа, развивающие задания, презентации.</w:t>
      </w:r>
    </w:p>
    <w:p w:rsidR="00704269" w:rsidRPr="00704269" w:rsidRDefault="00704269" w:rsidP="00704269">
      <w:r w:rsidRPr="00704269">
        <w:rPr>
          <w:b/>
          <w:bCs/>
        </w:rPr>
        <w:t>      Методы и приемы:</w:t>
      </w:r>
    </w:p>
    <w:p w:rsidR="00704269" w:rsidRPr="00704269" w:rsidRDefault="00704269" w:rsidP="00704269">
      <w:pPr>
        <w:numPr>
          <w:ilvl w:val="0"/>
          <w:numId w:val="1"/>
        </w:numPr>
      </w:pPr>
      <w:r w:rsidRPr="00704269">
        <w:t>игра;</w:t>
      </w:r>
    </w:p>
    <w:p w:rsidR="00704269" w:rsidRPr="00704269" w:rsidRDefault="00704269" w:rsidP="00704269">
      <w:pPr>
        <w:numPr>
          <w:ilvl w:val="0"/>
          <w:numId w:val="2"/>
        </w:numPr>
      </w:pPr>
      <w:r w:rsidRPr="00704269">
        <w:t>беседа;</w:t>
      </w:r>
    </w:p>
    <w:p w:rsidR="00704269" w:rsidRPr="00704269" w:rsidRDefault="00704269" w:rsidP="00704269">
      <w:pPr>
        <w:numPr>
          <w:ilvl w:val="0"/>
          <w:numId w:val="3"/>
        </w:numPr>
      </w:pPr>
      <w:r w:rsidRPr="00704269">
        <w:t>объяснение учителя;</w:t>
      </w:r>
    </w:p>
    <w:p w:rsidR="00704269" w:rsidRPr="00704269" w:rsidRDefault="00704269" w:rsidP="00704269">
      <w:pPr>
        <w:numPr>
          <w:ilvl w:val="0"/>
          <w:numId w:val="3"/>
        </w:numPr>
      </w:pPr>
      <w:r w:rsidRPr="00704269">
        <w:t>исследование;</w:t>
      </w:r>
    </w:p>
    <w:p w:rsidR="00704269" w:rsidRPr="00704269" w:rsidRDefault="00704269" w:rsidP="00704269">
      <w:pPr>
        <w:numPr>
          <w:ilvl w:val="0"/>
          <w:numId w:val="3"/>
        </w:numPr>
      </w:pPr>
      <w:r w:rsidRPr="00704269">
        <w:t>наблюдение;</w:t>
      </w:r>
    </w:p>
    <w:p w:rsidR="00704269" w:rsidRPr="00704269" w:rsidRDefault="00704269" w:rsidP="00704269">
      <w:pPr>
        <w:numPr>
          <w:ilvl w:val="0"/>
          <w:numId w:val="3"/>
        </w:numPr>
      </w:pPr>
      <w:r w:rsidRPr="00704269">
        <w:t>сопоставление и анализ.</w:t>
      </w:r>
    </w:p>
    <w:p w:rsidR="00704269" w:rsidRPr="00704269" w:rsidRDefault="00704269" w:rsidP="00704269">
      <w:r w:rsidRPr="00704269">
        <w:t>       В работе учитываются дидактические принципы обучения, возможности и особенности познавательной деятельности младших школьников.  </w:t>
      </w:r>
    </w:p>
    <w:p w:rsidR="00704269" w:rsidRPr="00704269" w:rsidRDefault="00704269" w:rsidP="00704269">
      <w:r w:rsidRPr="00704269">
        <w:t xml:space="preserve">      Программа построена с </w:t>
      </w:r>
      <w:proofErr w:type="gramStart"/>
      <w:r w:rsidRPr="00704269">
        <w:t>учетом  использования</w:t>
      </w:r>
      <w:proofErr w:type="gramEnd"/>
      <w:r w:rsidRPr="00704269">
        <w:t xml:space="preserve"> следующих образовательных технологий:</w:t>
      </w:r>
    </w:p>
    <w:p w:rsidR="00704269" w:rsidRPr="00704269" w:rsidRDefault="00704269" w:rsidP="00704269">
      <w:r w:rsidRPr="00704269">
        <w:t>-  развивающего личностно-ориентированного обучения;</w:t>
      </w:r>
    </w:p>
    <w:p w:rsidR="00704269" w:rsidRPr="00704269" w:rsidRDefault="00704269" w:rsidP="00704269">
      <w:r w:rsidRPr="00704269">
        <w:t>-  системно-</w:t>
      </w:r>
      <w:proofErr w:type="spellStart"/>
      <w:r w:rsidRPr="00704269">
        <w:t>деятельностного</w:t>
      </w:r>
      <w:proofErr w:type="spellEnd"/>
      <w:r w:rsidRPr="00704269">
        <w:t xml:space="preserve"> обучения;</w:t>
      </w:r>
    </w:p>
    <w:p w:rsidR="00704269" w:rsidRPr="00704269" w:rsidRDefault="00704269" w:rsidP="00704269">
      <w:r w:rsidRPr="00704269">
        <w:t>- системного овладения способами добывания и творческого применения полученных знаний для создания собственных текстов;</w:t>
      </w:r>
    </w:p>
    <w:p w:rsidR="00704269" w:rsidRPr="00704269" w:rsidRDefault="00704269" w:rsidP="00704269">
      <w:r w:rsidRPr="00704269">
        <w:t>- развития личности средствами иностранного языка на основе умений и навыков учебно-познавательной деятельности.</w:t>
      </w:r>
    </w:p>
    <w:p w:rsidR="001B4490" w:rsidRDefault="00704269" w:rsidP="00704269">
      <w:pPr>
        <w:rPr>
          <w:b/>
          <w:bCs/>
        </w:rPr>
      </w:pPr>
      <w:r w:rsidRPr="00704269">
        <w:rPr>
          <w:b/>
          <w:bCs/>
        </w:rPr>
        <w:t>     </w:t>
      </w:r>
    </w:p>
    <w:p w:rsidR="001B4490" w:rsidRDefault="001B4490" w:rsidP="00704269">
      <w:pPr>
        <w:rPr>
          <w:b/>
          <w:bCs/>
        </w:rPr>
      </w:pPr>
    </w:p>
    <w:p w:rsidR="00704269" w:rsidRPr="00704269" w:rsidRDefault="00704269" w:rsidP="00704269">
      <w:proofErr w:type="gramStart"/>
      <w:r w:rsidRPr="00704269">
        <w:rPr>
          <w:b/>
          <w:bCs/>
        </w:rPr>
        <w:lastRenderedPageBreak/>
        <w:t>Планируемые  результаты</w:t>
      </w:r>
      <w:proofErr w:type="gramEnd"/>
      <w:r w:rsidRPr="00704269">
        <w:rPr>
          <w:b/>
          <w:bCs/>
        </w:rPr>
        <w:t xml:space="preserve"> освоения программы дополнительного образования</w:t>
      </w:r>
    </w:p>
    <w:p w:rsidR="00704269" w:rsidRPr="00704269" w:rsidRDefault="00704269" w:rsidP="00704269">
      <w:r w:rsidRPr="00704269">
        <w:rPr>
          <w:b/>
          <w:bCs/>
        </w:rPr>
        <w:t>Личностные результаты</w:t>
      </w:r>
    </w:p>
    <w:p w:rsidR="00704269" w:rsidRPr="00704269" w:rsidRDefault="00704269" w:rsidP="00704269">
      <w:r w:rsidRPr="00704269">
        <w:t xml:space="preserve">      У учащегося </w:t>
      </w:r>
      <w:proofErr w:type="gramStart"/>
      <w:r w:rsidRPr="00704269">
        <w:t>будут  сформированы</w:t>
      </w:r>
      <w:proofErr w:type="gramEnd"/>
      <w:r w:rsidRPr="00704269">
        <w:t>:</w:t>
      </w:r>
    </w:p>
    <w:p w:rsidR="00704269" w:rsidRPr="00704269" w:rsidRDefault="00704269" w:rsidP="00704269">
      <w:r w:rsidRPr="00704269"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704269" w:rsidRPr="00704269" w:rsidRDefault="00704269" w:rsidP="00704269">
      <w:r w:rsidRPr="00704269">
        <w:t>- готовность оценивать свой учебный труд, принимать оценки одноклассников, учителя, родителей;</w:t>
      </w:r>
    </w:p>
    <w:p w:rsidR="00704269" w:rsidRPr="00704269" w:rsidRDefault="00704269" w:rsidP="00704269">
      <w:r w:rsidRPr="00704269">
        <w:t>- осознание себя как индивидуальности и одновременно как члена общества, ориентация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704269" w:rsidRPr="00704269" w:rsidRDefault="00704269" w:rsidP="00704269">
      <w:r w:rsidRPr="00704269">
        <w:t>- умение выделять нравственный аспект поведения, соотносить поступки с принятыми в обществе морально-этическими принципами;</w:t>
      </w:r>
    </w:p>
    <w:p w:rsidR="00704269" w:rsidRPr="00704269" w:rsidRDefault="00704269" w:rsidP="00704269">
      <w:r w:rsidRPr="00704269">
        <w:t>-  общее представление о мире как о многоязычном и поликультурном сообществе;</w:t>
      </w:r>
    </w:p>
    <w:p w:rsidR="00704269" w:rsidRPr="00704269" w:rsidRDefault="00704269" w:rsidP="00704269">
      <w:r w:rsidRPr="00704269">
        <w:t>-  осознание языка, в том числе иностранного, как основного средства общения между людьми.</w:t>
      </w:r>
    </w:p>
    <w:p w:rsidR="00704269" w:rsidRPr="00704269" w:rsidRDefault="00704269" w:rsidP="00704269">
      <w:r w:rsidRPr="00704269">
        <w:rPr>
          <w:i/>
          <w:iCs/>
        </w:rPr>
        <w:t> </w:t>
      </w:r>
      <w:r w:rsidRPr="00704269">
        <w:t>-стремление к саморазвитию, желание получать новые знания, открывать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704269" w:rsidRPr="00704269" w:rsidRDefault="00704269" w:rsidP="00704269">
      <w:r w:rsidRPr="00704269">
        <w:t>- стремление к соблюдению морально-этических норм общения с людьми другой национальности.  </w:t>
      </w:r>
    </w:p>
    <w:p w:rsidR="00704269" w:rsidRPr="00704269" w:rsidRDefault="00704269" w:rsidP="00704269">
      <w:proofErr w:type="spellStart"/>
      <w:r w:rsidRPr="00704269">
        <w:rPr>
          <w:b/>
          <w:bCs/>
        </w:rPr>
        <w:t>Метапредметные</w:t>
      </w:r>
      <w:proofErr w:type="spellEnd"/>
      <w:r w:rsidRPr="00704269">
        <w:rPr>
          <w:b/>
          <w:bCs/>
        </w:rPr>
        <w:t xml:space="preserve"> результаты  </w:t>
      </w:r>
    </w:p>
    <w:p w:rsidR="00704269" w:rsidRPr="00704269" w:rsidRDefault="00704269" w:rsidP="00704269">
      <w:r w:rsidRPr="00704269">
        <w:rPr>
          <w:b/>
          <w:bCs/>
        </w:rPr>
        <w:t>    Регулятивные  </w:t>
      </w:r>
    </w:p>
    <w:p w:rsidR="00704269" w:rsidRPr="00704269" w:rsidRDefault="00704269" w:rsidP="00704269">
      <w:r w:rsidRPr="00704269">
        <w:t>    Учащийся научится</w:t>
      </w:r>
      <w:r w:rsidRPr="00704269">
        <w:rPr>
          <w:i/>
          <w:iCs/>
        </w:rPr>
        <w:t>:</w:t>
      </w:r>
    </w:p>
    <w:p w:rsidR="00704269" w:rsidRPr="00704269" w:rsidRDefault="00704269" w:rsidP="00704269">
      <w:r w:rsidRPr="00704269">
        <w:t>- организовывать свою деятельность, готовить рабочее место для выполнения разных видов работ;</w:t>
      </w:r>
    </w:p>
    <w:p w:rsidR="00704269" w:rsidRPr="00704269" w:rsidRDefault="00704269" w:rsidP="00704269">
      <w:r w:rsidRPr="00704269">
        <w:t>-  ставить учебно-познавательную задачу и сохранять её до конца учебных действий;</w:t>
      </w:r>
    </w:p>
    <w:p w:rsidR="00704269" w:rsidRPr="00704269" w:rsidRDefault="00704269" w:rsidP="00704269">
      <w:r w:rsidRPr="00704269"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704269" w:rsidRPr="00704269" w:rsidRDefault="00704269" w:rsidP="00704269">
      <w:r w:rsidRPr="00704269">
        <w:t>- действовать согласно составленному плану, а также по инструкциям учителя или данным в учебнике, рабочей тетради;</w:t>
      </w:r>
    </w:p>
    <w:p w:rsidR="00704269" w:rsidRPr="00704269" w:rsidRDefault="00704269" w:rsidP="00704269">
      <w:r w:rsidRPr="00704269">
        <w:t>-  контролировать выполнение действий, вносить необходимые коррективы;</w:t>
      </w:r>
    </w:p>
    <w:p w:rsidR="00704269" w:rsidRPr="00704269" w:rsidRDefault="00704269" w:rsidP="00704269">
      <w:r w:rsidRPr="00704269">
        <w:t>- оценивать результаты решения поставленных задач, находить ошибки и способы их устранения.  </w:t>
      </w:r>
    </w:p>
    <w:p w:rsidR="00704269" w:rsidRPr="00704269" w:rsidRDefault="00704269" w:rsidP="00704269">
      <w:r w:rsidRPr="00704269">
        <w:rPr>
          <w:i/>
          <w:iCs/>
        </w:rPr>
        <w:t>- </w:t>
      </w:r>
      <w:r w:rsidRPr="00704269"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704269" w:rsidRPr="00704269" w:rsidRDefault="00704269" w:rsidP="00704269">
      <w:r w:rsidRPr="00704269">
        <w:t>- ставить учебно-познавательные задачи перед чтением учебного текста и выполнением разных заданий;</w:t>
      </w:r>
    </w:p>
    <w:p w:rsidR="00704269" w:rsidRPr="00704269" w:rsidRDefault="00704269" w:rsidP="00704269">
      <w:r w:rsidRPr="00704269">
        <w:t>- проявлять инициативу в постановке новых задач, предлагать собственные способы решения.  </w:t>
      </w:r>
    </w:p>
    <w:p w:rsidR="00704269" w:rsidRPr="00704269" w:rsidRDefault="00704269" w:rsidP="00704269">
      <w:r w:rsidRPr="00704269">
        <w:rPr>
          <w:b/>
          <w:bCs/>
        </w:rPr>
        <w:lastRenderedPageBreak/>
        <w:t>Познавательные  </w:t>
      </w:r>
    </w:p>
    <w:p w:rsidR="00704269" w:rsidRPr="00704269" w:rsidRDefault="00704269" w:rsidP="00704269">
      <w:r w:rsidRPr="00704269">
        <w:t>     Учащийся научится:</w:t>
      </w:r>
    </w:p>
    <w:p w:rsidR="00704269" w:rsidRPr="00704269" w:rsidRDefault="00704269" w:rsidP="00704269">
      <w:r w:rsidRPr="00704269">
        <w:t>- осознавать учебно-познавательную, учебно-практическую, экспериментальную задачи;</w:t>
      </w:r>
    </w:p>
    <w:p w:rsidR="00704269" w:rsidRPr="00704269" w:rsidRDefault="00704269" w:rsidP="00704269">
      <w:r w:rsidRPr="00704269">
        <w:t>- извлекать информацию, необходимую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704269" w:rsidRPr="00704269" w:rsidRDefault="00704269" w:rsidP="00704269">
      <w:r w:rsidRPr="00704269"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704269" w:rsidRPr="00704269" w:rsidRDefault="00704269" w:rsidP="00704269">
      <w:r w:rsidRPr="00704269">
        <w:t xml:space="preserve">- подводить под понятие (в сотрудничестве с учителем, одноклассниками) на основе выделения </w:t>
      </w:r>
      <w:proofErr w:type="gramStart"/>
      <w:r w:rsidRPr="00704269">
        <w:t>существенных  признаков</w:t>
      </w:r>
      <w:proofErr w:type="gramEnd"/>
      <w:r w:rsidRPr="00704269">
        <w:t>;</w:t>
      </w:r>
    </w:p>
    <w:p w:rsidR="00704269" w:rsidRPr="00704269" w:rsidRDefault="00704269" w:rsidP="00704269">
      <w:r w:rsidRPr="00704269">
        <w:t>-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704269" w:rsidRPr="00704269" w:rsidRDefault="00704269" w:rsidP="00704269">
      <w:r w:rsidRPr="00704269">
        <w:t>- 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д.).</w:t>
      </w:r>
    </w:p>
    <w:p w:rsidR="00704269" w:rsidRPr="00704269" w:rsidRDefault="00704269" w:rsidP="00704269">
      <w:r w:rsidRPr="00704269">
        <w:t>- осуществлять кодирование и декодирование информации в знаково-символической форме.  </w:t>
      </w:r>
    </w:p>
    <w:p w:rsidR="00704269" w:rsidRPr="00704269" w:rsidRDefault="00704269" w:rsidP="00704269">
      <w:r w:rsidRPr="00704269">
        <w:t>- осмысливать цель чтения, выбор вида чтения в зависимости от цели;</w:t>
      </w:r>
    </w:p>
    <w:p w:rsidR="00704269" w:rsidRPr="00704269" w:rsidRDefault="00704269" w:rsidP="00704269">
      <w:r w:rsidRPr="00704269"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704269" w:rsidRPr="00704269" w:rsidRDefault="00704269" w:rsidP="00704269">
      <w:r w:rsidRPr="00704269">
        <w:t>- дополнять готовые информационные объекты (тексты, таблицы, схемы, диаграммы) создавать собственные;</w:t>
      </w:r>
    </w:p>
    <w:p w:rsidR="00704269" w:rsidRPr="00704269" w:rsidRDefault="00704269" w:rsidP="00704269">
      <w:r w:rsidRPr="00704269"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704269" w:rsidRPr="00704269" w:rsidRDefault="00704269" w:rsidP="00704269">
      <w:r w:rsidRPr="00704269">
        <w:rPr>
          <w:b/>
          <w:bCs/>
        </w:rPr>
        <w:t>     Коммуникативные    </w:t>
      </w:r>
    </w:p>
    <w:p w:rsidR="00704269" w:rsidRPr="00704269" w:rsidRDefault="00704269" w:rsidP="00704269">
      <w:r w:rsidRPr="00704269">
        <w:t>Учащийся научится</w:t>
      </w:r>
      <w:r w:rsidRPr="00704269">
        <w:rPr>
          <w:i/>
          <w:iCs/>
        </w:rPr>
        <w:t>:</w:t>
      </w:r>
    </w:p>
    <w:p w:rsidR="00704269" w:rsidRPr="00704269" w:rsidRDefault="00704269" w:rsidP="00704269">
      <w:r w:rsidRPr="00704269">
        <w:t>- строить речевое высказывание в устной и письменной форме;</w:t>
      </w:r>
    </w:p>
    <w:p w:rsidR="00704269" w:rsidRPr="00704269" w:rsidRDefault="00704269" w:rsidP="00704269">
      <w:r w:rsidRPr="00704269">
        <w:t>- отвечать на вопросы, обосновывать свою точку зрения;</w:t>
      </w:r>
    </w:p>
    <w:p w:rsidR="00704269" w:rsidRPr="00704269" w:rsidRDefault="00704269" w:rsidP="00704269">
      <w:r w:rsidRPr="00704269"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704269" w:rsidRPr="00704269" w:rsidRDefault="00704269" w:rsidP="00704269">
      <w:r w:rsidRPr="00704269"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704269" w:rsidRPr="00704269" w:rsidRDefault="00704269" w:rsidP="00704269">
      <w:r w:rsidRPr="00704269">
        <w:t>  -  развивать коммуникативные способности, умения выбирать адекватные языковые и речевые средства для успешного решения элементарной коммуникативной задачи;</w:t>
      </w:r>
    </w:p>
    <w:p w:rsidR="00704269" w:rsidRPr="00704269" w:rsidRDefault="00704269" w:rsidP="00704269">
      <w:r w:rsidRPr="00704269"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704269" w:rsidRPr="00704269" w:rsidRDefault="00704269" w:rsidP="00704269">
      <w:r w:rsidRPr="00704269"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704269" w:rsidRPr="00704269" w:rsidRDefault="00704269" w:rsidP="00704269">
      <w:r w:rsidRPr="00704269">
        <w:t>-  уважать позицию партнёра;</w:t>
      </w:r>
    </w:p>
    <w:p w:rsidR="00704269" w:rsidRPr="00704269" w:rsidRDefault="00704269" w:rsidP="00704269">
      <w:r w:rsidRPr="00704269">
        <w:lastRenderedPageBreak/>
        <w:t>-  участвовать в проектной деятельности, создавать творческие работы на заданную тему</w:t>
      </w:r>
      <w:r w:rsidRPr="00704269">
        <w:rPr>
          <w:i/>
          <w:iCs/>
        </w:rPr>
        <w:t>.</w:t>
      </w:r>
    </w:p>
    <w:p w:rsidR="00704269" w:rsidRPr="00704269" w:rsidRDefault="00704269" w:rsidP="00704269">
      <w:r w:rsidRPr="00704269">
        <w:rPr>
          <w:b/>
          <w:bCs/>
        </w:rPr>
        <w:t>Предметные результаты</w:t>
      </w:r>
      <w:r w:rsidRPr="00704269">
        <w:t> изучения иностранного языка</w:t>
      </w:r>
    </w:p>
    <w:p w:rsidR="00704269" w:rsidRPr="00704269" w:rsidRDefault="00704269" w:rsidP="00704269">
      <w:r w:rsidRPr="00704269">
        <w:t>Учащийся научится:</w:t>
      </w:r>
    </w:p>
    <w:p w:rsidR="00704269" w:rsidRPr="00704269" w:rsidRDefault="00704269" w:rsidP="00704269">
      <w:pPr>
        <w:numPr>
          <w:ilvl w:val="0"/>
          <w:numId w:val="4"/>
        </w:numPr>
      </w:pPr>
      <w:r w:rsidRPr="00704269">
        <w:t>участвовать в элементарном диалоге-расспросе, задавая вопросы собеседнику и отвечая на его вопросы;</w:t>
      </w:r>
    </w:p>
    <w:p w:rsidR="00704269" w:rsidRPr="00704269" w:rsidRDefault="00704269" w:rsidP="00704269">
      <w:pPr>
        <w:numPr>
          <w:ilvl w:val="0"/>
          <w:numId w:val="4"/>
        </w:numPr>
      </w:pPr>
      <w:r w:rsidRPr="00704269">
        <w:t>воспринимать на слух в аудиозаписи основное содержание небольших доступных текстов, построенных на изученном языковом материале;</w:t>
      </w:r>
    </w:p>
    <w:p w:rsidR="00704269" w:rsidRPr="00704269" w:rsidRDefault="00704269" w:rsidP="00704269">
      <w:pPr>
        <w:numPr>
          <w:ilvl w:val="0"/>
          <w:numId w:val="4"/>
        </w:numPr>
      </w:pPr>
      <w:r w:rsidRPr="00704269"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704269" w:rsidRPr="00704269" w:rsidRDefault="00704269" w:rsidP="00704269">
      <w:pPr>
        <w:numPr>
          <w:ilvl w:val="0"/>
          <w:numId w:val="4"/>
        </w:numPr>
      </w:pPr>
      <w:r w:rsidRPr="00704269">
        <w:t>писать с опорой на образец поздравление с праздником и короткое личное письмо.</w:t>
      </w:r>
    </w:p>
    <w:p w:rsidR="00704269" w:rsidRPr="00704269" w:rsidRDefault="00704269" w:rsidP="00704269">
      <w:pPr>
        <w:numPr>
          <w:ilvl w:val="0"/>
          <w:numId w:val="4"/>
        </w:numPr>
      </w:pPr>
      <w:r w:rsidRPr="00704269">
        <w:t>применять основные правила чтения и орфографии;</w:t>
      </w:r>
    </w:p>
    <w:p w:rsidR="00704269" w:rsidRPr="00704269" w:rsidRDefault="00704269" w:rsidP="00704269">
      <w:pPr>
        <w:numPr>
          <w:ilvl w:val="0"/>
          <w:numId w:val="4"/>
        </w:numPr>
      </w:pPr>
      <w:r w:rsidRPr="00704269">
        <w:t>отличать буквы от знаков транскрипции.</w:t>
      </w:r>
    </w:p>
    <w:p w:rsidR="00704269" w:rsidRPr="00704269" w:rsidRDefault="00704269" w:rsidP="00704269">
      <w:pPr>
        <w:numPr>
          <w:ilvl w:val="0"/>
          <w:numId w:val="4"/>
        </w:numPr>
      </w:pPr>
      <w:r w:rsidRPr="00704269">
        <w:t>корректно произносить предложения с точки зрения их ритмико-интонационных особенностей.</w:t>
      </w:r>
    </w:p>
    <w:p w:rsidR="00704269" w:rsidRPr="00704269" w:rsidRDefault="00704269" w:rsidP="00704269">
      <w:pPr>
        <w:numPr>
          <w:ilvl w:val="0"/>
          <w:numId w:val="4"/>
        </w:numPr>
      </w:pPr>
      <w:r w:rsidRPr="00704269">
        <w:t>узнавать простые словообразовательные элементы;</w:t>
      </w:r>
    </w:p>
    <w:p w:rsidR="00704269" w:rsidRPr="00704269" w:rsidRDefault="00704269" w:rsidP="00704269">
      <w:pPr>
        <w:numPr>
          <w:ilvl w:val="0"/>
          <w:numId w:val="4"/>
        </w:numPr>
      </w:pPr>
      <w:r w:rsidRPr="00704269">
        <w:t>опираться на языковую догадку при восприятии интернациональных и сложных слов в процессе чтения и аудирования;</w:t>
      </w:r>
    </w:p>
    <w:p w:rsidR="00704269" w:rsidRPr="00704269" w:rsidRDefault="00704269" w:rsidP="00704269">
      <w:pPr>
        <w:numPr>
          <w:ilvl w:val="0"/>
          <w:numId w:val="4"/>
        </w:numPr>
      </w:pPr>
      <w:r w:rsidRPr="00704269">
        <w:t xml:space="preserve">узнавать предложения с простым глагольным сказуемым, составным именным и составным глагольным сказуемым, безличные предложения в настоящем и прошедшем времени, простые распространенные предложения, предложения с однородными членами в настоящем, прошедшем и будущем времени; сложносочиненные предложения с союзами </w:t>
      </w:r>
      <w:proofErr w:type="spellStart"/>
      <w:r w:rsidRPr="00704269">
        <w:t>and</w:t>
      </w:r>
      <w:proofErr w:type="spellEnd"/>
      <w:r w:rsidRPr="00704269">
        <w:t xml:space="preserve"> и </w:t>
      </w:r>
      <w:proofErr w:type="spellStart"/>
      <w:r w:rsidRPr="00704269">
        <w:t>but</w:t>
      </w:r>
      <w:proofErr w:type="spellEnd"/>
      <w:r w:rsidRPr="00704269">
        <w:t>;</w:t>
      </w:r>
    </w:p>
    <w:p w:rsidR="00704269" w:rsidRPr="00704269" w:rsidRDefault="00704269" w:rsidP="00704269">
      <w:pPr>
        <w:numPr>
          <w:ilvl w:val="0"/>
          <w:numId w:val="4"/>
        </w:numPr>
      </w:pPr>
      <w:r w:rsidRPr="00704269">
        <w:t xml:space="preserve">использовать в речи предложения с конструкцией </w:t>
      </w:r>
      <w:proofErr w:type="spellStart"/>
      <w:r w:rsidRPr="00704269">
        <w:t>there</w:t>
      </w:r>
      <w:proofErr w:type="spellEnd"/>
      <w:r w:rsidRPr="00704269">
        <w:t xml:space="preserve"> </w:t>
      </w:r>
      <w:proofErr w:type="spellStart"/>
      <w:r w:rsidRPr="00704269">
        <w:t>is</w:t>
      </w:r>
      <w:proofErr w:type="spellEnd"/>
      <w:r w:rsidRPr="00704269">
        <w:t>/</w:t>
      </w:r>
      <w:proofErr w:type="spellStart"/>
      <w:r w:rsidRPr="00704269">
        <w:t>there</w:t>
      </w:r>
      <w:proofErr w:type="spellEnd"/>
      <w:r w:rsidRPr="00704269">
        <w:t xml:space="preserve"> </w:t>
      </w:r>
      <w:proofErr w:type="spellStart"/>
      <w:r w:rsidRPr="00704269">
        <w:t>are</w:t>
      </w:r>
      <w:proofErr w:type="spellEnd"/>
      <w:r w:rsidRPr="00704269">
        <w:t>;</w:t>
      </w:r>
    </w:p>
    <w:p w:rsidR="00704269" w:rsidRPr="00704269" w:rsidRDefault="00704269" w:rsidP="00704269">
      <w:pPr>
        <w:numPr>
          <w:ilvl w:val="0"/>
          <w:numId w:val="4"/>
        </w:numPr>
      </w:pPr>
      <w:r w:rsidRPr="00704269">
        <w:t xml:space="preserve">правильно </w:t>
      </w:r>
      <w:proofErr w:type="gramStart"/>
      <w:r w:rsidRPr="00704269">
        <w:t>строить  предложения</w:t>
      </w:r>
      <w:proofErr w:type="gramEnd"/>
      <w:r w:rsidRPr="00704269">
        <w:t xml:space="preserve"> на английском языке  согласно  трем основным коммуникативным типам: повествовательное, вопросительное, побудительное; составлять утвердительные и отрицательные предложения, краткие отрицания; воспроизводить наизусть небольшие произведения детского фольклора (стихи, песни) на английском языке;</w:t>
      </w:r>
    </w:p>
    <w:p w:rsidR="00704269" w:rsidRPr="00704269" w:rsidRDefault="00704269" w:rsidP="00704269">
      <w:pPr>
        <w:numPr>
          <w:ilvl w:val="0"/>
          <w:numId w:val="5"/>
        </w:numPr>
      </w:pPr>
      <w:r w:rsidRPr="00704269">
        <w:t>представлять изучаемый иностранный язык как средство выражения мыслей, чувств, эмоций.</w:t>
      </w:r>
      <w:r w:rsidRPr="00704269">
        <w:rPr>
          <w:i/>
          <w:iCs/>
        </w:rPr>
        <w:t> </w:t>
      </w:r>
    </w:p>
    <w:p w:rsidR="00704269" w:rsidRPr="00704269" w:rsidRDefault="00704269" w:rsidP="00704269">
      <w:r w:rsidRPr="00704269">
        <w:rPr>
          <w:b/>
          <w:bCs/>
        </w:rPr>
        <w:t xml:space="preserve">   Содержание </w:t>
      </w:r>
      <w:proofErr w:type="gramStart"/>
      <w:r w:rsidRPr="00704269">
        <w:rPr>
          <w:b/>
          <w:bCs/>
        </w:rPr>
        <w:t>программы :</w:t>
      </w:r>
      <w:proofErr w:type="gramEnd"/>
    </w:p>
    <w:p w:rsidR="00704269" w:rsidRPr="00704269" w:rsidRDefault="00704269" w:rsidP="00704269">
      <w:r w:rsidRPr="00704269">
        <w:rPr>
          <w:b/>
          <w:bCs/>
          <w:i/>
          <w:iCs/>
        </w:rPr>
        <w:t>1.Что такое грамматика? Три типа предложений (</w:t>
      </w:r>
      <w:r w:rsidR="00FD0F7D">
        <w:rPr>
          <w:b/>
          <w:bCs/>
          <w:i/>
          <w:iCs/>
        </w:rPr>
        <w:t>3</w:t>
      </w:r>
      <w:r w:rsidRPr="00704269">
        <w:rPr>
          <w:b/>
          <w:bCs/>
          <w:i/>
          <w:iCs/>
        </w:rPr>
        <w:t xml:space="preserve"> час</w:t>
      </w:r>
      <w:r w:rsidR="00AA2611">
        <w:rPr>
          <w:b/>
          <w:bCs/>
          <w:i/>
          <w:iCs/>
        </w:rPr>
        <w:t>а</w:t>
      </w:r>
      <w:r w:rsidRPr="00704269">
        <w:rPr>
          <w:b/>
          <w:bCs/>
          <w:i/>
          <w:iCs/>
        </w:rPr>
        <w:t>)</w:t>
      </w:r>
    </w:p>
    <w:p w:rsidR="00704269" w:rsidRPr="00704269" w:rsidRDefault="00704269" w:rsidP="00704269">
      <w:r w:rsidRPr="00704269">
        <w:t>Понятие предложения. Грамматическая основа. Английское предложение -  сравнение с русским.</w:t>
      </w:r>
    </w:p>
    <w:p w:rsidR="00704269" w:rsidRPr="00704269" w:rsidRDefault="00704269" w:rsidP="00704269">
      <w:pPr>
        <w:rPr>
          <w:lang w:val="en-US"/>
        </w:rPr>
      </w:pPr>
      <w:r w:rsidRPr="00704269">
        <w:rPr>
          <w:b/>
          <w:bCs/>
          <w:i/>
          <w:iCs/>
          <w:lang w:val="en-US"/>
        </w:rPr>
        <w:t xml:space="preserve">2. </w:t>
      </w:r>
      <w:r w:rsidRPr="00704269">
        <w:rPr>
          <w:b/>
          <w:bCs/>
          <w:i/>
          <w:iCs/>
        </w:rPr>
        <w:t>Настоящие</w:t>
      </w:r>
      <w:r w:rsidRPr="00704269">
        <w:rPr>
          <w:b/>
          <w:bCs/>
          <w:i/>
          <w:iCs/>
          <w:lang w:val="en-US"/>
        </w:rPr>
        <w:t xml:space="preserve"> </w:t>
      </w:r>
      <w:r w:rsidRPr="00704269">
        <w:rPr>
          <w:b/>
          <w:bCs/>
          <w:i/>
          <w:iCs/>
        </w:rPr>
        <w:t>времена</w:t>
      </w:r>
      <w:r w:rsidRPr="00704269">
        <w:rPr>
          <w:b/>
          <w:bCs/>
          <w:i/>
          <w:iCs/>
          <w:lang w:val="en-US"/>
        </w:rPr>
        <w:t xml:space="preserve">. (Present Simple </w:t>
      </w:r>
      <w:r w:rsidRPr="00704269">
        <w:rPr>
          <w:b/>
          <w:bCs/>
          <w:i/>
          <w:iCs/>
        </w:rPr>
        <w:t>и</w:t>
      </w:r>
      <w:r w:rsidRPr="00704269">
        <w:rPr>
          <w:b/>
          <w:bCs/>
          <w:i/>
          <w:iCs/>
          <w:lang w:val="en-US"/>
        </w:rPr>
        <w:t xml:space="preserve"> Present Continuous) (</w:t>
      </w:r>
      <w:r w:rsidR="00AA2611" w:rsidRPr="00AA2611">
        <w:rPr>
          <w:b/>
          <w:bCs/>
          <w:i/>
          <w:iCs/>
          <w:lang w:val="en-US"/>
        </w:rPr>
        <w:t>5</w:t>
      </w:r>
      <w:r w:rsidRPr="00704269">
        <w:rPr>
          <w:b/>
          <w:bCs/>
          <w:i/>
          <w:iCs/>
          <w:lang w:val="en-US"/>
        </w:rPr>
        <w:t xml:space="preserve"> </w:t>
      </w:r>
      <w:r w:rsidRPr="00704269">
        <w:rPr>
          <w:b/>
          <w:bCs/>
          <w:i/>
          <w:iCs/>
        </w:rPr>
        <w:t>час</w:t>
      </w:r>
      <w:r w:rsidR="00AA2611">
        <w:rPr>
          <w:b/>
          <w:bCs/>
          <w:i/>
          <w:iCs/>
        </w:rPr>
        <w:t>ов</w:t>
      </w:r>
      <w:r w:rsidRPr="00704269">
        <w:rPr>
          <w:b/>
          <w:bCs/>
          <w:i/>
          <w:iCs/>
          <w:lang w:val="en-US"/>
        </w:rPr>
        <w:t>)</w:t>
      </w:r>
    </w:p>
    <w:p w:rsidR="00704269" w:rsidRPr="00704269" w:rsidRDefault="00704269" w:rsidP="00704269">
      <w:r w:rsidRPr="00704269">
        <w:t>Правила построения предложений разного типа в настоящем простом и настоящем продолженном времени, ситуации употребления глагольных форм в простом и в продолженном настоящем времени, глаголы чувства и состояния, слова – маркеры, краткие ответы.</w:t>
      </w:r>
    </w:p>
    <w:p w:rsidR="00704269" w:rsidRPr="00AA2611" w:rsidRDefault="00704269" w:rsidP="00704269">
      <w:r w:rsidRPr="00704269">
        <w:rPr>
          <w:b/>
          <w:bCs/>
          <w:i/>
          <w:iCs/>
        </w:rPr>
        <w:lastRenderedPageBreak/>
        <w:t>3. Прошедшее время (</w:t>
      </w:r>
      <w:proofErr w:type="spellStart"/>
      <w:r w:rsidRPr="00704269">
        <w:rPr>
          <w:b/>
          <w:bCs/>
          <w:i/>
          <w:iCs/>
        </w:rPr>
        <w:t>Past</w:t>
      </w:r>
      <w:proofErr w:type="spellEnd"/>
      <w:r w:rsidRPr="00704269">
        <w:rPr>
          <w:b/>
          <w:bCs/>
          <w:i/>
          <w:iCs/>
        </w:rPr>
        <w:t xml:space="preserve"> </w:t>
      </w:r>
      <w:proofErr w:type="spellStart"/>
      <w:r w:rsidRPr="00704269">
        <w:rPr>
          <w:b/>
          <w:bCs/>
          <w:i/>
          <w:iCs/>
        </w:rPr>
        <w:t>Simple</w:t>
      </w:r>
      <w:proofErr w:type="spellEnd"/>
      <w:r w:rsidRPr="00704269">
        <w:rPr>
          <w:b/>
          <w:bCs/>
          <w:i/>
          <w:iCs/>
        </w:rPr>
        <w:t xml:space="preserve">) </w:t>
      </w:r>
      <w:r w:rsidR="00AA2611" w:rsidRPr="00AA2611">
        <w:rPr>
          <w:b/>
          <w:bCs/>
          <w:i/>
          <w:iCs/>
        </w:rPr>
        <w:t xml:space="preserve">(5 </w:t>
      </w:r>
      <w:r w:rsidR="00AA2611" w:rsidRPr="00704269">
        <w:rPr>
          <w:b/>
          <w:bCs/>
          <w:i/>
          <w:iCs/>
        </w:rPr>
        <w:t>час</w:t>
      </w:r>
      <w:r w:rsidR="00AA2611">
        <w:rPr>
          <w:b/>
          <w:bCs/>
          <w:i/>
          <w:iCs/>
        </w:rPr>
        <w:t>ов</w:t>
      </w:r>
      <w:r w:rsidR="00AA2611" w:rsidRPr="00AA2611">
        <w:rPr>
          <w:b/>
          <w:bCs/>
          <w:i/>
          <w:iCs/>
        </w:rPr>
        <w:t>)</w:t>
      </w:r>
    </w:p>
    <w:p w:rsidR="00704269" w:rsidRPr="00704269" w:rsidRDefault="00704269" w:rsidP="00704269">
      <w:r w:rsidRPr="00704269">
        <w:t>Правила построения предложений разного типа в прошедшем простом времени, ситуации употребления глагольных форм в прошедшем времени, правильные и неправильные глаголы, слова- маркеры, краткие ответы.</w:t>
      </w:r>
    </w:p>
    <w:p w:rsidR="00704269" w:rsidRPr="00704269" w:rsidRDefault="00704269" w:rsidP="00704269">
      <w:r w:rsidRPr="00704269">
        <w:rPr>
          <w:b/>
          <w:bCs/>
          <w:i/>
          <w:iCs/>
        </w:rPr>
        <w:t xml:space="preserve">4.Будущее </w:t>
      </w:r>
      <w:proofErr w:type="gramStart"/>
      <w:r w:rsidRPr="00704269">
        <w:rPr>
          <w:b/>
          <w:bCs/>
          <w:i/>
          <w:iCs/>
        </w:rPr>
        <w:t>время  </w:t>
      </w:r>
      <w:proofErr w:type="spellStart"/>
      <w:r w:rsidRPr="00704269">
        <w:rPr>
          <w:b/>
          <w:bCs/>
          <w:i/>
          <w:iCs/>
        </w:rPr>
        <w:t>Future</w:t>
      </w:r>
      <w:proofErr w:type="spellEnd"/>
      <w:proofErr w:type="gramEnd"/>
      <w:r w:rsidRPr="00704269">
        <w:rPr>
          <w:b/>
          <w:bCs/>
          <w:i/>
          <w:iCs/>
        </w:rPr>
        <w:t xml:space="preserve"> </w:t>
      </w:r>
      <w:proofErr w:type="spellStart"/>
      <w:r w:rsidRPr="00704269">
        <w:rPr>
          <w:b/>
          <w:bCs/>
          <w:i/>
          <w:iCs/>
        </w:rPr>
        <w:t>Simple</w:t>
      </w:r>
      <w:proofErr w:type="spellEnd"/>
      <w:r w:rsidRPr="00704269">
        <w:rPr>
          <w:b/>
          <w:bCs/>
          <w:i/>
          <w:iCs/>
        </w:rPr>
        <w:t xml:space="preserve"> </w:t>
      </w:r>
      <w:r w:rsidR="00AA2611" w:rsidRPr="00704269">
        <w:rPr>
          <w:b/>
          <w:bCs/>
          <w:i/>
          <w:iCs/>
          <w:lang w:val="en-US"/>
        </w:rPr>
        <w:t>(</w:t>
      </w:r>
      <w:r w:rsidR="00AA2611" w:rsidRPr="00AA2611">
        <w:rPr>
          <w:b/>
          <w:bCs/>
          <w:i/>
          <w:iCs/>
          <w:lang w:val="en-US"/>
        </w:rPr>
        <w:t>5</w:t>
      </w:r>
      <w:r w:rsidR="00AA2611" w:rsidRPr="00704269">
        <w:rPr>
          <w:b/>
          <w:bCs/>
          <w:i/>
          <w:iCs/>
          <w:lang w:val="en-US"/>
        </w:rPr>
        <w:t xml:space="preserve"> </w:t>
      </w:r>
      <w:r w:rsidR="00AA2611" w:rsidRPr="00704269">
        <w:rPr>
          <w:b/>
          <w:bCs/>
          <w:i/>
          <w:iCs/>
        </w:rPr>
        <w:t>час</w:t>
      </w:r>
      <w:r w:rsidR="00AA2611">
        <w:rPr>
          <w:b/>
          <w:bCs/>
          <w:i/>
          <w:iCs/>
        </w:rPr>
        <w:t>ов</w:t>
      </w:r>
      <w:r w:rsidR="00AA2611" w:rsidRPr="00704269">
        <w:rPr>
          <w:b/>
          <w:bCs/>
          <w:i/>
          <w:iCs/>
          <w:lang w:val="en-US"/>
        </w:rPr>
        <w:t>)</w:t>
      </w:r>
    </w:p>
    <w:p w:rsidR="00704269" w:rsidRPr="00704269" w:rsidRDefault="00704269" w:rsidP="00704269">
      <w:r w:rsidRPr="00704269">
        <w:t>Правила построения предложений разного типа в простом будущем времени, ситуации употребления глагольных форм в будущем времени, способы выражения будущего, слова- маркеры, краткие ответы.</w:t>
      </w:r>
    </w:p>
    <w:p w:rsidR="00704269" w:rsidRPr="00704269" w:rsidRDefault="00704269" w:rsidP="00704269">
      <w:r w:rsidRPr="00704269">
        <w:rPr>
          <w:b/>
          <w:bCs/>
          <w:i/>
          <w:iCs/>
        </w:rPr>
        <w:t xml:space="preserve">5.Что такое модальный глагол? Модальные глаголы </w:t>
      </w:r>
      <w:proofErr w:type="spellStart"/>
      <w:r w:rsidRPr="00704269">
        <w:rPr>
          <w:b/>
          <w:bCs/>
          <w:i/>
          <w:iCs/>
        </w:rPr>
        <w:t>can</w:t>
      </w:r>
      <w:proofErr w:type="spellEnd"/>
      <w:r w:rsidRPr="00704269">
        <w:rPr>
          <w:b/>
          <w:bCs/>
          <w:i/>
          <w:iCs/>
        </w:rPr>
        <w:t xml:space="preserve">, </w:t>
      </w:r>
      <w:proofErr w:type="spellStart"/>
      <w:r w:rsidRPr="00704269">
        <w:rPr>
          <w:b/>
          <w:bCs/>
          <w:i/>
          <w:iCs/>
        </w:rPr>
        <w:t>may</w:t>
      </w:r>
      <w:proofErr w:type="spellEnd"/>
      <w:r w:rsidRPr="00704269">
        <w:rPr>
          <w:b/>
          <w:bCs/>
          <w:i/>
          <w:iCs/>
        </w:rPr>
        <w:t xml:space="preserve">, </w:t>
      </w:r>
      <w:proofErr w:type="spellStart"/>
      <w:r w:rsidRPr="00704269">
        <w:rPr>
          <w:b/>
          <w:bCs/>
          <w:i/>
          <w:iCs/>
        </w:rPr>
        <w:t>must</w:t>
      </w:r>
      <w:proofErr w:type="spellEnd"/>
      <w:r w:rsidRPr="00704269">
        <w:rPr>
          <w:b/>
          <w:bCs/>
          <w:i/>
          <w:iCs/>
        </w:rPr>
        <w:t xml:space="preserve">, </w:t>
      </w:r>
      <w:proofErr w:type="spellStart"/>
      <w:r w:rsidRPr="00704269">
        <w:rPr>
          <w:b/>
          <w:bCs/>
          <w:i/>
          <w:iCs/>
        </w:rPr>
        <w:t>have</w:t>
      </w:r>
      <w:proofErr w:type="spellEnd"/>
      <w:r w:rsidRPr="00704269">
        <w:rPr>
          <w:b/>
          <w:bCs/>
          <w:i/>
          <w:iCs/>
        </w:rPr>
        <w:t xml:space="preserve"> </w:t>
      </w:r>
      <w:proofErr w:type="spellStart"/>
      <w:r w:rsidRPr="00704269">
        <w:rPr>
          <w:b/>
          <w:bCs/>
          <w:i/>
          <w:iCs/>
        </w:rPr>
        <w:t>to</w:t>
      </w:r>
      <w:proofErr w:type="spellEnd"/>
      <w:r w:rsidRPr="00704269">
        <w:rPr>
          <w:b/>
          <w:bCs/>
          <w:i/>
          <w:iCs/>
        </w:rPr>
        <w:t xml:space="preserve"> (4 часа)</w:t>
      </w:r>
    </w:p>
    <w:p w:rsidR="00704269" w:rsidRPr="00704269" w:rsidRDefault="00704269" w:rsidP="00704269">
      <w:r w:rsidRPr="00704269">
        <w:t>Ситуации употребления и основные значения модальных глаголов. Вопросы и отрицания с модальными глаголами.</w:t>
      </w:r>
    </w:p>
    <w:p w:rsidR="00704269" w:rsidRPr="00704269" w:rsidRDefault="00704269" w:rsidP="00704269">
      <w:r w:rsidRPr="00704269">
        <w:rPr>
          <w:b/>
          <w:bCs/>
          <w:i/>
          <w:iCs/>
        </w:rPr>
        <w:t>6.Общие и специальные вопросы и ответы на них (4часа)</w:t>
      </w:r>
    </w:p>
    <w:p w:rsidR="00704269" w:rsidRPr="00704269" w:rsidRDefault="00704269" w:rsidP="00704269">
      <w:r w:rsidRPr="00704269">
        <w:t xml:space="preserve">Правила построения общего вопроса при помощи вспомогательных глаголов, правила построения общего вопроса с модальными глаголами, правила построения специальных вопросов, специальные вопросительные слова </w:t>
      </w:r>
      <w:proofErr w:type="spellStart"/>
      <w:r w:rsidRPr="00704269">
        <w:t>what</w:t>
      </w:r>
      <w:proofErr w:type="spellEnd"/>
      <w:r w:rsidRPr="00704269">
        <w:t xml:space="preserve">, </w:t>
      </w:r>
      <w:proofErr w:type="spellStart"/>
      <w:r w:rsidRPr="00704269">
        <w:t>who</w:t>
      </w:r>
      <w:proofErr w:type="spellEnd"/>
      <w:r w:rsidRPr="00704269">
        <w:t xml:space="preserve">, </w:t>
      </w:r>
      <w:proofErr w:type="spellStart"/>
      <w:r w:rsidRPr="00704269">
        <w:t>when</w:t>
      </w:r>
      <w:proofErr w:type="spellEnd"/>
      <w:r w:rsidRPr="00704269">
        <w:t xml:space="preserve">, </w:t>
      </w:r>
      <w:proofErr w:type="spellStart"/>
      <w:r w:rsidRPr="00704269">
        <w:t>where</w:t>
      </w:r>
      <w:proofErr w:type="spellEnd"/>
      <w:r w:rsidRPr="00704269">
        <w:t xml:space="preserve">, </w:t>
      </w:r>
      <w:proofErr w:type="spellStart"/>
      <w:r w:rsidRPr="00704269">
        <w:t>why</w:t>
      </w:r>
      <w:proofErr w:type="spellEnd"/>
      <w:r w:rsidRPr="00704269">
        <w:t xml:space="preserve">, </w:t>
      </w:r>
      <w:proofErr w:type="spellStart"/>
      <w:r w:rsidRPr="00704269">
        <w:t>how</w:t>
      </w:r>
      <w:proofErr w:type="spellEnd"/>
      <w:r w:rsidRPr="00704269">
        <w:t>.</w:t>
      </w:r>
    </w:p>
    <w:p w:rsidR="00704269" w:rsidRPr="00704269" w:rsidRDefault="00704269" w:rsidP="00704269">
      <w:r w:rsidRPr="00704269">
        <w:rPr>
          <w:b/>
          <w:bCs/>
          <w:i/>
          <w:iCs/>
        </w:rPr>
        <w:t>7. Степени сравнения прилагательных и наречий (4 часа)</w:t>
      </w:r>
    </w:p>
    <w:p w:rsidR="00704269" w:rsidRPr="00704269" w:rsidRDefault="00704269" w:rsidP="00704269">
      <w:r w:rsidRPr="00704269">
        <w:t>Образование сравнительной и превосходной степени сравнения прилагательных и наречий, исключения, типы сравнительных конструкций.</w:t>
      </w:r>
    </w:p>
    <w:p w:rsidR="00704269" w:rsidRPr="00704269" w:rsidRDefault="00704269" w:rsidP="00704269">
      <w:r w:rsidRPr="00704269">
        <w:rPr>
          <w:b/>
          <w:bCs/>
          <w:i/>
          <w:iCs/>
        </w:rPr>
        <w:t>8. Артикль (</w:t>
      </w:r>
      <w:r w:rsidR="00FD0F7D">
        <w:rPr>
          <w:b/>
          <w:bCs/>
          <w:i/>
          <w:iCs/>
        </w:rPr>
        <w:t>4</w:t>
      </w:r>
      <w:r w:rsidRPr="00704269">
        <w:rPr>
          <w:b/>
          <w:bCs/>
          <w:i/>
          <w:iCs/>
        </w:rPr>
        <w:t xml:space="preserve"> часа)</w:t>
      </w:r>
    </w:p>
    <w:p w:rsidR="00704269" w:rsidRPr="00704269" w:rsidRDefault="00704269" w:rsidP="00704269">
      <w:r w:rsidRPr="00704269">
        <w:t>Определенный, неопределенный артикль, случаи неупотребления артикля.</w:t>
      </w:r>
    </w:p>
    <w:p w:rsidR="00704269" w:rsidRPr="00704269" w:rsidRDefault="00FD0F7D" w:rsidP="00704269">
      <w:r>
        <w:rPr>
          <w:b/>
          <w:bCs/>
          <w:i/>
          <w:iCs/>
        </w:rPr>
        <w:t>9.Числительные (4</w:t>
      </w:r>
      <w:bookmarkStart w:id="0" w:name="_GoBack"/>
      <w:bookmarkEnd w:id="0"/>
      <w:r>
        <w:rPr>
          <w:b/>
          <w:bCs/>
          <w:i/>
          <w:iCs/>
        </w:rPr>
        <w:t xml:space="preserve"> </w:t>
      </w:r>
      <w:r w:rsidR="00704269" w:rsidRPr="00704269">
        <w:rPr>
          <w:b/>
          <w:bCs/>
          <w:i/>
          <w:iCs/>
        </w:rPr>
        <w:t>часа)</w:t>
      </w:r>
    </w:p>
    <w:p w:rsidR="00704269" w:rsidRPr="00704269" w:rsidRDefault="00704269" w:rsidP="00704269">
      <w:r w:rsidRPr="00704269">
        <w:t>Порядковые и количественные числительные. Образование и употребление.</w:t>
      </w:r>
    </w:p>
    <w:p w:rsidR="00704269" w:rsidRPr="00704269" w:rsidRDefault="00704269" w:rsidP="00704269">
      <w:r w:rsidRPr="00704269">
        <w:rPr>
          <w:b/>
          <w:bCs/>
          <w:i/>
          <w:iCs/>
        </w:rPr>
        <w:t>10.Такие разные местоимения(3часа)</w:t>
      </w:r>
    </w:p>
    <w:p w:rsidR="00704269" w:rsidRPr="00704269" w:rsidRDefault="00704269" w:rsidP="00704269">
      <w:r w:rsidRPr="00704269">
        <w:t>Личные местоимения в именительном и объектном падежах, притяжательные местоимения и их место в английском предложении.</w:t>
      </w:r>
    </w:p>
    <w:p w:rsidR="00704269" w:rsidRPr="00704269" w:rsidRDefault="00704269" w:rsidP="00704269">
      <w:r w:rsidRPr="00704269">
        <w:rPr>
          <w:b/>
          <w:bCs/>
          <w:i/>
          <w:iCs/>
        </w:rPr>
        <w:t>11. Полезные предлоги. (3 часа)</w:t>
      </w:r>
    </w:p>
    <w:p w:rsidR="00704269" w:rsidRPr="00704269" w:rsidRDefault="00704269" w:rsidP="00704269">
      <w:r w:rsidRPr="00704269">
        <w:t>Употребление предлогов места, предлогов времени.</w:t>
      </w:r>
    </w:p>
    <w:p w:rsidR="00704269" w:rsidRPr="00704269" w:rsidRDefault="00704269" w:rsidP="00704269">
      <w:r w:rsidRPr="00704269">
        <w:rPr>
          <w:b/>
          <w:bCs/>
        </w:rPr>
        <w:t>   </w:t>
      </w:r>
    </w:p>
    <w:p w:rsidR="00704269" w:rsidRPr="00704269" w:rsidRDefault="00704269" w:rsidP="00704269">
      <w:r w:rsidRPr="00704269">
        <w:rPr>
          <w:b/>
          <w:bCs/>
        </w:rPr>
        <w:t>Описание материально-технического обеспечения образовательного процесса</w:t>
      </w:r>
    </w:p>
    <w:p w:rsidR="00704269" w:rsidRPr="00704269" w:rsidRDefault="00704269" w:rsidP="00704269">
      <w:r w:rsidRPr="00704269">
        <w:t>      Для обеспечения успешного выполнения программы используются следующие материально-технические ресурсы:</w:t>
      </w:r>
    </w:p>
    <w:p w:rsidR="00704269" w:rsidRPr="00704269" w:rsidRDefault="00704269" w:rsidP="00704269">
      <w:pPr>
        <w:numPr>
          <w:ilvl w:val="0"/>
          <w:numId w:val="6"/>
        </w:numPr>
      </w:pPr>
      <w:r w:rsidRPr="00704269">
        <w:t>дидактический материал, наглядность (рисунки, фото, картинки, карточки со словами)</w:t>
      </w:r>
    </w:p>
    <w:p w:rsidR="00704269" w:rsidRPr="00704269" w:rsidRDefault="00704269" w:rsidP="00704269">
      <w:pPr>
        <w:numPr>
          <w:ilvl w:val="0"/>
          <w:numId w:val="6"/>
        </w:numPr>
      </w:pPr>
      <w:r w:rsidRPr="00704269">
        <w:t>таблицы по грамматике, сборник</w:t>
      </w:r>
    </w:p>
    <w:p w:rsidR="00704269" w:rsidRPr="00704269" w:rsidRDefault="00704269" w:rsidP="00704269">
      <w:pPr>
        <w:numPr>
          <w:ilvl w:val="0"/>
          <w:numId w:val="6"/>
        </w:numPr>
      </w:pPr>
      <w:r w:rsidRPr="00704269">
        <w:t>проектор, компьютер (диски с песнями, стихами и диалогами)</w:t>
      </w:r>
    </w:p>
    <w:p w:rsidR="00704269" w:rsidRPr="00704269" w:rsidRDefault="00704269" w:rsidP="00704269">
      <w:pPr>
        <w:numPr>
          <w:ilvl w:val="0"/>
          <w:numId w:val="6"/>
        </w:numPr>
      </w:pPr>
      <w:r w:rsidRPr="00704269">
        <w:t>цветная бумага, карандаши, альбомы, раскраски по темам, мяч, мягкие игрушки</w:t>
      </w:r>
    </w:p>
    <w:p w:rsidR="001B4490" w:rsidRDefault="001B4490" w:rsidP="00704269">
      <w:pPr>
        <w:rPr>
          <w:b/>
          <w:bCs/>
        </w:rPr>
      </w:pPr>
    </w:p>
    <w:p w:rsidR="00704269" w:rsidRPr="00704269" w:rsidRDefault="00704269" w:rsidP="00704269">
      <w:r w:rsidRPr="00704269">
        <w:rPr>
          <w:b/>
          <w:bCs/>
        </w:rPr>
        <w:lastRenderedPageBreak/>
        <w:t>Календарно-тематическое планирование</w:t>
      </w:r>
    </w:p>
    <w:p w:rsidR="00704269" w:rsidRPr="00704269" w:rsidRDefault="00704269" w:rsidP="00704269">
      <w:proofErr w:type="gramStart"/>
      <w:r w:rsidRPr="00704269">
        <w:rPr>
          <w:b/>
          <w:bCs/>
        </w:rPr>
        <w:t>программы  по</w:t>
      </w:r>
      <w:proofErr w:type="gramEnd"/>
    </w:p>
    <w:p w:rsidR="00704269" w:rsidRPr="00704269" w:rsidRDefault="00704269" w:rsidP="00704269">
      <w:r w:rsidRPr="00704269">
        <w:rPr>
          <w:b/>
          <w:bCs/>
        </w:rPr>
        <w:t>английскому языку: «Занимательная грамматика» для 4 класса</w:t>
      </w:r>
    </w:p>
    <w:tbl>
      <w:tblPr>
        <w:tblW w:w="9311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7654"/>
        <w:gridCol w:w="883"/>
      </w:tblGrid>
      <w:tr w:rsidR="00704269" w:rsidRPr="00704269" w:rsidTr="00704269">
        <w:trPr>
          <w:trHeight w:val="450"/>
        </w:trPr>
        <w:tc>
          <w:tcPr>
            <w:tcW w:w="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rPr>
                <w:b/>
                <w:bCs/>
              </w:rPr>
              <w:t>№ урока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rPr>
                <w:b/>
                <w:bCs/>
              </w:rPr>
              <w:t>Тема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>
              <w:rPr>
                <w:b/>
                <w:bCs/>
              </w:rPr>
              <w:t>Кол-</w:t>
            </w:r>
            <w:r w:rsidRPr="00704269">
              <w:rPr>
                <w:b/>
                <w:bCs/>
              </w:rPr>
              <w:t>во</w:t>
            </w:r>
          </w:p>
          <w:p w:rsidR="00704269" w:rsidRPr="00704269" w:rsidRDefault="00704269" w:rsidP="00704269">
            <w:r w:rsidRPr="00704269">
              <w:rPr>
                <w:b/>
                <w:bCs/>
              </w:rPr>
              <w:t>часов</w:t>
            </w:r>
          </w:p>
        </w:tc>
      </w:tr>
      <w:tr w:rsidR="00704269" w:rsidRPr="00704269" w:rsidTr="00704269">
        <w:trPr>
          <w:trHeight w:val="479"/>
        </w:trPr>
        <w:tc>
          <w:tcPr>
            <w:tcW w:w="7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269" w:rsidRPr="00704269" w:rsidRDefault="00704269" w:rsidP="00704269"/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269" w:rsidRPr="00704269" w:rsidRDefault="00704269" w:rsidP="00704269"/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269" w:rsidRPr="00704269" w:rsidRDefault="00704269" w:rsidP="00704269"/>
        </w:tc>
      </w:tr>
      <w:tr w:rsidR="00704269" w:rsidRPr="00704269" w:rsidTr="00704269">
        <w:trPr>
          <w:trHeight w:val="143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Что такое грамматика Понятие предложения. Грамматическая основа. Английское предложение в сравнении с русским.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689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Правила построения предложений разного типа в настоящем простом времени. Вспомогательные глаголы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266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 xml:space="preserve">Правила построения предложений разного типа в настоящем продолженном времени. Глагол </w:t>
            </w:r>
            <w:proofErr w:type="spellStart"/>
            <w:r w:rsidRPr="00704269">
              <w:t>to</w:t>
            </w:r>
            <w:proofErr w:type="spellEnd"/>
            <w:r w:rsidRPr="00704269">
              <w:t xml:space="preserve"> </w:t>
            </w:r>
            <w:proofErr w:type="spellStart"/>
            <w:r w:rsidRPr="00704269">
              <w:t>be</w:t>
            </w:r>
            <w:proofErr w:type="spellEnd"/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826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Упражнения на употребление двух настоящих времен в сравнении. Глаголы чувства и состояния, слова – сигналы, краткие ответы.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284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Прошедшее простое время. Правильные глаголы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284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6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Прошедшее простое время. Неправильные глаголы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555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7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Прошедшее простое время. Неправильные глаголы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555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8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Будущее время. Правила построения предложений разного типа.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555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8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Будущее время. Правила построения предложений разного типа.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284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9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Практикум по грамматике. Викторина «Угадай время»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402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10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 xml:space="preserve">Что такое модальный глагол? Модальные глаголы </w:t>
            </w:r>
            <w:proofErr w:type="spellStart"/>
            <w:r w:rsidRPr="00704269">
              <w:t>can</w:t>
            </w:r>
            <w:proofErr w:type="spellEnd"/>
            <w:r w:rsidRPr="00704269">
              <w:t xml:space="preserve">, </w:t>
            </w:r>
            <w:proofErr w:type="spellStart"/>
            <w:r w:rsidRPr="00704269">
              <w:t>may</w:t>
            </w:r>
            <w:proofErr w:type="spellEnd"/>
            <w:r w:rsidRPr="00704269">
              <w:t>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41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11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 xml:space="preserve">Что такое модальный глагол? Модальные глаголы </w:t>
            </w:r>
            <w:proofErr w:type="spellStart"/>
            <w:r w:rsidRPr="00704269">
              <w:t>can</w:t>
            </w:r>
            <w:proofErr w:type="spellEnd"/>
            <w:r w:rsidRPr="00704269">
              <w:t xml:space="preserve">, </w:t>
            </w:r>
            <w:proofErr w:type="spellStart"/>
            <w:r w:rsidRPr="00704269">
              <w:t>may</w:t>
            </w:r>
            <w:proofErr w:type="spellEnd"/>
            <w:r w:rsidRPr="00704269">
              <w:t xml:space="preserve">, </w:t>
            </w:r>
            <w:proofErr w:type="spellStart"/>
            <w:r w:rsidRPr="00704269">
              <w:t>must</w:t>
            </w:r>
            <w:proofErr w:type="spellEnd"/>
            <w:r w:rsidRPr="00704269">
              <w:t xml:space="preserve">, </w:t>
            </w:r>
            <w:proofErr w:type="spellStart"/>
            <w:r w:rsidRPr="00704269">
              <w:t>have</w:t>
            </w:r>
            <w:proofErr w:type="spellEnd"/>
            <w:r w:rsidRPr="00704269">
              <w:t xml:space="preserve"> </w:t>
            </w:r>
            <w:proofErr w:type="spellStart"/>
            <w:r w:rsidRPr="00704269">
              <w:t>to</w:t>
            </w:r>
            <w:proofErr w:type="spellEnd"/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41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12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 xml:space="preserve">Что такое модальный глагол? Модальные глаголы </w:t>
            </w:r>
            <w:proofErr w:type="spellStart"/>
            <w:r w:rsidRPr="00704269">
              <w:t>can</w:t>
            </w:r>
            <w:proofErr w:type="spellEnd"/>
            <w:r w:rsidRPr="00704269">
              <w:t xml:space="preserve">, </w:t>
            </w:r>
            <w:proofErr w:type="spellStart"/>
            <w:r w:rsidRPr="00704269">
              <w:t>may</w:t>
            </w:r>
            <w:proofErr w:type="spellEnd"/>
            <w:r w:rsidRPr="00704269">
              <w:t xml:space="preserve">, </w:t>
            </w:r>
            <w:proofErr w:type="spellStart"/>
            <w:r w:rsidRPr="00704269">
              <w:t>must</w:t>
            </w:r>
            <w:proofErr w:type="spellEnd"/>
            <w:r w:rsidRPr="00704269">
              <w:t xml:space="preserve">, </w:t>
            </w:r>
            <w:proofErr w:type="spellStart"/>
            <w:r w:rsidRPr="00704269">
              <w:t>have</w:t>
            </w:r>
            <w:proofErr w:type="spellEnd"/>
            <w:r w:rsidRPr="00704269">
              <w:t xml:space="preserve"> </w:t>
            </w:r>
            <w:proofErr w:type="spellStart"/>
            <w:r w:rsidRPr="00704269">
              <w:t>to</w:t>
            </w:r>
            <w:proofErr w:type="spellEnd"/>
            <w:r w:rsidRPr="00704269">
              <w:t xml:space="preserve"> в отрицаниях.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469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13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Общие вопросы со вспомогательными глаголами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284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14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Общие вопросы с модальными глаголами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555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15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 xml:space="preserve">Правила построения специальных вопросов, специальные вопросительные слова </w:t>
            </w:r>
            <w:proofErr w:type="spellStart"/>
            <w:r w:rsidRPr="00704269">
              <w:t>what</w:t>
            </w:r>
            <w:proofErr w:type="spellEnd"/>
            <w:r w:rsidRPr="00704269">
              <w:t xml:space="preserve">, </w:t>
            </w:r>
            <w:proofErr w:type="spellStart"/>
            <w:r w:rsidRPr="00704269">
              <w:t>who</w:t>
            </w:r>
            <w:proofErr w:type="spellEnd"/>
            <w:r w:rsidRPr="00704269">
              <w:t xml:space="preserve">, </w:t>
            </w:r>
            <w:proofErr w:type="spellStart"/>
            <w:r w:rsidRPr="00704269">
              <w:t>when</w:t>
            </w:r>
            <w:proofErr w:type="spellEnd"/>
            <w:r w:rsidRPr="00704269">
              <w:t xml:space="preserve">, </w:t>
            </w:r>
            <w:proofErr w:type="spellStart"/>
            <w:r w:rsidRPr="00704269">
              <w:t>where</w:t>
            </w:r>
            <w:proofErr w:type="spellEnd"/>
            <w:r w:rsidRPr="00704269">
              <w:t xml:space="preserve">, </w:t>
            </w:r>
            <w:proofErr w:type="spellStart"/>
            <w:r w:rsidRPr="00704269">
              <w:t>why</w:t>
            </w:r>
            <w:proofErr w:type="spellEnd"/>
            <w:r w:rsidRPr="00704269">
              <w:t xml:space="preserve">, </w:t>
            </w:r>
            <w:proofErr w:type="spellStart"/>
            <w:r w:rsidRPr="00704269">
              <w:t>how</w:t>
            </w:r>
            <w:proofErr w:type="spellEnd"/>
            <w:r w:rsidRPr="00704269">
              <w:t>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555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16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Игра «Угадай тип вопроса»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555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17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Образование сравнительной и превосходной степени сравнения прилагательных и наречий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282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18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Образование сравнительной и превосходной степени сравнения прилагательных и наречий</w:t>
            </w:r>
          </w:p>
          <w:p w:rsidR="00704269" w:rsidRPr="00704269" w:rsidRDefault="00704269" w:rsidP="00704269">
            <w:r w:rsidRPr="00704269">
              <w:lastRenderedPageBreak/>
              <w:t>Исключения.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lastRenderedPageBreak/>
              <w:t>2</w:t>
            </w:r>
          </w:p>
        </w:tc>
      </w:tr>
      <w:tr w:rsidR="00704269" w:rsidRPr="00704269" w:rsidTr="00704269">
        <w:trPr>
          <w:trHeight w:val="513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lastRenderedPageBreak/>
              <w:t>19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Образование сравнительной и превосходной степени сравнения прилагательных и наречий. Сравнительные конструкции.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513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20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Игра « Степени сравнения прилагательных»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284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21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Определенный артикль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272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22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Неопределенный артикль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661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23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Употребление артиклей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661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24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Употребление артиклей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555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25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Викторина «Узнай артикль»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284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26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 Количественные числительные от 1 до 100.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284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27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Порядковые числительные от 1 до 100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284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28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Употребление числительных.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284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29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Личные местоимения в именительном и объектном падежах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555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30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Притяжательные местоимения и их место в английском предложении.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555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31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Употребление местоимений.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284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32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Употребление предлогов места.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555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33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Употребление предлогов времени.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  <w:tr w:rsidR="00704269" w:rsidRPr="00704269" w:rsidTr="00704269">
        <w:trPr>
          <w:trHeight w:val="555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34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704269" w:rsidP="00704269">
            <w:r w:rsidRPr="00704269">
              <w:t>Игра «Занимательная грамматика»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69" w:rsidRPr="00704269" w:rsidRDefault="00AA2611" w:rsidP="00704269">
            <w:pPr>
              <w:jc w:val="center"/>
            </w:pPr>
            <w:r>
              <w:t>2</w:t>
            </w:r>
          </w:p>
        </w:tc>
      </w:tr>
    </w:tbl>
    <w:p w:rsidR="00704269" w:rsidRPr="00704269" w:rsidRDefault="00704269" w:rsidP="00704269">
      <w:r w:rsidRPr="00704269">
        <w:rPr>
          <w:b/>
          <w:bCs/>
        </w:rPr>
        <w:t>Список используемой литературы</w:t>
      </w:r>
    </w:p>
    <w:p w:rsidR="00704269" w:rsidRPr="00704269" w:rsidRDefault="00704269" w:rsidP="00704269">
      <w:r w:rsidRPr="00704269">
        <w:rPr>
          <w:b/>
          <w:bCs/>
        </w:rPr>
        <w:t>Для учителя:</w:t>
      </w:r>
    </w:p>
    <w:p w:rsidR="00704269" w:rsidRPr="00704269" w:rsidRDefault="00704269" w:rsidP="00704269">
      <w:pPr>
        <w:numPr>
          <w:ilvl w:val="0"/>
          <w:numId w:val="7"/>
        </w:numPr>
      </w:pPr>
      <w:r w:rsidRPr="00704269">
        <w:t xml:space="preserve">Авторская программа общеобразовательных учреждений «Английский язык», 2-4 классы, Н.И. Быкова, М.Д. </w:t>
      </w:r>
      <w:proofErr w:type="gramStart"/>
      <w:r w:rsidRPr="00704269">
        <w:t>Поспелова.-</w:t>
      </w:r>
      <w:proofErr w:type="gramEnd"/>
      <w:r w:rsidRPr="00704269">
        <w:t xml:space="preserve"> М: «Просвещение», 2012</w:t>
      </w:r>
    </w:p>
    <w:p w:rsidR="00704269" w:rsidRPr="00704269" w:rsidRDefault="00704269" w:rsidP="00704269">
      <w:pPr>
        <w:numPr>
          <w:ilvl w:val="0"/>
          <w:numId w:val="7"/>
        </w:numPr>
      </w:pPr>
      <w:r w:rsidRPr="00704269">
        <w:t>Английский язык.3-4 класс: Учебник для общеобразовательных учреждений / Н. И. Быкова, Дж. Дули, М. Д. Поспелова, В. Эванс. М.: Просвещение, 2020</w:t>
      </w:r>
    </w:p>
    <w:p w:rsidR="00704269" w:rsidRPr="00704269" w:rsidRDefault="00704269" w:rsidP="00704269">
      <w:pPr>
        <w:numPr>
          <w:ilvl w:val="0"/>
          <w:numId w:val="7"/>
        </w:numPr>
      </w:pPr>
      <w:r w:rsidRPr="00704269">
        <w:t>Фурсенко С. В. Да здравствует английская грамматика! Пособие для младших школьников. – СПб.: КАРО, 2013</w:t>
      </w:r>
    </w:p>
    <w:p w:rsidR="00704269" w:rsidRPr="00704269" w:rsidRDefault="00704269" w:rsidP="00704269">
      <w:pPr>
        <w:numPr>
          <w:ilvl w:val="0"/>
          <w:numId w:val="7"/>
        </w:numPr>
      </w:pPr>
      <w:r w:rsidRPr="00704269">
        <w:t>Ткачёва Е.</w:t>
      </w:r>
      <w:proofErr w:type="gramStart"/>
      <w:r w:rsidRPr="00704269">
        <w:t>Л .Английский</w:t>
      </w:r>
      <w:proofErr w:type="gramEnd"/>
      <w:r w:rsidRPr="00704269">
        <w:t xml:space="preserve"> язык.2-4 классы: практическая грамматика, лексика в тестах и упражнениях.- Волгоград; « Учитель»,2008.-233с</w:t>
      </w:r>
    </w:p>
    <w:p w:rsidR="00704269" w:rsidRPr="00704269" w:rsidRDefault="00704269" w:rsidP="00704269">
      <w:pPr>
        <w:numPr>
          <w:ilvl w:val="0"/>
          <w:numId w:val="7"/>
        </w:numPr>
      </w:pPr>
      <w:r w:rsidRPr="00704269">
        <w:t xml:space="preserve"> Воронина Е.Г. Английский язык. 2-4 класс. Дидактические материалы у </w:t>
      </w:r>
      <w:proofErr w:type="gramStart"/>
      <w:r w:rsidRPr="00704269">
        <w:t>УМК.-</w:t>
      </w:r>
      <w:proofErr w:type="gramEnd"/>
      <w:r w:rsidRPr="00704269">
        <w:t xml:space="preserve"> М.; Айрис-пресс,2009.-144с</w:t>
      </w:r>
    </w:p>
    <w:p w:rsidR="00D17618" w:rsidRDefault="00704269" w:rsidP="00704269">
      <w:r w:rsidRPr="00704269">
        <w:t>     </w:t>
      </w:r>
    </w:p>
    <w:p w:rsidR="00704269" w:rsidRPr="00704269" w:rsidRDefault="00704269" w:rsidP="00704269">
      <w:r w:rsidRPr="00704269">
        <w:lastRenderedPageBreak/>
        <w:t xml:space="preserve"> 6. Интернет ресурсы:</w:t>
      </w:r>
    </w:p>
    <w:p w:rsidR="00704269" w:rsidRPr="00704269" w:rsidRDefault="00704269" w:rsidP="00704269">
      <w:hyperlink r:id="rId6" w:history="1">
        <w:r w:rsidRPr="00704269">
          <w:rPr>
            <w:rStyle w:val="a3"/>
          </w:rPr>
          <w:t>www.edu.ru</w:t>
        </w:r>
      </w:hyperlink>
      <w:r w:rsidRPr="00704269">
        <w:t>  -  образовательный</w:t>
      </w:r>
    </w:p>
    <w:p w:rsidR="00704269" w:rsidRPr="00704269" w:rsidRDefault="00704269" w:rsidP="00704269">
      <w:hyperlink r:id="rId7" w:history="1">
        <w:r w:rsidRPr="00704269">
          <w:rPr>
            <w:rStyle w:val="a3"/>
          </w:rPr>
          <w:t>www.ed.gov.ru</w:t>
        </w:r>
      </w:hyperlink>
      <w:r w:rsidRPr="00704269">
        <w:t> – документы правительства об образовании</w:t>
      </w:r>
    </w:p>
    <w:p w:rsidR="00704269" w:rsidRPr="00704269" w:rsidRDefault="00704269" w:rsidP="00704269">
      <w:hyperlink r:id="rId8" w:history="1">
        <w:r w:rsidRPr="00704269">
          <w:rPr>
            <w:rStyle w:val="a3"/>
          </w:rPr>
          <w:t>www.metodika.ru</w:t>
        </w:r>
      </w:hyperlink>
      <w:r w:rsidRPr="00704269">
        <w:t> – методика</w:t>
      </w:r>
    </w:p>
    <w:p w:rsidR="00704269" w:rsidRPr="00704269" w:rsidRDefault="00704269" w:rsidP="00704269">
      <w:hyperlink r:id="rId9" w:history="1">
        <w:r w:rsidRPr="00704269">
          <w:rPr>
            <w:rStyle w:val="a3"/>
          </w:rPr>
          <w:t>www.prosv.ru</w:t>
        </w:r>
      </w:hyperlink>
      <w:r w:rsidRPr="00704269">
        <w:rPr>
          <w:u w:val="single"/>
        </w:rPr>
        <w:t> -</w:t>
      </w:r>
      <w:r w:rsidRPr="00704269">
        <w:t> сайт издательства «Просвещение»</w:t>
      </w:r>
    </w:p>
    <w:p w:rsidR="00704269" w:rsidRPr="00704269" w:rsidRDefault="00704269" w:rsidP="00704269">
      <w:r w:rsidRPr="00704269">
        <w:rPr>
          <w:b/>
          <w:bCs/>
        </w:rPr>
        <w:t>Для учащегося:</w:t>
      </w:r>
    </w:p>
    <w:p w:rsidR="00704269" w:rsidRPr="00704269" w:rsidRDefault="00704269" w:rsidP="00704269">
      <w:pPr>
        <w:numPr>
          <w:ilvl w:val="0"/>
          <w:numId w:val="8"/>
        </w:numPr>
      </w:pPr>
      <w:r w:rsidRPr="00704269">
        <w:t>Английский язык. 4 класс: Учебник для общеобразовательных учреждений / Н. И. Быкова, Дж. Дули, М. Д. Поспелова, В. Эванс. М.: Просвещение, 2016</w:t>
      </w:r>
    </w:p>
    <w:p w:rsidR="00704269" w:rsidRPr="00704269" w:rsidRDefault="00704269" w:rsidP="00704269">
      <w:r w:rsidRPr="00704269">
        <w:t>      2. Сборник упражнений</w:t>
      </w:r>
      <w:proofErr w:type="gramStart"/>
      <w:r w:rsidRPr="00704269">
        <w:t>. :</w:t>
      </w:r>
      <w:proofErr w:type="gramEnd"/>
      <w:r w:rsidRPr="00704269">
        <w:t xml:space="preserve"> </w:t>
      </w:r>
      <w:proofErr w:type="spellStart"/>
      <w:r w:rsidRPr="00704269">
        <w:t>ViCaS</w:t>
      </w:r>
      <w:proofErr w:type="spellEnd"/>
      <w:r w:rsidRPr="00704269">
        <w:t>, 2014</w:t>
      </w:r>
    </w:p>
    <w:p w:rsidR="00704269" w:rsidRPr="00704269" w:rsidRDefault="00704269" w:rsidP="00704269">
      <w:pPr>
        <w:numPr>
          <w:ilvl w:val="0"/>
          <w:numId w:val="9"/>
        </w:numPr>
        <w:rPr>
          <w:lang w:val="en-US"/>
        </w:rPr>
      </w:pPr>
      <w:r w:rsidRPr="00704269">
        <w:t>Свинка</w:t>
      </w:r>
      <w:r w:rsidRPr="00704269">
        <w:rPr>
          <w:lang w:val="en-US"/>
        </w:rPr>
        <w:t xml:space="preserve"> </w:t>
      </w:r>
      <w:proofErr w:type="spellStart"/>
      <w:r w:rsidRPr="00704269">
        <w:t>Пеппа</w:t>
      </w:r>
      <w:proofErr w:type="spellEnd"/>
      <w:r w:rsidRPr="00704269">
        <w:rPr>
          <w:lang w:val="en-US"/>
        </w:rPr>
        <w:t>. Ladybird Books Ltd, 2012.</w:t>
      </w:r>
    </w:p>
    <w:p w:rsidR="006970AC" w:rsidRPr="00704269" w:rsidRDefault="00FD0F7D">
      <w:pPr>
        <w:rPr>
          <w:lang w:val="en-US"/>
        </w:rPr>
      </w:pPr>
    </w:p>
    <w:sectPr w:rsidR="006970AC" w:rsidRPr="0070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47F"/>
    <w:multiLevelType w:val="multilevel"/>
    <w:tmpl w:val="4452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22907"/>
    <w:multiLevelType w:val="multilevel"/>
    <w:tmpl w:val="3DC6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17248"/>
    <w:multiLevelType w:val="multilevel"/>
    <w:tmpl w:val="16AAE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050B5"/>
    <w:multiLevelType w:val="multilevel"/>
    <w:tmpl w:val="0B56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D4C91"/>
    <w:multiLevelType w:val="multilevel"/>
    <w:tmpl w:val="1B02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40D81"/>
    <w:multiLevelType w:val="multilevel"/>
    <w:tmpl w:val="965E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FD27EF"/>
    <w:multiLevelType w:val="multilevel"/>
    <w:tmpl w:val="826A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93410"/>
    <w:multiLevelType w:val="multilevel"/>
    <w:tmpl w:val="2260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FF7084"/>
    <w:multiLevelType w:val="multilevel"/>
    <w:tmpl w:val="A848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A1"/>
    <w:rsid w:val="0000070C"/>
    <w:rsid w:val="00125A44"/>
    <w:rsid w:val="001B4490"/>
    <w:rsid w:val="003347A1"/>
    <w:rsid w:val="003868D4"/>
    <w:rsid w:val="005357DB"/>
    <w:rsid w:val="00704269"/>
    <w:rsid w:val="00AA2611"/>
    <w:rsid w:val="00D17618"/>
    <w:rsid w:val="00FD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519A"/>
  <w15:chartTrackingRefBased/>
  <w15:docId w15:val="{63AC3825-03AC-4C32-A9DD-F3BD883C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2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://www.metodika.ru%26sa%3DD%26ust%3D1598382022354000%26usg%3DAOvVaw0oPBNU_WC2lCAZZHxFkHL1&amp;sa=D&amp;source=editors&amp;ust=1679725286328619&amp;usg=AOvVaw08mryQ79F5KcBPJYfmVrU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www.google.com/url?q%3Dhttp://www.ed.gov.ru%26sa%3DD%26ust%3D1598382022354000%26usg%3DAOvVaw2t1pyklWxBRDW3mbTGMsyT&amp;sa=D&amp;source=editors&amp;ust=1679725286328172&amp;usg=AOvVaw3YF0fKCRjYTn4YaYlTl7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www.google.com/url?q%3Dhttp://www.edu.ru%26sa%3DD%26ust%3D1598382022353000%26usg%3DAOvVaw08fOjIVoWYPhizkmR_eNCB&amp;sa=D&amp;source=editors&amp;ust=1679725286327586&amp;usg=AOvVaw08kKZK9FP03RRhiFyOyI-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google.com/url?q%3Dhttp://www.prosv.ru%26sa%3DD%26ust%3D1598382022355000%26usg%3DAOvVaw2go9xo5wWoS7CD9KUJpFNM&amp;sa=D&amp;source=editors&amp;ust=1679725286329132&amp;usg=AOvVaw3oQ97kYmCfeQhOtLb0Dp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999A0-24EF-4FD7-B4B7-14B103A5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2023-11-02T14:01:00Z</dcterms:created>
  <dcterms:modified xsi:type="dcterms:W3CDTF">2023-11-02T14:23:00Z</dcterms:modified>
</cp:coreProperties>
</file>