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6" w:rsidRPr="00455AF0" w:rsidRDefault="00647146" w:rsidP="00455A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E3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программе по литературе 5 класс</w:t>
      </w:r>
    </w:p>
    <w:p w:rsidR="002D5B4A" w:rsidRPr="004F7E34" w:rsidRDefault="00647146" w:rsidP="002D5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E34">
        <w:rPr>
          <w:rFonts w:ascii="Times New Roman" w:eastAsia="Calibri" w:hAnsi="Times New Roman" w:cs="Times New Roman"/>
          <w:sz w:val="24"/>
          <w:szCs w:val="24"/>
        </w:rPr>
        <w:t>Рабочая программа по литературе для 5</w:t>
      </w:r>
      <w:r w:rsidR="00047FB9">
        <w:rPr>
          <w:rFonts w:ascii="Times New Roman" w:eastAsia="Calibri" w:hAnsi="Times New Roman" w:cs="Times New Roman"/>
          <w:sz w:val="24"/>
          <w:szCs w:val="24"/>
        </w:rPr>
        <w:t>-9</w:t>
      </w:r>
      <w:r w:rsidRPr="004F7E34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образования; Примерной программы по учебным предметам. Литература 5-9 класс (Стандарты второго поколения).</w:t>
      </w:r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Концепции курса, представленной в программе по литературе для 5-11-х классов общеобраз</w:t>
      </w:r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>вательной школы /Авторы-составители</w:t>
      </w:r>
      <w:bookmarkStart w:id="0" w:name="_GoBack"/>
      <w:bookmarkEnd w:id="0"/>
      <w:r w:rsidR="002D5B4A" w:rsidRPr="002D5B4A">
        <w:rPr>
          <w:rFonts w:ascii="Times New Roman" w:hAnsi="Times New Roman" w:cs="Times New Roman"/>
          <w:sz w:val="24"/>
          <w:szCs w:val="24"/>
        </w:rPr>
        <w:t xml:space="preserve"> </w:t>
      </w:r>
      <w:r w:rsidR="002D5B4A">
        <w:rPr>
          <w:rFonts w:ascii="Times New Roman" w:hAnsi="Times New Roman" w:cs="Times New Roman"/>
          <w:sz w:val="24"/>
          <w:szCs w:val="24"/>
        </w:rPr>
        <w:t xml:space="preserve">В. Я Коровина, В. П. Журавлев, В. И. Коровин. 14 изд., </w:t>
      </w:r>
      <w:proofErr w:type="spellStart"/>
      <w:r w:rsidR="002D5B4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D5B4A">
        <w:rPr>
          <w:rFonts w:ascii="Times New Roman" w:hAnsi="Times New Roman" w:cs="Times New Roman"/>
          <w:sz w:val="24"/>
          <w:szCs w:val="24"/>
        </w:rPr>
        <w:t>.    Москва.  Просвещение, 2023</w:t>
      </w:r>
    </w:p>
    <w:p w:rsidR="002D5B4A" w:rsidRDefault="002D5B4A" w:rsidP="002D5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8D7" w:rsidRPr="00047FB9" w:rsidRDefault="003208D7" w:rsidP="00455AF0">
      <w:pPr>
        <w:spacing w:line="240" w:lineRule="auto"/>
        <w:ind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5B4A" w:rsidRPr="004F7E34" w:rsidRDefault="002D5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5B4A" w:rsidRPr="004F7E34" w:rsidSect="0097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9A4"/>
    <w:multiLevelType w:val="hybridMultilevel"/>
    <w:tmpl w:val="0F02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40BA7"/>
    <w:multiLevelType w:val="hybridMultilevel"/>
    <w:tmpl w:val="F98030A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436A"/>
    <w:multiLevelType w:val="hybridMultilevel"/>
    <w:tmpl w:val="C5D4F302"/>
    <w:lvl w:ilvl="0" w:tplc="2E9C988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2B0"/>
    <w:rsid w:val="00046C71"/>
    <w:rsid w:val="00047FB9"/>
    <w:rsid w:val="000F7908"/>
    <w:rsid w:val="001E1937"/>
    <w:rsid w:val="002813E3"/>
    <w:rsid w:val="002D5B4A"/>
    <w:rsid w:val="003208D7"/>
    <w:rsid w:val="003B7077"/>
    <w:rsid w:val="00455AF0"/>
    <w:rsid w:val="004F7E34"/>
    <w:rsid w:val="00621A3D"/>
    <w:rsid w:val="00647146"/>
    <w:rsid w:val="006C531D"/>
    <w:rsid w:val="00726236"/>
    <w:rsid w:val="009752B2"/>
    <w:rsid w:val="00BE1081"/>
    <w:rsid w:val="00DF0615"/>
    <w:rsid w:val="00E57FAD"/>
    <w:rsid w:val="00F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79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3</cp:revision>
  <dcterms:created xsi:type="dcterms:W3CDTF">2021-06-03T09:40:00Z</dcterms:created>
  <dcterms:modified xsi:type="dcterms:W3CDTF">2023-11-04T12:58:00Z</dcterms:modified>
</cp:coreProperties>
</file>