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5" w:rsidRPr="00032531" w:rsidRDefault="007E3785" w:rsidP="007E3785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  <w:r w:rsidRPr="00032531">
        <w:rPr>
          <w:b/>
          <w:color w:val="000000"/>
          <w:szCs w:val="20"/>
        </w:rPr>
        <w:t>Аннотация</w:t>
      </w:r>
    </w:p>
    <w:p w:rsidR="007E3785" w:rsidRDefault="007E3785" w:rsidP="007E3785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  <w:r w:rsidRPr="00032531">
        <w:rPr>
          <w:b/>
          <w:color w:val="000000"/>
          <w:szCs w:val="20"/>
        </w:rPr>
        <w:t>Обществознание (базовый уровень) 10</w:t>
      </w:r>
      <w:r>
        <w:rPr>
          <w:b/>
          <w:color w:val="000000"/>
          <w:szCs w:val="20"/>
        </w:rPr>
        <w:t>-11</w:t>
      </w:r>
      <w:r w:rsidRPr="00032531">
        <w:rPr>
          <w:b/>
          <w:color w:val="000000"/>
          <w:szCs w:val="20"/>
        </w:rPr>
        <w:t xml:space="preserve"> класс</w:t>
      </w:r>
    </w:p>
    <w:p w:rsidR="007E3785" w:rsidRDefault="007E3785" w:rsidP="007E3785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          Рабочая программа по истории для 10-11 класса соответствует Федеральным рабочим программам.</w:t>
      </w:r>
    </w:p>
    <w:p w:rsidR="007E3785" w:rsidRDefault="007E3785" w:rsidP="007E3785">
      <w:pPr>
        <w:shd w:val="clear" w:color="auto" w:fill="FFFFFF"/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ab/>
        <w:t>Рабочая программа ориентируется на использование:</w:t>
      </w:r>
    </w:p>
    <w:p w:rsidR="007E3785" w:rsidRDefault="007E3785" w:rsidP="007E3785">
      <w:pPr>
        <w:shd w:val="clear" w:color="auto" w:fill="FFFFFF"/>
        <w:ind w:right="-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Учебника "Обществознание. 10-11 класс" под ред. Л.Н.Боголюбова, Н. И. Городецкой и др.  ("Просвещение", 2019 год).</w:t>
      </w:r>
      <w:r>
        <w:rPr>
          <w:color w:val="000000"/>
          <w:sz w:val="24"/>
          <w:szCs w:val="20"/>
        </w:rPr>
        <w:t> </w:t>
      </w:r>
    </w:p>
    <w:p w:rsidR="007E3785" w:rsidRDefault="007E3785" w:rsidP="007E3785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000000"/>
          <w:szCs w:val="20"/>
        </w:rPr>
      </w:pPr>
    </w:p>
    <w:p w:rsidR="00ED44E5" w:rsidRDefault="00ED44E5"/>
    <w:sectPr w:rsidR="00ED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E3785"/>
    <w:rsid w:val="007E3785"/>
    <w:rsid w:val="00ED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2023-11-05T12:00:00Z</dcterms:created>
  <dcterms:modified xsi:type="dcterms:W3CDTF">2023-11-05T12:01:00Z</dcterms:modified>
</cp:coreProperties>
</file>