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76" w:rsidRPr="00726B4F" w:rsidRDefault="00835C76" w:rsidP="00726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6B4F">
        <w:rPr>
          <w:rFonts w:ascii="Times New Roman" w:hAnsi="Times New Roman" w:cs="Times New Roman"/>
          <w:color w:val="000000"/>
          <w:sz w:val="24"/>
          <w:szCs w:val="24"/>
        </w:rPr>
        <w:t>Рабочая программ</w:t>
      </w:r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6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241">
        <w:rPr>
          <w:rFonts w:ascii="Times New Roman" w:hAnsi="Times New Roman" w:cs="Times New Roman"/>
          <w:color w:val="000000"/>
          <w:sz w:val="24"/>
          <w:szCs w:val="24"/>
        </w:rPr>
        <w:t>учебного курса</w:t>
      </w:r>
      <w:bookmarkStart w:id="0" w:name="_GoBack"/>
      <w:bookmarkEnd w:id="0"/>
      <w:r w:rsidR="00333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9B4" w:rsidRPr="00726B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«Информатика» </w:t>
      </w:r>
      <w:r w:rsidR="005769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2класса</w:t>
      </w:r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 ФГОС</w:t>
      </w:r>
      <w:r w:rsidR="00D305C4">
        <w:rPr>
          <w:rFonts w:ascii="Times New Roman" w:hAnsi="Times New Roman" w:cs="Times New Roman"/>
          <w:color w:val="000000"/>
          <w:sz w:val="24"/>
          <w:szCs w:val="24"/>
        </w:rPr>
        <w:t xml:space="preserve"> НОО</w:t>
      </w:r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авторской программы </w:t>
      </w:r>
      <w:proofErr w:type="spellStart"/>
      <w:r w:rsidR="00726B4F" w:rsidRPr="00726B4F">
        <w:rPr>
          <w:rFonts w:ascii="Times New Roman" w:hAnsi="Times New Roman" w:cs="Times New Roman"/>
          <w:color w:val="000000"/>
          <w:sz w:val="24"/>
          <w:szCs w:val="24"/>
        </w:rPr>
        <w:t>Н.К.</w:t>
      </w:r>
      <w:r w:rsidR="00726B4F" w:rsidRPr="00726B4F">
        <w:rPr>
          <w:rFonts w:ascii="Times New Roman" w:hAnsi="Times New Roman" w:cs="Times New Roman"/>
          <w:sz w:val="24"/>
          <w:szCs w:val="24"/>
        </w:rPr>
        <w:t>Н</w:t>
      </w:r>
      <w:r w:rsidR="00726B4F" w:rsidRPr="00726B4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ателаури</w:t>
      </w:r>
      <w:proofErr w:type="spellEnd"/>
      <w:r w:rsidR="00726B4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С.С. </w:t>
      </w:r>
      <w:proofErr w:type="spellStart"/>
      <w:r w:rsidR="00726B4F" w:rsidRPr="00726B4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Маранина</w:t>
      </w:r>
      <w:proofErr w:type="spellEnd"/>
      <w:r w:rsidR="00726B4F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.</w:t>
      </w:r>
    </w:p>
    <w:p w:rsidR="000146C4" w:rsidRPr="00D305C4" w:rsidRDefault="005769B4" w:rsidP="00726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5C4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изучения</w:t>
      </w:r>
      <w:r w:rsidR="00835C76" w:rsidRPr="00D30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учащихся формируется логическое и алгоритмическое мышление, умение действовать в соответствии с алгоритмом и строить простейшие алгоритмы, умение осуществлять поиск, представлять информацию разными способами, анализировать и интерпретировать данные. Также учащиеся получают навыки компьютерной грамотности.</w:t>
      </w:r>
    </w:p>
    <w:sectPr w:rsidR="000146C4" w:rsidRPr="00D3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58"/>
    <w:rsid w:val="000146C4"/>
    <w:rsid w:val="00047258"/>
    <w:rsid w:val="00333FEC"/>
    <w:rsid w:val="00434241"/>
    <w:rsid w:val="005769B4"/>
    <w:rsid w:val="00726B4F"/>
    <w:rsid w:val="00835C76"/>
    <w:rsid w:val="00D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725"/>
  <w15:docId w15:val="{6C9EFDF5-1BF5-4EE0-AA0B-D23C48AF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2</cp:revision>
  <dcterms:created xsi:type="dcterms:W3CDTF">2022-09-18T14:47:00Z</dcterms:created>
  <dcterms:modified xsi:type="dcterms:W3CDTF">2022-09-18T14:47:00Z</dcterms:modified>
</cp:coreProperties>
</file>