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FAA" w:rsidRDefault="00380FAA" w:rsidP="00380F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t>АДАПТИРОВАННАЯ Рабочая программа. Физическая культура. 3 класс. для обучающихся с ЗПР (вариант 7.2</w:t>
      </w:r>
      <w:proofErr w:type="gramStart"/>
      <w:r>
        <w:rPr>
          <w:rFonts w:ascii="Times New Roman" w:hAnsi="Times New Roman" w:cs="Times New Roman"/>
          <w:caps/>
          <w:sz w:val="24"/>
          <w:szCs w:val="24"/>
        </w:rPr>
        <w:t>) .</w:t>
      </w:r>
      <w:proofErr w:type="gramEnd"/>
      <w:r>
        <w:rPr>
          <w:rFonts w:ascii="Times New Roman" w:hAnsi="Times New Roman" w:cs="Times New Roman"/>
          <w:caps/>
          <w:sz w:val="24"/>
          <w:szCs w:val="24"/>
        </w:rPr>
        <w:t xml:space="preserve"> Аннотация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0FAA" w:rsidRDefault="00380FAA" w:rsidP="00380FA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по Физической культуре для 3 класса составлена на основе адаптированной основной общеобразовательной программы начального общего образования обучающихся (в условиях реализации ФГОС НОО ОВЗ), адаптированной для обучающихся с ограниченными возможностями здоровья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Храбровская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СОШ», Федерального государственного образовательного стандарта начального общего образования обучающихся с ограниченными возможностями здоровья, утвержденного приказом Министерства образования и науки Российской Федерации от 19.12.2014г. № 1598, авторской программы В. И. Ляха. Целью изучения предмета «Физическая культура» является укрепление здоровья обучающихся с ЗПР и совершенствование их физического развития, формирование первоначальных представлений о значении физической культуры для укрепления здоровья человека. Используемые учебники: 1. Физическая культура. 1–4 классы: учебник для общеобразовательных. учреждений / В. И. Лях. – М.: Просвещение, 2016. 2. Программы общеобразовательных учреждений: Комплексная программа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физического воспитания учащихся 1–11 классов / В. И. Лях, – М.: Просвещение, 2016. Рабочая программа для 3 класса предусматривает обучение физической культуры в объёме 102 часов в год, 3 часа в неделю.</w:t>
      </w:r>
    </w:p>
    <w:p w:rsidR="00380FAA" w:rsidRDefault="00380FAA" w:rsidP="00380FAA"/>
    <w:p w:rsidR="00B02E54" w:rsidRDefault="00B02E54"/>
    <w:sectPr w:rsidR="00B02E54" w:rsidSect="007E42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85B"/>
    <w:rsid w:val="00380FAA"/>
    <w:rsid w:val="0047485B"/>
    <w:rsid w:val="00B02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67167F-4737-45C2-A15D-FD3B44954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FA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0F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1145</Characters>
  <Application>Microsoft Office Word</Application>
  <DocSecurity>0</DocSecurity>
  <Lines>9</Lines>
  <Paragraphs>2</Paragraphs>
  <ScaleCrop>false</ScaleCrop>
  <Company>SPecialiST RePack</Company>
  <LinksUpToDate>false</LinksUpToDate>
  <CharactersWithSpaces>1343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Кристина</cp:lastModifiedBy>
  <cp:revision>2</cp:revision>
  <dcterms:created xsi:type="dcterms:W3CDTF">2023-09-24T18:12:00Z</dcterms:created>
  <dcterms:modified xsi:type="dcterms:W3CDTF">2023-09-24T18:13:00Z</dcterms:modified>
</cp:coreProperties>
</file>