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DE773" w14:textId="77777777" w:rsidR="001153B2" w:rsidRPr="00BF652E" w:rsidRDefault="001153B2" w:rsidP="007A627C">
      <w:pPr>
        <w:spacing w:line="360" w:lineRule="auto"/>
        <w:ind w:left="57" w:right="57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652E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14:paraId="4B44F2D4" w14:textId="77777777" w:rsidR="001153B2" w:rsidRPr="00BF652E" w:rsidRDefault="001153B2" w:rsidP="007A627C">
      <w:pPr>
        <w:spacing w:line="360" w:lineRule="auto"/>
        <w:ind w:left="57" w:right="57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52E">
        <w:rPr>
          <w:rFonts w:ascii="Times New Roman" w:hAnsi="Times New Roman" w:cs="Times New Roman"/>
          <w:b/>
          <w:sz w:val="24"/>
          <w:szCs w:val="24"/>
        </w:rPr>
        <w:t xml:space="preserve">«АНГЛИЙСКИЙ В ФОКУСЕ, </w:t>
      </w:r>
      <w:r w:rsidR="00BF652E" w:rsidRPr="00BF652E">
        <w:rPr>
          <w:rFonts w:ascii="Times New Roman" w:hAnsi="Times New Roman" w:cs="Times New Roman"/>
          <w:b/>
          <w:sz w:val="24"/>
          <w:szCs w:val="24"/>
        </w:rPr>
        <w:t>4</w:t>
      </w:r>
      <w:r w:rsidRPr="00BF652E">
        <w:rPr>
          <w:rFonts w:ascii="Times New Roman" w:hAnsi="Times New Roman" w:cs="Times New Roman"/>
          <w:b/>
          <w:sz w:val="24"/>
          <w:szCs w:val="24"/>
        </w:rPr>
        <w:t xml:space="preserve"> класс» (“SPOTLIGHT”)</w:t>
      </w:r>
    </w:p>
    <w:p w14:paraId="2F2496DE" w14:textId="77777777" w:rsidR="00BF652E" w:rsidRPr="00BF652E" w:rsidRDefault="00BF652E" w:rsidP="00BF652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8"/>
        <w:contextualSpacing/>
        <w:jc w:val="both"/>
        <w:rPr>
          <w:color w:val="000000"/>
        </w:rPr>
      </w:pPr>
      <w:r w:rsidRPr="00BF652E">
        <w:rPr>
          <w:color w:val="000000"/>
        </w:rPr>
        <w:t>Данная рабочая программа составлена в соответствии с требованиями Федерального государственного образовательного стандарта начального образования,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 и на основании авторских программ для 2-4 классов под ред. Н.И. Быковой и М.Д. Поспеловой. М.: Просвещение; UK. Express Publishing, 2012. Программа направлена на формирование коммуникативной компетенции, т.е. способности и готовности осуществлять иноязычное межличностное и межкультурное общение с носителями языка и реализуется через учебно-методический комплекс «Английский в фокусе», 4 класс («Spotlight»), рекомендованный Министерством образования РФ.</w:t>
      </w:r>
    </w:p>
    <w:p w14:paraId="29BC930C" w14:textId="77777777" w:rsidR="00BF652E" w:rsidRPr="00BF652E" w:rsidRDefault="00BF652E" w:rsidP="00BF652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8"/>
        <w:contextualSpacing/>
        <w:jc w:val="both"/>
        <w:rPr>
          <w:color w:val="000000"/>
        </w:rPr>
      </w:pPr>
      <w:r w:rsidRPr="00BF652E">
        <w:rPr>
          <w:color w:val="000000"/>
        </w:rPr>
        <w:t>В соответствии с Федеральным базисным учебным планом для общеобразовательных учреждений образовательная программа для 4 класса предусматривает обучение английского языка в объеме 2 часа в неделю из федерального компонента (всего 68 часов).</w:t>
      </w:r>
    </w:p>
    <w:p w14:paraId="42620961" w14:textId="77777777" w:rsidR="00BF652E" w:rsidRPr="00BF652E" w:rsidRDefault="00BF652E" w:rsidP="00BF652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8"/>
        <w:contextualSpacing/>
        <w:jc w:val="both"/>
        <w:rPr>
          <w:color w:val="000000"/>
        </w:rPr>
      </w:pPr>
      <w:r w:rsidRPr="00BF652E">
        <w:rPr>
          <w:rStyle w:val="c31"/>
          <w:b/>
          <w:bCs/>
          <w:color w:val="000000"/>
        </w:rPr>
        <w:t>Цели обучения:</w:t>
      </w:r>
    </w:p>
    <w:p w14:paraId="460E95CB" w14:textId="77777777" w:rsidR="00BF652E" w:rsidRPr="00BF652E" w:rsidRDefault="00BF652E" w:rsidP="00BF652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8"/>
        <w:contextualSpacing/>
        <w:jc w:val="both"/>
        <w:rPr>
          <w:color w:val="000000"/>
        </w:rPr>
      </w:pPr>
      <w:r w:rsidRPr="00BF652E">
        <w:rPr>
          <w:color w:val="000000"/>
        </w:rPr>
        <w:t>- формирование 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14:paraId="3895787E" w14:textId="77777777" w:rsidR="00BF652E" w:rsidRPr="00BF652E" w:rsidRDefault="00BF652E" w:rsidP="00BF652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8"/>
        <w:contextualSpacing/>
        <w:jc w:val="both"/>
        <w:rPr>
          <w:color w:val="000000"/>
        </w:rPr>
      </w:pPr>
      <w:r w:rsidRPr="00BF652E">
        <w:rPr>
          <w:color w:val="000000"/>
        </w:rPr>
        <w:t>- приобщение детей к новому социальному опыту с ис</w:t>
      </w:r>
      <w:r w:rsidRPr="00BF652E">
        <w:rPr>
          <w:color w:val="000000"/>
        </w:rPr>
        <w:softHyphen/>
        <w:t>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14:paraId="593C5B41" w14:textId="77777777" w:rsidR="00BF652E" w:rsidRPr="00BF652E" w:rsidRDefault="00BF652E" w:rsidP="00BF652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8"/>
        <w:contextualSpacing/>
        <w:jc w:val="both"/>
        <w:rPr>
          <w:color w:val="000000"/>
        </w:rPr>
      </w:pPr>
      <w:r w:rsidRPr="00BF652E">
        <w:rPr>
          <w:color w:val="000000"/>
        </w:rPr>
        <w:t>-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14:paraId="7B85B283" w14:textId="77777777" w:rsidR="00BF652E" w:rsidRPr="00BF652E" w:rsidRDefault="00BF652E" w:rsidP="00BF652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8"/>
        <w:contextualSpacing/>
        <w:jc w:val="both"/>
        <w:rPr>
          <w:color w:val="000000"/>
        </w:rPr>
      </w:pPr>
      <w:r w:rsidRPr="00BF652E">
        <w:rPr>
          <w:color w:val="000000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14:paraId="531E4CFD" w14:textId="77777777" w:rsidR="00BF652E" w:rsidRPr="00BF652E" w:rsidRDefault="00BF652E" w:rsidP="00BF652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8"/>
        <w:contextualSpacing/>
        <w:jc w:val="both"/>
        <w:rPr>
          <w:color w:val="000000"/>
        </w:rPr>
      </w:pPr>
      <w:r w:rsidRPr="00BF652E">
        <w:rPr>
          <w:color w:val="000000"/>
        </w:rPr>
        <w:t>- развитие эмоциональной сферы детей в процессе обучающих игр, учебных спектаклей с использованием английского языка;</w:t>
      </w:r>
    </w:p>
    <w:p w14:paraId="4C7C7A6C" w14:textId="77777777" w:rsidR="00BF652E" w:rsidRPr="00BF652E" w:rsidRDefault="00BF652E" w:rsidP="00BF652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8"/>
        <w:contextualSpacing/>
        <w:jc w:val="both"/>
        <w:rPr>
          <w:color w:val="000000"/>
        </w:rPr>
      </w:pPr>
      <w:r w:rsidRPr="00BF652E">
        <w:rPr>
          <w:color w:val="000000"/>
        </w:rPr>
        <w:t>- приобщение младших школьников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14:paraId="5E716C61" w14:textId="77777777" w:rsidR="00BF652E" w:rsidRPr="00BF652E" w:rsidRDefault="00BF652E" w:rsidP="00BF652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8"/>
        <w:contextualSpacing/>
        <w:jc w:val="both"/>
        <w:rPr>
          <w:color w:val="000000"/>
        </w:rPr>
      </w:pPr>
      <w:r w:rsidRPr="00BF652E">
        <w:rPr>
          <w:color w:val="000000"/>
        </w:rPr>
        <w:lastRenderedPageBreak/>
        <w:t>- 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14:paraId="4057BBB3" w14:textId="77777777" w:rsidR="00BF652E" w:rsidRPr="00BF652E" w:rsidRDefault="00BF652E" w:rsidP="00BF652E">
      <w:pPr>
        <w:pStyle w:val="c0"/>
        <w:shd w:val="clear" w:color="auto" w:fill="FFFFFF"/>
        <w:spacing w:before="0" w:beforeAutospacing="0" w:after="0" w:afterAutospacing="0" w:line="360" w:lineRule="auto"/>
        <w:ind w:left="57" w:right="57" w:firstLine="708"/>
        <w:contextualSpacing/>
        <w:jc w:val="both"/>
        <w:rPr>
          <w:color w:val="000000"/>
        </w:rPr>
      </w:pPr>
      <w:r w:rsidRPr="00BF652E">
        <w:rPr>
          <w:color w:val="000000"/>
        </w:rPr>
        <w:t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работать в паре, в группе.</w:t>
      </w:r>
    </w:p>
    <w:p w14:paraId="00C8A28A" w14:textId="77777777" w:rsidR="008447DD" w:rsidRPr="00BF652E" w:rsidRDefault="008447DD" w:rsidP="00BF652E">
      <w:pPr>
        <w:spacing w:line="36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447DD" w:rsidRPr="00BF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76EB"/>
    <w:multiLevelType w:val="multilevel"/>
    <w:tmpl w:val="AB46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595D4D"/>
    <w:multiLevelType w:val="multilevel"/>
    <w:tmpl w:val="2254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B2"/>
    <w:rsid w:val="00013DFE"/>
    <w:rsid w:val="001153B2"/>
    <w:rsid w:val="004B1F27"/>
    <w:rsid w:val="00694711"/>
    <w:rsid w:val="007A627C"/>
    <w:rsid w:val="008447DD"/>
    <w:rsid w:val="00B84BC8"/>
    <w:rsid w:val="00B91F98"/>
    <w:rsid w:val="00B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A474"/>
  <w15:chartTrackingRefBased/>
  <w15:docId w15:val="{69A8FB38-033C-4FE6-B0C1-F08E448A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1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153B2"/>
  </w:style>
  <w:style w:type="paragraph" w:customStyle="1" w:styleId="c0">
    <w:name w:val="c0"/>
    <w:basedOn w:val="a"/>
    <w:rsid w:val="00BF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BF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</cp:lastModifiedBy>
  <cp:revision>2</cp:revision>
  <dcterms:created xsi:type="dcterms:W3CDTF">2024-09-02T09:28:00Z</dcterms:created>
  <dcterms:modified xsi:type="dcterms:W3CDTF">2024-09-02T09:28:00Z</dcterms:modified>
</cp:coreProperties>
</file>