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1C" w:rsidRDefault="0069100C" w:rsidP="0069100C">
      <w:pPr>
        <w:jc w:val="both"/>
      </w:pPr>
      <w:r>
        <w:t xml:space="preserve">     </w:t>
      </w:r>
      <w:r w:rsidR="00F87B47" w:rsidRPr="00F87B47">
        <w:t>Рабочая п</w:t>
      </w:r>
      <w:r w:rsidR="00F87B47">
        <w:t>рограмма по физике для 10 классе (профильный уровень)</w:t>
      </w:r>
      <w:r w:rsidR="00850128">
        <w:t xml:space="preserve"> составлена на основе Федерального государственного</w:t>
      </w:r>
      <w:r w:rsidR="00F87B47" w:rsidRPr="00F87B47">
        <w:t xml:space="preserve"> стандарта среднего (п</w:t>
      </w:r>
      <w:r w:rsidR="00D5747D">
        <w:t>олного) общего образования</w:t>
      </w:r>
      <w:r w:rsidR="00F613ED">
        <w:t>; примерной программы основного общего образования по физике (профильный уровень). (Сборник нормативных документов. Физика/ состави</w:t>
      </w:r>
      <w:r w:rsidR="00D5747D">
        <w:t xml:space="preserve">тели </w:t>
      </w:r>
      <w:proofErr w:type="spellStart"/>
      <w:r w:rsidR="00D5747D">
        <w:t>Э.Д.Днепров</w:t>
      </w:r>
      <w:bookmarkStart w:id="0" w:name="_GoBack"/>
      <w:bookmarkEnd w:id="0"/>
      <w:proofErr w:type="spellEnd"/>
      <w:r w:rsidR="00D35290">
        <w:t xml:space="preserve">, </w:t>
      </w:r>
      <w:proofErr w:type="spellStart"/>
      <w:r w:rsidR="00D35290">
        <w:t>А.Г.Аркадьев</w:t>
      </w:r>
      <w:proofErr w:type="spellEnd"/>
      <w:r w:rsidR="00F613ED">
        <w:t>); методических рекомендаций к УМК «Физика 10 – 11» профильный уровень, под редакцией Г.Я. Мякишева и предназначена для изучения физики в 10 классе на профильном уровне из расчета 5 часов в неделю (всего 175 часов за год).</w:t>
      </w:r>
    </w:p>
    <w:sectPr w:rsidR="000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A1"/>
    <w:rsid w:val="000C531C"/>
    <w:rsid w:val="005E1EA1"/>
    <w:rsid w:val="0069100C"/>
    <w:rsid w:val="00850128"/>
    <w:rsid w:val="00D35290"/>
    <w:rsid w:val="00D5747D"/>
    <w:rsid w:val="00F613ED"/>
    <w:rsid w:val="00F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623E8-B651-4532-AEB7-F57E85D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10</cp:revision>
  <dcterms:created xsi:type="dcterms:W3CDTF">2019-06-07T09:23:00Z</dcterms:created>
  <dcterms:modified xsi:type="dcterms:W3CDTF">2019-12-02T16:03:00Z</dcterms:modified>
</cp:coreProperties>
</file>