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</w:t>
      </w:r>
    </w:p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>ОБЩЕОБРАЗОВАТЕЛЬНОЕ  УЧРЕЖДЕНИЕ</w:t>
      </w:r>
    </w:p>
    <w:p w:rsidR="00037E3A" w:rsidRPr="00037E3A" w:rsidRDefault="00037E3A" w:rsidP="00037E3A">
      <w:pPr>
        <w:spacing w:line="36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037E3A">
        <w:rPr>
          <w:rFonts w:ascii="Times New Roman" w:eastAsia="Calibri" w:hAnsi="Times New Roman" w:cs="Times New Roman"/>
          <w:sz w:val="28"/>
          <w:szCs w:val="28"/>
        </w:rPr>
        <w:t>«ХРАБРОВСКАЯ СРЕДНЯЯ ОБЩЕОБРАЗОВАТЕЛЬНАЯ ШКОЛА»</w:t>
      </w:r>
    </w:p>
    <w:p w:rsidR="00037E3A" w:rsidRPr="00037E3A" w:rsidRDefault="00037E3A" w:rsidP="00037E3A">
      <w:pPr>
        <w:spacing w:line="36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037E3A" w:rsidRPr="00037E3A" w:rsidRDefault="00437E0E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Р</w:t>
      </w:r>
      <w:r w:rsidR="00037E3A"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абочая программа 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по математике 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для учащихся с </w:t>
      </w:r>
      <w:r w:rsidR="0061435D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О</w:t>
      </w:r>
      <w:r w:rsidR="00CE68A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(интеллектуальными нарушениями)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в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</w:rPr>
        <w:t>7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классе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на 20</w:t>
      </w:r>
      <w:r w:rsidR="00175B5E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</w:t>
      </w:r>
      <w:r w:rsidR="007D5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3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– 202</w:t>
      </w:r>
      <w:r w:rsidR="007D5344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4</w:t>
      </w:r>
      <w:r w:rsidRPr="00037E3A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учебный год</w:t>
      </w:r>
    </w:p>
    <w:p w:rsidR="00037E3A" w:rsidRPr="00037E3A" w:rsidRDefault="00037E3A" w:rsidP="00037E3A">
      <w:pPr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037E3A" w:rsidRPr="00037E3A" w:rsidRDefault="00037E3A" w:rsidP="00037E3A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7E3A" w:rsidRPr="00037E3A" w:rsidRDefault="00037E3A" w:rsidP="00037E3A">
      <w:pPr>
        <w:spacing w:after="120" w:line="480" w:lineRule="auto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037E3A" w:rsidRPr="00037E3A" w:rsidRDefault="00037E3A" w:rsidP="00037E3A">
      <w:pPr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Разработчик:</w:t>
      </w:r>
    </w:p>
    <w:p w:rsidR="00037E3A" w:rsidRPr="00037E3A" w:rsidRDefault="00037E3A" w:rsidP="00037E3A">
      <w:pPr>
        <w:tabs>
          <w:tab w:val="left" w:pos="5653"/>
        </w:tabs>
        <w:spacing w:after="0" w:line="360" w:lineRule="auto"/>
        <w:ind w:left="5222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Белкина Н.В. ,учитель математики</w:t>
      </w:r>
    </w:p>
    <w:p w:rsidR="00037E3A" w:rsidRPr="00037E3A" w:rsidRDefault="00037E3A" w:rsidP="00037E3A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ind w:right="3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rPr>
          <w:rFonts w:ascii="Times New Roman" w:eastAsia="Calibri" w:hAnsi="Times New Roman" w:cs="Times New Roman"/>
          <w:color w:val="000000"/>
          <w:sz w:val="28"/>
          <w:szCs w:val="28"/>
        </w:rPr>
      </w:pPr>
    </w:p>
    <w:p w:rsidR="00037E3A" w:rsidRPr="00037E3A" w:rsidRDefault="00037E3A" w:rsidP="00037E3A">
      <w:pPr>
        <w:spacing w:after="12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spellStart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proofErr w:type="gramStart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.Х</w:t>
      </w:r>
      <w:proofErr w:type="gramEnd"/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раброво</w:t>
      </w:r>
      <w:proofErr w:type="spellEnd"/>
    </w:p>
    <w:p w:rsidR="00037E3A" w:rsidRPr="00037E3A" w:rsidRDefault="00037E3A" w:rsidP="00037E3A">
      <w:pPr>
        <w:jc w:val="center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20</w:t>
      </w:r>
      <w:r w:rsidR="00175B5E">
        <w:rPr>
          <w:rFonts w:ascii="Times New Roman" w:eastAsia="Calibri" w:hAnsi="Times New Roman" w:cs="Times New Roman"/>
          <w:color w:val="000000"/>
          <w:sz w:val="28"/>
          <w:szCs w:val="28"/>
        </w:rPr>
        <w:t>2</w:t>
      </w:r>
      <w:r w:rsidR="007D5344">
        <w:rPr>
          <w:rFonts w:ascii="Times New Roman" w:eastAsia="Calibri" w:hAnsi="Times New Roman" w:cs="Times New Roman"/>
          <w:color w:val="000000"/>
          <w:sz w:val="28"/>
          <w:szCs w:val="28"/>
        </w:rPr>
        <w:t>3</w:t>
      </w:r>
      <w:r w:rsidRPr="00037E3A">
        <w:rPr>
          <w:rFonts w:ascii="Times New Roman" w:eastAsia="Calibri" w:hAnsi="Times New Roman" w:cs="Times New Roman"/>
          <w:color w:val="000000"/>
          <w:sz w:val="28"/>
          <w:szCs w:val="28"/>
        </w:rPr>
        <w:t>г.</w:t>
      </w:r>
    </w:p>
    <w:p w:rsidR="00437E0E" w:rsidRDefault="00686A1C" w:rsidP="00437E0E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ПОЯСНИТЕЛЬНАЯ ЗАПИСКА </w:t>
      </w:r>
    </w:p>
    <w:p w:rsidR="006B0A86" w:rsidRDefault="006B0A86" w:rsidP="007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 xml:space="preserve">Адаптированная рабочая программа по предмету «Математика» 7 класса </w:t>
      </w:r>
      <w:proofErr w:type="gramStart"/>
      <w:r w:rsidRPr="006B0A86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6B0A86">
        <w:rPr>
          <w:rFonts w:ascii="Times New Roman" w:hAnsi="Times New Roman" w:cs="Times New Roman"/>
          <w:sz w:val="24"/>
          <w:szCs w:val="24"/>
        </w:rPr>
        <w:t xml:space="preserve"> обучающихся с умственной отсталостью рассчитана на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344">
        <w:rPr>
          <w:rFonts w:ascii="Times New Roman" w:hAnsi="Times New Roman" w:cs="Times New Roman"/>
          <w:sz w:val="24"/>
          <w:szCs w:val="24"/>
        </w:rPr>
        <w:t>3</w:t>
      </w:r>
      <w:r w:rsidRPr="006B0A86">
        <w:rPr>
          <w:rFonts w:ascii="Times New Roman" w:hAnsi="Times New Roman" w:cs="Times New Roman"/>
          <w:sz w:val="24"/>
          <w:szCs w:val="24"/>
        </w:rPr>
        <w:t xml:space="preserve"> – 20</w:t>
      </w:r>
      <w:r>
        <w:rPr>
          <w:rFonts w:ascii="Times New Roman" w:hAnsi="Times New Roman" w:cs="Times New Roman"/>
          <w:sz w:val="24"/>
          <w:szCs w:val="24"/>
        </w:rPr>
        <w:t>2</w:t>
      </w:r>
      <w:r w:rsidR="007D5344">
        <w:rPr>
          <w:rFonts w:ascii="Times New Roman" w:hAnsi="Times New Roman" w:cs="Times New Roman"/>
          <w:sz w:val="24"/>
          <w:szCs w:val="24"/>
        </w:rPr>
        <w:t>4</w:t>
      </w:r>
      <w:r w:rsidRPr="006B0A86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6B0A86" w:rsidRDefault="006B0A86" w:rsidP="0071686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>Цель изучения курса математики: расширение у учащихся с нарушением интеллекта жизненного опыта, наблюдений о количественной стороне окружающего мира; использование математических знаний в повседневной жизни при решении конкретных практических задач.</w:t>
      </w:r>
    </w:p>
    <w:p w:rsidR="006B0A86" w:rsidRDefault="006B0A86" w:rsidP="006B0A86">
      <w:pPr>
        <w:jc w:val="both"/>
        <w:rPr>
          <w:rFonts w:ascii="Times New Roman" w:hAnsi="Times New Roman" w:cs="Times New Roman"/>
          <w:sz w:val="24"/>
          <w:szCs w:val="24"/>
        </w:rPr>
      </w:pPr>
      <w:r w:rsidRPr="006B0A86">
        <w:rPr>
          <w:rFonts w:ascii="Times New Roman" w:hAnsi="Times New Roman" w:cs="Times New Roman"/>
          <w:sz w:val="24"/>
          <w:szCs w:val="24"/>
        </w:rPr>
        <w:t xml:space="preserve"> </w:t>
      </w:r>
      <w:r w:rsidR="0071686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B0A86">
        <w:rPr>
          <w:rFonts w:ascii="Times New Roman" w:hAnsi="Times New Roman" w:cs="Times New Roman"/>
          <w:sz w:val="24"/>
          <w:szCs w:val="24"/>
        </w:rPr>
        <w:t>Задачи изучения курса математики:  дать учащимся такие доступные количественные, пространственные, временные и геометрические представления, которые помогут им в дальнейшем включиться в трудовую деятельность;  использовать процесс обучения математике для повышения уровня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B0A86">
        <w:rPr>
          <w:rFonts w:ascii="Times New Roman" w:hAnsi="Times New Roman" w:cs="Times New Roman"/>
          <w:sz w:val="24"/>
          <w:szCs w:val="24"/>
        </w:rPr>
        <w:t xml:space="preserve">общего развития учащихся с нарушением интеллекта и коррекции недостатков их познавательной деятельности и личностных качеств; 2  развивать речь учащихся, обогащать </w:t>
      </w:r>
      <w:proofErr w:type="spellStart"/>
      <w:r w:rsidRPr="006B0A86">
        <w:rPr>
          <w:rFonts w:ascii="Times New Roman" w:hAnsi="Times New Roman" w:cs="Times New Roman"/>
          <w:sz w:val="24"/>
          <w:szCs w:val="24"/>
        </w:rPr>
        <w:t>еѐ</w:t>
      </w:r>
      <w:proofErr w:type="spellEnd"/>
      <w:r w:rsidRPr="006B0A86">
        <w:rPr>
          <w:rFonts w:ascii="Times New Roman" w:hAnsi="Times New Roman" w:cs="Times New Roman"/>
          <w:sz w:val="24"/>
          <w:szCs w:val="24"/>
        </w:rPr>
        <w:t xml:space="preserve"> математической терминологией;</w:t>
      </w:r>
      <w:proofErr w:type="gramEnd"/>
      <w:r w:rsidRPr="006B0A86">
        <w:rPr>
          <w:rFonts w:ascii="Times New Roman" w:hAnsi="Times New Roman" w:cs="Times New Roman"/>
          <w:sz w:val="24"/>
          <w:szCs w:val="24"/>
        </w:rPr>
        <w:t xml:space="preserve"> 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развивать точность измерения и глазомер, умение планировать работу и доводить начатое дело до завершения. </w:t>
      </w:r>
    </w:p>
    <w:p w:rsidR="006B0A86" w:rsidRPr="006B0A86" w:rsidRDefault="006B0A86" w:rsidP="006B0A86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B0A8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ОБЩАЯ ХАРАКТЕРИСТИКА УЧЕБНОГО ПРЕДМЕТА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целей специальной (коррекционной) образовательной школы VIII  вида, математика решает следующие задачи: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доступных учащимся математических знаний и умений, их практического применения в повседневной жизни;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общее развитие учащихся, коррекция недостатков их познавательной деятельности и личностных качеств с учетом индивидуальных возможностей каждого ученика на различных этапах обучения;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у школьников целенаправленной деятельности, трудолюбия, самостоятельности, навыков контроля и самоконтроля, аккуратности;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развитие речи учащихся, обогатить её математической терминологией.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  <w:lang w:eastAsia="ru-RU"/>
        </w:rPr>
        <w:t>Цели обучения: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дать учащимся такие доступные количественные, пространственные и временные представления, которые помогут им в дальнейшем включиться в трудовую деятельность;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воспитание интереса к математике, стремления использовать математические знания в повседневной жизни;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у учащихся целенаправленность, терпеливость, работоспособность, настойчивость, трудолюбие, самостоятельность, навыки контроля и самоконтроля, умение планировать работу и доводить начатое дело до завершения.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Основными формами организации учебно-познавательной деятельности 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являются: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объяснение нового материала с опорой на практические задания, на разнообразные по форме и содержанию карточки-схемы, памятки, опорные таблицы и т.д.;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закрепление изученного материала с использованием многовариантного дидактического материала, предполагающего дифференциацию и индивидуализацию образовательного процесса и позволяющего постоянно осуществлять многократность повторения изученного;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обобщение и систематизация пройденного материала с использованием математических игр.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математике в коррекционны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х(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специальных) классах 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вида имеет свою специфику. У обучающихся таких классов, характеризующихся задержкой психического развития, отклонениями в поведении, трудностями социальной адаптации различного характера, при изучении возникают серьёзные проблемы. Характерной особенностью дефекта при умственной отсталости является нарушение отражательной функции мозга и регуляции поведения и деятельности, поэтому распределение математического материала представлено </w:t>
      </w:r>
      <w:proofErr w:type="spell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концентрически</w:t>
      </w:r>
      <w:proofErr w:type="spell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учётом возможностей обучающихся и предусмотрен постепенный переход от чисто практического обучения в начальной школе к </w:t>
      </w:r>
      <w:proofErr w:type="spell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практико</w:t>
      </w:r>
      <w:proofErr w:type="spell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proofErr w:type="gramStart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теоретическому</w:t>
      </w:r>
      <w:proofErr w:type="gramEnd"/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старших классах. Постоянное повторение изученного материала сочетается с пропедевтикой новых знаний. 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отборе математического материала учитываются индивидуальные показатели скорости и качества усвоения математических представлений, знаний, умений практического их применения в зависимости от степени выраженности и структуры дефекта обучающихся, что предусматривает необходимость индивидуального и дифференцированного подхода в обучении.</w:t>
      </w:r>
    </w:p>
    <w:p w:rsidR="00854387" w:rsidRPr="002860C6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2860C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агаемая программа по сравнению с традиционной программой для общеобразовательных классов составлена таким образом, чтобы обучение математике осуществлялось на доступном уровне для такой категории школьников.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Основные направления коррекционной работы: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Коррекция переключаемости и распределения внимания.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Коррекция логического мышления, зрительной и вербальной памяти.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 Коррекция слухового и зрительного восприятия.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Коррекция произвольного внимания.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Коррекция мышц мелкой моторики.</w:t>
      </w:r>
    </w:p>
    <w:p w:rsidR="00854387" w:rsidRPr="000F60BD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F60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Развитие самостоятельности, аккуратности.</w:t>
      </w:r>
    </w:p>
    <w:p w:rsidR="00854387" w:rsidRDefault="00854387" w:rsidP="006B0A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B0A86" w:rsidRPr="006B0A86" w:rsidRDefault="006B0A86" w:rsidP="006B0A86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0A86">
        <w:rPr>
          <w:rFonts w:ascii="Times New Roman" w:hAnsi="Times New Roman" w:cs="Times New Roman"/>
          <w:b/>
          <w:sz w:val="24"/>
          <w:szCs w:val="24"/>
        </w:rPr>
        <w:t>МЕСТО ПРЕДМЕТА В УЧЕБНОМ ПЛАНЕ</w:t>
      </w:r>
    </w:p>
    <w:p w:rsidR="006B0A86" w:rsidRDefault="006B0A86" w:rsidP="006B0A8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Данная программа курса математики для обучающихся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классов составлена с учетом требований ФЗ «Об образовании в РФ», ФГОС ООО, Адаптированной основной образовательной программы ФГОС ОВЗ. </w:t>
      </w:r>
      <w:proofErr w:type="gramStart"/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ее разработке использованы материалы 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Программы для 5-9 классов, выпущенной под редакцией В.В. Воронковой (Программы для 5-9 классов специальных    (коррекционных) учреждений 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вида:</w:t>
      </w:r>
      <w:proofErr w:type="gramEnd"/>
      <w:r w:rsidR="007D53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Сб.1. </w:t>
      </w:r>
      <w:proofErr w:type="gramStart"/>
      <w:r w:rsidR="007D5344">
        <w:rPr>
          <w:rFonts w:ascii="Times New Roman" w:eastAsia="Times New Roman" w:hAnsi="Times New Roman" w:cs="Times New Roman"/>
          <w:sz w:val="24"/>
          <w:szCs w:val="24"/>
          <w:lang w:eastAsia="ru-RU"/>
        </w:rPr>
        <w:t>–М.: «Просвещение»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), базисного учебного плана специальных (коррекционных) учреждений 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VIII</w:t>
      </w:r>
      <w:r w:rsidR="002860C6" w:rsidRP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вида.</w:t>
      </w:r>
      <w:proofErr w:type="gramEnd"/>
      <w:r w:rsidR="002860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>исло учебных часов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Pr="00F40719">
        <w:rPr>
          <w:rFonts w:ascii="Times New Roman" w:eastAsia="Times New Roman" w:hAnsi="Times New Roman" w:cs="Times New Roman"/>
          <w:sz w:val="24"/>
          <w:szCs w:val="24"/>
          <w:lang w:eastAsia="ru-RU"/>
        </w:rPr>
        <w:t>105(3 часа в неделю).</w:t>
      </w:r>
    </w:p>
    <w:p w:rsidR="00686A1C" w:rsidRDefault="00686A1C" w:rsidP="00686A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УЧЕБНОГО ПРЕДМЕТА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Основные требования к знаниям и умениям учащихся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438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Учащиеся должны знать: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числовой ряд в пределах 100 000;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алгоритмы арифметических действий с многозначными числами, числами, полученными при измерении двумя единицами стоимости, длины, массы;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элементы десятичной дроби;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преобразования десятичных дробей;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симметричные предметы, геометрические фигуры;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виды четырехугольников: произвольный, параллелограмм, ромб, прямоугольник, квадрат, свойства сторон, углов, приемы построения.</w:t>
      </w:r>
      <w:proofErr w:type="gramEnd"/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 w:rsidRPr="00854387"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lastRenderedPageBreak/>
        <w:t>Учащиеся должны уметь: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умножать и делить числа в пределах 100 000 на двузначное число;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читать, записывать десятичные дроби;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складывать и вычитать дроби с одинаковыми знаменателями;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записывать числа, полученные при измерении мерами стоимости, длины, массы, в виде десятичных дробей;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решать простые задачи;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находить ось симметрии симметричного плоского предмета, располагать предметы симметрично относительно оси, центра симметрии.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u w:val="single"/>
          <w:lang w:eastAsia="ru-RU"/>
        </w:rPr>
        <w:t>Примечание: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вычислениях можно использовать калькулятор.</w:t>
      </w:r>
    </w:p>
    <w:p w:rsidR="00854387" w:rsidRPr="00854387" w:rsidRDefault="00854387" w:rsidP="00854387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F40719" w:rsidRDefault="002A792C" w:rsidP="00F50140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5014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CE68A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ОДЕРЖАНИЕ УЧЕБНОГО ПРЕДМЕТА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</w:t>
      </w: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>Числовой ряд в пределах 100 000. Сложение и вычитание чисел в пределах 100 000 устно (легкие случаи) и письменно. Умножение и деление на однозначное число, круглые десятки, двузначное число, деление с остатком чисел в пределах 100 000 письменно. Проверка арифметических действий. Сложение и вычитание чисел с помощью калькулятора.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Сложение и вычитание чисел, полученных при измерении двумя единицами времени, письменно (легкие случаи). 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Приведение обыкновенных дробей к общему знаменателю. Сложение и вычитание обыкновенных дробей с одинаковыми знаменателями.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Десятичные дроби. Чтение, запись под диктовку. Сравнение десятичных долей и дробей. Преобразования: выражение десятичных дробей в более крупных (мелких), одинаковых долях. 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Запись чисел, полученных при измерении двумя, одной единицами стоимости, длины, массы, в виде десятичных дробей. Сложение и вычитание десятичных дробей.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HiddenHorzOCR" w:hAnsi="Times New Roman" w:cs="Times New Roman"/>
          <w:sz w:val="24"/>
          <w:szCs w:val="24"/>
          <w:lang w:eastAsia="ru-RU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Параллелограмм, ромб. Свойства элементов. Построение параллелограмма (ромба).</w:t>
      </w:r>
    </w:p>
    <w:p w:rsidR="000F60BD" w:rsidRPr="000F60BD" w:rsidRDefault="000F60BD" w:rsidP="000F60BD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0F60BD">
        <w:rPr>
          <w:rFonts w:ascii="Times New Roman" w:eastAsia="HiddenHorzOCR" w:hAnsi="Times New Roman" w:cs="Times New Roman"/>
          <w:sz w:val="24"/>
          <w:szCs w:val="24"/>
          <w:lang w:eastAsia="ru-RU"/>
        </w:rPr>
        <w:t xml:space="preserve">      Симметрия. Симметричные предметы, геометрические фигуры; ось, центр симметрии. Предметы, геометрические фигуры, симметрично расположенные относительно оси, центра симметрии. Построение точки, симметричной данной относительно оси и центра симметрии.</w:t>
      </w:r>
    </w:p>
    <w:p w:rsidR="007F5631" w:rsidRDefault="007F5631" w:rsidP="00A66A4E">
      <w:pPr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ТЕМАТИЧЕСКОЕ ПЛАНИРОВАНИЕ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4253"/>
        <w:gridCol w:w="1559"/>
        <w:gridCol w:w="2977"/>
      </w:tblGrid>
      <w:tr w:rsidR="007F5631" w:rsidRPr="007F5631" w:rsidTr="00D76345">
        <w:trPr>
          <w:trHeight w:val="766"/>
        </w:trPr>
        <w:tc>
          <w:tcPr>
            <w:tcW w:w="675" w:type="dxa"/>
          </w:tcPr>
          <w:p w:rsidR="007F5631" w:rsidRPr="007F5631" w:rsidRDefault="007F5631" w:rsidP="007F56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7F5631" w:rsidRPr="007F5631" w:rsidRDefault="007F5631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урока</w:t>
            </w:r>
          </w:p>
        </w:tc>
        <w:tc>
          <w:tcPr>
            <w:tcW w:w="4253" w:type="dxa"/>
          </w:tcPr>
          <w:p w:rsidR="007F5631" w:rsidRPr="007F5631" w:rsidRDefault="007F5631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559" w:type="dxa"/>
          </w:tcPr>
          <w:p w:rsidR="007F5631" w:rsidRPr="007F5631" w:rsidRDefault="006B6594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Коли</w:t>
            </w:r>
            <w:r w:rsidR="007F5631" w:rsidRPr="007F5631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чество часов</w:t>
            </w:r>
          </w:p>
        </w:tc>
        <w:tc>
          <w:tcPr>
            <w:tcW w:w="2977" w:type="dxa"/>
          </w:tcPr>
          <w:p w:rsidR="007F5631" w:rsidRPr="007F5631" w:rsidRDefault="007F5631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F563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Основные виды учебной деятельности</w:t>
            </w:r>
          </w:p>
        </w:tc>
      </w:tr>
      <w:tr w:rsidR="007F5631" w:rsidRPr="007F5631" w:rsidTr="007F5631">
        <w:tc>
          <w:tcPr>
            <w:tcW w:w="9464" w:type="dxa"/>
            <w:gridSpan w:val="4"/>
          </w:tcPr>
          <w:p w:rsidR="007F5631" w:rsidRPr="007F5631" w:rsidRDefault="001F09A8" w:rsidP="007F56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Повторение курса 6 класса</w:t>
            </w:r>
            <w:r w:rsidR="005D6879">
              <w:rPr>
                <w:rFonts w:ascii="Times New Roman" w:hAnsi="Times New Roman"/>
                <w:b/>
                <w:sz w:val="24"/>
                <w:szCs w:val="24"/>
              </w:rPr>
              <w:t xml:space="preserve"> (21 час)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складывать, вычитать, умножать и  делить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числа,</w:t>
            </w:r>
            <w:r w:rsidRPr="00A66A4E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находить  значение  выражения  при  заданных  значениях  переменной.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Учится 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находить 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произведение и частное с переходом через разряд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5D6879" w:rsidRP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Учится применять</w:t>
            </w:r>
            <w:r w:rsidRPr="00CE5343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 знание  материала  при  выполнении  упражнений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  <w:r w:rsidRPr="005D68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Активизируют 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долговременную память,</w:t>
            </w:r>
          </w:p>
          <w:p w:rsidR="005D6879" w:rsidRP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Ориентируются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в учебнике, тетради.</w:t>
            </w:r>
          </w:p>
          <w:p w:rsidR="005D6879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Получают р</w:t>
            </w:r>
            <w:r w:rsidRPr="005D6879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азвитие обобщенности восприятия.</w:t>
            </w:r>
          </w:p>
          <w:p w:rsidR="005D6879" w:rsidRPr="007F5631" w:rsidRDefault="005D6879" w:rsidP="005D687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Нумерация в пределах 1000. Чтение и запись чисел.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Pr="007F5631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559" w:type="dxa"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в пределах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 xml:space="preserve">Сложение и вычитание в пределах 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lastRenderedPageBreak/>
              <w:t>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253" w:type="dxa"/>
          </w:tcPr>
          <w:p w:rsidR="005D6879" w:rsidRPr="005F49CB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Умножение и деление на однозначное число в пределах 100</w:t>
            </w:r>
            <w: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82582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96338">
              <w:rPr>
                <w:rFonts w:ascii="Times New Roman" w:hAnsi="Times New Roman"/>
                <w:sz w:val="24"/>
                <w:szCs w:val="24"/>
              </w:rPr>
              <w:t>Умнож</w:t>
            </w:r>
            <w:r>
              <w:rPr>
                <w:rFonts w:ascii="Times New Roman" w:hAnsi="Times New Roman"/>
                <w:sz w:val="24"/>
                <w:szCs w:val="24"/>
              </w:rPr>
              <w:t>ение и деление на 10, 100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D7634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253" w:type="dxa"/>
          </w:tcPr>
          <w:p w:rsidR="005D6879" w:rsidRPr="00D7634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Единицы измерения и их соотношение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253" w:type="dxa"/>
          </w:tcPr>
          <w:p w:rsidR="005D6879" w:rsidRPr="00D7634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4F85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Сложение и вычитание чисел,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253" w:type="dxa"/>
          </w:tcPr>
          <w:p w:rsidR="005D6879" w:rsidRPr="005C049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Геометрические фигуры на плоскости.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302FAB"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  <w:t>Геометрические фигуры на плоскости.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254F85">
              <w:rPr>
                <w:rFonts w:ascii="Times New Roman" w:hAnsi="Times New Roman"/>
                <w:sz w:val="24"/>
                <w:szCs w:val="24"/>
              </w:rPr>
              <w:t>Подготовка к контрольной работе № 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 xml:space="preserve">Контрольная работа № </w:t>
            </w:r>
            <w:r>
              <w:rPr>
                <w:rFonts w:ascii="Times New Roman" w:hAnsi="Times New Roman"/>
                <w:sz w:val="24"/>
                <w:szCs w:val="24"/>
              </w:rPr>
              <w:t>1 «Арифметические действия»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253" w:type="dxa"/>
          </w:tcPr>
          <w:p w:rsidR="005D6879" w:rsidRPr="00302FAB" w:rsidRDefault="005D6879" w:rsidP="004372F4">
            <w:pPr>
              <w:rPr>
                <w:rFonts w:ascii="Times New Roman" w:eastAsia="Lucida Sans Unicode" w:hAnsi="Times New Roman"/>
                <w:kern w:val="2"/>
                <w:sz w:val="24"/>
                <w:szCs w:val="24"/>
              </w:rPr>
            </w:pPr>
            <w:r w:rsidRPr="00530A27">
              <w:rPr>
                <w:rFonts w:ascii="Times New Roman" w:hAnsi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A66C0" w:rsidRPr="004A66C0" w:rsidTr="004372F4">
        <w:tc>
          <w:tcPr>
            <w:tcW w:w="9464" w:type="dxa"/>
            <w:gridSpan w:val="4"/>
          </w:tcPr>
          <w:p w:rsidR="004A66C0" w:rsidRPr="004A66C0" w:rsidRDefault="005D6879" w:rsidP="004A66C0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D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 в пределах 100 000 и арифметические действия с ними (16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5D687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253" w:type="dxa"/>
          </w:tcPr>
          <w:p w:rsidR="005D6879" w:rsidRPr="005C0495" w:rsidRDefault="005D6879" w:rsidP="00D7634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5D6879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Приобретают навыки устного сложения и вычитания, сложения и вычитания чисел с переходом через разряды, проверки одного действия другим. Объясняют и воспроизводят правила сложения и вычитания с переходом через один разряд, два разряда, три 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разряда.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Активизируют 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долговременную память,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концентрировать внимание и самостоятельно делать выводы.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и навыков планирования предстоящей деятельности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.</w:t>
            </w:r>
          </w:p>
          <w:p w:rsidR="004209A5" w:rsidRPr="007F5631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 в пределах 100000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Сложение нескольких слагаемых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4253" w:type="dxa"/>
          </w:tcPr>
          <w:p w:rsidR="005D6879" w:rsidRPr="005C0495" w:rsidRDefault="005D6879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28</w:t>
            </w:r>
          </w:p>
        </w:tc>
        <w:tc>
          <w:tcPr>
            <w:tcW w:w="4253" w:type="dxa"/>
          </w:tcPr>
          <w:p w:rsidR="005D6879" w:rsidRPr="005C0495" w:rsidRDefault="005D6879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D6879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однозначное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10, 100, 1000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на двузначное число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Совместные арифметические действия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работе № 2 «Арифметические действия в пределах 100000»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2 «Арифметические действия в пределах 100000»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D6879" w:rsidRPr="007F5631" w:rsidTr="00D76345">
        <w:tc>
          <w:tcPr>
            <w:tcW w:w="675" w:type="dxa"/>
          </w:tcPr>
          <w:p w:rsidR="005D6879" w:rsidRDefault="005D6879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253" w:type="dxa"/>
          </w:tcPr>
          <w:p w:rsidR="005D6879" w:rsidRPr="005C0495" w:rsidRDefault="004209A5" w:rsidP="007F5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5D6879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D6879" w:rsidRPr="007F5631" w:rsidRDefault="005D6879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B2EC6" w:rsidRPr="009B2EC6" w:rsidTr="004372F4">
        <w:tc>
          <w:tcPr>
            <w:tcW w:w="9464" w:type="dxa"/>
            <w:gridSpan w:val="4"/>
          </w:tcPr>
          <w:p w:rsidR="009B2EC6" w:rsidRPr="009B2EC6" w:rsidRDefault="004209A5" w:rsidP="009B2EC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Числа, полученные при измерении величин (9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4209A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4209A5" w:rsidRDefault="004209A5" w:rsidP="004015C4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Приобретают навыки сложения и вычитания именованных чисел. Узнают, как измерять     время, единицы измерения времени. Складывают и вычитают числа, полученные при измерении времени.</w:t>
            </w:r>
          </w:p>
          <w:p w:rsidR="004209A5" w:rsidRPr="004209A5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умений и навыков планирования предстоящей деятельности</w:t>
            </w:r>
          </w:p>
          <w:p w:rsidR="004209A5" w:rsidRPr="007F5631" w:rsidRDefault="004209A5" w:rsidP="004209A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4209A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253" w:type="dxa"/>
          </w:tcPr>
          <w:p w:rsidR="004209A5" w:rsidRPr="009B2EC6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Умножение и деление чисел, полученных при измерении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к контрольной работе № 3 «Числа, полученные при измерении </w:t>
            </w:r>
            <w:r w:rsidRPr="004209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величин»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45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Контрольная работа № 3 «Числа, полученные при измерении величин»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209A5" w:rsidRPr="007F5631" w:rsidTr="00D76345">
        <w:tc>
          <w:tcPr>
            <w:tcW w:w="675" w:type="dxa"/>
          </w:tcPr>
          <w:p w:rsidR="004209A5" w:rsidRDefault="004209A5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253" w:type="dxa"/>
          </w:tcPr>
          <w:p w:rsidR="004209A5" w:rsidRPr="002A6763" w:rsidRDefault="004209A5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209A5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  <w:tc>
          <w:tcPr>
            <w:tcW w:w="1559" w:type="dxa"/>
          </w:tcPr>
          <w:p w:rsidR="004209A5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4209A5" w:rsidRPr="007F5631" w:rsidRDefault="004209A5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2A6763" w:rsidTr="004372F4">
        <w:tc>
          <w:tcPr>
            <w:tcW w:w="9464" w:type="dxa"/>
            <w:gridSpan w:val="4"/>
          </w:tcPr>
          <w:p w:rsidR="002A6763" w:rsidRPr="002A6763" w:rsidRDefault="007739D6" w:rsidP="002A676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Обыкновенные дроби (7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 к общему знаменателю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2A6763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понятия правильной и неправильной дробей, смешанных чисел. Знакомятся с основным свойством дроби, учатся применять основное свойство дроби. 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Приведение обыкновенных дробей  к общему знаменателю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обыкновенных дробей с одинаковыми знаменателями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Подготовка к контрольной  работе  № 4 по теме «Обыкновенные дроби»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Контрольная работа  № 4 по теме «Обыкновенные дроби»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7F5631" w:rsidTr="00D76345">
        <w:tc>
          <w:tcPr>
            <w:tcW w:w="675" w:type="dxa"/>
          </w:tcPr>
          <w:p w:rsidR="002A6763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4253" w:type="dxa"/>
          </w:tcPr>
          <w:p w:rsidR="002A6763" w:rsidRPr="002A6763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Работа над ошибками.</w:t>
            </w:r>
          </w:p>
        </w:tc>
        <w:tc>
          <w:tcPr>
            <w:tcW w:w="1559" w:type="dxa"/>
          </w:tcPr>
          <w:p w:rsidR="002A6763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2A6763" w:rsidRPr="007F5631" w:rsidRDefault="002A676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2A6763" w:rsidRPr="005F49CB" w:rsidTr="004372F4">
        <w:tc>
          <w:tcPr>
            <w:tcW w:w="9464" w:type="dxa"/>
            <w:gridSpan w:val="4"/>
          </w:tcPr>
          <w:p w:rsidR="002A6763" w:rsidRPr="005F49CB" w:rsidRDefault="007739D6" w:rsidP="005F49C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Десятичные дроби (12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7739D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Понятие десятичной дроби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Узнают понятие десятичной дроби</w:t>
            </w:r>
          </w:p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Знакомятся с правилами записи и чтения десятичных дробей</w:t>
            </w:r>
          </w:p>
          <w:p w:rsid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сравнения, сложения и вычитания десятичных дробей</w:t>
            </w:r>
          </w:p>
          <w:p w:rsidR="007739D6" w:rsidRPr="007739D6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умение концентрировать внимание и самостоятельно делать выводы.</w:t>
            </w:r>
          </w:p>
          <w:p w:rsidR="007739D6" w:rsidRPr="007F5631" w:rsidRDefault="007739D6" w:rsidP="007739D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739D6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Выработка речевой активности</w:t>
            </w: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и чтение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Запись чисел, полученных при измерении, в виде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Сравнение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253" w:type="dxa"/>
          </w:tcPr>
          <w:p w:rsidR="007739D6" w:rsidRPr="005F49CB" w:rsidRDefault="007739D6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39D6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десятичных дробей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4253" w:type="dxa"/>
          </w:tcPr>
          <w:p w:rsidR="007739D6" w:rsidRPr="005F49CB" w:rsidRDefault="007739D6" w:rsidP="005F49CB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Подготовка к контрольной  работе  № 5 по теме «Десятичные дроби»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4253" w:type="dxa"/>
          </w:tcPr>
          <w:p w:rsidR="007739D6" w:rsidRPr="009479D3" w:rsidRDefault="007739D6" w:rsidP="004372F4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Контрольная работа  № 5 по теме «Десятичные дроби»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7739D6" w:rsidRPr="007F5631" w:rsidTr="00D76345">
        <w:tc>
          <w:tcPr>
            <w:tcW w:w="675" w:type="dxa"/>
          </w:tcPr>
          <w:p w:rsidR="007739D6" w:rsidRDefault="007739D6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4253" w:type="dxa"/>
          </w:tcPr>
          <w:p w:rsidR="007739D6" w:rsidRPr="009479D3" w:rsidRDefault="007739D6" w:rsidP="004372F4">
            <w:pPr>
              <w:rPr>
                <w:rFonts w:ascii="Times New Roman" w:hAnsi="Times New Roman" w:cs="Times New Roman"/>
              </w:rPr>
            </w:pPr>
            <w:r w:rsidRPr="007739D6">
              <w:rPr>
                <w:rFonts w:ascii="Times New Roman" w:hAnsi="Times New Roman" w:cs="Times New Roman"/>
              </w:rPr>
              <w:t>Работа над ошибками.</w:t>
            </w:r>
          </w:p>
        </w:tc>
        <w:tc>
          <w:tcPr>
            <w:tcW w:w="1559" w:type="dxa"/>
          </w:tcPr>
          <w:p w:rsidR="007739D6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7739D6" w:rsidRPr="007F5631" w:rsidRDefault="007739D6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4372F4">
        <w:tc>
          <w:tcPr>
            <w:tcW w:w="9464" w:type="dxa"/>
            <w:gridSpan w:val="4"/>
          </w:tcPr>
          <w:p w:rsidR="009479D3" w:rsidRPr="009479D3" w:rsidRDefault="0081575B" w:rsidP="009479D3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Геометрический материал (12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часов</w:t>
            </w: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Ломаная линия.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905F6D" w:rsidRDefault="00905F6D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владения чертежными инструментами, построения простейших геометрических элементов</w:t>
            </w:r>
          </w:p>
          <w:p w:rsidR="0081575B" w:rsidRP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Учатся н</w:t>
            </w: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аходить закономерности.</w:t>
            </w:r>
          </w:p>
          <w:p w:rsidR="0081575B" w:rsidRP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Развивают</w:t>
            </w: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логическое мышление.</w:t>
            </w:r>
          </w:p>
          <w:p w:rsidR="009479D3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Формирование разносторонних представлений о предметах и явлениях окружающей действительности</w:t>
            </w:r>
          </w:p>
          <w:p w:rsidR="0081575B" w:rsidRPr="007F5631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Ломаная линия.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Параллелограмм.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Ромб.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Ромб. Построение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«Четырехугольник»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Симметрия. Симметричные предметы.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4253" w:type="dxa"/>
          </w:tcPr>
          <w:p w:rsidR="009479D3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4253" w:type="dxa"/>
          </w:tcPr>
          <w:p w:rsidR="0081575B" w:rsidRPr="009479D3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Построение точки, симметричной данной относительно оси и центра симметрии.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D76345">
        <w:tc>
          <w:tcPr>
            <w:tcW w:w="675" w:type="dxa"/>
          </w:tcPr>
          <w:p w:rsidR="009479D3" w:rsidRDefault="0081575B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4253" w:type="dxa"/>
          </w:tcPr>
          <w:p w:rsidR="009479D3" w:rsidRPr="00216C69" w:rsidRDefault="0081575B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575B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«Симметричные фигуры»</w:t>
            </w:r>
          </w:p>
        </w:tc>
        <w:tc>
          <w:tcPr>
            <w:tcW w:w="1559" w:type="dxa"/>
          </w:tcPr>
          <w:p w:rsidR="009479D3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9479D3" w:rsidRPr="007F5631" w:rsidRDefault="009479D3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9479D3" w:rsidRPr="007F5631" w:rsidTr="004372F4">
        <w:tc>
          <w:tcPr>
            <w:tcW w:w="9464" w:type="dxa"/>
            <w:gridSpan w:val="4"/>
          </w:tcPr>
          <w:p w:rsidR="009479D3" w:rsidRPr="00BF2246" w:rsidRDefault="0081575B" w:rsidP="00BF224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Повторение (25 час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ов</w:t>
            </w:r>
            <w:r w:rsidRPr="0081575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 w:val="restart"/>
          </w:tcPr>
          <w:p w:rsidR="0081575B" w:rsidRDefault="00905F6D" w:rsidP="00D2750A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Отрабатывают навыки умножения многозначных чисел. Решают задачи на увеличение в несколько раз, на нахождение суммы двух произведений, применяют полученные навыки при решении задач. Узнают умножение многозначных чисел на однозначное число и круглые десятки, </w:t>
            </w: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применяют полученные навыки при решении задач.</w:t>
            </w:r>
          </w:p>
          <w:p w:rsidR="00905F6D" w:rsidRPr="00905F6D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деления многозначных чисел. Решают задачи на уменьшение в несколько раз, на нахождение нескольких частей от числа, применяют полученные навыки при решении задач. Отрабатывают навык решения задач в несколько действий, на прямую пропорциональность, деление с остатком. Отрабатывают навыки решения простых текстовых задач на нахождение расстояния, скорости, времени, отрабатывают навыки сложения и  вычитания дроби из смешанного числа, решают примеры на порядок действий, используют данные навыки при решении различных задач.</w:t>
            </w:r>
          </w:p>
          <w:p w:rsidR="00905F6D" w:rsidRPr="00905F6D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 нахождения части от числа, решают задачи на нахождение части от числа. Учатся работать с правильными и неправильными дробями, применять навыки при решении задач.</w:t>
            </w:r>
          </w:p>
          <w:p w:rsidR="00905F6D" w:rsidRPr="007F5631" w:rsidRDefault="00905F6D" w:rsidP="00905F6D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905F6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Отрабатывают навыки складывать, вычитать, умножать и  делить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двузначные и трехзначные числа.</w:t>
            </w: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5F6D">
              <w:rPr>
                <w:rFonts w:ascii="Times New Roman" w:hAnsi="Times New Roman" w:cs="Times New Roman"/>
                <w:sz w:val="24"/>
                <w:szCs w:val="24"/>
              </w:rPr>
              <w:t>Сложение и вычитание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82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83</w:t>
            </w:r>
          </w:p>
        </w:tc>
        <w:tc>
          <w:tcPr>
            <w:tcW w:w="4253" w:type="dxa"/>
          </w:tcPr>
          <w:p w:rsidR="0081575B" w:rsidRPr="00BF2246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Умножение и деление в пределах 100000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Обыкновенные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Числа, полученные при измерении величин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81575B" w:rsidRDefault="0081575B" w:rsidP="0081575B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81575B">
        <w:trPr>
          <w:trHeight w:val="611"/>
        </w:trPr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Десятичные дроби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81575B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81575B" w:rsidRPr="007F5631" w:rsidTr="00D76345">
        <w:tc>
          <w:tcPr>
            <w:tcW w:w="675" w:type="dxa"/>
          </w:tcPr>
          <w:p w:rsidR="0081575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4253" w:type="dxa"/>
          </w:tcPr>
          <w:p w:rsidR="0081575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81575B" w:rsidRDefault="00905F6D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81575B" w:rsidRPr="007F5631" w:rsidRDefault="0081575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Геометрический материал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Итоговая контрольная работа  № 6 по теме: «Все действия в пределах 100000»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Работа над ошибками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40EDB" w:rsidRPr="007F5631" w:rsidTr="00D76345">
        <w:tc>
          <w:tcPr>
            <w:tcW w:w="675" w:type="dxa"/>
          </w:tcPr>
          <w:p w:rsidR="00540EDB" w:rsidRDefault="00905F6D" w:rsidP="007F563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4253" w:type="dxa"/>
          </w:tcPr>
          <w:p w:rsidR="00540EDB" w:rsidRPr="00905F6D" w:rsidRDefault="00905F6D" w:rsidP="004372F4">
            <w:pPr>
              <w:rPr>
                <w:rFonts w:ascii="Times New Roman" w:hAnsi="Times New Roman" w:cs="Times New Roman"/>
              </w:rPr>
            </w:pPr>
            <w:r w:rsidRPr="00905F6D">
              <w:rPr>
                <w:rFonts w:ascii="Times New Roman" w:hAnsi="Times New Roman" w:cs="Times New Roman"/>
              </w:rPr>
              <w:t>Обобщающий урок</w:t>
            </w:r>
          </w:p>
        </w:tc>
        <w:tc>
          <w:tcPr>
            <w:tcW w:w="1559" w:type="dxa"/>
          </w:tcPr>
          <w:p w:rsidR="00540EDB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  <w:vMerge/>
          </w:tcPr>
          <w:p w:rsidR="00540EDB" w:rsidRPr="007F5631" w:rsidRDefault="00540EDB" w:rsidP="007F563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F50140" w:rsidRDefault="00CE68A7" w:rsidP="00686A1C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МАТЕРИАЛЬНО-ТЕХНИЧЕСКОЕ ОБЕСПЕЧЕНИЕ ОБРАЗОВАТЕЛЬНОЙ ДЕЯТЕЛЬНОСТИ</w:t>
      </w:r>
    </w:p>
    <w:p w:rsidR="00854387" w:rsidRPr="00854387" w:rsidRDefault="00854387" w:rsidP="0085438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Программа для 5-9 классов специальных (коррекционных) учреждений </w:t>
      </w: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VIII</w:t>
      </w:r>
      <w:r w:rsidRPr="008543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вида,  под редакцией доктора педагогических наук В.В. Воронковой</w:t>
      </w:r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Сб.1. –М.: «Просвещение»</w:t>
      </w:r>
    </w:p>
    <w:p w:rsidR="00CE68A7" w:rsidRPr="00CE68A7" w:rsidRDefault="00CE68A7" w:rsidP="00CE68A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Алышева</w:t>
      </w:r>
      <w:proofErr w:type="spellEnd"/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Т.В.  Учебник математики для 7 класса специальных (коррекционных) образовательных учрежден</w:t>
      </w:r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ий 8 вида. </w:t>
      </w:r>
      <w:proofErr w:type="spellStart"/>
      <w:r w:rsidR="0066444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М.:Просвещение</w:t>
      </w:r>
      <w:proofErr w:type="spellEnd"/>
    </w:p>
    <w:p w:rsidR="00CE68A7" w:rsidRDefault="00CE68A7" w:rsidP="00CE68A7">
      <w:pPr>
        <w:numPr>
          <w:ilvl w:val="0"/>
          <w:numId w:val="6"/>
        </w:numPr>
        <w:shd w:val="clear" w:color="auto" w:fill="FFFFFF"/>
        <w:spacing w:after="0" w:line="402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E68A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Перова М.Н. Методика преподавания математики в специальной (коррекционной) школе 8 вида. 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DA17DF">
        <w:rPr>
          <w:rFonts w:ascii="Times New Roman" w:hAnsi="Times New Roman" w:cs="Times New Roman"/>
          <w:sz w:val="24"/>
          <w:szCs w:val="24"/>
        </w:rPr>
        <w:t>https://infourok.ru/</w:t>
      </w:r>
      <w:proofErr w:type="spellStart"/>
      <w:r w:rsidRPr="00DA17DF">
        <w:rPr>
          <w:rFonts w:ascii="Times New Roman" w:hAnsi="Times New Roman" w:cs="Times New Roman"/>
          <w:sz w:val="24"/>
          <w:szCs w:val="24"/>
        </w:rPr>
        <w:t>material.html?mid</w:t>
      </w:r>
      <w:proofErr w:type="spellEnd"/>
      <w:r w:rsidRPr="00DA17DF">
        <w:rPr>
          <w:rFonts w:ascii="Times New Roman" w:hAnsi="Times New Roman" w:cs="Times New Roman"/>
          <w:sz w:val="24"/>
          <w:szCs w:val="24"/>
        </w:rPr>
        <w:t xml:space="preserve">=110028 </w:t>
      </w:r>
      <w:proofErr w:type="spellStart"/>
      <w:r w:rsidRPr="00DA17DF">
        <w:rPr>
          <w:rFonts w:ascii="Times New Roman" w:hAnsi="Times New Roman" w:cs="Times New Roman"/>
          <w:sz w:val="24"/>
          <w:szCs w:val="24"/>
        </w:rPr>
        <w:t>адап</w:t>
      </w:r>
      <w:proofErr w:type="spellEnd"/>
      <w:r w:rsidRPr="00DA17DF">
        <w:rPr>
          <w:rFonts w:ascii="Times New Roman" w:hAnsi="Times New Roman" w:cs="Times New Roman"/>
          <w:sz w:val="24"/>
          <w:szCs w:val="24"/>
        </w:rPr>
        <w:t xml:space="preserve">. программа; </w:t>
      </w:r>
      <w:bookmarkStart w:id="0" w:name="_GoBack"/>
      <w:bookmarkEnd w:id="0"/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DA17D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Интернет-ресурсы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ПК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Pr="00DA17DF">
        <w:rPr>
          <w:rFonts w:ascii="Times New Roman" w:hAnsi="Times New Roman" w:cs="Times New Roman"/>
          <w:sz w:val="24"/>
          <w:szCs w:val="24"/>
        </w:rPr>
        <w:t>Колонки</w:t>
      </w:r>
    </w:p>
    <w:p w:rsidR="00DA17DF" w:rsidRDefault="00DA17DF" w:rsidP="00DA17DF">
      <w:pPr>
        <w:shd w:val="clear" w:color="auto" w:fill="FFFFFF"/>
        <w:spacing w:after="0" w:line="402" w:lineRule="atLeast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8.Проектор</w:t>
      </w: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50140" w:rsidRPr="00F50140" w:rsidRDefault="00F50140" w:rsidP="00F50140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37E0E" w:rsidRPr="00437E0E" w:rsidRDefault="00437E0E" w:rsidP="00437E0E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p w:rsidR="00437E0E" w:rsidRPr="00437E0E" w:rsidRDefault="00437E0E" w:rsidP="00437E0E">
      <w:pPr>
        <w:jc w:val="center"/>
        <w:rPr>
          <w:rFonts w:ascii="Arial Narrow" w:eastAsia="Times New Roman" w:hAnsi="Arial Narrow" w:cs="Times New Roman"/>
          <w:b/>
          <w:sz w:val="24"/>
          <w:szCs w:val="24"/>
          <w:lang w:eastAsia="ru-RU"/>
        </w:rPr>
      </w:pPr>
    </w:p>
    <w:sectPr w:rsidR="00437E0E" w:rsidRPr="00437E0E" w:rsidSect="003D48AB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4191" w:rsidRDefault="00D14191" w:rsidP="004372F4">
      <w:pPr>
        <w:spacing w:after="0" w:line="240" w:lineRule="auto"/>
      </w:pPr>
      <w:r>
        <w:separator/>
      </w:r>
    </w:p>
  </w:endnote>
  <w:endnote w:type="continuationSeparator" w:id="0">
    <w:p w:rsidR="00D14191" w:rsidRDefault="00D14191" w:rsidP="00437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06618786"/>
      <w:docPartObj>
        <w:docPartGallery w:val="Page Numbers (Bottom of Page)"/>
        <w:docPartUnique/>
      </w:docPartObj>
    </w:sdtPr>
    <w:sdtEndPr/>
    <w:sdtContent>
      <w:p w:rsidR="00310CD8" w:rsidRDefault="00310CD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444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310CD8" w:rsidRDefault="00310CD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4191" w:rsidRDefault="00D14191" w:rsidP="004372F4">
      <w:pPr>
        <w:spacing w:after="0" w:line="240" w:lineRule="auto"/>
      </w:pPr>
      <w:r>
        <w:separator/>
      </w:r>
    </w:p>
  </w:footnote>
  <w:footnote w:type="continuationSeparator" w:id="0">
    <w:p w:rsidR="00D14191" w:rsidRDefault="00D14191" w:rsidP="004372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EB194D"/>
    <w:multiLevelType w:val="multilevel"/>
    <w:tmpl w:val="989AE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DC2811"/>
    <w:multiLevelType w:val="multilevel"/>
    <w:tmpl w:val="B36C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852768"/>
    <w:multiLevelType w:val="multilevel"/>
    <w:tmpl w:val="112C2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2B11B1"/>
    <w:multiLevelType w:val="hybridMultilevel"/>
    <w:tmpl w:val="43D24F6C"/>
    <w:lvl w:ilvl="0" w:tplc="0E34418E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4">
    <w:nsid w:val="68265098"/>
    <w:multiLevelType w:val="multilevel"/>
    <w:tmpl w:val="1A26A7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E3054F8"/>
    <w:multiLevelType w:val="multilevel"/>
    <w:tmpl w:val="EB0E4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7E3A"/>
    <w:rsid w:val="00022A86"/>
    <w:rsid w:val="00037E3A"/>
    <w:rsid w:val="000C7A7B"/>
    <w:rsid w:val="000F60BD"/>
    <w:rsid w:val="0016224F"/>
    <w:rsid w:val="00175B5E"/>
    <w:rsid w:val="001B466F"/>
    <w:rsid w:val="001F09A8"/>
    <w:rsid w:val="00216C69"/>
    <w:rsid w:val="002860C6"/>
    <w:rsid w:val="002978EE"/>
    <w:rsid w:val="002A6763"/>
    <w:rsid w:val="002A792C"/>
    <w:rsid w:val="002B5DD5"/>
    <w:rsid w:val="002F194D"/>
    <w:rsid w:val="002F7D71"/>
    <w:rsid w:val="00310CD8"/>
    <w:rsid w:val="003A64E1"/>
    <w:rsid w:val="003D3D33"/>
    <w:rsid w:val="003D48AB"/>
    <w:rsid w:val="004015C4"/>
    <w:rsid w:val="004209A5"/>
    <w:rsid w:val="004372F4"/>
    <w:rsid w:val="00437E0E"/>
    <w:rsid w:val="004A66C0"/>
    <w:rsid w:val="004B2918"/>
    <w:rsid w:val="004F1422"/>
    <w:rsid w:val="004F3344"/>
    <w:rsid w:val="00515EFB"/>
    <w:rsid w:val="00540EDB"/>
    <w:rsid w:val="00543098"/>
    <w:rsid w:val="00582D25"/>
    <w:rsid w:val="00582E09"/>
    <w:rsid w:val="0059590A"/>
    <w:rsid w:val="005C0495"/>
    <w:rsid w:val="005D6879"/>
    <w:rsid w:val="005F49CB"/>
    <w:rsid w:val="0061435D"/>
    <w:rsid w:val="00664444"/>
    <w:rsid w:val="00686A1C"/>
    <w:rsid w:val="006B0A86"/>
    <w:rsid w:val="006B6594"/>
    <w:rsid w:val="00716862"/>
    <w:rsid w:val="00737387"/>
    <w:rsid w:val="00750CFB"/>
    <w:rsid w:val="007739D6"/>
    <w:rsid w:val="007D5344"/>
    <w:rsid w:val="007F5631"/>
    <w:rsid w:val="0081575B"/>
    <w:rsid w:val="00825826"/>
    <w:rsid w:val="00854387"/>
    <w:rsid w:val="00905F6D"/>
    <w:rsid w:val="009479D3"/>
    <w:rsid w:val="009B2EC6"/>
    <w:rsid w:val="00A66A4E"/>
    <w:rsid w:val="00A83954"/>
    <w:rsid w:val="00AA3271"/>
    <w:rsid w:val="00BF2246"/>
    <w:rsid w:val="00C61DDC"/>
    <w:rsid w:val="00C923E5"/>
    <w:rsid w:val="00C9334E"/>
    <w:rsid w:val="00CE1B86"/>
    <w:rsid w:val="00CE5343"/>
    <w:rsid w:val="00CE68A7"/>
    <w:rsid w:val="00CF06F9"/>
    <w:rsid w:val="00D14191"/>
    <w:rsid w:val="00D2750A"/>
    <w:rsid w:val="00D51317"/>
    <w:rsid w:val="00D76345"/>
    <w:rsid w:val="00DA17DF"/>
    <w:rsid w:val="00DF37BD"/>
    <w:rsid w:val="00E952C3"/>
    <w:rsid w:val="00F40719"/>
    <w:rsid w:val="00F50140"/>
    <w:rsid w:val="00F773D8"/>
    <w:rsid w:val="00FC3B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2F4"/>
  </w:style>
  <w:style w:type="paragraph" w:styleId="a5">
    <w:name w:val="footer"/>
    <w:basedOn w:val="a"/>
    <w:link w:val="a6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F4"/>
  </w:style>
  <w:style w:type="paragraph" w:customStyle="1" w:styleId="c0">
    <w:name w:val="c0"/>
    <w:basedOn w:val="a"/>
    <w:rsid w:val="00CE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8A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72F4"/>
  </w:style>
  <w:style w:type="paragraph" w:styleId="a5">
    <w:name w:val="footer"/>
    <w:basedOn w:val="a"/>
    <w:link w:val="a6"/>
    <w:uiPriority w:val="99"/>
    <w:unhideWhenUsed/>
    <w:rsid w:val="004372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72F4"/>
  </w:style>
  <w:style w:type="paragraph" w:customStyle="1" w:styleId="c0">
    <w:name w:val="c0"/>
    <w:basedOn w:val="a"/>
    <w:rsid w:val="00CE68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CE68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0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10</Pages>
  <Words>2487</Words>
  <Characters>14179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Кабинет12</cp:lastModifiedBy>
  <cp:revision>8</cp:revision>
  <dcterms:created xsi:type="dcterms:W3CDTF">2022-06-08T09:33:00Z</dcterms:created>
  <dcterms:modified xsi:type="dcterms:W3CDTF">2023-05-26T10:49:00Z</dcterms:modified>
</cp:coreProperties>
</file>