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3A" w:rsidRPr="00D82F19" w:rsidRDefault="00D93090">
      <w:pPr>
        <w:spacing w:after="0" w:line="408" w:lineRule="auto"/>
        <w:ind w:left="120"/>
        <w:jc w:val="center"/>
        <w:rPr>
          <w:lang w:val="ru-RU"/>
        </w:rPr>
      </w:pPr>
      <w:bookmarkStart w:id="0" w:name="block-2449086"/>
      <w:r w:rsidRPr="00D82F19">
        <w:rPr>
          <w:rFonts w:ascii="Times New Roman" w:hAnsi="Times New Roman"/>
          <w:b/>
          <w:color w:val="000000"/>
          <w:sz w:val="28"/>
          <w:lang w:val="ru-RU"/>
        </w:rPr>
        <w:t>МБОУ «Храбровская СОШ»</w:t>
      </w:r>
    </w:p>
    <w:p w:rsidR="00E02A3A" w:rsidRPr="00D82F19" w:rsidRDefault="00E02A3A">
      <w:pPr>
        <w:spacing w:after="0"/>
        <w:ind w:left="120"/>
        <w:rPr>
          <w:lang w:val="ru-RU"/>
        </w:rPr>
      </w:pPr>
    </w:p>
    <w:p w:rsidR="00E02A3A" w:rsidRPr="00D82F19" w:rsidRDefault="00E02A3A">
      <w:pPr>
        <w:spacing w:after="0"/>
        <w:ind w:left="120"/>
        <w:rPr>
          <w:lang w:val="ru-RU"/>
        </w:rPr>
      </w:pPr>
    </w:p>
    <w:p w:rsidR="00E02A3A" w:rsidRPr="00D82F19" w:rsidRDefault="00E02A3A">
      <w:pPr>
        <w:spacing w:after="0"/>
        <w:ind w:left="120"/>
        <w:rPr>
          <w:lang w:val="ru-RU"/>
        </w:rPr>
      </w:pPr>
    </w:p>
    <w:p w:rsidR="00E02A3A" w:rsidRPr="00D82F19" w:rsidRDefault="00E02A3A">
      <w:pPr>
        <w:spacing w:after="0"/>
        <w:ind w:left="120"/>
        <w:rPr>
          <w:lang w:val="ru-RU"/>
        </w:rPr>
      </w:pPr>
    </w:p>
    <w:p w:rsidR="00E02A3A" w:rsidRPr="00246124" w:rsidRDefault="00D93090">
      <w:pPr>
        <w:spacing w:after="0"/>
        <w:ind w:left="120"/>
        <w:rPr>
          <w:lang w:val="ru-RU"/>
        </w:rPr>
      </w:pPr>
      <w:r w:rsidRPr="00246124">
        <w:rPr>
          <w:rFonts w:ascii="Times New Roman" w:hAnsi="Times New Roman"/>
          <w:color w:val="000000"/>
          <w:sz w:val="28"/>
          <w:lang w:val="ru-RU"/>
        </w:rPr>
        <w:t>‌</w:t>
      </w:r>
    </w:p>
    <w:p w:rsidR="00E02A3A" w:rsidRPr="00246124" w:rsidRDefault="00E02A3A">
      <w:pPr>
        <w:spacing w:after="0"/>
        <w:ind w:left="120"/>
        <w:rPr>
          <w:lang w:val="ru-RU"/>
        </w:rPr>
      </w:pPr>
    </w:p>
    <w:p w:rsidR="00E02A3A" w:rsidRPr="00246124" w:rsidRDefault="00E02A3A">
      <w:pPr>
        <w:spacing w:after="0"/>
        <w:ind w:left="120"/>
        <w:rPr>
          <w:lang w:val="ru-RU"/>
        </w:rPr>
      </w:pPr>
    </w:p>
    <w:p w:rsidR="00E02A3A" w:rsidRPr="00246124" w:rsidRDefault="00E02A3A">
      <w:pPr>
        <w:spacing w:after="0"/>
        <w:ind w:left="120"/>
        <w:rPr>
          <w:lang w:val="ru-RU"/>
        </w:rPr>
      </w:pPr>
    </w:p>
    <w:p w:rsidR="00C05BF6" w:rsidRDefault="00C05BF6" w:rsidP="00C05BF6">
      <w:pPr>
        <w:pStyle w:val="21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Адаптированная р</w:t>
      </w:r>
      <w:r w:rsidRPr="00421DCD">
        <w:rPr>
          <w:b/>
          <w:color w:val="000000"/>
          <w:sz w:val="28"/>
          <w:szCs w:val="28"/>
        </w:rPr>
        <w:t xml:space="preserve">абочая программа </w:t>
      </w:r>
    </w:p>
    <w:p w:rsidR="00C05BF6" w:rsidRDefault="00C05BF6" w:rsidP="00C05BF6">
      <w:pPr>
        <w:pStyle w:val="21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обучающихся с ЗПР</w:t>
      </w:r>
    </w:p>
    <w:p w:rsidR="00C05BF6" w:rsidRPr="00246124" w:rsidRDefault="00C05BF6" w:rsidP="00C05B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6124">
        <w:rPr>
          <w:rFonts w:ascii="Times New Roman" w:hAnsi="Times New Roman"/>
          <w:b/>
          <w:sz w:val="28"/>
          <w:szCs w:val="28"/>
          <w:lang w:val="ru-RU"/>
        </w:rPr>
        <w:t>(вариант 7.2)</w:t>
      </w:r>
    </w:p>
    <w:p w:rsidR="00C05BF6" w:rsidRPr="00421DCD" w:rsidRDefault="00C05BF6" w:rsidP="00C05BF6">
      <w:pPr>
        <w:pStyle w:val="21"/>
        <w:spacing w:after="0" w:line="360" w:lineRule="auto"/>
        <w:ind w:left="0"/>
        <w:jc w:val="center"/>
        <w:rPr>
          <w:b/>
          <w:color w:val="000000"/>
        </w:rPr>
      </w:pPr>
      <w:r w:rsidRPr="00421DCD">
        <w:rPr>
          <w:b/>
          <w:color w:val="000000"/>
          <w:sz w:val="28"/>
        </w:rPr>
        <w:t xml:space="preserve">по </w:t>
      </w:r>
      <w:r>
        <w:rPr>
          <w:b/>
          <w:color w:val="000000"/>
          <w:sz w:val="28"/>
        </w:rPr>
        <w:t>алгебре</w:t>
      </w:r>
    </w:p>
    <w:p w:rsidR="00C05BF6" w:rsidRPr="00421DCD" w:rsidRDefault="00C05BF6" w:rsidP="00C05BF6">
      <w:pPr>
        <w:pStyle w:val="21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 w:rsidRPr="00421DCD">
        <w:rPr>
          <w:b/>
          <w:color w:val="000000"/>
          <w:sz w:val="28"/>
          <w:szCs w:val="28"/>
        </w:rPr>
        <w:t xml:space="preserve">в </w:t>
      </w:r>
      <w:r w:rsidR="00D82F19">
        <w:rPr>
          <w:b/>
          <w:color w:val="000000"/>
          <w:sz w:val="28"/>
          <w:szCs w:val="28"/>
        </w:rPr>
        <w:t xml:space="preserve">7-9 </w:t>
      </w:r>
      <w:r w:rsidRPr="00421DCD">
        <w:rPr>
          <w:b/>
          <w:color w:val="000000"/>
          <w:sz w:val="28"/>
          <w:szCs w:val="28"/>
        </w:rPr>
        <w:t xml:space="preserve"> класс</w:t>
      </w:r>
      <w:r w:rsidR="00D82F19">
        <w:rPr>
          <w:b/>
          <w:color w:val="000000"/>
          <w:sz w:val="28"/>
          <w:szCs w:val="28"/>
        </w:rPr>
        <w:t>ах</w:t>
      </w:r>
      <w:bookmarkStart w:id="1" w:name="_GoBack"/>
      <w:bookmarkEnd w:id="1"/>
    </w:p>
    <w:p w:rsidR="00C05BF6" w:rsidRPr="00421DCD" w:rsidRDefault="00C05BF6" w:rsidP="00C05BF6">
      <w:pPr>
        <w:pStyle w:val="21"/>
        <w:spacing w:after="0" w:line="360" w:lineRule="auto"/>
        <w:ind w:left="0"/>
        <w:jc w:val="center"/>
        <w:rPr>
          <w:b/>
          <w:color w:val="000000"/>
          <w:sz w:val="28"/>
          <w:szCs w:val="28"/>
          <w:lang w:val="x-none"/>
        </w:rPr>
      </w:pPr>
      <w:r w:rsidRPr="00421DCD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24</w:t>
      </w:r>
      <w:r w:rsidRPr="00421DCD">
        <w:rPr>
          <w:b/>
          <w:color w:val="000000"/>
          <w:sz w:val="28"/>
          <w:szCs w:val="28"/>
        </w:rPr>
        <w:t xml:space="preserve"> – 20</w:t>
      </w:r>
      <w:r>
        <w:rPr>
          <w:b/>
          <w:color w:val="000000"/>
          <w:sz w:val="28"/>
          <w:szCs w:val="28"/>
        </w:rPr>
        <w:t>25</w:t>
      </w:r>
      <w:r w:rsidRPr="00421DCD">
        <w:rPr>
          <w:b/>
          <w:color w:val="000000"/>
          <w:sz w:val="28"/>
          <w:szCs w:val="28"/>
        </w:rPr>
        <w:t xml:space="preserve"> учебный год</w:t>
      </w:r>
    </w:p>
    <w:p w:rsidR="00C05BF6" w:rsidRPr="00421DCD" w:rsidRDefault="00C05BF6" w:rsidP="00C05BF6">
      <w:pPr>
        <w:pStyle w:val="21"/>
        <w:rPr>
          <w:b/>
          <w:color w:val="000000"/>
        </w:rPr>
      </w:pPr>
    </w:p>
    <w:p w:rsidR="00C05BF6" w:rsidRPr="00421DCD" w:rsidRDefault="00C05BF6" w:rsidP="00C05BF6">
      <w:pPr>
        <w:pStyle w:val="21"/>
        <w:ind w:left="0"/>
        <w:rPr>
          <w:b/>
          <w:color w:val="000000"/>
        </w:rPr>
      </w:pPr>
    </w:p>
    <w:p w:rsidR="00E02A3A" w:rsidRPr="00246124" w:rsidRDefault="00E02A3A">
      <w:pPr>
        <w:spacing w:after="0"/>
        <w:ind w:left="120"/>
        <w:jc w:val="center"/>
        <w:rPr>
          <w:lang w:val="ru-RU"/>
        </w:rPr>
      </w:pPr>
    </w:p>
    <w:p w:rsidR="00E02A3A" w:rsidRPr="00246124" w:rsidRDefault="00E02A3A">
      <w:pPr>
        <w:spacing w:after="0"/>
        <w:ind w:left="120"/>
        <w:jc w:val="center"/>
        <w:rPr>
          <w:lang w:val="ru-RU"/>
        </w:rPr>
      </w:pPr>
    </w:p>
    <w:p w:rsidR="00E02A3A" w:rsidRPr="00246124" w:rsidRDefault="00E02A3A">
      <w:pPr>
        <w:spacing w:after="0"/>
        <w:ind w:left="120"/>
        <w:jc w:val="center"/>
        <w:rPr>
          <w:lang w:val="ru-RU"/>
        </w:rPr>
      </w:pPr>
    </w:p>
    <w:p w:rsidR="00E02A3A" w:rsidRPr="00246124" w:rsidRDefault="00E02A3A">
      <w:pPr>
        <w:spacing w:after="0"/>
        <w:ind w:left="120"/>
        <w:jc w:val="center"/>
        <w:rPr>
          <w:lang w:val="ru-RU"/>
        </w:rPr>
      </w:pPr>
    </w:p>
    <w:p w:rsidR="00246124" w:rsidRDefault="00D9309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4612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</w:p>
    <w:p w:rsidR="00246124" w:rsidRDefault="002461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46124" w:rsidRDefault="002461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46124" w:rsidRDefault="002461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46124" w:rsidRDefault="002461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46124" w:rsidRDefault="002461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46124" w:rsidRDefault="002461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46124" w:rsidRDefault="002461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6124" w:rsidRDefault="002461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6124" w:rsidRDefault="002461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6124" w:rsidRDefault="002461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6124" w:rsidRDefault="002461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2A3A" w:rsidRPr="0091430B" w:rsidRDefault="00D93090">
      <w:pPr>
        <w:spacing w:after="0"/>
        <w:ind w:left="120"/>
        <w:jc w:val="center"/>
        <w:rPr>
          <w:lang w:val="ru-RU"/>
        </w:rPr>
      </w:pPr>
      <w:r w:rsidRPr="00246124">
        <w:rPr>
          <w:rFonts w:ascii="Times New Roman" w:hAnsi="Times New Roman"/>
          <w:b/>
          <w:color w:val="000000"/>
          <w:sz w:val="28"/>
          <w:lang w:val="ru-RU"/>
        </w:rPr>
        <w:t xml:space="preserve">п. Храброво </w:t>
      </w:r>
      <w:bookmarkEnd w:id="2"/>
      <w:r w:rsidRPr="002461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24612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91430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02A3A" w:rsidRPr="00246124" w:rsidRDefault="00E02A3A">
      <w:pPr>
        <w:spacing w:after="0"/>
        <w:ind w:left="120"/>
        <w:rPr>
          <w:lang w:val="ru-RU"/>
        </w:rPr>
      </w:pPr>
    </w:p>
    <w:p w:rsidR="00246124" w:rsidRDefault="00246124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44908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E02A3A" w:rsidRPr="00246124" w:rsidRDefault="00D93090">
      <w:pPr>
        <w:spacing w:after="0" w:line="264" w:lineRule="auto"/>
        <w:ind w:left="120"/>
        <w:jc w:val="both"/>
        <w:rPr>
          <w:lang w:val="ru-RU"/>
        </w:rPr>
      </w:pPr>
      <w:r w:rsidRPr="002461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2A3A" w:rsidRPr="00246124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1430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02A3A" w:rsidRDefault="00D930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91430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9143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05BF6" w:rsidRPr="00C05BF6" w:rsidRDefault="00C05BF6" w:rsidP="00C05BF6">
      <w:pPr>
        <w:pStyle w:val="ae"/>
        <w:ind w:firstLine="360"/>
        <w:jc w:val="both"/>
        <w:rPr>
          <w:rFonts w:ascii="Times New Roman" w:hAnsi="Times New Roman"/>
          <w:sz w:val="28"/>
          <w:szCs w:val="24"/>
        </w:rPr>
      </w:pPr>
      <w:r w:rsidRPr="00C05BF6">
        <w:rPr>
          <w:rFonts w:ascii="Times New Roman" w:hAnsi="Times New Roman"/>
          <w:sz w:val="28"/>
        </w:rPr>
        <w:t xml:space="preserve"> </w:t>
      </w:r>
      <w:r w:rsidRPr="00C05BF6">
        <w:rPr>
          <w:rFonts w:ascii="Times New Roman" w:hAnsi="Times New Roman"/>
          <w:i/>
          <w:sz w:val="28"/>
          <w:szCs w:val="28"/>
        </w:rPr>
        <w:t>Обучение на базовом уровне. Совместная деятельность при  необходимости организуется при участии учителя (взрослого) и/или под его руководством.</w:t>
      </w:r>
    </w:p>
    <w:p w:rsidR="00C05BF6" w:rsidRPr="00C05BF6" w:rsidRDefault="00C05BF6">
      <w:pPr>
        <w:spacing w:after="0" w:line="264" w:lineRule="auto"/>
        <w:ind w:firstLine="600"/>
        <w:jc w:val="both"/>
        <w:rPr>
          <w:sz w:val="24"/>
          <w:lang w:val="ru-RU"/>
        </w:rPr>
      </w:pPr>
    </w:p>
    <w:p w:rsidR="00E02A3A" w:rsidRPr="00C05BF6" w:rsidRDefault="00E02A3A">
      <w:pPr>
        <w:rPr>
          <w:sz w:val="24"/>
          <w:lang w:val="ru-RU"/>
        </w:rPr>
        <w:sectPr w:rsidR="00E02A3A" w:rsidRPr="00C05BF6">
          <w:pgSz w:w="11906" w:h="16383"/>
          <w:pgMar w:top="1134" w:right="850" w:bottom="1134" w:left="1701" w:header="720" w:footer="720" w:gutter="0"/>
          <w:cols w:space="720"/>
        </w:sectPr>
      </w:pP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bookmarkStart w:id="6" w:name="block-2449085"/>
      <w:bookmarkEnd w:id="4"/>
      <w:r w:rsidRPr="009143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02A3A" w:rsidRPr="0091430B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2A3A" w:rsidRPr="0091430B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9143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9143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2A3A" w:rsidRPr="0091430B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bookmarkStart w:id="9" w:name="_Toc124426225"/>
      <w:r w:rsidRPr="0091430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9143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bookmarkStart w:id="10" w:name="_Toc124426226"/>
      <w:r w:rsidRPr="0091430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9143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bookmarkStart w:id="11" w:name="_Toc124426227"/>
      <w:r w:rsidRPr="0091430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9143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1430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2A3A" w:rsidRPr="0091430B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9143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bookmarkStart w:id="13" w:name="_Toc124426231"/>
      <w:r w:rsidRPr="0091430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9143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1430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1430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1430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bookmarkStart w:id="14" w:name="_Toc124426232"/>
      <w:r w:rsidRPr="0091430B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91430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430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430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02A3A" w:rsidRPr="0091430B" w:rsidRDefault="00E02A3A">
      <w:pPr>
        <w:rPr>
          <w:lang w:val="ru-RU"/>
        </w:rPr>
        <w:sectPr w:rsidR="00E02A3A" w:rsidRPr="0091430B">
          <w:pgSz w:w="11906" w:h="16383"/>
          <w:pgMar w:top="1134" w:right="850" w:bottom="1134" w:left="1701" w:header="720" w:footer="720" w:gutter="0"/>
          <w:cols w:space="720"/>
        </w:sectPr>
      </w:pP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bookmarkStart w:id="15" w:name="block-2449081"/>
      <w:bookmarkEnd w:id="6"/>
      <w:r w:rsidRPr="009143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02A3A" w:rsidRPr="0091430B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2A3A" w:rsidRPr="0091430B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1430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2A3A" w:rsidRPr="0091430B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2A3A" w:rsidRPr="0091430B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Default="00D93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02A3A" w:rsidRPr="0091430B" w:rsidRDefault="00D93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2A3A" w:rsidRDefault="00D93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02A3A" w:rsidRPr="0091430B" w:rsidRDefault="00D930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02A3A" w:rsidRPr="0091430B" w:rsidRDefault="00D930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02A3A" w:rsidRPr="0091430B" w:rsidRDefault="00D930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2A3A" w:rsidRPr="0091430B" w:rsidRDefault="00D930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2A3A" w:rsidRDefault="00D93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02A3A" w:rsidRPr="0091430B" w:rsidRDefault="00D930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02A3A" w:rsidRPr="0091430B" w:rsidRDefault="00D930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2A3A" w:rsidRPr="0091430B" w:rsidRDefault="00D930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02A3A" w:rsidRPr="0091430B" w:rsidRDefault="00D930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02A3A" w:rsidRDefault="00D93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02A3A" w:rsidRPr="0091430B" w:rsidRDefault="00D930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2A3A" w:rsidRPr="0091430B" w:rsidRDefault="00D930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2A3A" w:rsidRDefault="00D930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02A3A" w:rsidRPr="0091430B" w:rsidRDefault="00D930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02A3A" w:rsidRPr="0091430B" w:rsidRDefault="00D930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02A3A" w:rsidRPr="0091430B" w:rsidRDefault="00D930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02A3A" w:rsidRPr="0091430B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Pr="0091430B" w:rsidRDefault="00D93090">
      <w:pPr>
        <w:spacing w:after="0" w:line="264" w:lineRule="auto"/>
        <w:ind w:left="12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02A3A" w:rsidRPr="0091430B" w:rsidRDefault="00E02A3A">
      <w:pPr>
        <w:spacing w:after="0" w:line="264" w:lineRule="auto"/>
        <w:ind w:left="120"/>
        <w:jc w:val="both"/>
        <w:rPr>
          <w:lang w:val="ru-RU"/>
        </w:rPr>
      </w:pP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9143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3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9143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9143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91430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9143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3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9143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9143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9143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9143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02A3A" w:rsidRPr="0091430B" w:rsidRDefault="00D930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143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3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9143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9143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9143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02A3A" w:rsidRPr="0091430B" w:rsidRDefault="00D93090">
      <w:pPr>
        <w:spacing w:after="0" w:line="360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430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1430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02A3A" w:rsidRPr="0091430B" w:rsidRDefault="00D93090">
      <w:pPr>
        <w:spacing w:after="0" w:line="264" w:lineRule="auto"/>
        <w:ind w:firstLine="600"/>
        <w:jc w:val="both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E02A3A" w:rsidRPr="0091430B" w:rsidRDefault="00E02A3A">
      <w:pPr>
        <w:rPr>
          <w:lang w:val="ru-RU"/>
        </w:rPr>
        <w:sectPr w:rsidR="00E02A3A" w:rsidRPr="0091430B">
          <w:pgSz w:w="11906" w:h="16383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bookmarkStart w:id="29" w:name="block-2449082"/>
      <w:bookmarkEnd w:id="15"/>
      <w:r w:rsidRPr="009143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02A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 w:rsidRPr="00D82F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E02A3A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 w:rsidRPr="00D82F1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02A3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 w:rsidRPr="00D82F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bookmarkStart w:id="30" w:name="block-244908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37"/>
      </w:tblGrid>
      <w:tr w:rsidR="00E02A3A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Повторение за 6 класс.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действий над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действий над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Тождества. Тождественные преобразования выражений. Правила раскрытия скобок.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Практикум.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Контрольная работа№1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№2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Повторение.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функция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зависимость или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пропорциональность и ее график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пропорциональность и ее график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 и ее график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 и ее график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Из истории математики.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Таблица основных степеней.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Таблица основных степеней.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степеней с одинаковыми показателями.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степень произведения и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 нулевым показателем.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«Свойства степени с натуральным показателем».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«Свойства степени с натуральным показателем».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контроль. Контрольная работа № 4 по теме «Степень с натуральным показателем и ее свойства».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Из истории математики.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одночлена. Стандартный вид одночлена.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3 и их графики.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3 и их графики.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Куб суммы и куб разности двух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Куб суммы и куб разности двух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на множители суммы и 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разности кубов.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«Формулы сокращенного умножения».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«Разложение многочлена на множители».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Из истории математики.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двух линейных уравнений с двумя переменными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 «Система двух линейных уравнений с двумя переменными».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Из истории математики.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«Выражения. Тождества.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Уравнения. Функции».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«Выражения. Тождества.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Уравнения. Функции».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«Степень. Одночлены.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Многочлены».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«Формулы сокращенного умножения».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«Решение задач с помощью систем уравнений».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итоговой контрольной работы.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4388"/>
        <w:gridCol w:w="2490"/>
        <w:gridCol w:w="2405"/>
        <w:gridCol w:w="2854"/>
      </w:tblGrid>
      <w:tr w:rsidR="00E02A3A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Контрольная работа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переменной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«Действия с дробями».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дроби в степень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алгебраических дробей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 и свойства.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 и свойства.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«Рациональные выражения»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x2=a.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корень из х. Свойства, график.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«Свойства квадратного корня».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множителя из-под знака корня. </w:t>
            </w:r>
            <w:r>
              <w:rPr>
                <w:rFonts w:ascii="Times New Roman" w:hAnsi="Times New Roman"/>
                <w:color w:val="000000"/>
                <w:sz w:val="24"/>
              </w:rPr>
              <w:t>Внесение под корень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преобразование выражений с корнем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преобразование выражений с корнем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«Преобразование выражений с корнем»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квадратных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«Решение квадратных уравнений».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дробно-рациональных уравнений.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дробно-рациональных уравнений.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дробно-рациональных уравнений.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параметром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«Дробно-рациональные уравнения».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«Свойства числовых неравенств».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Погрешность вычисления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вычисление погрешностей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и пересечение множеств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Решения систем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Решения систем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«Решение неравенств и систем неравенств с одной переменной»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отрицательным показателем.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Стандартный вид числа. Приближенные вычисления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преобразование и вычисления.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статистики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вероятности.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квадратных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составление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составление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E02A3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A3A" w:rsidRDefault="00E02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A3A" w:rsidRDefault="00E02A3A"/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Входной контроль.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Область определения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значений функции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 основных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трехчлена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трехчлена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трехчлена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работа№1 по теме: «Свойства функций»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свойства,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свойства,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свойства,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 вида у=хп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 вида у=хп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n – 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n – 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Дробно-линейная функция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Дробно-линейная функция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различными методами.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различными методами.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различными методами.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их графики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приемы решения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приемы решения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приемы решения систем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неравенств"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 w:rsidRPr="00D82F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43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02A3A" w:rsidRDefault="00E02A3A">
            <w:pPr>
              <w:spacing w:after="0"/>
              <w:ind w:left="135"/>
            </w:pPr>
          </w:p>
        </w:tc>
      </w:tr>
      <w:tr w:rsidR="00E02A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A3A" w:rsidRPr="0091430B" w:rsidRDefault="00D93090">
            <w:pPr>
              <w:spacing w:after="0"/>
              <w:ind w:left="135"/>
              <w:rPr>
                <w:lang w:val="ru-RU"/>
              </w:rPr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 w:rsidRPr="00914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2A3A" w:rsidRDefault="00D93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2A3A" w:rsidRDefault="00E02A3A"/>
        </w:tc>
      </w:tr>
    </w:tbl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E02A3A">
      <w:pPr>
        <w:sectPr w:rsidR="00E02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A3A" w:rsidRDefault="00D93090">
      <w:pPr>
        <w:spacing w:after="0"/>
        <w:ind w:left="120"/>
      </w:pPr>
      <w:bookmarkStart w:id="31" w:name="block-244908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2A3A" w:rsidRDefault="00D93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2A3A" w:rsidRPr="0091430B" w:rsidRDefault="00D93090">
      <w:pPr>
        <w:spacing w:after="0" w:line="480" w:lineRule="auto"/>
        <w:ind w:left="120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91430B">
        <w:rPr>
          <w:sz w:val="28"/>
          <w:lang w:val="ru-RU"/>
        </w:rPr>
        <w:br/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91430B">
        <w:rPr>
          <w:sz w:val="28"/>
          <w:lang w:val="ru-RU"/>
        </w:rPr>
        <w:br/>
      </w:r>
      <w:bookmarkStart w:id="32" w:name="8a811090-bed3-4825-9e59-0925d1d075d6"/>
      <w:r w:rsidRPr="0091430B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2"/>
      <w:r w:rsidRPr="009143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2A3A" w:rsidRPr="0091430B" w:rsidRDefault="00D93090">
      <w:pPr>
        <w:spacing w:after="0" w:line="480" w:lineRule="auto"/>
        <w:ind w:left="120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2A3A" w:rsidRPr="0091430B" w:rsidRDefault="00D93090">
      <w:pPr>
        <w:spacing w:after="0"/>
        <w:ind w:left="120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>​</w:t>
      </w:r>
    </w:p>
    <w:p w:rsidR="00E02A3A" w:rsidRPr="0091430B" w:rsidRDefault="00D93090">
      <w:pPr>
        <w:spacing w:after="0" w:line="480" w:lineRule="auto"/>
        <w:ind w:left="120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2A3A" w:rsidRPr="0091430B" w:rsidRDefault="00D93090">
      <w:pPr>
        <w:spacing w:after="0" w:line="480" w:lineRule="auto"/>
        <w:ind w:left="120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t xml:space="preserve">​‌1. Уроки алгебры в 7, 8, 9 классе. / В.И. Жохов, Л.Б. Крайнева. Пособие для учителей. </w:t>
      </w:r>
      <w:r w:rsidRPr="0091430B">
        <w:rPr>
          <w:sz w:val="28"/>
          <w:lang w:val="ru-RU"/>
        </w:rPr>
        <w:br/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2. Дидактические материалы по алгебре.7, 8, 9 класс. / Ю.Н. Макарычев, Н.Г. Миндюк, Л.М. Короткова. / М: Просвещение.</w:t>
      </w:r>
      <w:r w:rsidRPr="0091430B">
        <w:rPr>
          <w:sz w:val="28"/>
          <w:lang w:val="ru-RU"/>
        </w:rPr>
        <w:br/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 3. Разноуровневые дидактические материалы по алгебре. 7,8, 9 класс. / Н.Г. Миндюк, М.Б. Миндюк. / М.: Генжер.</w:t>
      </w:r>
      <w:r w:rsidRPr="0091430B">
        <w:rPr>
          <w:sz w:val="28"/>
          <w:lang w:val="ru-RU"/>
        </w:rPr>
        <w:br/>
      </w:r>
      <w:bookmarkStart w:id="33" w:name="352b2430-0170-408d-9dba-fadb4a1f57ea"/>
      <w:bookmarkEnd w:id="33"/>
      <w:r w:rsidRPr="009143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2A3A" w:rsidRPr="0091430B" w:rsidRDefault="00E02A3A">
      <w:pPr>
        <w:spacing w:after="0"/>
        <w:ind w:left="120"/>
        <w:rPr>
          <w:lang w:val="ru-RU"/>
        </w:rPr>
      </w:pPr>
    </w:p>
    <w:p w:rsidR="00E02A3A" w:rsidRPr="0091430B" w:rsidRDefault="00D93090">
      <w:pPr>
        <w:spacing w:after="0" w:line="480" w:lineRule="auto"/>
        <w:ind w:left="120"/>
        <w:rPr>
          <w:lang w:val="ru-RU"/>
        </w:rPr>
      </w:pPr>
      <w:r w:rsidRPr="009143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2A3A" w:rsidRPr="0091430B" w:rsidRDefault="00D93090">
      <w:pPr>
        <w:spacing w:after="0" w:line="480" w:lineRule="auto"/>
        <w:ind w:left="120"/>
        <w:rPr>
          <w:lang w:val="ru-RU"/>
        </w:rPr>
      </w:pPr>
      <w:r w:rsidRPr="0091430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1430B">
        <w:rPr>
          <w:rFonts w:ascii="Times New Roman" w:hAnsi="Times New Roman"/>
          <w:color w:val="333333"/>
          <w:sz w:val="28"/>
          <w:lang w:val="ru-RU"/>
        </w:rPr>
        <w:t>​‌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914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914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14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430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1430B">
        <w:rPr>
          <w:sz w:val="28"/>
          <w:lang w:val="ru-RU"/>
        </w:rPr>
        <w:br/>
      </w:r>
      <w:r w:rsidRPr="0091430B">
        <w:rPr>
          <w:sz w:val="28"/>
          <w:lang w:val="ru-RU"/>
        </w:rPr>
        <w:br/>
      </w:r>
      <w:bookmarkStart w:id="34" w:name="7d5051e0-bab5-428c-941a-1d062349d11d"/>
      <w:bookmarkEnd w:id="34"/>
      <w:r w:rsidRPr="0091430B">
        <w:rPr>
          <w:rFonts w:ascii="Times New Roman" w:hAnsi="Times New Roman"/>
          <w:color w:val="333333"/>
          <w:sz w:val="28"/>
          <w:lang w:val="ru-RU"/>
        </w:rPr>
        <w:t>‌</w:t>
      </w:r>
      <w:r w:rsidRPr="0091430B">
        <w:rPr>
          <w:rFonts w:ascii="Times New Roman" w:hAnsi="Times New Roman"/>
          <w:color w:val="000000"/>
          <w:sz w:val="28"/>
          <w:lang w:val="ru-RU"/>
        </w:rPr>
        <w:t>​</w:t>
      </w:r>
    </w:p>
    <w:p w:rsidR="00E02A3A" w:rsidRPr="0091430B" w:rsidRDefault="00E02A3A">
      <w:pPr>
        <w:rPr>
          <w:lang w:val="ru-RU"/>
        </w:rPr>
        <w:sectPr w:rsidR="00E02A3A" w:rsidRPr="0091430B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D93090" w:rsidRPr="0091430B" w:rsidRDefault="00D93090">
      <w:pPr>
        <w:rPr>
          <w:lang w:val="ru-RU"/>
        </w:rPr>
      </w:pPr>
    </w:p>
    <w:sectPr w:rsidR="00D93090" w:rsidRPr="009143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CF1"/>
    <w:multiLevelType w:val="multilevel"/>
    <w:tmpl w:val="4C8CF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A7399"/>
    <w:multiLevelType w:val="multilevel"/>
    <w:tmpl w:val="1EDE8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23763"/>
    <w:multiLevelType w:val="multilevel"/>
    <w:tmpl w:val="325A2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4616C"/>
    <w:multiLevelType w:val="multilevel"/>
    <w:tmpl w:val="6F3E0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16453"/>
    <w:multiLevelType w:val="multilevel"/>
    <w:tmpl w:val="18CA5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A7A84"/>
    <w:multiLevelType w:val="multilevel"/>
    <w:tmpl w:val="FD228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2A3A"/>
    <w:rsid w:val="00076F2E"/>
    <w:rsid w:val="00246124"/>
    <w:rsid w:val="0091430B"/>
    <w:rsid w:val="00C05BF6"/>
    <w:rsid w:val="00D82F19"/>
    <w:rsid w:val="00D93090"/>
    <w:rsid w:val="00E0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1">
    <w:name w:val="Body Text Indent 2"/>
    <w:basedOn w:val="a"/>
    <w:link w:val="22"/>
    <w:unhideWhenUsed/>
    <w:rsid w:val="00C05B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C05B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C05BF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hyperlink" Target="https://m.edsoo.ru/7f43ab84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9505</Words>
  <Characters>54182</Characters>
  <Application>Microsoft Office Word</Application>
  <DocSecurity>0</DocSecurity>
  <Lines>451</Lines>
  <Paragraphs>127</Paragraphs>
  <ScaleCrop>false</ScaleCrop>
  <Company/>
  <LinksUpToDate>false</LinksUpToDate>
  <CharactersWithSpaces>63560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7</cp:revision>
  <dcterms:created xsi:type="dcterms:W3CDTF">2024-06-25T10:42:00Z</dcterms:created>
  <dcterms:modified xsi:type="dcterms:W3CDTF">2024-09-10T14:47:00Z</dcterms:modified>
</cp:coreProperties>
</file>