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33" w:rsidRPr="00026AC1" w:rsidRDefault="00B96B33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B96B33" w:rsidRPr="00026AC1" w:rsidRDefault="00B96B33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B96B33" w:rsidRPr="00026AC1" w:rsidRDefault="00B96B33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B96B33" w:rsidRPr="00026AC1" w:rsidRDefault="00B96B33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96B33" w:rsidRDefault="00B96B33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B33" w:rsidRDefault="00B96B33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400AF" w:rsidRDefault="00B96B33" w:rsidP="007400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абочая программа</w:t>
      </w:r>
    </w:p>
    <w:p w:rsidR="007400AF" w:rsidRDefault="007400AF" w:rsidP="007400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обучающихся с ЗПР</w:t>
      </w:r>
    </w:p>
    <w:p w:rsidR="007400AF" w:rsidRDefault="007400AF" w:rsidP="007400A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по математике</w:t>
      </w:r>
    </w:p>
    <w:p w:rsidR="00B96B33" w:rsidRPr="00026AC1" w:rsidRDefault="00B96B33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«Б»</w:t>
      </w:r>
      <w:r w:rsidR="00EE30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классах</w:t>
      </w:r>
    </w:p>
    <w:p w:rsidR="00B96B33" w:rsidRPr="00026AC1" w:rsidRDefault="00B96B33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1E285B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9F281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E285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96B33" w:rsidRPr="00026AC1" w:rsidRDefault="00B96B33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96B33" w:rsidRPr="00026AC1" w:rsidRDefault="00B96B33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96B33" w:rsidRPr="00026AC1" w:rsidRDefault="00B96B33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96B33" w:rsidRPr="00026AC1" w:rsidRDefault="00B96B33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B96B33" w:rsidRPr="00026AC1" w:rsidRDefault="00B96B33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Pr="00026AC1">
        <w:rPr>
          <w:rFonts w:ascii="Times New Roman" w:hAnsi="Times New Roman"/>
          <w:color w:val="000000"/>
          <w:sz w:val="28"/>
          <w:szCs w:val="28"/>
        </w:rPr>
        <w:t>,  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B96B33" w:rsidRPr="00026AC1" w:rsidRDefault="00B96B33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B96B33" w:rsidRDefault="00B96B33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77DDA" w:rsidRDefault="00E77DDA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400AF" w:rsidRDefault="007400AF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400AF" w:rsidRDefault="007400AF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400AF" w:rsidRPr="00026AC1" w:rsidRDefault="007400AF" w:rsidP="00026AC1">
      <w:p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6B33" w:rsidRPr="00026AC1" w:rsidRDefault="00B96B33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  <w:proofErr w:type="spellEnd"/>
    </w:p>
    <w:p w:rsidR="00B96B33" w:rsidRPr="00026AC1" w:rsidRDefault="00B96B33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1E285B">
        <w:rPr>
          <w:rFonts w:ascii="Times New Roman" w:hAnsi="Times New Roman"/>
          <w:color w:val="000000"/>
          <w:sz w:val="28"/>
          <w:szCs w:val="28"/>
        </w:rPr>
        <w:t>24</w:t>
      </w:r>
      <w:bookmarkStart w:id="0" w:name="_GoBack"/>
      <w:bookmarkEnd w:id="0"/>
      <w:r w:rsidRPr="00026AC1">
        <w:rPr>
          <w:rFonts w:ascii="Times New Roman" w:hAnsi="Times New Roman"/>
          <w:color w:val="000000"/>
          <w:sz w:val="28"/>
          <w:szCs w:val="28"/>
        </w:rPr>
        <w:t>г.</w:t>
      </w:r>
    </w:p>
    <w:p w:rsidR="00B96B33" w:rsidRDefault="007400AF" w:rsidP="00DA28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96B33" w:rsidRPr="00DA282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6922CB" w:rsidRPr="006922CB" w:rsidRDefault="006922CB" w:rsidP="006922CB">
      <w:pPr>
        <w:rPr>
          <w:rFonts w:ascii="Times New Roman" w:hAnsi="Times New Roman"/>
          <w:sz w:val="24"/>
          <w:szCs w:val="24"/>
        </w:rPr>
      </w:pPr>
      <w:r w:rsidRPr="006922CB">
        <w:rPr>
          <w:rFonts w:ascii="Times New Roman" w:hAnsi="Times New Roman"/>
          <w:sz w:val="24"/>
          <w:szCs w:val="24"/>
        </w:rPr>
        <w:t>Освоение учебно</w:t>
      </w:r>
      <w:r>
        <w:rPr>
          <w:rFonts w:ascii="Times New Roman" w:hAnsi="Times New Roman"/>
          <w:sz w:val="24"/>
          <w:szCs w:val="24"/>
        </w:rPr>
        <w:t>го материала на базовом уровне.</w:t>
      </w:r>
    </w:p>
    <w:p w:rsidR="00B96B33" w:rsidRPr="006922CB" w:rsidRDefault="006922CB" w:rsidP="00842C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B96B33" w:rsidRDefault="00B96B33" w:rsidP="00842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базовым понятийным аппаратом по основным разделам содержания; 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получит 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>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ать реальные процессы и явления.</w:t>
      </w:r>
    </w:p>
    <w:p w:rsidR="006922CB" w:rsidRPr="006922CB" w:rsidRDefault="006922CB" w:rsidP="00842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B96B33" w:rsidRDefault="00B96B33" w:rsidP="00842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54A3">
        <w:rPr>
          <w:rFonts w:ascii="Times New Roman" w:hAnsi="Times New Roman"/>
          <w:sz w:val="24"/>
          <w:szCs w:val="24"/>
          <w:lang w:eastAsia="ar-SA"/>
        </w:rPr>
        <w:t>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</w:t>
      </w:r>
      <w:r w:rsidR="006922CB">
        <w:rPr>
          <w:rFonts w:ascii="Times New Roman" w:hAnsi="Times New Roman"/>
          <w:sz w:val="24"/>
          <w:szCs w:val="24"/>
          <w:lang w:eastAsia="ar-SA"/>
        </w:rPr>
        <w:t>.</w:t>
      </w:r>
    </w:p>
    <w:p w:rsidR="006922CB" w:rsidRPr="006922CB" w:rsidRDefault="006922CB" w:rsidP="00842C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B96B33" w:rsidRPr="006922CB" w:rsidRDefault="00B96B33" w:rsidP="00842C67">
      <w:pPr>
        <w:spacing w:after="0" w:line="240" w:lineRule="auto"/>
        <w:ind w:left="708" w:firstLine="1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3) развит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представлени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о числе и числовых системах от натуральных до действительных чисел; овладе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навыками  устных, письменных, инструментальных вычислений;</w:t>
      </w:r>
    </w:p>
    <w:p w:rsidR="00B96B33" w:rsidRPr="006922CB" w:rsidRDefault="00B96B33" w:rsidP="00842C67">
      <w:pPr>
        <w:spacing w:after="0" w:line="240" w:lineRule="auto"/>
        <w:ind w:left="708" w:firstLine="1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4) овладе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геометрическим языком, использовать его для описания предметов окружающего мира; раз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овьет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пространственн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представлени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и изобразительн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умени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>, приобрет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ет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навык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и геометрических построений.</w:t>
      </w:r>
    </w:p>
    <w:p w:rsidR="006922CB" w:rsidRPr="006922CB" w:rsidRDefault="00B96B33" w:rsidP="00842C67">
      <w:pPr>
        <w:spacing w:after="0" w:line="240" w:lineRule="auto"/>
        <w:ind w:left="708" w:firstLine="1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922CB">
        <w:rPr>
          <w:rFonts w:ascii="Times New Roman" w:hAnsi="Times New Roman"/>
          <w:i/>
          <w:sz w:val="24"/>
          <w:szCs w:val="24"/>
          <w:lang w:eastAsia="ar-SA"/>
        </w:rPr>
        <w:t>5) усво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ить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систематически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е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знани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я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о плоских фигурах и их свойствах, а также на наглядном уровне — о пр</w:t>
      </w:r>
      <w:r w:rsidR="006922CB" w:rsidRPr="006922CB">
        <w:rPr>
          <w:rFonts w:ascii="Times New Roman" w:hAnsi="Times New Roman"/>
          <w:i/>
          <w:sz w:val="24"/>
          <w:szCs w:val="24"/>
          <w:lang w:eastAsia="ar-SA"/>
        </w:rPr>
        <w:t>остейших пространственных телах.</w:t>
      </w:r>
      <w:r w:rsidRPr="006922CB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</w:p>
    <w:p w:rsidR="006922CB" w:rsidRDefault="006922CB" w:rsidP="00842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B96B33" w:rsidRPr="009554A3" w:rsidRDefault="00842C67" w:rsidP="00842C67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6)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 xml:space="preserve">применять систематические знания о </w:t>
      </w:r>
      <w:r w:rsidR="006922CB">
        <w:rPr>
          <w:rFonts w:ascii="Times New Roman" w:hAnsi="Times New Roman"/>
          <w:sz w:val="24"/>
          <w:szCs w:val="24"/>
          <w:lang w:eastAsia="ar-SA"/>
        </w:rPr>
        <w:t xml:space="preserve">плоских фигурах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>для решения геометрических и практических задач;</w:t>
      </w:r>
    </w:p>
    <w:p w:rsidR="00B96B33" w:rsidRPr="009554A3" w:rsidRDefault="00842C67" w:rsidP="00842C67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6922CB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B96B33" w:rsidRPr="009554A3" w:rsidRDefault="00842C67" w:rsidP="00842C67">
      <w:pPr>
        <w:spacing w:after="0" w:line="240" w:lineRule="auto"/>
        <w:ind w:left="708" w:firstLine="1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="006922CB">
        <w:rPr>
          <w:rFonts w:ascii="Times New Roman" w:hAnsi="Times New Roman"/>
          <w:sz w:val="24"/>
          <w:szCs w:val="24"/>
          <w:lang w:eastAsia="ar-SA"/>
        </w:rPr>
        <w:t xml:space="preserve">) </w:t>
      </w:r>
      <w:r w:rsidR="00B96B33" w:rsidRPr="009554A3">
        <w:rPr>
          <w:rFonts w:ascii="Times New Roman" w:hAnsi="Times New Roman"/>
          <w:sz w:val="24"/>
          <w:szCs w:val="24"/>
          <w:lang w:eastAsia="ar-SA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42C67" w:rsidRPr="008575A1" w:rsidRDefault="00842C67" w:rsidP="00842C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5A1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Делимость чисел (</w:t>
      </w:r>
      <w:r w:rsidR="00557236">
        <w:rPr>
          <w:rFonts w:ascii="Times New Roman" w:hAnsi="Times New Roman"/>
          <w:b/>
          <w:bCs/>
          <w:sz w:val="24"/>
          <w:szCs w:val="24"/>
        </w:rPr>
        <w:t>2</w:t>
      </w:r>
      <w:r w:rsidR="00326547">
        <w:rPr>
          <w:rFonts w:ascii="Times New Roman" w:hAnsi="Times New Roman"/>
          <w:b/>
          <w:bCs/>
          <w:sz w:val="24"/>
          <w:szCs w:val="24"/>
        </w:rPr>
        <w:t>0</w:t>
      </w:r>
      <w:r w:rsidRPr="008575A1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68198D" w:rsidRPr="00304CD3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Делители и кратные натурального числа. Общий делитель и общее кратное. Признаки делимости на 2, 3, 5, 9, 10. Простые и составные числа. Разложение натурального числа на множители. 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а также «общий делитель» и «общее 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– прямым подбором. 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признаками делимости, понятию простого и составного числа. При их изучении целесообразно формирование умений проводить простейшие умозаключения, обосновывая свои действия ссылками на определение, правило.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учащихся должно быть сформировано умение раскладывать число на множители. Умение разложить число на простые множители не относится к числу </w:t>
      </w:r>
      <w:proofErr w:type="gramStart"/>
      <w:r>
        <w:rPr>
          <w:rFonts w:ascii="Times New Roman" w:hAnsi="Times New Roman"/>
          <w:sz w:val="24"/>
          <w:szCs w:val="24"/>
        </w:rPr>
        <w:t>обязательных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Сложение и вычитание др</w:t>
      </w:r>
      <w:r w:rsidR="007C1890">
        <w:rPr>
          <w:rFonts w:ascii="Times New Roman" w:hAnsi="Times New Roman"/>
          <w:b/>
          <w:bCs/>
          <w:sz w:val="24"/>
          <w:szCs w:val="24"/>
        </w:rPr>
        <w:t>обей с разными знаменателями (22</w:t>
      </w:r>
      <w:r w:rsidRPr="008575A1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7C1890">
        <w:rPr>
          <w:rFonts w:ascii="Times New Roman" w:hAnsi="Times New Roman"/>
          <w:b/>
          <w:bCs/>
          <w:sz w:val="24"/>
          <w:szCs w:val="24"/>
        </w:rPr>
        <w:t>а</w:t>
      </w:r>
      <w:r w:rsidRPr="008575A1">
        <w:rPr>
          <w:rFonts w:ascii="Times New Roman" w:hAnsi="Times New Roman"/>
          <w:b/>
          <w:bCs/>
          <w:sz w:val="24"/>
          <w:szCs w:val="24"/>
        </w:rPr>
        <w:t>).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</w:t>
      </w:r>
      <w:r>
        <w:rPr>
          <w:rFonts w:ascii="Times New Roman" w:hAnsi="Times New Roman"/>
          <w:sz w:val="24"/>
          <w:szCs w:val="24"/>
        </w:rPr>
        <w:lastRenderedPageBreak/>
        <w:t>дробей. Сложение и вычитание дробей с произвольными знаменателями. Решение текстовых задач.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 из важнейших результатов изучения данной темы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рассмотрении действий с дробями используются правила сложения и вычитания дробей с одинаковыми знаменателями, понятие смешанного числа. Все эти вопросы целесообразно повторить с учащимися. Важно обратить внимание на случай вычитания дроби из целого числа. </w:t>
      </w: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Умножение и деление обыкновенных дробей (33 часа).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Умножение и деление обыкновенных дробей. Основные задачи на дроби.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десятичную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конечную или бесконечную. При этом не обязательно акцентировать внимание на том, что бесконечная дробь является периодической. Учащиеся должны знать представление в виде десятичной дроби таких дробей, как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20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50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125</m:t>
            </m:r>
          </m:den>
        </m:f>
      </m:oMath>
      <w:r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рассмотренные алгоритмы, включая умножение дроби на натуральное число и умножения смешанных чисел, должны быть хорошо отработаны.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Отношения и пропорции (15 часов).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физики, химии. В частности, достаточное внимание должно быть уделено решению с помощью пропорции задач на проценты.</w:t>
      </w:r>
    </w:p>
    <w:p w:rsid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</w:t>
      </w:r>
    </w:p>
    <w:p w:rsidR="00842C67" w:rsidRPr="008575A1" w:rsidRDefault="00842C67" w:rsidP="00842C6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(36 часов).</w:t>
      </w:r>
    </w:p>
    <w:p w:rsidR="00842C67" w:rsidRPr="008575A1" w:rsidRDefault="00842C67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75A1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575A1">
        <w:rPr>
          <w:rFonts w:ascii="Times New Roman" w:hAnsi="Times New Roman"/>
          <w:sz w:val="24"/>
          <w:szCs w:val="24"/>
        </w:rPr>
        <w:softHyphen/>
        <w:t xml:space="preserve">ные  числа.   Модуль  числа  и  его  геометрический  смысл. Сравнение чисел. Целые числа. Изображение чисел на </w:t>
      </w:r>
      <w:proofErr w:type="gramStart"/>
      <w:r w:rsidRPr="008575A1">
        <w:rPr>
          <w:rFonts w:ascii="Times New Roman" w:hAnsi="Times New Roman"/>
          <w:sz w:val="24"/>
          <w:szCs w:val="24"/>
        </w:rPr>
        <w:t>пря</w:t>
      </w:r>
      <w:r w:rsidRPr="008575A1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575A1">
        <w:rPr>
          <w:rFonts w:ascii="Times New Roman" w:hAnsi="Times New Roman"/>
          <w:sz w:val="24"/>
          <w:szCs w:val="24"/>
        </w:rPr>
        <w:t>. Координата точки.</w:t>
      </w:r>
    </w:p>
    <w:p w:rsidR="00842C67" w:rsidRPr="008575A1" w:rsidRDefault="00842C67" w:rsidP="00842C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75A1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575A1">
        <w:rPr>
          <w:rFonts w:ascii="Times New Roman" w:hAnsi="Times New Roman"/>
          <w:sz w:val="24"/>
          <w:szCs w:val="24"/>
        </w:rPr>
        <w:softHyphen/>
        <w:t>сел. Умножение и деление положительных и отрицательных чисел. Понятие о рациональном числе. Десятичное прибли</w:t>
      </w:r>
      <w:r w:rsidRPr="008575A1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575A1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842C67" w:rsidRPr="008575A1" w:rsidRDefault="00842C67" w:rsidP="00842C67">
      <w:pPr>
        <w:pStyle w:val="a3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Решение уравнений (</w:t>
      </w:r>
      <w:r w:rsidR="0068198D">
        <w:rPr>
          <w:rFonts w:ascii="Times New Roman" w:hAnsi="Times New Roman"/>
          <w:b/>
          <w:bCs/>
          <w:sz w:val="24"/>
          <w:szCs w:val="24"/>
        </w:rPr>
        <w:t>1</w:t>
      </w:r>
      <w:r w:rsidRPr="008575A1">
        <w:rPr>
          <w:rFonts w:ascii="Times New Roman" w:hAnsi="Times New Roman"/>
          <w:b/>
          <w:bCs/>
          <w:sz w:val="24"/>
          <w:szCs w:val="24"/>
        </w:rPr>
        <w:t>5 часов).</w:t>
      </w:r>
    </w:p>
    <w:p w:rsidR="0068198D" w:rsidRPr="0068198D" w:rsidRDefault="00842C67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68198D" w:rsidRPr="0068198D">
        <w:rPr>
          <w:rFonts w:ascii="Times New Roman" w:hAnsi="Times New Roman"/>
          <w:color w:val="000000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68198D" w:rsidRP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8198D">
        <w:rPr>
          <w:rFonts w:ascii="Times New Roman" w:hAnsi="Times New Roman"/>
          <w:color w:val="000000"/>
          <w:sz w:val="24"/>
          <w:szCs w:val="24"/>
        </w:rPr>
        <w:t>Навыки преобразования буквенных выражений отрабатываются лишь в той степени, в которой они необходимы для решения несложных уравнений.</w:t>
      </w:r>
    </w:p>
    <w:p w:rsidR="0068198D" w:rsidRPr="0068198D" w:rsidRDefault="0068198D" w:rsidP="006819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8198D">
        <w:rPr>
          <w:rFonts w:ascii="Times New Roman" w:hAnsi="Times New Roman"/>
          <w:color w:val="000000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 путем переноса слагаемых из одной части уравнения в другую, приведения подобных слагаемых, деления обеих частей уравнения на коэффициент при неизвестном. Следует иметь в виду, что в дальнейшем метод составления уравнений становится основным методом решения задач.</w:t>
      </w:r>
    </w:p>
    <w:p w:rsidR="00842C67" w:rsidRPr="008575A1" w:rsidRDefault="00842C67" w:rsidP="00842C67">
      <w:pPr>
        <w:pStyle w:val="a3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5A1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 w:rsidR="0068198D">
        <w:rPr>
          <w:rFonts w:ascii="Times New Roman" w:hAnsi="Times New Roman"/>
          <w:b/>
          <w:bCs/>
          <w:sz w:val="24"/>
          <w:szCs w:val="24"/>
        </w:rPr>
        <w:t>13</w:t>
      </w:r>
      <w:r w:rsidRPr="008575A1">
        <w:rPr>
          <w:rFonts w:ascii="Times New Roman" w:hAnsi="Times New Roman"/>
          <w:b/>
          <w:bCs/>
          <w:sz w:val="24"/>
          <w:szCs w:val="24"/>
        </w:rPr>
        <w:t xml:space="preserve"> часов).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8198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68198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68198D">
        <w:rPr>
          <w:rFonts w:ascii="Times New Roman" w:hAnsi="Times New Roman"/>
          <w:sz w:val="24"/>
          <w:szCs w:val="24"/>
        </w:rPr>
        <w:t xml:space="preserve"> прямых с помощью чертежного угольника и линейки. Прямоугольная система координат на плоскости, абсцисса и ордината точки. Примеры графиков, диаграмм.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198D">
        <w:rPr>
          <w:rFonts w:ascii="Times New Roman" w:hAnsi="Times New Roman"/>
          <w:sz w:val="24"/>
          <w:szCs w:val="24"/>
        </w:rPr>
        <w:t>Созданию представлений о перпендикулярных и параллельных прямых служат наблюдения окружающей обстановки.</w:t>
      </w:r>
      <w:proofErr w:type="gramEnd"/>
      <w:r w:rsidRPr="0068198D">
        <w:rPr>
          <w:rFonts w:ascii="Times New Roman" w:hAnsi="Times New Roman"/>
          <w:sz w:val="24"/>
          <w:szCs w:val="24"/>
        </w:rPr>
        <w:t xml:space="preserve"> Учащиеся должны научиться распознавать и изображать параллельные  перпендикулярные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определений, обоснования единственности построения и т.п.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8198D">
        <w:rPr>
          <w:rFonts w:ascii="Times New Roman" w:hAnsi="Times New Roman"/>
          <w:sz w:val="24"/>
          <w:szCs w:val="24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 w:rsidRPr="0068198D">
        <w:rPr>
          <w:rFonts w:ascii="Times New Roman" w:hAnsi="Times New Roman"/>
          <w:sz w:val="24"/>
          <w:szCs w:val="24"/>
        </w:rPr>
        <w:t>порядка записи координат точки плоскости</w:t>
      </w:r>
      <w:proofErr w:type="gramEnd"/>
      <w:r w:rsidRPr="0068198D">
        <w:rPr>
          <w:rFonts w:ascii="Times New Roman" w:hAnsi="Times New Roman"/>
          <w:sz w:val="24"/>
          <w:szCs w:val="24"/>
        </w:rPr>
        <w:t xml:space="preserve"> и их названий, умения строить точку по заданным координатам, определять координаты точки, расположенной на координатной плоскости. Этот материал необходим для построения и чтения эмпирических графиков, отдельные примеры которых рассматриваются в теме.</w:t>
      </w:r>
    </w:p>
    <w:p w:rsidR="0068198D" w:rsidRPr="0068198D" w:rsidRDefault="0068198D" w:rsidP="0068198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8198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68198D" w:rsidRDefault="0068198D" w:rsidP="00842C6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42C67" w:rsidRDefault="0068198D" w:rsidP="00842C67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Повторение (12</w:t>
      </w:r>
      <w:r w:rsidR="00842C67" w:rsidRPr="008575A1">
        <w:rPr>
          <w:rFonts w:ascii="Times New Roman" w:hAnsi="Times New Roman"/>
          <w:b/>
          <w:sz w:val="24"/>
          <w:szCs w:val="24"/>
          <w:lang w:eastAsia="ru-RU"/>
        </w:rPr>
        <w:t xml:space="preserve"> часов).</w:t>
      </w:r>
    </w:p>
    <w:p w:rsidR="0068198D" w:rsidRPr="0068198D" w:rsidRDefault="0068198D" w:rsidP="0068198D">
      <w:pPr>
        <w:pStyle w:val="a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68198D">
        <w:rPr>
          <w:rFonts w:ascii="Times New Roman" w:hAnsi="Times New Roman"/>
          <w:sz w:val="24"/>
          <w:szCs w:val="24"/>
          <w:lang w:eastAsia="ru-RU"/>
        </w:rPr>
        <w:t>Делимость чисел. Действия с обыкновенными дробями и смешанными числами. Отношения  пропорции. Действия с рациональными числами. Решение уравнений. Координаты на плоскости.</w:t>
      </w:r>
    </w:p>
    <w:p w:rsidR="00102132" w:rsidRDefault="00102132" w:rsidP="0084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2C67" w:rsidRPr="008575A1" w:rsidRDefault="00842C67" w:rsidP="00842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5A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42C67" w:rsidRDefault="00842C67" w:rsidP="00842C67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02132" w:rsidRPr="008575A1" w:rsidRDefault="00102132" w:rsidP="00842C67">
      <w:pPr>
        <w:tabs>
          <w:tab w:val="left" w:pos="5529"/>
          <w:tab w:val="left" w:pos="567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1134"/>
        <w:gridCol w:w="3686"/>
      </w:tblGrid>
      <w:tr w:rsidR="00842C67" w:rsidRPr="008575A1" w:rsidTr="00163F77">
        <w:tc>
          <w:tcPr>
            <w:tcW w:w="675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Делимость чисел</w:t>
            </w:r>
          </w:p>
          <w:p w:rsidR="00842C67" w:rsidRPr="008575A1" w:rsidRDefault="007E617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77D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 материала 5 класса.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 xml:space="preserve">Осваивают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понятие 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и кратного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определять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, является ли число 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телем (кратным)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все делители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кратные данного числа,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делимости,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отличать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простые числа от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составных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 xml:space="preserve">, основываясь на определении простого и составного числа.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Учатся работать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 таблицей простых чисел.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Обнаруживают и формулируют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учебную проблему, </w:t>
            </w:r>
            <w:r w:rsidRPr="00423424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выполнения работы.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Признаки делимости на 10, 5, 2.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Признаки делимости на 3,9.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Разложение на простые множители,                                  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DDA" w:rsidRPr="008575A1" w:rsidTr="00163F77">
        <w:tc>
          <w:tcPr>
            <w:tcW w:w="675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D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77DDA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E77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Входной контроль. Контрольная работа № 1.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77DD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3A68B4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дробей с разными знаменателями (</w:t>
            </w:r>
            <w:r w:rsidR="0034790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204B1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 xml:space="preserve"> Учатся сокращать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дроби, исп</w:t>
            </w:r>
            <w:r>
              <w:rPr>
                <w:rFonts w:ascii="Times New Roman" w:hAnsi="Times New Roman"/>
                <w:sz w:val="24"/>
                <w:szCs w:val="24"/>
              </w:rPr>
              <w:t>ользуя основное свойство дроби.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ивают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алгоритм приведения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чатся сравнивать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дроби с разными знаменателями,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алгоритм сложения и вычитания дробей с разными знаменателями.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Строят рассуждения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 форме связи простых суждений об объекте, его строении, свойствах и связях.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77" w:rsidRPr="008575A1" w:rsidTr="00163F77">
        <w:tc>
          <w:tcPr>
            <w:tcW w:w="675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F7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42C67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42C67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77" w:rsidRPr="008575A1" w:rsidTr="00163F77">
        <w:tc>
          <w:tcPr>
            <w:tcW w:w="675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63F77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чисел.  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77" w:rsidRPr="008575A1" w:rsidTr="00163F77">
        <w:tc>
          <w:tcPr>
            <w:tcW w:w="675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F7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163F77" w:rsidRPr="008575A1" w:rsidRDefault="00163F7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E4B" w:rsidRPr="008575A1" w:rsidTr="00163F77">
        <w:tc>
          <w:tcPr>
            <w:tcW w:w="675" w:type="dxa"/>
          </w:tcPr>
          <w:p w:rsidR="00291E4B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291E4B" w:rsidRPr="00163F77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A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291E4B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91E4B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842C67" w:rsidRPr="008575A1" w:rsidRDefault="00842C67" w:rsidP="002E1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="002E1A68">
              <w:rPr>
                <w:rFonts w:ascii="Times New Roman" w:hAnsi="Times New Roman"/>
                <w:sz w:val="24"/>
                <w:szCs w:val="24"/>
              </w:rPr>
              <w:t>2</w:t>
            </w:r>
            <w:r w:rsidR="00ED268C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дробей»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291E4B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</w:t>
            </w:r>
          </w:p>
          <w:p w:rsidR="00842C67" w:rsidRPr="008575A1" w:rsidRDefault="007E6177" w:rsidP="00E9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94EB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умножение дробей и смешанных чисе</w:t>
            </w:r>
            <w:r>
              <w:rPr>
                <w:rFonts w:ascii="Times New Roman" w:hAnsi="Times New Roman"/>
                <w:sz w:val="24"/>
                <w:szCs w:val="24"/>
              </w:rPr>
              <w:t>л при решении уравнений и задач.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находить часть от числа, проценты от числа,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умножать смешанное число на целое, применяя распределительное свой</w:t>
            </w:r>
            <w:r>
              <w:rPr>
                <w:rFonts w:ascii="Times New Roman" w:hAnsi="Times New Roman"/>
                <w:sz w:val="24"/>
                <w:szCs w:val="24"/>
              </w:rPr>
              <w:t>ство умножения.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, являются ли данные числа взаимно обратными. </w:t>
            </w: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число, обратное дан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ному числу (натуральному,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смешанному, десятичной дроби).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применять деление дробей при нахождении значения выражений, решении уравнений и задач.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B76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выбор наиболее эффективных способов решения образовательных задач в зависимости от конкретных условий.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Осваивают 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“дробное выражение”.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Называют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числитель, знамена</w:t>
            </w:r>
            <w:r>
              <w:rPr>
                <w:rFonts w:ascii="Times New Roman" w:hAnsi="Times New Roman"/>
                <w:sz w:val="24"/>
                <w:szCs w:val="24"/>
              </w:rPr>
              <w:t>тель дробного выражения.</w:t>
            </w:r>
          </w:p>
          <w:p w:rsidR="00842C67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аходят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значен</w:t>
            </w:r>
            <w:r>
              <w:rPr>
                <w:rFonts w:ascii="Times New Roman" w:hAnsi="Times New Roman"/>
                <w:sz w:val="24"/>
                <w:szCs w:val="24"/>
              </w:rPr>
              <w:t>ие простейших дробных выражений.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 для нахождения значения дробных выражений, систематизировать знания и умения учащихся по теме “Дробные выражения ”.</w:t>
            </w:r>
          </w:p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A68" w:rsidRPr="008575A1" w:rsidTr="00163F77">
        <w:tc>
          <w:tcPr>
            <w:tcW w:w="675" w:type="dxa"/>
          </w:tcPr>
          <w:p w:rsidR="002E1A68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2E1A68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2E1A68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2E1A68" w:rsidRPr="008575A1" w:rsidRDefault="002E1A68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</w:tcPr>
          <w:p w:rsidR="00842C67" w:rsidRPr="008575A1" w:rsidRDefault="00842C67" w:rsidP="00ED2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842C67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ED268C" w:rsidRPr="00ED268C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Взаимно обратные числа.   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C108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8C" w:rsidRPr="008575A1" w:rsidTr="00163F77">
        <w:tc>
          <w:tcPr>
            <w:tcW w:w="675" w:type="dxa"/>
          </w:tcPr>
          <w:p w:rsidR="00ED268C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8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ED268C" w:rsidRPr="008575A1" w:rsidRDefault="00ED268C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E9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842C67" w:rsidRPr="008575A1" w:rsidRDefault="00ED268C" w:rsidP="00ED26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Умножение  д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>еление дробей».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Все действия с дробями.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842C67" w:rsidRPr="008575A1" w:rsidRDefault="00D642D6" w:rsidP="00E94E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>ный контроль. Контрольная работа №</w:t>
            </w:r>
            <w:r w:rsidR="007C41EF">
              <w:rPr>
                <w:rFonts w:ascii="Times New Roman" w:hAnsi="Times New Roman"/>
                <w:sz w:val="24"/>
                <w:szCs w:val="24"/>
              </w:rPr>
              <w:t>4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94EBE">
              <w:rPr>
                <w:rFonts w:ascii="Times New Roman" w:hAnsi="Times New Roman"/>
                <w:sz w:val="24"/>
                <w:szCs w:val="24"/>
              </w:rPr>
              <w:t>Все действия с дробями</w:t>
            </w:r>
            <w:r w:rsidR="00842C67" w:rsidRPr="008575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675" w:type="dxa"/>
          </w:tcPr>
          <w:p w:rsidR="00842C67" w:rsidRPr="008575A1" w:rsidRDefault="00E94EBE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42C67" w:rsidRPr="008575A1" w:rsidRDefault="00842C67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и пропорции</w:t>
            </w:r>
          </w:p>
          <w:p w:rsidR="00842C67" w:rsidRPr="008575A1" w:rsidRDefault="007E617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16C7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отношения именованных величин и применять эти умения при решении задач.</w:t>
            </w:r>
          </w:p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правильно читать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, записывать пропорции; определять крайние и средние члены; </w:t>
            </w:r>
          </w:p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составлять пропорцию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из данных отношений (чисел), учатся определять тип зависимости между величинами и приводить соответствующие примеры из практики. </w:t>
            </w:r>
          </w:p>
          <w:p w:rsidR="00416C73" w:rsidRPr="00416C73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решать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задачи </w:t>
            </w:r>
            <w:proofErr w:type="gramStart"/>
            <w:r w:rsidRPr="00416C73">
              <w:rPr>
                <w:rFonts w:ascii="Times New Roman" w:hAnsi="Times New Roman"/>
                <w:sz w:val="24"/>
                <w:szCs w:val="24"/>
              </w:rPr>
              <w:t>на прямую и</w:t>
            </w:r>
            <w:proofErr w:type="gramEnd"/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обратную пропорциональные зависимости,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усваивают понятие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“масштаб” и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его при </w:t>
            </w:r>
            <w:r w:rsidRPr="00416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решении задач. </w:t>
            </w:r>
          </w:p>
          <w:p w:rsidR="00416C73" w:rsidRPr="008575A1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Определяют понятие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окружности и ее основных элементах,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с формулой длины окружности и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ее при решении задач,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с понятием шара и формулой площади круга и </w:t>
            </w:r>
            <w:r w:rsidRPr="00416C73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416C73">
              <w:rPr>
                <w:rFonts w:ascii="Times New Roman" w:hAnsi="Times New Roman"/>
                <w:sz w:val="24"/>
                <w:szCs w:val="24"/>
              </w:rPr>
              <w:t xml:space="preserve"> их при решении задач, учатся применять приобретенные знания, умения, навыки для решения практических задач.</w:t>
            </w: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416C73" w:rsidRPr="008575A1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416C73" w:rsidRPr="008575A1" w:rsidRDefault="00416C73" w:rsidP="0041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Шар. Решение задач.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C73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36" w:type="dxa"/>
          </w:tcPr>
          <w:p w:rsidR="00416C73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  <w:r w:rsidR="00416C73" w:rsidRPr="008575A1">
              <w:rPr>
                <w:rFonts w:ascii="Times New Roman" w:hAnsi="Times New Roman"/>
                <w:sz w:val="24"/>
                <w:szCs w:val="24"/>
              </w:rPr>
              <w:t xml:space="preserve"> «Отношения и пропорции».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C73" w:rsidRPr="008575A1" w:rsidTr="00163F77">
        <w:tc>
          <w:tcPr>
            <w:tcW w:w="675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536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416C73" w:rsidRPr="008575A1" w:rsidRDefault="00416C73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67" w:rsidRPr="008575A1" w:rsidTr="00163F77">
        <w:tc>
          <w:tcPr>
            <w:tcW w:w="10031" w:type="dxa"/>
            <w:gridSpan w:val="4"/>
          </w:tcPr>
          <w:p w:rsidR="00842C67" w:rsidRPr="008575A1" w:rsidRDefault="00842C6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  <w:p w:rsidR="00842C67" w:rsidRPr="008575A1" w:rsidRDefault="007E6177" w:rsidP="00163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42C67" w:rsidRPr="008575A1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Координаты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прямой.   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 с понятием “противоположные числа”,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находить числа, противоположные данному числу, и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полученные умения при решении простейших уравнений и нахождении значе</w:t>
            </w:r>
            <w:r>
              <w:rPr>
                <w:rFonts w:ascii="Times New Roman" w:hAnsi="Times New Roman"/>
                <w:sz w:val="24"/>
                <w:szCs w:val="24"/>
              </w:rPr>
              <w:t>ний выражений.</w:t>
            </w: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 вычислять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модуль числа и применять полученное умение для нахождения значен</w:t>
            </w:r>
            <w:r>
              <w:rPr>
                <w:rFonts w:ascii="Times New Roman" w:hAnsi="Times New Roman"/>
                <w:sz w:val="24"/>
                <w:szCs w:val="24"/>
              </w:rPr>
              <w:t>ия выражений, содержащих модуль.</w:t>
            </w: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Совершенствуют навыки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сравнения положительных и отрицательных чисел и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 xml:space="preserve">учатся применять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их при решении задач,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числа с помощью координатной прямой,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основным арифметическим действиям над положительными, отрицательными числами.</w:t>
            </w:r>
          </w:p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Осуществляют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Формируют навыки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составления алгоритма выполнения задания, навыков выполнения творческого задания.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Противоположные числа.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Модуль числа.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Изменение величин.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 чисел с помощью координатной прямой.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Сложение отрицательных чисел.   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Сложение чисел с разными знаками.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D642D6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положительных и отрицательных чисел».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Умножение положительных и отрицательных чисел.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Деление положительных и отрицательных чисел.           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D642D6" w:rsidRPr="008575A1" w:rsidRDefault="00DC719A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D642D6" w:rsidRPr="008575A1" w:rsidRDefault="00DC719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9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19A" w:rsidRPr="008575A1" w:rsidTr="00163F77">
        <w:tc>
          <w:tcPr>
            <w:tcW w:w="675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C719A" w:rsidRPr="008575A1" w:rsidRDefault="00DC719A" w:rsidP="00DC71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D6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DC719A">
              <w:rPr>
                <w:rFonts w:ascii="Times New Roman" w:hAnsi="Times New Roman"/>
                <w:sz w:val="24"/>
                <w:szCs w:val="24"/>
              </w:rPr>
              <w:t xml:space="preserve"> работа № 7</w:t>
            </w:r>
            <w:r w:rsidRPr="00D642D6">
              <w:rPr>
                <w:rFonts w:ascii="Times New Roman" w:hAnsi="Times New Roman"/>
                <w:sz w:val="24"/>
                <w:szCs w:val="24"/>
              </w:rPr>
              <w:t xml:space="preserve"> «Умножение и деление положительных и отрицательных чисел»</w:t>
            </w:r>
          </w:p>
        </w:tc>
        <w:tc>
          <w:tcPr>
            <w:tcW w:w="1134" w:type="dxa"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163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10031" w:type="dxa"/>
            <w:gridSpan w:val="4"/>
          </w:tcPr>
          <w:p w:rsidR="00D642D6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уравнений</w:t>
            </w: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F198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определять коэффициент в выражении,</w:t>
            </w:r>
          </w:p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упрощать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выражения с использованием свойств, 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>раскрывать скобки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и приводить подобные слагаемые, основываясь на свойствах д</w:t>
            </w:r>
            <w:r>
              <w:rPr>
                <w:rFonts w:ascii="Times New Roman" w:hAnsi="Times New Roman"/>
                <w:sz w:val="24"/>
                <w:szCs w:val="24"/>
              </w:rPr>
              <w:t>ействий с рациональными числами.</w:t>
            </w:r>
          </w:p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98A" w:rsidRPr="008575A1" w:rsidTr="00163F77">
        <w:tc>
          <w:tcPr>
            <w:tcW w:w="675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6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F198A" w:rsidRPr="008B609B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Коэффициент.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4967" w:rsidRPr="008575A1" w:rsidTr="00163F77">
        <w:tc>
          <w:tcPr>
            <w:tcW w:w="675" w:type="dxa"/>
          </w:tcPr>
          <w:p w:rsidR="006E4967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6E4967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6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E4967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E4967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98A" w:rsidRPr="008575A1" w:rsidTr="00163F77">
        <w:tc>
          <w:tcPr>
            <w:tcW w:w="675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67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98A" w:rsidRPr="008575A1" w:rsidTr="00163F77">
        <w:tc>
          <w:tcPr>
            <w:tcW w:w="675" w:type="dxa"/>
          </w:tcPr>
          <w:p w:rsidR="007F198A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:rsidR="007F198A" w:rsidRPr="008575A1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98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F198A" w:rsidRDefault="007F198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B609B">
              <w:rPr>
                <w:rFonts w:ascii="Times New Roman" w:hAnsi="Times New Roman"/>
                <w:b/>
                <w:sz w:val="24"/>
                <w:szCs w:val="24"/>
              </w:rPr>
              <w:t xml:space="preserve">накомятся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с основными приемами решения линейных уравнений и </w:t>
            </w: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применять 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470">
              <w:rPr>
                <w:rFonts w:ascii="Times New Roman" w:hAnsi="Times New Roman"/>
                <w:b/>
                <w:sz w:val="24"/>
                <w:szCs w:val="24"/>
              </w:rPr>
              <w:t xml:space="preserve">Учатся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различные методы решения линейных уравнений.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Решение уравнений. Подготовка к контрольной работе.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:rsidR="00D642D6" w:rsidRPr="008575A1" w:rsidRDefault="004F2484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  <w:r w:rsidR="00D642D6" w:rsidRPr="008575A1">
              <w:rPr>
                <w:rFonts w:ascii="Times New Roman" w:hAnsi="Times New Roman"/>
                <w:sz w:val="24"/>
                <w:szCs w:val="24"/>
              </w:rPr>
              <w:t xml:space="preserve"> «Решение уравнений».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E4967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 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10031" w:type="dxa"/>
            <w:gridSpan w:val="4"/>
          </w:tcPr>
          <w:p w:rsidR="00D642D6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</w:t>
            </w: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F198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470">
              <w:rPr>
                <w:rFonts w:ascii="Times New Roman" w:hAnsi="Times New Roman"/>
                <w:b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понятием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>, параллельных прямых.</w:t>
            </w:r>
          </w:p>
          <w:p w:rsidR="00D642D6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470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распознавать, 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параллельные и перпендикулярные прямые</w:t>
            </w:r>
            <w:r w:rsidR="00752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212A" w:rsidRPr="0075212A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изображать координатную плоскость;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>строить точку по заданным координатам;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>находить координаты изображенной в координатной плоскости точки;</w:t>
            </w:r>
          </w:p>
          <w:p w:rsidR="0075212A" w:rsidRPr="0075212A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строить столбчатые диаграммы;</w:t>
            </w:r>
          </w:p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находить значения величин по графикам зависимостей</w:t>
            </w: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695470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134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1134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2A" w:rsidRPr="008575A1" w:rsidTr="00163F77">
        <w:tc>
          <w:tcPr>
            <w:tcW w:w="675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134" w:type="dxa"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75212A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:rsidR="00D642D6" w:rsidRPr="008575A1" w:rsidRDefault="0075212A" w:rsidP="0075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r w:rsidRPr="0075212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</w:tcPr>
          <w:p w:rsidR="00D642D6" w:rsidRPr="008575A1" w:rsidRDefault="0075212A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12A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  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10031" w:type="dxa"/>
            <w:gridSpan w:val="4"/>
          </w:tcPr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D642D6" w:rsidRPr="008575A1" w:rsidRDefault="00D642D6" w:rsidP="00D64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5212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575A1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D4DF8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575A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857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Повторяют основные  правила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5A1">
              <w:rPr>
                <w:rFonts w:ascii="Times New Roman" w:hAnsi="Times New Roman"/>
                <w:sz w:val="24"/>
                <w:szCs w:val="24"/>
              </w:rPr>
              <w:lastRenderedPageBreak/>
              <w:t>изученных тем и их применение к решению заданий.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промежуточных действий с учетом конечного результата, составля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план.</w:t>
            </w:r>
          </w:p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Осуществляют выбор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наиболее эффе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ктивных способов решения задач. </w:t>
            </w: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применять приобретенные знания, умения, навыки в конкретной деятельности.</w:t>
            </w:r>
          </w:p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EF2">
              <w:rPr>
                <w:rFonts w:ascii="Times New Roman" w:hAnsi="Times New Roman"/>
                <w:b/>
                <w:sz w:val="24"/>
                <w:szCs w:val="24"/>
              </w:rPr>
              <w:t>Создают и преобразовывают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модели и схемы для решения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32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 самоанализа и самоконтроля.</w:t>
            </w: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D4DF8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2D6" w:rsidRPr="008575A1" w:rsidTr="00163F77">
        <w:tc>
          <w:tcPr>
            <w:tcW w:w="675" w:type="dxa"/>
          </w:tcPr>
          <w:p w:rsidR="00D642D6" w:rsidRPr="008575A1" w:rsidRDefault="006D4DF8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536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D642D6" w:rsidRPr="008575A1" w:rsidRDefault="00D642D6" w:rsidP="00D64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F8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DF8" w:rsidRPr="008575A1" w:rsidTr="00163F77">
        <w:tc>
          <w:tcPr>
            <w:tcW w:w="675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DF8">
              <w:rPr>
                <w:rFonts w:ascii="Times New Roman" w:hAnsi="Times New Roman"/>
                <w:sz w:val="24"/>
                <w:szCs w:val="24"/>
              </w:rPr>
              <w:t>Обобщающий урок. Из истории математики.</w:t>
            </w:r>
          </w:p>
        </w:tc>
        <w:tc>
          <w:tcPr>
            <w:tcW w:w="1134" w:type="dxa"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6D4DF8" w:rsidRPr="008575A1" w:rsidRDefault="006D4DF8" w:rsidP="006D4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C67" w:rsidRPr="008575A1" w:rsidRDefault="00842C67" w:rsidP="001021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2C67" w:rsidRPr="008575A1" w:rsidSect="00842C67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88" w:rsidRDefault="004B2688" w:rsidP="00660BE4">
      <w:pPr>
        <w:spacing w:after="0" w:line="240" w:lineRule="auto"/>
      </w:pPr>
      <w:r>
        <w:separator/>
      </w:r>
    </w:p>
  </w:endnote>
  <w:endnote w:type="continuationSeparator" w:id="0">
    <w:p w:rsidR="004B2688" w:rsidRDefault="004B2688" w:rsidP="0066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7" w:rsidRDefault="00163F7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E285B">
      <w:rPr>
        <w:noProof/>
      </w:rPr>
      <w:t>2</w:t>
    </w:r>
    <w:r>
      <w:rPr>
        <w:noProof/>
      </w:rPr>
      <w:fldChar w:fldCharType="end"/>
    </w:r>
  </w:p>
  <w:p w:rsidR="00163F77" w:rsidRDefault="00163F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88" w:rsidRDefault="004B2688" w:rsidP="00660BE4">
      <w:pPr>
        <w:spacing w:after="0" w:line="240" w:lineRule="auto"/>
      </w:pPr>
      <w:r>
        <w:separator/>
      </w:r>
    </w:p>
  </w:footnote>
  <w:footnote w:type="continuationSeparator" w:id="0">
    <w:p w:rsidR="004B2688" w:rsidRDefault="004B2688" w:rsidP="0066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56B"/>
    <w:multiLevelType w:val="hybridMultilevel"/>
    <w:tmpl w:val="8C54E21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F4846"/>
    <w:multiLevelType w:val="hybridMultilevel"/>
    <w:tmpl w:val="FFA29388"/>
    <w:lvl w:ilvl="0" w:tplc="181A0DC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864EE"/>
    <w:multiLevelType w:val="hybridMultilevel"/>
    <w:tmpl w:val="B8A8A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6AC1"/>
    <w:rsid w:val="000155A7"/>
    <w:rsid w:val="00020E4D"/>
    <w:rsid w:val="00026AC1"/>
    <w:rsid w:val="00037DCA"/>
    <w:rsid w:val="00102132"/>
    <w:rsid w:val="00163F77"/>
    <w:rsid w:val="00193A2E"/>
    <w:rsid w:val="001C757B"/>
    <w:rsid w:val="001E285B"/>
    <w:rsid w:val="00204B12"/>
    <w:rsid w:val="00214EC1"/>
    <w:rsid w:val="00220229"/>
    <w:rsid w:val="00230481"/>
    <w:rsid w:val="00291E4B"/>
    <w:rsid w:val="002D131E"/>
    <w:rsid w:val="002D6848"/>
    <w:rsid w:val="002E1A68"/>
    <w:rsid w:val="00326547"/>
    <w:rsid w:val="00347444"/>
    <w:rsid w:val="0034790C"/>
    <w:rsid w:val="003A662D"/>
    <w:rsid w:val="003A68B4"/>
    <w:rsid w:val="003A7F5E"/>
    <w:rsid w:val="0040207F"/>
    <w:rsid w:val="00416C73"/>
    <w:rsid w:val="00457E2F"/>
    <w:rsid w:val="004B2688"/>
    <w:rsid w:val="004F2484"/>
    <w:rsid w:val="004F4446"/>
    <w:rsid w:val="005408B2"/>
    <w:rsid w:val="00557236"/>
    <w:rsid w:val="00660BE4"/>
    <w:rsid w:val="0068198D"/>
    <w:rsid w:val="006922CB"/>
    <w:rsid w:val="006D4DF8"/>
    <w:rsid w:val="006E4967"/>
    <w:rsid w:val="006E6A14"/>
    <w:rsid w:val="007400AF"/>
    <w:rsid w:val="0075212A"/>
    <w:rsid w:val="00766E4F"/>
    <w:rsid w:val="007C1890"/>
    <w:rsid w:val="007C41EF"/>
    <w:rsid w:val="007E0395"/>
    <w:rsid w:val="007E6177"/>
    <w:rsid w:val="007F198A"/>
    <w:rsid w:val="008155E6"/>
    <w:rsid w:val="00842C67"/>
    <w:rsid w:val="00902909"/>
    <w:rsid w:val="00902BC4"/>
    <w:rsid w:val="009554A3"/>
    <w:rsid w:val="009F2815"/>
    <w:rsid w:val="00A07BA5"/>
    <w:rsid w:val="00A146EA"/>
    <w:rsid w:val="00AD36DF"/>
    <w:rsid w:val="00B36C2F"/>
    <w:rsid w:val="00B81C2A"/>
    <w:rsid w:val="00B8421A"/>
    <w:rsid w:val="00B96B33"/>
    <w:rsid w:val="00C10870"/>
    <w:rsid w:val="00CA60DD"/>
    <w:rsid w:val="00CA6CE3"/>
    <w:rsid w:val="00CB618D"/>
    <w:rsid w:val="00D15C0A"/>
    <w:rsid w:val="00D407B8"/>
    <w:rsid w:val="00D642D6"/>
    <w:rsid w:val="00D75642"/>
    <w:rsid w:val="00DA2828"/>
    <w:rsid w:val="00DC719A"/>
    <w:rsid w:val="00E77DDA"/>
    <w:rsid w:val="00E94EBE"/>
    <w:rsid w:val="00EB659F"/>
    <w:rsid w:val="00ED268C"/>
    <w:rsid w:val="00EE30E5"/>
    <w:rsid w:val="00F17ADD"/>
    <w:rsid w:val="00F41B45"/>
    <w:rsid w:val="00F701A2"/>
    <w:rsid w:val="00F85AE6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D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8198D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customStyle="1" w:styleId="a4">
    <w:name w:val="Знак Знак Знак"/>
    <w:basedOn w:val="a"/>
    <w:uiPriority w:val="99"/>
    <w:rsid w:val="00020E4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66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0BE4"/>
    <w:rPr>
      <w:rFonts w:cs="Times New Roman"/>
    </w:rPr>
  </w:style>
  <w:style w:type="paragraph" w:styleId="a7">
    <w:name w:val="footer"/>
    <w:basedOn w:val="a"/>
    <w:link w:val="a8"/>
    <w:uiPriority w:val="99"/>
    <w:rsid w:val="0066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0BE4"/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D6848"/>
  </w:style>
  <w:style w:type="paragraph" w:styleId="a9">
    <w:name w:val="Normal (Web)"/>
    <w:basedOn w:val="a"/>
    <w:uiPriority w:val="99"/>
    <w:semiHidden/>
    <w:unhideWhenUsed/>
    <w:rsid w:val="002D6848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98D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8198D"/>
    <w:rPr>
      <w:rFonts w:ascii="Arial" w:eastAsia="Times New Roman" w:hAnsi="Arial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9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Кабинет12</cp:lastModifiedBy>
  <cp:revision>42</cp:revision>
  <dcterms:created xsi:type="dcterms:W3CDTF">2016-08-31T19:30:00Z</dcterms:created>
  <dcterms:modified xsi:type="dcterms:W3CDTF">2024-06-26T08:11:00Z</dcterms:modified>
</cp:coreProperties>
</file>