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A2" w:rsidRDefault="00D765A2" w:rsidP="00D7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Храбровская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A30107" w:rsidRDefault="00A30107" w:rsidP="00D7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 государственной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ит</w:t>
      </w:r>
      <w:r w:rsidR="00D76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оговой аттестации выпускников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программам основного и сре</w:t>
      </w:r>
      <w:r w:rsidR="00B17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днего общего образования за 2023-2024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724E7" w:rsidRPr="00BB1651" w:rsidRDefault="009724E7" w:rsidP="00D76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проведении государственной (итоговой) аттестации учащихся выпускных 9</w:t>
      </w:r>
      <w:r w:rsidR="0084660C"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11</w:t>
      </w: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классов школа руководствовалась «Порядком проведения государственной итоговой аттестации по программам основного общего образования» и изменениями, вносимыми в порядок проведения итоговой аттестации по программам основного об</w:t>
      </w:r>
      <w:r w:rsidR="00B46CFC"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образования</w:t>
      </w: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660C"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«Порядком проведения государственной итоговой аттестации по программам среднего общего образования» </w:t>
      </w: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учителей и учащихся были оформлены стенды о проведении государственной итоговой аттестации в соответствии с инструкцией.</w:t>
      </w:r>
    </w:p>
    <w:p w:rsidR="009724E7" w:rsidRPr="00BB1651" w:rsidRDefault="009724E7" w:rsidP="0097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Подготовка к итоговой аттестации обучающихся 9-х </w:t>
      </w:r>
      <w:r w:rsidR="0084660C"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и 11-х классов началась в сентябре</w:t>
      </w: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составления плана работы, в котором была спланирована вся работа, направленная на организацию итоговой аттестации в соответствии с </w:t>
      </w:r>
      <w:proofErr w:type="gramStart"/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 работы</w:t>
      </w:r>
      <w:proofErr w:type="gramEnd"/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школы, с классными руководителями и учителями-предметниками был проведен ряд мероприятий, позволивший:</w:t>
      </w:r>
    </w:p>
    <w:p w:rsidR="009724E7" w:rsidRPr="00BB1651" w:rsidRDefault="009724E7" w:rsidP="0097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-познакомить обучающихся и их родителей с условиями проведения итоговой аттестации в текущем учебном году;</w:t>
      </w:r>
    </w:p>
    <w:p w:rsidR="009724E7" w:rsidRPr="00BB1651" w:rsidRDefault="009724E7" w:rsidP="0097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-организовать обоснованный выбор экзаменов для продолжения обучения в профильных классах;</w:t>
      </w:r>
    </w:p>
    <w:p w:rsidR="009724E7" w:rsidRPr="00BB1651" w:rsidRDefault="009724E7" w:rsidP="0097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подготовить к обязательным экзаменам.</w:t>
      </w:r>
    </w:p>
    <w:p w:rsidR="009724E7" w:rsidRPr="00BB1651" w:rsidRDefault="009724E7" w:rsidP="0097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была организованна работа с учащимися 9</w:t>
      </w:r>
      <w:r w:rsidR="00E4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по подготовке к ОГЭ в урочное и во внеурочное время.</w:t>
      </w:r>
    </w:p>
    <w:p w:rsidR="009724E7" w:rsidRPr="00BB1651" w:rsidRDefault="009724E7" w:rsidP="0097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работы:</w:t>
      </w:r>
    </w:p>
    <w:p w:rsidR="009724E7" w:rsidRPr="00BB1651" w:rsidRDefault="009724E7" w:rsidP="0097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работы со слабоуспевающими учащимися на уроках русского языка и математики и во внеурочное время;</w:t>
      </w:r>
    </w:p>
    <w:p w:rsidR="009724E7" w:rsidRPr="00BB1651" w:rsidRDefault="009724E7" w:rsidP="0097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-организация работы по </w:t>
      </w:r>
      <w:proofErr w:type="spellStart"/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разноуровневым</w:t>
      </w:r>
      <w:proofErr w:type="spellEnd"/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заданиям на уроках;</w:t>
      </w:r>
    </w:p>
    <w:p w:rsidR="009724E7" w:rsidRPr="00BB1651" w:rsidRDefault="009724E7" w:rsidP="0097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-индивидуальная работа со слабоуспевающими учащимися;</w:t>
      </w:r>
    </w:p>
    <w:p w:rsidR="009724E7" w:rsidRPr="00BB1651" w:rsidRDefault="009724E7" w:rsidP="0097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-проведение консультаций по предметам по подготовке к экзаменам; </w:t>
      </w:r>
    </w:p>
    <w:p w:rsidR="009724E7" w:rsidRPr="00BB1651" w:rsidRDefault="009724E7" w:rsidP="0097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тренировочного тестирования.</w:t>
      </w:r>
    </w:p>
    <w:p w:rsidR="009724E7" w:rsidRPr="00BB1651" w:rsidRDefault="009724E7" w:rsidP="0097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Администрацией был составлен график проведения </w:t>
      </w:r>
      <w:r w:rsidR="00B46CFC"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по подготовке к ОГЭ</w:t>
      </w: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ЕГЭ, учащиеся под роспи</w:t>
      </w:r>
      <w:r w:rsidR="00B17D8C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были ознакомлены с ним. Замдиректора</w:t>
      </w: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 и учителя-предметники взяли под личный контроль посещение консультаций учащимися, выбравшим сдачу ОГЭ по отдельным предметам. </w:t>
      </w:r>
      <w:proofErr w:type="gramStart"/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 информировались</w:t>
      </w:r>
      <w:proofErr w:type="gramEnd"/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об уровне подготовки учащихся, посещении занятий.  На конец учебного</w:t>
      </w:r>
      <w:r w:rsidR="00B46CFC"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9-х классах обучал</w:t>
      </w:r>
      <w:r w:rsidR="00B17D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 57</w:t>
      </w:r>
      <w:r w:rsidR="00BB1651"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</w:t>
      </w: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B17D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</w:t>
      </w:r>
      <w:r w:rsidR="00BB1651"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B17D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– обучающийся с ОВЗ</w:t>
      </w:r>
      <w:r w:rsidR="00E40B6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обучающиеся</w:t>
      </w: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B17D8C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 освоили</w:t>
      </w:r>
      <w:proofErr w:type="gramEnd"/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программы  основного общего образования и были допущены к государстве</w:t>
      </w:r>
      <w:r w:rsidR="00B46CFC"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итоговой аттестации.</w:t>
      </w: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BD2"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 классе освоили образовательные </w:t>
      </w:r>
      <w:proofErr w:type="gramStart"/>
      <w:r w:rsidR="002F0BD2"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среднего</w:t>
      </w:r>
      <w:proofErr w:type="gramEnd"/>
      <w:r w:rsidR="002F0BD2"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и были допущены к государственной итоговой </w:t>
      </w:r>
      <w:r w:rsidR="00BB1651"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17</w:t>
      </w:r>
      <w:r w:rsidR="00B46CFC"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</w:t>
      </w:r>
      <w:r w:rsidR="002F0BD2"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  <w:r w:rsidR="00E4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0B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 w:rsidR="00E4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Арина освоила программу среднего общего образования в форме экстерната.</w:t>
      </w:r>
    </w:p>
    <w:p w:rsidR="009724E7" w:rsidRPr="00BB1651" w:rsidRDefault="009724E7" w:rsidP="00972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прошла итоговая аттестация по программам основного общего образования.  </w:t>
      </w:r>
    </w:p>
    <w:p w:rsidR="0084660C" w:rsidRPr="00BB1651" w:rsidRDefault="0084660C" w:rsidP="00846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отражены в таблице:</w:t>
      </w:r>
    </w:p>
    <w:p w:rsidR="00A529C0" w:rsidRPr="00A529C0" w:rsidRDefault="0084660C" w:rsidP="00A5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B1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ГИА-9</w:t>
      </w: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5403"/>
        <w:gridCol w:w="1517"/>
        <w:gridCol w:w="1517"/>
      </w:tblGrid>
      <w:tr w:rsidR="00A529C0" w:rsidRPr="00A529C0" w:rsidTr="00E40B63">
        <w:trPr>
          <w:tblHeader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(чел.)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(в %)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A529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9 классов на начало учебного года (всего с учетом всех форм обучения)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A529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9 классов на конец учебного года (всего с учетом всех форм обучения)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из них допущено к ГИА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A529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аттестат об основном общем образовании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A529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Получили аттестат об основном общем образовании с отличием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A529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Получили свидетельство об обучении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A529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Участвовали в государственной итоговой аттестации по программам основного общего образования в форме ОГЭ, всего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 xml:space="preserve">       по русскому языку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географии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биологии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химии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E52AB3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E52AB3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29C0" w:rsidRPr="00A529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истории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обществознанию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литературе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английскому языку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немецкому языку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информатике и ИКТ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Участвовали в государственной итоговой аттестации по программам основного общего образования в форме ГВЭ, всего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географии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биологии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химии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истории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обществознанию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литературе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английскому языку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немецкому языку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по информатике и ИКТ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успешно прошедших государственную итоговую аттестацию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в форме ОГЭ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в  форме ГВЭ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Количество экстернов в общеобразовательных организациях муниципального образования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из них, допущенных к государственной итоговой аттестации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29C0" w:rsidRPr="00A529C0" w:rsidTr="00E40B6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0" w:rsidRPr="00A529C0" w:rsidRDefault="00A529C0" w:rsidP="00E4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Количество экстернов, успешно прошедших государственную итоговую аттестацию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0" w:rsidRPr="00A529C0" w:rsidRDefault="00A529C0" w:rsidP="00E4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C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A529C0" w:rsidRDefault="00A529C0" w:rsidP="00BB1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5C7" w:rsidRPr="007A0BBE" w:rsidRDefault="007E75C7" w:rsidP="007E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Сравнительные результаты ОГЭ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1417"/>
        <w:gridCol w:w="1418"/>
        <w:gridCol w:w="1417"/>
        <w:gridCol w:w="1701"/>
      </w:tblGrid>
      <w:tr w:rsidR="00E40B63" w:rsidTr="00E40B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63" w:rsidRPr="007A0BBE" w:rsidRDefault="00E40B63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7A0BBE" w:rsidRDefault="00E40B63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  <w:p w:rsidR="00E40B63" w:rsidRPr="007A0BBE" w:rsidRDefault="00E40B63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</w:p>
          <w:p w:rsidR="00E40B63" w:rsidRPr="007A0BBE" w:rsidRDefault="00E40B63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  <w:p w:rsidR="00E40B63" w:rsidRPr="007A0BBE" w:rsidRDefault="00E40B63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  <w:p w:rsidR="00E40B63" w:rsidRDefault="00E40B63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  <w:p w:rsidR="00E40B63" w:rsidRDefault="00E40B63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9E19C3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  <w:p w:rsidR="00E40B63" w:rsidRDefault="00E40B63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E40B63" w:rsidTr="00E40B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63" w:rsidRPr="002040B8" w:rsidRDefault="00E40B63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E40B63" w:rsidRPr="007A0BBE" w:rsidRDefault="00E40B63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Учитель –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первая</w:t>
            </w: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7A0BBE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7A0BBE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E40B63" w:rsidTr="00E40B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63" w:rsidRPr="002040B8" w:rsidRDefault="00E40B63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040B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  <w:p w:rsidR="00E40B63" w:rsidRPr="007A0BBE" w:rsidRDefault="00E40B63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– высшая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7A0BBE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7A0BBE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B47E82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E40B63" w:rsidTr="00E40B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63" w:rsidRPr="002040B8" w:rsidRDefault="00E40B63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040B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Литература</w:t>
            </w:r>
          </w:p>
          <w:p w:rsidR="00E40B63" w:rsidRPr="007A0BBE" w:rsidRDefault="00E40B63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– высшая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7A0BBE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7A0BBE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B47E82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4,67</w:t>
            </w:r>
          </w:p>
        </w:tc>
      </w:tr>
      <w:tr w:rsidR="00E40B63" w:rsidTr="00E40B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63" w:rsidRPr="007A0BBE" w:rsidRDefault="00E40B63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E40B63" w:rsidRPr="007A0BBE" w:rsidRDefault="00E40B63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– высшая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7A0BBE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7A0BBE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B47E82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40B63" w:rsidTr="00E40B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63" w:rsidRPr="007A0BBE" w:rsidRDefault="00E40B63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Химия</w:t>
            </w:r>
          </w:p>
          <w:p w:rsidR="00E40B63" w:rsidRPr="007A0BBE" w:rsidRDefault="00E40B63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–высшая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7A0BBE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1C1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  <w:p w:rsidR="00E40B63" w:rsidRDefault="00E40B63" w:rsidP="00E40B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3C01C1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B47E82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E40B63" w:rsidTr="00E40B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63" w:rsidRPr="007A0BBE" w:rsidRDefault="00E40B63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История</w:t>
            </w:r>
          </w:p>
          <w:p w:rsidR="00E40B63" w:rsidRPr="002040B8" w:rsidRDefault="00E40B63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Учитель-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7A0BBE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1C1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  <w:p w:rsidR="00E40B63" w:rsidRDefault="00E40B63" w:rsidP="00E40B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3C01C1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B47E82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B63" w:rsidTr="00E40B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63" w:rsidRPr="007A0BBE" w:rsidRDefault="00E40B63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E40B63" w:rsidRPr="007A0BBE" w:rsidRDefault="00E40B63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Учитель-высшая </w:t>
            </w: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7A0BBE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1C1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  <w:p w:rsidR="00E40B63" w:rsidRDefault="00E40B63" w:rsidP="00E40B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3C01C1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B47E82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3,79</w:t>
            </w:r>
          </w:p>
        </w:tc>
      </w:tr>
      <w:tr w:rsidR="00E40B63" w:rsidTr="00E40B63">
        <w:trPr>
          <w:trHeight w:val="8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63" w:rsidRPr="007A0BBE" w:rsidRDefault="00E40B63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Биология</w:t>
            </w:r>
          </w:p>
          <w:p w:rsidR="00E40B63" w:rsidRPr="007A0BBE" w:rsidRDefault="00E40B63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Учитель-высшая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7A0BBE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1C1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  <w:p w:rsidR="00E40B63" w:rsidRDefault="00E40B63" w:rsidP="00E40B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3C01C1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B47E82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3,57</w:t>
            </w:r>
          </w:p>
        </w:tc>
      </w:tr>
      <w:tr w:rsidR="00E40B63" w:rsidTr="00E40B63">
        <w:trPr>
          <w:trHeight w:val="8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63" w:rsidRPr="007A0BBE" w:rsidRDefault="00E40B63" w:rsidP="00E40B63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E40B63" w:rsidRPr="007A0BBE" w:rsidRDefault="00E40B63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7A0BBE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1C1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  <w:p w:rsidR="00E40B63" w:rsidRDefault="00E40B63" w:rsidP="00E40B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3C01C1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B47E82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40B63" w:rsidTr="00E40B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63" w:rsidRPr="007A0BBE" w:rsidRDefault="00E40B63" w:rsidP="00E40B63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E40B63" w:rsidRPr="007A0BBE" w:rsidRDefault="00E40B63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Учитель-первая </w:t>
            </w: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7A0BBE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1C1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  <w:p w:rsidR="00E40B63" w:rsidRDefault="00E40B63" w:rsidP="00E40B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3C01C1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A70C7F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E40B63" w:rsidTr="00E40B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63" w:rsidRPr="007A0BBE" w:rsidRDefault="00E40B63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E40B63" w:rsidRPr="007A0BBE" w:rsidRDefault="00E40B63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Учитель-высшая</w:t>
            </w: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7A0BBE" w:rsidRDefault="00E40B63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1C1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  <w:p w:rsidR="00E40B63" w:rsidRPr="0040438C" w:rsidRDefault="00E40B63" w:rsidP="00E40B63">
            <w:pPr>
              <w:jc w:val="center"/>
              <w:rPr>
                <w:rFonts w:ascii="Times New Roman" w:hAnsi="Times New Roman" w:cs="Times New Roman"/>
              </w:rPr>
            </w:pPr>
            <w:r w:rsidRPr="0040438C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Pr="003C01C1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E40B63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63" w:rsidRDefault="00B47E82" w:rsidP="00E40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</w:tr>
    </w:tbl>
    <w:p w:rsidR="00B46CFC" w:rsidRDefault="00B46CFC" w:rsidP="007E7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43C" w:rsidRPr="0084660C" w:rsidRDefault="00BB243C" w:rsidP="007E7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651" w:rsidRPr="001D52E2" w:rsidRDefault="00BB1651" w:rsidP="00BB1651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учебного</w:t>
      </w:r>
      <w:r w:rsidR="00A7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9-х классах обучались 57 учащихся. Из них 1 </w:t>
      </w:r>
      <w:proofErr w:type="gramStart"/>
      <w:r w:rsidR="00A70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адаптированной основной общеобразовательной</w:t>
      </w:r>
      <w:r w:rsidRPr="00BA7EC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прог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рамме для обуч</w:t>
      </w:r>
      <w:r w:rsidR="00E52AB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ающихся с ЗПР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</w:t>
      </w:r>
      <w:r w:rsidR="007E75C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Обучающиеся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 освоили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программы  основного общего образования, прошли успешно промежуточную аттестацию, ГИА в форме ОГЭ по русск</w:t>
      </w:r>
      <w:r w:rsidR="00E52AB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языку и математике прошли 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по английскому языку – 1, по обществознанию – </w:t>
      </w:r>
      <w:r w:rsidR="00E52AB3">
        <w:rPr>
          <w:rFonts w:ascii="Times New Roman" w:eastAsia="Times New Roman" w:hAnsi="Times New Roman" w:cs="Times New Roman"/>
          <w:sz w:val="24"/>
          <w:szCs w:val="24"/>
          <w:lang w:eastAsia="ru-RU"/>
        </w:rPr>
        <w:t>28, по физике-1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E52A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биологии –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хим</w:t>
      </w:r>
      <w:r w:rsidR="00FB6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– 5, по информатике – 16, по географии – 43, по литературе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форме ГВЭ </w:t>
      </w:r>
      <w:r w:rsidR="00FB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и математике 1 обучающий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ся. Все обучающиеся 9-х классов получили аттестаты </w:t>
      </w:r>
      <w:r w:rsidR="00FB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основном общем </w:t>
      </w:r>
      <w:r w:rsidR="00FB6B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образовании.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получили аттестат об основном общем образовании с отличием. </w:t>
      </w:r>
      <w:r w:rsidR="0009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окончили основную школу с отметками «4» и «5». Качество обучения по программам основного</w:t>
      </w:r>
      <w:r w:rsidR="0009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составило 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BB1651" w:rsidRDefault="00BB1651" w:rsidP="00BB1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балл ГВЭ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</w:t>
      </w:r>
      <w:r w:rsidR="00FB6BDC">
        <w:rPr>
          <w:rFonts w:ascii="Times New Roman" w:eastAsia="Times New Roman" w:hAnsi="Times New Roman" w:cs="Times New Roman"/>
          <w:sz w:val="24"/>
          <w:szCs w:val="24"/>
          <w:lang w:eastAsia="ru-RU"/>
        </w:rPr>
        <w:t>– 4,0, по русскому языку – 3,0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75C7" w:rsidRDefault="00DC7EA5" w:rsidP="00BB1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три</w:t>
      </w:r>
      <w:r w:rsidR="007E7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по русскому языку стабилен. </w:t>
      </w:r>
      <w:r w:rsidR="00FB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 в 2024</w:t>
      </w:r>
      <w:r w:rsidR="00A7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 </w:t>
      </w:r>
      <w:r w:rsidR="00FB6B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выше, чем в 2022г.  и 2023</w:t>
      </w:r>
      <w:r w:rsidR="00A7535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4660C" w:rsidRPr="0084660C" w:rsidRDefault="0084660C" w:rsidP="0084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2D8" w:rsidRPr="009662D8" w:rsidRDefault="00BB1651" w:rsidP="00966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2D8">
        <w:rPr>
          <w:rFonts w:ascii="Times New Roman" w:hAnsi="Times New Roman" w:cs="Times New Roman"/>
          <w:b/>
          <w:sz w:val="24"/>
          <w:szCs w:val="24"/>
        </w:rPr>
        <w:t>Результаты ГИА-11</w:t>
      </w:r>
    </w:p>
    <w:tbl>
      <w:tblPr>
        <w:tblW w:w="96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524"/>
        <w:gridCol w:w="1145"/>
        <w:gridCol w:w="1300"/>
      </w:tblGrid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(чел.)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(в %)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11(12) классов на начало учебного года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11 (12) классов  на конец учебного года,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из них: допущено к государственной итоговой аттестации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 xml:space="preserve">          из них: не допущено к государственной итоговой аттестации </w:t>
            </w:r>
          </w:p>
          <w:p w:rsidR="009662D8" w:rsidRPr="009662D8" w:rsidRDefault="009662D8" w:rsidP="00966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 xml:space="preserve">           (указать количество в разрезе ОО)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проходивших государственную итоговую аттестацию досрочно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11(12) классов, участвовавших в ЕГЭ: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по английскому языку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по биологии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по географии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по информатике и информационно-коммуникационным технологиям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по литературе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по математике профильный уровень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по математике базовый уровень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по немецкому языку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по обществознанию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по химии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с ограниченными возможностями здоровья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из них: участвовали в ЕГЭ по русскому языку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участвовали в ЕГЭ по математике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1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сдавали государственный выпускной экзамен по русскому языку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1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сдавали государственный выпускной экзамен по математике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1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сдавали государственный выпускной экзамен по иным предметам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текущего года, освоивших основные общеобразовательные программы среднего общего образования в специальных учебно-воспитательных учреждениях закрытого типа для детей и подростков с </w:t>
            </w:r>
            <w:proofErr w:type="spellStart"/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9662D8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получивших аттестат о среднем общем образовании с отличием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из них награждены  медалью «За особые успехи в  учении»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Получили аттестат о среднем общем образовании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Получили справки об обучении в общеобразовательной организации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получивших неудовлетворительные результаты на государственной итоговой аттестации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только по русскому языку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только по математике профильный  уровень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только по математике базовый уровень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по иным предметам учебного плана (указать предмет) обществознание, английский язык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и по русскому языку, и по математике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Количество экстернов на конец учебного года (самообразование)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Количество экстернов, допущенных к итоговой аттестации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9662D8" w:rsidRPr="009662D8" w:rsidTr="009662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2D8" w:rsidRPr="009662D8" w:rsidRDefault="009662D8" w:rsidP="009662D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Количество экстернов, успешно прошедших итоговую аттестацию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D8" w:rsidRPr="009662D8" w:rsidRDefault="009662D8" w:rsidP="00966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:rsidR="007E75C7" w:rsidRPr="007A0BBE" w:rsidRDefault="00BB1651" w:rsidP="00BB24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E75C7" w:rsidRDefault="007E75C7" w:rsidP="007E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Сравнительные результаты ЕГЭ</w:t>
      </w:r>
    </w:p>
    <w:p w:rsidR="00BB243C" w:rsidRPr="007A0BBE" w:rsidRDefault="00BB243C" w:rsidP="00BB2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560"/>
        <w:gridCol w:w="1701"/>
        <w:gridCol w:w="1417"/>
        <w:gridCol w:w="1417"/>
      </w:tblGrid>
      <w:tr w:rsidR="00FB6BDC" w:rsidRPr="007A0BBE" w:rsidTr="00FB6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DC" w:rsidRPr="007A0BBE" w:rsidRDefault="00FB6BDC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Pr="007A0BBE" w:rsidRDefault="00FB6BDC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  <w:p w:rsidR="00FB6BDC" w:rsidRPr="007A0BBE" w:rsidRDefault="00FB6BDC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</w:p>
          <w:p w:rsidR="00FB6BDC" w:rsidRPr="007A0BBE" w:rsidRDefault="00FB6BDC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Pr="007A0BBE" w:rsidRDefault="00FB6BDC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  <w:p w:rsidR="00FB6BDC" w:rsidRPr="007A0BBE" w:rsidRDefault="00FB6BDC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</w:p>
          <w:p w:rsidR="00FB6BDC" w:rsidRDefault="00FB6BDC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Pr="007A0BBE" w:rsidRDefault="00FB6BDC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  <w:p w:rsidR="00FB6BDC" w:rsidRPr="007A0BBE" w:rsidRDefault="00FB6BDC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</w:p>
          <w:p w:rsidR="00FB6BDC" w:rsidRDefault="00FB6BDC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Pr="007A0BBE" w:rsidRDefault="00FB6BDC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  <w:p w:rsidR="00FB6BDC" w:rsidRPr="007A0BBE" w:rsidRDefault="00FB6BDC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</w:p>
          <w:p w:rsidR="00FB6BDC" w:rsidRDefault="00FB6BDC" w:rsidP="00E40B63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Pr="007A0BBE" w:rsidRDefault="00FB6BDC" w:rsidP="00FB6BDC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  <w:p w:rsidR="00FB6BDC" w:rsidRPr="007A0BBE" w:rsidRDefault="00FB6BDC" w:rsidP="00FB6BDC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</w:p>
          <w:p w:rsidR="00FB6BDC" w:rsidRDefault="00FB6BDC" w:rsidP="00FB6BDC">
            <w:pPr>
              <w:tabs>
                <w:tab w:val="right" w:pos="19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B6BDC" w:rsidRPr="007A0BBE" w:rsidTr="00FB6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DC" w:rsidRPr="000B64BD" w:rsidRDefault="00FB6BDC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4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B6BDC" w:rsidRPr="007A0BBE" w:rsidRDefault="00FB6BDC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– высшая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Pr="007A0BBE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56,82</w:t>
            </w:r>
          </w:p>
        </w:tc>
      </w:tr>
      <w:tr w:rsidR="00FB6BDC" w:rsidRPr="007A0BBE" w:rsidTr="00FB6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DC" w:rsidRPr="000B64BD" w:rsidRDefault="00FB6BDC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B64B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B6BDC" w:rsidRPr="007A0BBE" w:rsidRDefault="00FB6BDC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– высшая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Pr="007A0BBE" w:rsidRDefault="00FB6BDC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Профиль-40,1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Профиль- 44</w:t>
            </w:r>
          </w:p>
          <w:p w:rsidR="00FB6BDC" w:rsidRDefault="00FB6BDC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– 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Профиль- 55,89</w:t>
            </w:r>
          </w:p>
          <w:p w:rsidR="00FB6BDC" w:rsidRDefault="00FB6BDC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– 3,64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FB6B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Профиль- 56,22</w:t>
            </w:r>
          </w:p>
          <w:p w:rsidR="00FB6BDC" w:rsidRDefault="00FB6BDC" w:rsidP="00FB6B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– 4,38</w:t>
            </w:r>
          </w:p>
        </w:tc>
      </w:tr>
      <w:tr w:rsidR="00FB6BDC" w:rsidRPr="007A0BBE" w:rsidTr="00FB6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DC" w:rsidRPr="000B64BD" w:rsidRDefault="00FB6BDC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B64B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Литература</w:t>
            </w:r>
          </w:p>
          <w:p w:rsidR="00FB6BDC" w:rsidRPr="007A0BBE" w:rsidRDefault="00FB6BDC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– высшая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Pr="007A0BBE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B6BDC" w:rsidRPr="007A0BBE" w:rsidTr="00FB6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DC" w:rsidRPr="007A0BBE" w:rsidRDefault="00FB6BDC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FB6BDC" w:rsidRPr="007A0BBE" w:rsidRDefault="00FB6BDC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– высшая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Pr="007A0BBE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B6BDC" w:rsidRPr="007A0BBE" w:rsidTr="00FB6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DC" w:rsidRPr="007A0BBE" w:rsidRDefault="00FB6BDC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Химия</w:t>
            </w:r>
          </w:p>
          <w:p w:rsidR="00FB6BDC" w:rsidRPr="007A0BBE" w:rsidRDefault="00FB6BDC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– первая</w:t>
            </w: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Pr="007A0BBE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B6BDC" w:rsidRPr="007A0BBE" w:rsidTr="00FB6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DC" w:rsidRPr="007A0BBE" w:rsidRDefault="00FB6BDC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История</w:t>
            </w:r>
          </w:p>
          <w:p w:rsidR="00FB6BDC" w:rsidRPr="007A0BBE" w:rsidRDefault="00FB6BDC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Учитель-первая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Pr="007A0BBE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6BDC" w:rsidRPr="007A0BBE" w:rsidTr="00FB6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DC" w:rsidRPr="007A0BBE" w:rsidRDefault="00FB6BDC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FB6BDC" w:rsidRPr="007A0BBE" w:rsidRDefault="00FB6BDC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Учитель - высшая </w:t>
            </w: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Pr="007A0BBE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540599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  <w:bookmarkStart w:id="0" w:name="_GoBack"/>
            <w:bookmarkEnd w:id="0"/>
          </w:p>
        </w:tc>
      </w:tr>
      <w:tr w:rsidR="00FB6BDC" w:rsidRPr="007A0BBE" w:rsidTr="00FB6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DC" w:rsidRPr="007A0BBE" w:rsidRDefault="00FB6BDC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A0B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Биология</w:t>
            </w:r>
          </w:p>
          <w:p w:rsidR="00FB6BDC" w:rsidRPr="007A0BBE" w:rsidRDefault="00FB6BDC" w:rsidP="00E40B6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- высшая</w:t>
            </w: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A0BB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Pr="007A0BBE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B6BDC" w:rsidRPr="007A0BBE" w:rsidTr="00FB6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DC" w:rsidRPr="007A0BBE" w:rsidRDefault="00FB6BDC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Английский язык</w:t>
            </w:r>
          </w:p>
          <w:p w:rsidR="00FB6BDC" w:rsidRPr="007A0BBE" w:rsidRDefault="00FB6BDC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Pr="007A0BBE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B6BDC" w:rsidRPr="007A0BBE" w:rsidTr="00FB6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Pr="007A0BBE" w:rsidRDefault="00FB6BDC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  <w:p w:rsidR="00FB6BDC" w:rsidRPr="007A0BBE" w:rsidRDefault="00FB6BDC" w:rsidP="00E40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Pr="007A0BBE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DC" w:rsidRDefault="00FB6BDC" w:rsidP="00E40B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43,75</w:t>
            </w:r>
          </w:p>
        </w:tc>
      </w:tr>
    </w:tbl>
    <w:p w:rsidR="00BB243C" w:rsidRDefault="00BB243C" w:rsidP="00BB1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651" w:rsidRPr="007A0BBE" w:rsidRDefault="00BB1651" w:rsidP="00A753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7A0B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="00FB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высокий балл (94) у Ситниковой Арины, 81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FB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Крылова Алексея.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ре</w:t>
      </w:r>
      <w:r w:rsidR="00BC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 по английскому языку (77 баллов) у Ушаковой Алины, по обществознанию (94 балла), по истории (100 баллов) у Ситниковой Арины, по биологии (73 балла) у Крылова Алексея, по литературе (73 балла) у Пожарского Александра. </w:t>
      </w:r>
      <w:r w:rsidRPr="007A0B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бла</w:t>
      </w:r>
      <w:r w:rsidR="00BC2D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годаря тому, что с сентября 2023</w:t>
      </w:r>
      <w:r w:rsidRPr="007A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организованы групповые и </w:t>
      </w:r>
      <w:proofErr w:type="gramStart"/>
      <w:r w:rsidRPr="007A0B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 консультации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0B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11 класса серьезно готовились к ГИА. Систематически проводились мониторинги с целью отслеживания уровня подготовки к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ГЭ. Согласно плану ВШК проведен</w:t>
      </w:r>
      <w:r w:rsidRPr="007A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входной, промежуточный и итоговый мониторинг подготовки к ЕГЭ. Проводился анализ результатов. Все результаты доведены до сведения родителей.</w:t>
      </w:r>
    </w:p>
    <w:p w:rsidR="007E75C7" w:rsidRPr="007E75C7" w:rsidRDefault="00BB1651" w:rsidP="00BC2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B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выпуска средней школы показывает, что многие выпускники получили хорошие знания и умения по предметам школьной программы. На итоговой аттестации по многим учебным предметам продемонстрировали соответствие знаний требованиям государственных программ, глубину и прочность полученных знаний, их практическое применение.</w:t>
      </w:r>
    </w:p>
    <w:p w:rsidR="009724E7" w:rsidRDefault="009724E7" w:rsidP="009724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Выводы: </w:t>
      </w:r>
    </w:p>
    <w:p w:rsidR="009724E7" w:rsidRDefault="009724E7" w:rsidP="009724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подготовке к ГИА проводилась большая работа:</w:t>
      </w:r>
    </w:p>
    <w:p w:rsidR="009724E7" w:rsidRDefault="009724E7" w:rsidP="009724E7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 ознакомлению всех участников с нормативными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документами,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-  индивидуальные и групповые консультации с учащимися разного уровня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подготовки,                                                                                                                         - </w:t>
      </w:r>
      <w:r w:rsidR="00A1574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встречи с родителями. </w:t>
      </w:r>
    </w:p>
    <w:p w:rsidR="009724E7" w:rsidRDefault="009724E7" w:rsidP="009724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Государственная и</w:t>
      </w:r>
      <w:r w:rsidRPr="00680490">
        <w:rPr>
          <w:rFonts w:ascii="Times New Roman" w:eastAsia="Calibri" w:hAnsi="Times New Roman" w:cs="Times New Roman"/>
          <w:sz w:val="24"/>
          <w:szCs w:val="24"/>
        </w:rPr>
        <w:t xml:space="preserve">тоговая </w:t>
      </w:r>
      <w:proofErr w:type="gramStart"/>
      <w:r w:rsidRPr="00680490">
        <w:rPr>
          <w:rFonts w:ascii="Times New Roman" w:eastAsia="Calibri" w:hAnsi="Times New Roman" w:cs="Times New Roman"/>
          <w:sz w:val="24"/>
          <w:szCs w:val="24"/>
        </w:rPr>
        <w:t>аттестация  по</w:t>
      </w:r>
      <w:proofErr w:type="gramEnd"/>
      <w:r w:rsidRPr="00680490">
        <w:rPr>
          <w:rFonts w:ascii="Times New Roman" w:eastAsia="Calibri" w:hAnsi="Times New Roman" w:cs="Times New Roman"/>
          <w:sz w:val="24"/>
          <w:szCs w:val="24"/>
        </w:rPr>
        <w:t xml:space="preserve"> программам </w:t>
      </w:r>
      <w:r>
        <w:rPr>
          <w:rFonts w:ascii="Times New Roman" w:eastAsia="Calibri" w:hAnsi="Times New Roman" w:cs="Times New Roman"/>
          <w:sz w:val="24"/>
          <w:szCs w:val="24"/>
        </w:rPr>
        <w:t>основного общего об</w:t>
      </w:r>
      <w:r w:rsidR="002F0BD2">
        <w:rPr>
          <w:rFonts w:ascii="Times New Roman" w:eastAsia="Calibri" w:hAnsi="Times New Roman" w:cs="Times New Roman"/>
          <w:sz w:val="24"/>
          <w:szCs w:val="24"/>
        </w:rPr>
        <w:t xml:space="preserve">разования прошла успешно, все </w:t>
      </w:r>
      <w:r w:rsidR="00A153E6">
        <w:rPr>
          <w:rFonts w:ascii="Times New Roman" w:eastAsia="Calibri" w:hAnsi="Times New Roman" w:cs="Times New Roman"/>
          <w:sz w:val="24"/>
          <w:szCs w:val="24"/>
        </w:rPr>
        <w:t xml:space="preserve"> учащихся, допущенные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ГИА,  получили аттестат об основном общем образовании.</w:t>
      </w:r>
    </w:p>
    <w:p w:rsidR="009724E7" w:rsidRDefault="009724E7" w:rsidP="009724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Слабую подготовку к экзаменам показали учащиеся по предметам по выбору</w:t>
      </w:r>
      <w:r w:rsidR="00A1574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153E6">
        <w:rPr>
          <w:rFonts w:ascii="Times New Roman" w:eastAsia="Calibri" w:hAnsi="Times New Roman" w:cs="Times New Roman"/>
          <w:sz w:val="24"/>
          <w:szCs w:val="24"/>
        </w:rPr>
        <w:t>английскому языку, обществознанию.</w:t>
      </w:r>
    </w:p>
    <w:p w:rsidR="00A1574B" w:rsidRPr="00680490" w:rsidRDefault="00A1574B" w:rsidP="009724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Хорошие и отличные результат</w:t>
      </w:r>
      <w:r w:rsidR="00A153E6">
        <w:rPr>
          <w:rFonts w:ascii="Times New Roman" w:eastAsia="Calibri" w:hAnsi="Times New Roman" w:cs="Times New Roman"/>
          <w:sz w:val="24"/>
          <w:szCs w:val="24"/>
        </w:rPr>
        <w:t xml:space="preserve">ы по предметам: </w:t>
      </w:r>
      <w:r w:rsidR="007E75C7">
        <w:rPr>
          <w:rFonts w:ascii="Times New Roman" w:eastAsia="Calibri" w:hAnsi="Times New Roman" w:cs="Times New Roman"/>
          <w:sz w:val="24"/>
          <w:szCs w:val="24"/>
        </w:rPr>
        <w:t>химия (9класс), литература (9 класс, 11 класс), биология (9класс), английский язык (9 класс, 11 класс).</w:t>
      </w:r>
    </w:p>
    <w:p w:rsidR="009724E7" w:rsidRDefault="009724E7" w:rsidP="009724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Предложения: </w:t>
      </w:r>
    </w:p>
    <w:p w:rsidR="009724E7" w:rsidRDefault="009724E7" w:rsidP="009724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44A">
        <w:rPr>
          <w:rFonts w:ascii="Times New Roman" w:eastAsia="Calibri" w:hAnsi="Times New Roman" w:cs="Times New Roman"/>
          <w:sz w:val="24"/>
          <w:szCs w:val="24"/>
        </w:rPr>
        <w:t>Для получения более высоких результатов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</w:rPr>
        <w:t>ри подготовке выпускников 9</w:t>
      </w:r>
      <w:r w:rsidR="0037791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="00377912">
        <w:rPr>
          <w:rFonts w:ascii="Times New Roman" w:eastAsia="Calibri" w:hAnsi="Times New Roman" w:cs="Times New Roman"/>
          <w:sz w:val="24"/>
          <w:szCs w:val="24"/>
        </w:rPr>
        <w:t>11  классов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к итоговой аттестации необходимо обратить внимание: </w:t>
      </w:r>
    </w:p>
    <w:p w:rsidR="009724E7" w:rsidRDefault="009724E7" w:rsidP="009724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1) на формирование их базовой подготовки (продолжить тщательную индивидуальную работу по выявлению и устранению пробелов в знаниях учеников) и создание условий для психологической</w:t>
      </w:r>
      <w:r w:rsidRPr="0068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адаптации выпускников к итоговой аттестации в форме ОГЭ</w:t>
      </w:r>
      <w:r w:rsidR="00377912">
        <w:rPr>
          <w:rFonts w:ascii="Times New Roman" w:eastAsia="Calibri" w:hAnsi="Times New Roman" w:cs="Times New Roman"/>
          <w:sz w:val="24"/>
          <w:szCs w:val="24"/>
        </w:rPr>
        <w:t xml:space="preserve"> и ЕГЭ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724E7" w:rsidRDefault="009724E7" w:rsidP="009724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2) в следующем учебном году необходимо разработать план мероприятий по подготовке учащихся к итоговой аттестации с указанием конкретных действий по устранению пробелов в знаниях учащихся, продолжить мониторинговые исследования;</w:t>
      </w:r>
    </w:p>
    <w:p w:rsidR="009724E7" w:rsidRDefault="009724E7" w:rsidP="009724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3) целесообразно преподавателям русского языка и математики иметь отдельный план работы по подготовке учащихся к экзаменам. </w:t>
      </w:r>
    </w:p>
    <w:p w:rsidR="00A1574B" w:rsidRDefault="009724E7" w:rsidP="00BC2D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на более раннем этапе подготовки 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ГИА  выявить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экзамены по выбору учащихся и учителям-предметникам проводи</w:t>
      </w:r>
      <w:r w:rsidR="00BC2D7A">
        <w:rPr>
          <w:rFonts w:ascii="Times New Roman" w:eastAsia="Calibri" w:hAnsi="Times New Roman" w:cs="Times New Roman"/>
          <w:sz w:val="24"/>
          <w:szCs w:val="24"/>
        </w:rPr>
        <w:t>ть индивидуальные консультации.</w:t>
      </w:r>
    </w:p>
    <w:p w:rsidR="00BC2D7A" w:rsidRDefault="009724E7" w:rsidP="00BC2D7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по УВР                                    </w:t>
      </w:r>
      <w:r w:rsidR="002F0BD2">
        <w:rPr>
          <w:rFonts w:ascii="Times New Roman" w:eastAsia="Calibri" w:hAnsi="Times New Roman" w:cs="Times New Roman"/>
          <w:sz w:val="24"/>
          <w:szCs w:val="24"/>
        </w:rPr>
        <w:t>Гавриленко Е.В.</w:t>
      </w:r>
    </w:p>
    <w:p w:rsidR="009724E7" w:rsidRPr="00BC2D7A" w:rsidRDefault="00BC2D7A" w:rsidP="00BC2D7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30.06</w:t>
      </w:r>
      <w:r w:rsidR="00B17D8C">
        <w:rPr>
          <w:rFonts w:ascii="Times New Roman" w:eastAsia="Calibri" w:hAnsi="Times New Roman" w:cs="Times New Roman"/>
          <w:sz w:val="24"/>
          <w:szCs w:val="24"/>
        </w:rPr>
        <w:t>.2024</w:t>
      </w:r>
      <w:r w:rsidR="009724E7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4543D6" w:rsidRDefault="004543D6"/>
    <w:sectPr w:rsidR="0045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</w:abstractNum>
  <w:abstractNum w:abstractNumId="1" w15:restartNumberingAfterBreak="0">
    <w:nsid w:val="1309721A"/>
    <w:multiLevelType w:val="hybridMultilevel"/>
    <w:tmpl w:val="1EF4EA88"/>
    <w:lvl w:ilvl="0" w:tplc="CF08EB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FC53C1"/>
    <w:multiLevelType w:val="hybridMultilevel"/>
    <w:tmpl w:val="D8C0FCBA"/>
    <w:lvl w:ilvl="0" w:tplc="1E28375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E7"/>
    <w:rsid w:val="0001120B"/>
    <w:rsid w:val="00093F86"/>
    <w:rsid w:val="001D4B15"/>
    <w:rsid w:val="002F0BD2"/>
    <w:rsid w:val="00377912"/>
    <w:rsid w:val="004060D4"/>
    <w:rsid w:val="004543D6"/>
    <w:rsid w:val="00540599"/>
    <w:rsid w:val="007E75C7"/>
    <w:rsid w:val="0084660C"/>
    <w:rsid w:val="009662D8"/>
    <w:rsid w:val="009724E7"/>
    <w:rsid w:val="009E19C3"/>
    <w:rsid w:val="00A153E6"/>
    <w:rsid w:val="00A1574B"/>
    <w:rsid w:val="00A30107"/>
    <w:rsid w:val="00A529C0"/>
    <w:rsid w:val="00A70C7F"/>
    <w:rsid w:val="00A7535C"/>
    <w:rsid w:val="00B17D8C"/>
    <w:rsid w:val="00B46CFC"/>
    <w:rsid w:val="00B47E82"/>
    <w:rsid w:val="00BB1651"/>
    <w:rsid w:val="00BB243C"/>
    <w:rsid w:val="00BC2D7A"/>
    <w:rsid w:val="00D765A2"/>
    <w:rsid w:val="00DC7EA5"/>
    <w:rsid w:val="00E40B63"/>
    <w:rsid w:val="00E52AB3"/>
    <w:rsid w:val="00EC0765"/>
    <w:rsid w:val="00F03195"/>
    <w:rsid w:val="00FB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4015"/>
  <w15:docId w15:val="{AEC1408F-D767-4A5F-9835-D03768F2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4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Asus</cp:lastModifiedBy>
  <cp:revision>21</cp:revision>
  <cp:lastPrinted>2022-10-30T10:59:00Z</cp:lastPrinted>
  <dcterms:created xsi:type="dcterms:W3CDTF">2018-11-21T18:40:00Z</dcterms:created>
  <dcterms:modified xsi:type="dcterms:W3CDTF">2024-08-28T11:29:00Z</dcterms:modified>
</cp:coreProperties>
</file>