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1E5" w:rsidRPr="00B9303E" w:rsidRDefault="004A41E5" w:rsidP="004A41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B9303E">
        <w:rPr>
          <w:rFonts w:ascii="Times New Roman" w:hAnsi="Times New Roman" w:cs="Times New Roman"/>
          <w:b/>
          <w:i/>
          <w:sz w:val="32"/>
          <w:szCs w:val="32"/>
        </w:rPr>
        <w:t xml:space="preserve">Аннотация  </w:t>
      </w:r>
    </w:p>
    <w:p w:rsidR="004A41E5" w:rsidRDefault="004A41E5" w:rsidP="004A41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9303E">
        <w:rPr>
          <w:rFonts w:ascii="Times New Roman" w:hAnsi="Times New Roman" w:cs="Times New Roman"/>
          <w:b/>
          <w:i/>
          <w:sz w:val="32"/>
          <w:szCs w:val="32"/>
        </w:rPr>
        <w:t>Дидактическая игра «</w:t>
      </w:r>
      <w:r>
        <w:rPr>
          <w:rFonts w:ascii="Times New Roman" w:hAnsi="Times New Roman" w:cs="Times New Roman"/>
          <w:b/>
          <w:i/>
          <w:sz w:val="32"/>
          <w:szCs w:val="32"/>
        </w:rPr>
        <w:t>Реши пример</w:t>
      </w:r>
      <w:r w:rsidRPr="00B9303E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48494A" w:rsidRDefault="0048494A" w:rsidP="0048494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41E5" w:rsidRDefault="00621392" w:rsidP="0048494A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392">
        <w:rPr>
          <w:rFonts w:ascii="Times New Roman" w:hAnsi="Times New Roman" w:cs="Times New Roman"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предназначена для детей младшего школьного возраста и направлена на развитие навыков чтения.</w:t>
      </w:r>
      <w:r w:rsidR="00FF3542">
        <w:rPr>
          <w:rFonts w:ascii="Times New Roman" w:hAnsi="Times New Roman" w:cs="Times New Roman"/>
          <w:sz w:val="28"/>
          <w:szCs w:val="28"/>
        </w:rPr>
        <w:t xml:space="preserve"> Многие ученики младшей школы медленно читают, пропускают буквы, искажают окончания. Пытаются угадать слово прочитав только его начало. Более того, у детей формируется негативное отношение к чтению. Выпускники начальной школы должны иметь беглое, осмысленное, правильное и выразительное чтение.</w:t>
      </w:r>
      <w:r w:rsidR="0048494A">
        <w:rPr>
          <w:rFonts w:ascii="Times New Roman" w:hAnsi="Times New Roman" w:cs="Times New Roman"/>
          <w:sz w:val="28"/>
          <w:szCs w:val="28"/>
        </w:rPr>
        <w:t xml:space="preserve"> Играя в эту игру у ребёнка формируется целый ряд важных операций, лежащих в основе чтения. Эта игра направлена также на формирование интереса к чтению, на снятие связанного с ним эмоционального напряжения и тревожности, формиров</w:t>
      </w:r>
      <w:r w:rsidR="00301F73">
        <w:rPr>
          <w:rFonts w:ascii="Times New Roman" w:hAnsi="Times New Roman" w:cs="Times New Roman"/>
          <w:sz w:val="28"/>
          <w:szCs w:val="28"/>
        </w:rPr>
        <w:t>анию</w:t>
      </w:r>
      <w:r w:rsidR="0048494A">
        <w:rPr>
          <w:rFonts w:ascii="Times New Roman" w:hAnsi="Times New Roman" w:cs="Times New Roman"/>
          <w:sz w:val="28"/>
          <w:szCs w:val="28"/>
        </w:rPr>
        <w:t xml:space="preserve"> навыков работать в команде и быстро переключаться с одной задачи на другую, удерживать в памяти </w:t>
      </w:r>
      <w:r w:rsidR="00301F73">
        <w:rPr>
          <w:rFonts w:ascii="Times New Roman" w:hAnsi="Times New Roman" w:cs="Times New Roman"/>
          <w:sz w:val="28"/>
          <w:szCs w:val="28"/>
        </w:rPr>
        <w:t>информацию.</w:t>
      </w:r>
    </w:p>
    <w:p w:rsidR="00301F73" w:rsidRDefault="00301F73" w:rsidP="00301F73">
      <w:pPr>
        <w:spacing w:after="0" w:line="276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01F73" w:rsidRPr="00301F73" w:rsidRDefault="00301F73" w:rsidP="00301F73">
      <w:pPr>
        <w:spacing w:after="0" w:line="276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Правила</w:t>
      </w:r>
    </w:p>
    <w:p w:rsidR="00301F73" w:rsidRDefault="00301F73" w:rsidP="00301F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может воспроизводиться в индивидуальном порядке (ребенок + педагог) или в малой группе (2-6 детей + педагог).</w:t>
      </w:r>
    </w:p>
    <w:p w:rsidR="00077FA6" w:rsidRDefault="00301F73" w:rsidP="00301F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Дидактический материал представлен в виде карточек на которых напечатаны задания (примеры). </w:t>
      </w:r>
    </w:p>
    <w:p w:rsidR="00301F73" w:rsidRDefault="00077FA6" w:rsidP="00301F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пример, выполняют, записывают слова. Выигрывает пара, которая решит больше примеров.</w:t>
      </w:r>
    </w:p>
    <w:p w:rsidR="004A41E5" w:rsidRPr="00FF3542" w:rsidRDefault="004A41E5" w:rsidP="004A41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26E42" w:rsidRPr="00B9303E" w:rsidRDefault="00826E42" w:rsidP="00826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9303E">
        <w:rPr>
          <w:rFonts w:ascii="Times New Roman" w:hAnsi="Times New Roman" w:cs="Times New Roman"/>
          <w:b/>
          <w:i/>
          <w:sz w:val="32"/>
          <w:szCs w:val="32"/>
        </w:rPr>
        <w:t>Методические рекомендации проведения дидактической игры</w:t>
      </w:r>
    </w:p>
    <w:p w:rsidR="00826E42" w:rsidRDefault="00826E42" w:rsidP="00826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9303E">
        <w:rPr>
          <w:rFonts w:ascii="Times New Roman" w:hAnsi="Times New Roman" w:cs="Times New Roman"/>
          <w:b/>
          <w:i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Реши пример</w:t>
      </w:r>
      <w:r w:rsidRPr="00B9303E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826E42" w:rsidRPr="00826E42" w:rsidRDefault="00826E42" w:rsidP="00826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41E5" w:rsidRDefault="00826E42" w:rsidP="00826E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дидактической игры нужно учитывать индивидуальные и возрастные особенности обучающихся. Данная игра рассчитана на детей, владеющих чтением, но не имеющих мотивации к чтению. Именно дидактическая игра позволяет размыть грань между игрой и учёбой. Ребёнок может решать пример в уме, а может вести запись решения. Игру можно применять на коррекционных занятиях с детьми ОВЗ, которым необходимо будет предложить вести запись решения примера.</w:t>
      </w:r>
    </w:p>
    <w:p w:rsidR="00F3050E" w:rsidRDefault="00F3050E" w:rsidP="006219CA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1E5">
        <w:rPr>
          <w:rFonts w:ascii="Times New Roman" w:hAnsi="Times New Roman" w:cs="Times New Roman"/>
          <w:sz w:val="28"/>
          <w:szCs w:val="28"/>
        </w:rPr>
        <w:t>Ход игры</w:t>
      </w:r>
    </w:p>
    <w:p w:rsidR="00077FA6" w:rsidRDefault="00077FA6" w:rsidP="00077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самостоятельно делятся на пары (группы), рассаживаются кругом и поочередно берут со стола перевернутые карточки с примерами. Найденные слова записывают на листочек.</w:t>
      </w:r>
    </w:p>
    <w:p w:rsidR="00826E42" w:rsidRDefault="00826E42" w:rsidP="00077F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E42" w:rsidRPr="004A41E5" w:rsidRDefault="00826E42" w:rsidP="00077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219CA" w:rsidRDefault="00077FA6" w:rsidP="00621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6219CA" w:rsidRPr="006219CA">
        <w:rPr>
          <w:rFonts w:ascii="Times New Roman" w:hAnsi="Times New Roman" w:cs="Times New Roman"/>
          <w:b/>
          <w:sz w:val="28"/>
          <w:szCs w:val="28"/>
        </w:rPr>
        <w:t>«Реши пример»</w:t>
      </w:r>
    </w:p>
    <w:p w:rsidR="006219CA" w:rsidRDefault="006219CA" w:rsidP="00621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Кран -н+ скворец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ворец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ирис – рис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= ?</w:t>
      </w:r>
      <w:proofErr w:type="gramEnd"/>
    </w:p>
    <w:p w:rsidR="006219CA" w:rsidRDefault="006219CA" w:rsidP="00621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Кнопка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опка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игрушка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актёр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ктёр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= ?</w:t>
      </w:r>
      <w:proofErr w:type="gramEnd"/>
    </w:p>
    <w:p w:rsidR="005E31EA" w:rsidRDefault="005E31EA" w:rsidP="00621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Порт + трюфель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=?</w:t>
      </w:r>
    </w:p>
    <w:p w:rsidR="005E31EA" w:rsidRDefault="005E31EA" w:rsidP="00621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Трамплин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каравай – кара=?</w:t>
      </w:r>
    </w:p>
    <w:p w:rsidR="005E31EA" w:rsidRDefault="005E31EA" w:rsidP="00621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– р + брус – рус + усатый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=?</w:t>
      </w:r>
    </w:p>
    <w:p w:rsidR="005E31EA" w:rsidRDefault="005E31EA" w:rsidP="00621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Сало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мотоцикл – цикл = лётчик – чик=?</w:t>
      </w:r>
    </w:p>
    <w:p w:rsidR="005E31EA" w:rsidRDefault="00393F79" w:rsidP="00621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Карусель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ландыш – л =?</w:t>
      </w:r>
    </w:p>
    <w:p w:rsidR="00393F79" w:rsidRDefault="00393F79" w:rsidP="00621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Термометр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рмометр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леший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фонтан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=?</w:t>
      </w:r>
    </w:p>
    <w:p w:rsidR="00393F79" w:rsidRDefault="00393F79" w:rsidP="00621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Скала – ла + заря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+ калейдоскоп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лейдоскоп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=?</w:t>
      </w:r>
    </w:p>
    <w:p w:rsidR="00393F79" w:rsidRDefault="00393F79" w:rsidP="00621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Торт – орт + рука – ка + доска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=?</w:t>
      </w:r>
    </w:p>
    <w:p w:rsidR="00393F79" w:rsidRDefault="000E7167" w:rsidP="00621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Шоколад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околад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коромысло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ромысло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ларец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=?</w:t>
      </w:r>
    </w:p>
    <w:p w:rsidR="000E7167" w:rsidRDefault="000E7167" w:rsidP="00621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Улитка – литка + человек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ловек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низ –з + котелок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отелок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=?</w:t>
      </w:r>
    </w:p>
    <w:p w:rsidR="000E7167" w:rsidRDefault="000E7167" w:rsidP="00621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Половицы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оловицы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арка – ка + тарелка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релка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=?</w:t>
      </w:r>
    </w:p>
    <w:p w:rsidR="000E7167" w:rsidRDefault="000E7167" w:rsidP="00621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Решить – шить + бусы – ы=?</w:t>
      </w:r>
    </w:p>
    <w:p w:rsidR="000E7167" w:rsidRDefault="000E7167" w:rsidP="00621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Ранец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кенгуру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нгуру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таблица – блица=?</w:t>
      </w:r>
    </w:p>
    <w:p w:rsidR="00A70873" w:rsidRDefault="00A70873" w:rsidP="00621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Кокос </w:t>
      </w:r>
      <w:r w:rsidR="000224C0">
        <w:rPr>
          <w:rFonts w:ascii="Times New Roman" w:hAnsi="Times New Roman" w:cs="Times New Roman"/>
          <w:b/>
          <w:sz w:val="28"/>
          <w:szCs w:val="28"/>
        </w:rPr>
        <w:t xml:space="preserve">– кос + смородина – родина + сок – </w:t>
      </w:r>
      <w:proofErr w:type="spellStart"/>
      <w:r w:rsidR="000224C0">
        <w:rPr>
          <w:rFonts w:ascii="Times New Roman" w:hAnsi="Times New Roman" w:cs="Times New Roman"/>
          <w:b/>
          <w:sz w:val="28"/>
          <w:szCs w:val="28"/>
        </w:rPr>
        <w:t>ок</w:t>
      </w:r>
      <w:proofErr w:type="spellEnd"/>
      <w:r w:rsidR="000224C0">
        <w:rPr>
          <w:rFonts w:ascii="Times New Roman" w:hAnsi="Times New Roman" w:cs="Times New Roman"/>
          <w:b/>
          <w:sz w:val="28"/>
          <w:szCs w:val="28"/>
        </w:rPr>
        <w:t>=?</w:t>
      </w:r>
    </w:p>
    <w:p w:rsidR="000224C0" w:rsidRDefault="000224C0" w:rsidP="00621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Вершина – шина + товар – вар + лётчик – чик=?</w:t>
      </w:r>
    </w:p>
    <w:p w:rsidR="000224C0" w:rsidRDefault="000224C0" w:rsidP="00621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Звезда – езда + очки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носок – сок + ключ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люч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=?</w:t>
      </w:r>
    </w:p>
    <w:p w:rsidR="000224C0" w:rsidRDefault="008F1C18" w:rsidP="00621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Перец – ц + мешок – шок + нарост – рост=?</w:t>
      </w:r>
    </w:p>
    <w:p w:rsidR="008F1C18" w:rsidRDefault="008F1C18" w:rsidP="00621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Игла – ла + редис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едис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арфа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рфа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=?</w:t>
      </w:r>
    </w:p>
    <w:p w:rsidR="008F1C18" w:rsidRDefault="008F1C18" w:rsidP="00621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Лилия – лия + небо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йод – од + караван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раван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=?</w:t>
      </w:r>
    </w:p>
    <w:p w:rsidR="008F1C18" w:rsidRDefault="008F1C18" w:rsidP="00621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Флорист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машина – шина + стакан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енот – нот + ромб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=?</w:t>
      </w:r>
    </w:p>
    <w:p w:rsidR="008F1C18" w:rsidRDefault="008F1C18" w:rsidP="00621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Свеча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торт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формула – мула=? </w:t>
      </w:r>
    </w:p>
    <w:p w:rsidR="00124F7E" w:rsidRDefault="00124F7E" w:rsidP="00621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Птенец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енец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ириска – риска + цапля 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=?</w:t>
      </w:r>
    </w:p>
    <w:p w:rsidR="00124F7E" w:rsidRDefault="00124F7E" w:rsidP="00621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Термометр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рмометр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почки – очки + ложка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ходит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=?</w:t>
      </w:r>
    </w:p>
    <w:p w:rsidR="00124F7E" w:rsidRDefault="00124F7E" w:rsidP="00621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Приключение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иключение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арбуз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рбуз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здание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никель – ель=?</w:t>
      </w:r>
    </w:p>
    <w:p w:rsidR="00124F7E" w:rsidRDefault="00124F7E" w:rsidP="00621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Радость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список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анкета – кета+ игра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ель – ль=?</w:t>
      </w:r>
    </w:p>
    <w:p w:rsidR="00F93582" w:rsidRDefault="00F93582" w:rsidP="00621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Облако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ложка=?</w:t>
      </w:r>
    </w:p>
    <w:p w:rsidR="00F93582" w:rsidRDefault="00F93582" w:rsidP="00621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Зефир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река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кастрюля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стрюля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лопата – пата=?</w:t>
      </w:r>
    </w:p>
    <w:p w:rsidR="00F93582" w:rsidRDefault="00F93582" w:rsidP="00621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Якорь – корь + бумага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умага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локоть 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=?</w:t>
      </w:r>
    </w:p>
    <w:p w:rsidR="00F93582" w:rsidRDefault="00F93582" w:rsidP="00621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F10">
        <w:rPr>
          <w:rFonts w:ascii="Times New Roman" w:hAnsi="Times New Roman" w:cs="Times New Roman"/>
          <w:b/>
          <w:sz w:val="28"/>
          <w:szCs w:val="28"/>
        </w:rPr>
        <w:t xml:space="preserve">Рис + овал – л + нос – ос + игрушка – </w:t>
      </w:r>
      <w:proofErr w:type="spellStart"/>
      <w:r w:rsidR="00CA5F10">
        <w:rPr>
          <w:rFonts w:ascii="Times New Roman" w:hAnsi="Times New Roman" w:cs="Times New Roman"/>
          <w:b/>
          <w:sz w:val="28"/>
          <w:szCs w:val="28"/>
        </w:rPr>
        <w:t>грушка</w:t>
      </w:r>
      <w:proofErr w:type="spellEnd"/>
      <w:r w:rsidR="00CA5F10">
        <w:rPr>
          <w:rFonts w:ascii="Times New Roman" w:hAnsi="Times New Roman" w:cs="Times New Roman"/>
          <w:b/>
          <w:sz w:val="28"/>
          <w:szCs w:val="28"/>
        </w:rPr>
        <w:t xml:space="preserve"> + ель – ль=?</w:t>
      </w:r>
    </w:p>
    <w:p w:rsidR="00CA5F10" w:rsidRDefault="00CA5F10" w:rsidP="00621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Малина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узы + карандаш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рандаш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=?</w:t>
      </w:r>
    </w:p>
    <w:p w:rsidR="00CA5F10" w:rsidRDefault="00CA5F10" w:rsidP="00621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Линия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терраса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рраса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ракушка 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тур + арбуз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рбуз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=?</w:t>
      </w:r>
    </w:p>
    <w:p w:rsidR="00CA5F10" w:rsidRDefault="00CA5F10" w:rsidP="00621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Обруч-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ушат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вьюнок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юнок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=?</w:t>
      </w:r>
    </w:p>
    <w:p w:rsidR="00705275" w:rsidRDefault="00705275" w:rsidP="00621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Окно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деньги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ньги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жаворонок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аворонок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дача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=?</w:t>
      </w:r>
    </w:p>
    <w:p w:rsidR="00705275" w:rsidRDefault="00705275" w:rsidP="00621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Кузов – зов + ртуть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катушка – тушка=?</w:t>
      </w:r>
    </w:p>
    <w:p w:rsidR="00705275" w:rsidRDefault="00705275" w:rsidP="00621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Бочка – очка + рак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юбка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кит – т=?</w:t>
      </w:r>
    </w:p>
    <w:p w:rsidR="00705275" w:rsidRDefault="00705275" w:rsidP="00621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Сарай – й + фантик – тик=?</w:t>
      </w:r>
    </w:p>
    <w:p w:rsidR="00705275" w:rsidRDefault="00705275" w:rsidP="00621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426">
        <w:rPr>
          <w:rFonts w:ascii="Times New Roman" w:hAnsi="Times New Roman" w:cs="Times New Roman"/>
          <w:b/>
          <w:sz w:val="28"/>
          <w:szCs w:val="28"/>
        </w:rPr>
        <w:t xml:space="preserve">Космос – </w:t>
      </w:r>
      <w:proofErr w:type="spellStart"/>
      <w:r w:rsidR="00C82426">
        <w:rPr>
          <w:rFonts w:ascii="Times New Roman" w:hAnsi="Times New Roman" w:cs="Times New Roman"/>
          <w:b/>
          <w:sz w:val="28"/>
          <w:szCs w:val="28"/>
        </w:rPr>
        <w:t>мос</w:t>
      </w:r>
      <w:proofErr w:type="spellEnd"/>
      <w:r w:rsidR="00C82426">
        <w:rPr>
          <w:rFonts w:ascii="Times New Roman" w:hAnsi="Times New Roman" w:cs="Times New Roman"/>
          <w:b/>
          <w:sz w:val="28"/>
          <w:szCs w:val="28"/>
        </w:rPr>
        <w:t xml:space="preserve"> + тюфяк – </w:t>
      </w:r>
      <w:proofErr w:type="spellStart"/>
      <w:r w:rsidR="00C82426">
        <w:rPr>
          <w:rFonts w:ascii="Times New Roman" w:hAnsi="Times New Roman" w:cs="Times New Roman"/>
          <w:b/>
          <w:sz w:val="28"/>
          <w:szCs w:val="28"/>
        </w:rPr>
        <w:t>фяк</w:t>
      </w:r>
      <w:proofErr w:type="spellEnd"/>
      <w:r w:rsidR="00C82426">
        <w:rPr>
          <w:rFonts w:ascii="Times New Roman" w:hAnsi="Times New Roman" w:cs="Times New Roman"/>
          <w:b/>
          <w:sz w:val="28"/>
          <w:szCs w:val="28"/>
        </w:rPr>
        <w:t xml:space="preserve"> + морковь – </w:t>
      </w:r>
      <w:proofErr w:type="spellStart"/>
      <w:r w:rsidR="00C82426">
        <w:rPr>
          <w:rFonts w:ascii="Times New Roman" w:hAnsi="Times New Roman" w:cs="Times New Roman"/>
          <w:b/>
          <w:sz w:val="28"/>
          <w:szCs w:val="28"/>
        </w:rPr>
        <w:t>орковь</w:t>
      </w:r>
      <w:proofErr w:type="spellEnd"/>
      <w:r w:rsidR="00C82426">
        <w:rPr>
          <w:rFonts w:ascii="Times New Roman" w:hAnsi="Times New Roman" w:cs="Times New Roman"/>
          <w:b/>
          <w:sz w:val="28"/>
          <w:szCs w:val="28"/>
        </w:rPr>
        <w:t>=?</w:t>
      </w:r>
    </w:p>
    <w:p w:rsidR="00C82426" w:rsidRDefault="00C82426" w:rsidP="00621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Морковь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рковь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лопата – пата + колбаса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лбаса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=?</w:t>
      </w:r>
    </w:p>
    <w:p w:rsidR="00C82426" w:rsidRDefault="00C82426" w:rsidP="00621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Табуретка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абуретка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орех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радиус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адиус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топор – опор=?</w:t>
      </w:r>
    </w:p>
    <w:p w:rsidR="006219CA" w:rsidRDefault="00C82426" w:rsidP="00C824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Трон –н + лук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лейка – ка + бусы – ы=?</w:t>
      </w:r>
    </w:p>
    <w:p w:rsidR="00C82426" w:rsidRDefault="00C82426" w:rsidP="00C824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500">
        <w:rPr>
          <w:rFonts w:ascii="Times New Roman" w:hAnsi="Times New Roman" w:cs="Times New Roman"/>
          <w:b/>
          <w:sz w:val="28"/>
          <w:szCs w:val="28"/>
        </w:rPr>
        <w:t xml:space="preserve">Смола – ла + род + ишак – </w:t>
      </w:r>
      <w:proofErr w:type="spellStart"/>
      <w:r w:rsidR="00F75500">
        <w:rPr>
          <w:rFonts w:ascii="Times New Roman" w:hAnsi="Times New Roman" w:cs="Times New Roman"/>
          <w:b/>
          <w:sz w:val="28"/>
          <w:szCs w:val="28"/>
        </w:rPr>
        <w:t>шак</w:t>
      </w:r>
      <w:proofErr w:type="spellEnd"/>
      <w:r w:rsidR="00F75500">
        <w:rPr>
          <w:rFonts w:ascii="Times New Roman" w:hAnsi="Times New Roman" w:cs="Times New Roman"/>
          <w:b/>
          <w:sz w:val="28"/>
          <w:szCs w:val="28"/>
        </w:rPr>
        <w:t xml:space="preserve"> + нос – ос + автобус – </w:t>
      </w:r>
      <w:proofErr w:type="spellStart"/>
      <w:r w:rsidR="00F75500">
        <w:rPr>
          <w:rFonts w:ascii="Times New Roman" w:hAnsi="Times New Roman" w:cs="Times New Roman"/>
          <w:b/>
          <w:sz w:val="28"/>
          <w:szCs w:val="28"/>
        </w:rPr>
        <w:t>втобус</w:t>
      </w:r>
      <w:proofErr w:type="spellEnd"/>
      <w:r w:rsidR="00F75500">
        <w:rPr>
          <w:rFonts w:ascii="Times New Roman" w:hAnsi="Times New Roman" w:cs="Times New Roman"/>
          <w:b/>
          <w:sz w:val="28"/>
          <w:szCs w:val="28"/>
        </w:rPr>
        <w:t>=?</w:t>
      </w:r>
    </w:p>
    <w:p w:rsidR="00F75500" w:rsidRDefault="00F75500" w:rsidP="00C824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Перец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+ треугольник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еугольник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ушко – о + арка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=?</w:t>
      </w:r>
    </w:p>
    <w:p w:rsidR="00F75500" w:rsidRDefault="00F75500" w:rsidP="00C824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Утка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крот – т + пышка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=?</w:t>
      </w:r>
    </w:p>
    <w:p w:rsidR="00F75500" w:rsidRDefault="00F75500" w:rsidP="00C824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Помощь – мощь + еда – да + здание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=?</w:t>
      </w:r>
    </w:p>
    <w:p w:rsidR="00F75500" w:rsidRDefault="00F75500" w:rsidP="00C824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1B9">
        <w:rPr>
          <w:rFonts w:ascii="Times New Roman" w:hAnsi="Times New Roman" w:cs="Times New Roman"/>
          <w:b/>
          <w:sz w:val="28"/>
          <w:szCs w:val="28"/>
        </w:rPr>
        <w:t>Кентавр – тавр + чугун – чу + рука – ка=?</w:t>
      </w:r>
    </w:p>
    <w:p w:rsidR="005261B9" w:rsidRDefault="005261B9" w:rsidP="00C824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Самолёт – лёт + варан – ран=?</w:t>
      </w:r>
    </w:p>
    <w:p w:rsidR="005261B9" w:rsidRDefault="005261B9" w:rsidP="00C824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Квартира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ртира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он + атмосфера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мосфера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=?</w:t>
      </w:r>
    </w:p>
    <w:p w:rsidR="005261B9" w:rsidRPr="00C82426" w:rsidRDefault="005261B9" w:rsidP="00C824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Молоко – локо + ребус – бус=?</w:t>
      </w:r>
    </w:p>
    <w:sectPr w:rsidR="005261B9" w:rsidRPr="00C82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C680C"/>
    <w:multiLevelType w:val="hybridMultilevel"/>
    <w:tmpl w:val="1F02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41FF1"/>
    <w:multiLevelType w:val="hybridMultilevel"/>
    <w:tmpl w:val="2694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CA"/>
    <w:rsid w:val="000224C0"/>
    <w:rsid w:val="00077FA6"/>
    <w:rsid w:val="000E7167"/>
    <w:rsid w:val="00124F7E"/>
    <w:rsid w:val="002D4D78"/>
    <w:rsid w:val="00301F73"/>
    <w:rsid w:val="00393F79"/>
    <w:rsid w:val="0048494A"/>
    <w:rsid w:val="004A41E5"/>
    <w:rsid w:val="005261B9"/>
    <w:rsid w:val="005E31EA"/>
    <w:rsid w:val="00621392"/>
    <w:rsid w:val="006219CA"/>
    <w:rsid w:val="00705275"/>
    <w:rsid w:val="00826E42"/>
    <w:rsid w:val="008F1C18"/>
    <w:rsid w:val="00A70873"/>
    <w:rsid w:val="00AC2BC0"/>
    <w:rsid w:val="00C82426"/>
    <w:rsid w:val="00CA5F10"/>
    <w:rsid w:val="00F3050E"/>
    <w:rsid w:val="00F75500"/>
    <w:rsid w:val="00F93582"/>
    <w:rsid w:val="00F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407DF-F998-446D-A3D1-14E8FDC3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ИЗО</dc:creator>
  <cp:keywords/>
  <dc:description/>
  <cp:lastModifiedBy>Каб. ИЗО</cp:lastModifiedBy>
  <cp:revision>2</cp:revision>
  <dcterms:created xsi:type="dcterms:W3CDTF">2023-10-16T11:28:00Z</dcterms:created>
  <dcterms:modified xsi:type="dcterms:W3CDTF">2023-10-16T11:28:00Z</dcterms:modified>
</cp:coreProperties>
</file>