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55" w:rsidRDefault="00471C55" w:rsidP="00471C5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03D66">
        <w:rPr>
          <w:noProof/>
          <w:lang w:eastAsia="ru-RU"/>
        </w:rPr>
        <w:drawing>
          <wp:inline distT="0" distB="0" distL="0" distR="0" wp14:anchorId="6BBA149F" wp14:editId="5CB618A3">
            <wp:extent cx="2324100" cy="144593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4967" cy="145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12" w:rsidRPr="00436A3D" w:rsidRDefault="00380F12" w:rsidP="00471C5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36A3D">
        <w:rPr>
          <w:rFonts w:ascii="Times New Roman" w:hAnsi="Times New Roman" w:cs="Times New Roman"/>
          <w:b/>
          <w:sz w:val="36"/>
          <w:szCs w:val="36"/>
        </w:rPr>
        <w:t>Социально -значимые мероприятия ШСК «Кадет»</w:t>
      </w:r>
    </w:p>
    <w:p w:rsidR="00235CE3" w:rsidRPr="00436A3D" w:rsidRDefault="006B7604" w:rsidP="002E31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 – 2025</w:t>
      </w:r>
      <w:r w:rsidR="00235CE3" w:rsidRPr="00436A3D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80F12" w:rsidRPr="00F83BB6" w:rsidRDefault="00235CE3" w:rsidP="00B32F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BB6">
        <w:rPr>
          <w:rFonts w:ascii="Times New Roman" w:hAnsi="Times New Roman" w:cs="Times New Roman"/>
          <w:b/>
          <w:sz w:val="28"/>
          <w:szCs w:val="28"/>
        </w:rPr>
        <w:t>Кадетское направление</w:t>
      </w:r>
    </w:p>
    <w:tbl>
      <w:tblPr>
        <w:tblW w:w="10490" w:type="dxa"/>
        <w:tblInd w:w="-292" w:type="dxa"/>
        <w:tblLayout w:type="fixed"/>
        <w:tblCellMar>
          <w:left w:w="89" w:type="dxa"/>
          <w:right w:w="89" w:type="dxa"/>
        </w:tblCellMar>
        <w:tblLook w:val="04A0" w:firstRow="1" w:lastRow="0" w:firstColumn="1" w:lastColumn="0" w:noHBand="0" w:noVBand="1"/>
      </w:tblPr>
      <w:tblGrid>
        <w:gridCol w:w="1277"/>
        <w:gridCol w:w="7087"/>
        <w:gridCol w:w="2126"/>
      </w:tblGrid>
      <w:tr w:rsidR="00380F12" w:rsidRPr="00F83BB6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0F12" w:rsidRPr="00F83BB6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B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12" w:rsidRPr="00F83BB6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</w:rPr>
            </w:pPr>
            <w:r w:rsidRPr="00F83BB6"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12" w:rsidRPr="00F83BB6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83B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Организаторы</w:t>
            </w:r>
          </w:p>
          <w:p w:rsidR="00380F12" w:rsidRPr="00F83BB6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F12" w:rsidRPr="00F83BB6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F12" w:rsidRPr="00121062" w:rsidRDefault="002E31EA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6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Данилюк Е.А.</w:t>
            </w:r>
            <w:r w:rsidR="00380F12" w:rsidRPr="00121062">
              <w:rPr>
                <w:rFonts w:ascii="Times New Roman" w:eastAsia="Times New Roman" w:hAnsi="Times New Roman" w:cs="Times New Roman"/>
                <w:sz w:val="24"/>
                <w:szCs w:val="24"/>
              </w:rPr>
              <w:t>– руководитель ШСК</w:t>
            </w:r>
          </w:p>
          <w:p w:rsidR="00380F12" w:rsidRPr="00121062" w:rsidRDefault="00471C55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Поспелова В.А</w:t>
            </w:r>
            <w:r w:rsidR="005E39B2" w:rsidRPr="001210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0F12" w:rsidRPr="0012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  <w:p w:rsidR="00380F12" w:rsidRPr="00121062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6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кадетского движения</w:t>
            </w:r>
            <w:r w:rsidR="006B7604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педагоги-организаторы кадетского движения.</w:t>
            </w:r>
          </w:p>
          <w:p w:rsidR="00380F12" w:rsidRPr="00F83BB6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83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80F12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кадетского класса. Назначение старшин. Выборы Совета ШСК.</w:t>
            </w:r>
            <w:r w:rsidR="009E4ADC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 «Разговоры о важном»</w:t>
            </w:r>
            <w:r w:rsidR="00953C47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«Россия – мои горизонты»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F12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безопасности. Антитеррор, ПДД.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F12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Дни здоровья</w:t>
            </w:r>
            <w:r w:rsidR="00953C47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3C47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C47" w:rsidRPr="00436A3D" w:rsidRDefault="00953C47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7" w:rsidRPr="00436A3D" w:rsidRDefault="00953C47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соревнования «Ворошиловский стрелок»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7" w:rsidRPr="00436A3D" w:rsidRDefault="00953C47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F12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F12" w:rsidRPr="00436A3D" w:rsidRDefault="00CD374D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 </w:t>
            </w:r>
            <w:r w:rsidR="00380F12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Историко-краеведческий слёт. </w:t>
            </w:r>
          </w:p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Кадетский биатлон.</w:t>
            </w:r>
            <w:r w:rsidR="009E4ADC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Интеллектуальный тур.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F12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F12" w:rsidRPr="00436A3D" w:rsidRDefault="006B7604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2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строя и</w:t>
            </w:r>
            <w:r w:rsidR="00CD3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песни. Смотр почётных караулов 12.10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2" w:rsidRPr="00436A3D" w:rsidRDefault="00380F12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604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604" w:rsidRDefault="006B7604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4" w:rsidRPr="00436A3D" w:rsidRDefault="006B7604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ко Дню народного единства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4" w:rsidRPr="00436A3D" w:rsidRDefault="006B7604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604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604" w:rsidRPr="00436A3D" w:rsidRDefault="006B7604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4" w:rsidRPr="00436A3D" w:rsidRDefault="006B7604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ко Дню Героев России. Памяти Н.Г. Степаняна, К. Шведова, участников СВО.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4" w:rsidRPr="00436A3D" w:rsidRDefault="006B7604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C8C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C8C" w:rsidRPr="00436A3D" w:rsidRDefault="00565CC1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10C8C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нварь-февраль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пулевой стрельбе из пневматического оружия</w:t>
            </w:r>
            <w:r w:rsidR="00235CE3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C8C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«Есть такая профессия Родину защищать»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C8C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0C8C" w:rsidRPr="00436A3D" w:rsidRDefault="002E31EA" w:rsidP="00235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235CE3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кадета (присяга)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5CE3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CE3" w:rsidRPr="00436A3D" w:rsidRDefault="00235CE3" w:rsidP="00235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E3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Соревнования по робототехнике.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E3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0C8C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0C8C" w:rsidRPr="00436A3D" w:rsidRDefault="00953C47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r w:rsidR="00235CE3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10C8C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Кадетский бал</w:t>
            </w:r>
            <w:r w:rsidR="00235CE3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0C8C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C8C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10C8C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Почетных караулов Поста№1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5CE3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CE3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E3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Мариинские игры.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E3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5CE3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CE3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E3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Великой Победы. Акция Бессмертный полк.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E3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2316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316" w:rsidRPr="00436A3D" w:rsidRDefault="00CB2316" w:rsidP="00CB23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май, октябрь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6" w:rsidRPr="00436A3D" w:rsidRDefault="00CB2316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ветеранам и участникам военных действий. Уход за воинскими захоронениями.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16" w:rsidRPr="00436A3D" w:rsidRDefault="00CB2316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0C8C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C8C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10C8C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C" w:rsidRPr="00436A3D" w:rsidRDefault="00CB2316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</w:t>
            </w:r>
            <w:r w:rsidR="002E31EA"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-полевые сборы</w:t>
            </w: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8C" w:rsidRPr="00436A3D" w:rsidRDefault="00410C8C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5CE3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CE3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E3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итоги годы.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E3" w:rsidRPr="00436A3D" w:rsidRDefault="00235CE3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86F39" w:rsidRPr="00436A3D" w:rsidTr="006B7604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F39" w:rsidRPr="00436A3D" w:rsidRDefault="00F86F39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39" w:rsidRPr="00436A3D" w:rsidRDefault="00F86F39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этапах смотра кадетских классов Калининградской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39" w:rsidRPr="00436A3D" w:rsidRDefault="00F86F39" w:rsidP="00313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E31EA" w:rsidRPr="00436A3D" w:rsidRDefault="002E31EA">
      <w:pPr>
        <w:rPr>
          <w:rFonts w:ascii="Times New Roman" w:hAnsi="Times New Roman" w:cs="Times New Roman"/>
          <w:sz w:val="28"/>
          <w:szCs w:val="28"/>
        </w:rPr>
      </w:pPr>
    </w:p>
    <w:p w:rsidR="00C06927" w:rsidRPr="00436A3D" w:rsidRDefault="00235CE3" w:rsidP="002E3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3D">
        <w:rPr>
          <w:rFonts w:ascii="Times New Roman" w:hAnsi="Times New Roman" w:cs="Times New Roman"/>
          <w:b/>
          <w:sz w:val="28"/>
          <w:szCs w:val="28"/>
        </w:rPr>
        <w:t>Физкультурно-спортивное направление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5811"/>
        <w:gridCol w:w="2835"/>
      </w:tblGrid>
      <w:tr w:rsidR="00565CC1" w:rsidRPr="00436A3D" w:rsidTr="002E31EA">
        <w:tc>
          <w:tcPr>
            <w:tcW w:w="1702" w:type="dxa"/>
          </w:tcPr>
          <w:p w:rsidR="00565CC1" w:rsidRPr="00436A3D" w:rsidRDefault="00565CC1" w:rsidP="00313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организатора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5741C4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5CC1" w:rsidRPr="00436A3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C05E0F" w:rsidRPr="00436A3D" w:rsidRDefault="00C05E0F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1C4" w:rsidRPr="00436A3D" w:rsidRDefault="005741C4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741C4" w:rsidRPr="00436A3D" w:rsidRDefault="005741C4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741C4" w:rsidRPr="00436A3D" w:rsidRDefault="005741C4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День Здоровья (Фестиваль ГТО, «Азбука туризма», «Веселые старты»)</w:t>
            </w:r>
          </w:p>
          <w:p w:rsidR="00C05E0F" w:rsidRPr="00436A3D" w:rsidRDefault="00C05E0F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1C4" w:rsidRPr="00436A3D" w:rsidRDefault="005741C4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ЗОЖ – акции «Мы против куренья»</w:t>
            </w:r>
            <w:r w:rsidR="00C05E0F"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, Здоровое питание, </w:t>
            </w:r>
            <w:proofErr w:type="spellStart"/>
            <w:r w:rsidR="00C05E0F" w:rsidRPr="00436A3D">
              <w:rPr>
                <w:rFonts w:ascii="Times New Roman" w:hAnsi="Times New Roman" w:cs="Times New Roman"/>
                <w:sz w:val="28"/>
                <w:szCs w:val="28"/>
              </w:rPr>
              <w:t>АнтиСПИД</w:t>
            </w:r>
            <w:proofErr w:type="spellEnd"/>
            <w:r w:rsidR="00C05E0F"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835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CB2316" w:rsidRDefault="00953C47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</w:p>
          <w:p w:rsidR="006B7604" w:rsidRPr="00436A3D" w:rsidRDefault="006B7604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Фартушный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436A3D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CB2316" w:rsidRPr="00436A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соревнования по л/кроссу  </w:t>
            </w:r>
          </w:p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7604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Ноябрь - февраль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Отборочные соревнования по баскетболу</w:t>
            </w:r>
          </w:p>
        </w:tc>
        <w:tc>
          <w:tcPr>
            <w:tcW w:w="2835" w:type="dxa"/>
          </w:tcPr>
          <w:p w:rsidR="006B7604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CC1"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7-11 классы </w:t>
            </w:r>
            <w:proofErr w:type="spellStart"/>
            <w:r w:rsidR="00565CC1" w:rsidRPr="00436A3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Ноябрь - февраль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Отборочные соревнования по волейболу</w:t>
            </w:r>
          </w:p>
        </w:tc>
        <w:tc>
          <w:tcPr>
            <w:tcW w:w="2835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953C47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</w:p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6-8 классы </w:t>
            </w:r>
            <w:proofErr w:type="spellStart"/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835" w:type="dxa"/>
          </w:tcPr>
          <w:p w:rsidR="00565CC1" w:rsidRPr="00436A3D" w:rsidRDefault="00953C47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</w:p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Сборные команды 10-11 классы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Ноябрь - февраль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Отборочные соревнования по шахматам</w:t>
            </w:r>
          </w:p>
        </w:tc>
        <w:tc>
          <w:tcPr>
            <w:tcW w:w="2835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C50A53" w:rsidRPr="00436A3D" w:rsidRDefault="00C50A53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4-8 классы </w:t>
            </w:r>
            <w:proofErr w:type="spellStart"/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Ноябрь - февраль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Отборочные соревнования по шашкам</w:t>
            </w:r>
          </w:p>
        </w:tc>
        <w:tc>
          <w:tcPr>
            <w:tcW w:w="2835" w:type="dxa"/>
          </w:tcPr>
          <w:p w:rsidR="006B7604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CC1"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4-8 классы </w:t>
            </w:r>
            <w:proofErr w:type="spellStart"/>
            <w:r w:rsidR="00565CC1" w:rsidRPr="00436A3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Ноябрь - февраль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Отборочные соревнования по настольному теннису</w:t>
            </w:r>
          </w:p>
        </w:tc>
        <w:tc>
          <w:tcPr>
            <w:tcW w:w="2835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C50A53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</w:p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6-9 классы </w:t>
            </w:r>
            <w:proofErr w:type="spellStart"/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Согласно графика УО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Олимпиады по ОБЖ, технологии, физической культуре</w:t>
            </w:r>
          </w:p>
        </w:tc>
        <w:tc>
          <w:tcPr>
            <w:tcW w:w="2835" w:type="dxa"/>
          </w:tcPr>
          <w:p w:rsidR="00565CC1" w:rsidRPr="00436A3D" w:rsidRDefault="00471C55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В.А.</w:t>
            </w:r>
            <w:bookmarkStart w:id="0" w:name="_GoBack"/>
            <w:bookmarkEnd w:id="0"/>
          </w:p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Осенний л/атлетический кросс</w:t>
            </w:r>
          </w:p>
        </w:tc>
        <w:tc>
          <w:tcPr>
            <w:tcW w:w="2835" w:type="dxa"/>
          </w:tcPr>
          <w:p w:rsidR="006B7604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баскетболу «Оранжевый мяч» 2004г.р. и моложе</w:t>
            </w:r>
          </w:p>
        </w:tc>
        <w:tc>
          <w:tcPr>
            <w:tcW w:w="2835" w:type="dxa"/>
          </w:tcPr>
          <w:p w:rsidR="006B7604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«Фестиваль ГТО»</w:t>
            </w:r>
          </w:p>
        </w:tc>
        <w:tc>
          <w:tcPr>
            <w:tcW w:w="2835" w:type="dxa"/>
          </w:tcPr>
          <w:p w:rsidR="006B7604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CC1" w:rsidRPr="00436A3D">
              <w:rPr>
                <w:rFonts w:ascii="Times New Roman" w:hAnsi="Times New Roman" w:cs="Times New Roman"/>
                <w:sz w:val="28"/>
                <w:szCs w:val="28"/>
              </w:rPr>
              <w:t>9, 11 классы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баскетболу среди школ </w:t>
            </w:r>
            <w:proofErr w:type="spellStart"/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Гурьевского</w:t>
            </w:r>
            <w:proofErr w:type="spellEnd"/>
            <w:r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2835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CB2316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Сентябрь - январь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2835" w:type="dxa"/>
          </w:tcPr>
          <w:p w:rsidR="006B7604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«Белая ладья»</w:t>
            </w:r>
          </w:p>
        </w:tc>
        <w:tc>
          <w:tcPr>
            <w:tcW w:w="2835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C50A53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«Серебряный мяч»</w:t>
            </w:r>
          </w:p>
        </w:tc>
        <w:tc>
          <w:tcPr>
            <w:tcW w:w="2835" w:type="dxa"/>
          </w:tcPr>
          <w:p w:rsidR="006B7604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C50A53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 «Чудо шашки»</w:t>
            </w:r>
          </w:p>
        </w:tc>
        <w:tc>
          <w:tcPr>
            <w:tcW w:w="2835" w:type="dxa"/>
          </w:tcPr>
          <w:p w:rsidR="006B7604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 «Резвый мяч»</w:t>
            </w:r>
          </w:p>
        </w:tc>
        <w:tc>
          <w:tcPr>
            <w:tcW w:w="2835" w:type="dxa"/>
          </w:tcPr>
          <w:p w:rsidR="006B7604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  <w:p w:rsidR="00565CC1" w:rsidRPr="00436A3D" w:rsidRDefault="006B7604" w:rsidP="006B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Колесниченко Ю.С.</w:t>
            </w:r>
          </w:p>
        </w:tc>
      </w:tr>
      <w:tr w:rsidR="00565CC1" w:rsidRPr="00436A3D" w:rsidTr="002E31EA">
        <w:tc>
          <w:tcPr>
            <w:tcW w:w="1702" w:type="dxa"/>
          </w:tcPr>
          <w:p w:rsidR="00565CC1" w:rsidRPr="00436A3D" w:rsidRDefault="008D50F2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5811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r w:rsidR="008D50F2" w:rsidRPr="00436A3D">
              <w:rPr>
                <w:rFonts w:ascii="Times New Roman" w:hAnsi="Times New Roman" w:cs="Times New Roman"/>
                <w:sz w:val="28"/>
                <w:szCs w:val="28"/>
              </w:rPr>
              <w:t>льные и</w:t>
            </w:r>
            <w:r w:rsidR="00CB2316"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областные соревнования</w:t>
            </w: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2835" w:type="dxa"/>
          </w:tcPr>
          <w:p w:rsidR="00565CC1" w:rsidRPr="00436A3D" w:rsidRDefault="00565CC1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</w:tc>
      </w:tr>
      <w:tr w:rsidR="00AD4CD5" w:rsidRPr="00436A3D" w:rsidTr="002E31EA">
        <w:tc>
          <w:tcPr>
            <w:tcW w:w="1702" w:type="dxa"/>
          </w:tcPr>
          <w:p w:rsidR="00AD4CD5" w:rsidRPr="00436A3D" w:rsidRDefault="00AD4CD5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Октябрь - май</w:t>
            </w:r>
          </w:p>
        </w:tc>
        <w:tc>
          <w:tcPr>
            <w:tcW w:w="5811" w:type="dxa"/>
          </w:tcPr>
          <w:p w:rsidR="00AD4CD5" w:rsidRPr="00436A3D" w:rsidRDefault="00AD4CD5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среди детей и родителей</w:t>
            </w:r>
          </w:p>
        </w:tc>
        <w:tc>
          <w:tcPr>
            <w:tcW w:w="2835" w:type="dxa"/>
          </w:tcPr>
          <w:p w:rsidR="00AD4CD5" w:rsidRPr="00436A3D" w:rsidRDefault="00AD4CD5" w:rsidP="0031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8D50F2" w:rsidRPr="00436A3D" w:rsidTr="002E31EA">
        <w:tc>
          <w:tcPr>
            <w:tcW w:w="1702" w:type="dxa"/>
          </w:tcPr>
          <w:p w:rsidR="008D50F2" w:rsidRPr="00436A3D" w:rsidRDefault="008D50F2" w:rsidP="008D5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5811" w:type="dxa"/>
          </w:tcPr>
          <w:p w:rsidR="008D50F2" w:rsidRPr="00436A3D" w:rsidRDefault="008D50F2" w:rsidP="008D5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по спортивным играм</w:t>
            </w:r>
            <w:r w:rsidR="00AD4CD5" w:rsidRPr="00436A3D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 и родителей</w:t>
            </w:r>
          </w:p>
        </w:tc>
        <w:tc>
          <w:tcPr>
            <w:tcW w:w="2835" w:type="dxa"/>
          </w:tcPr>
          <w:p w:rsidR="008D50F2" w:rsidRPr="00436A3D" w:rsidRDefault="008D50F2" w:rsidP="008D5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AD4CD5" w:rsidRPr="00436A3D" w:rsidTr="002E31EA">
        <w:tc>
          <w:tcPr>
            <w:tcW w:w="1702" w:type="dxa"/>
          </w:tcPr>
          <w:p w:rsidR="00AD4CD5" w:rsidRPr="00436A3D" w:rsidRDefault="00AD4CD5" w:rsidP="008D5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5811" w:type="dxa"/>
          </w:tcPr>
          <w:p w:rsidR="00AD4CD5" w:rsidRPr="00436A3D" w:rsidRDefault="00AD4CD5" w:rsidP="008D5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Весёлые старты для детей и родителей</w:t>
            </w:r>
          </w:p>
        </w:tc>
        <w:tc>
          <w:tcPr>
            <w:tcW w:w="2835" w:type="dxa"/>
          </w:tcPr>
          <w:p w:rsidR="00AD4CD5" w:rsidRPr="00436A3D" w:rsidRDefault="00AD4CD5" w:rsidP="008D5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C50A53" w:rsidRPr="00436A3D" w:rsidTr="002E31EA">
        <w:tc>
          <w:tcPr>
            <w:tcW w:w="1702" w:type="dxa"/>
          </w:tcPr>
          <w:p w:rsidR="00C50A53" w:rsidRPr="00436A3D" w:rsidRDefault="00C50A53" w:rsidP="008D5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5811" w:type="dxa"/>
          </w:tcPr>
          <w:p w:rsidR="00C50A53" w:rsidRPr="00436A3D" w:rsidRDefault="00C50A53" w:rsidP="008D5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ПСИ и ПС. Анализ участия.</w:t>
            </w:r>
          </w:p>
        </w:tc>
        <w:tc>
          <w:tcPr>
            <w:tcW w:w="2835" w:type="dxa"/>
          </w:tcPr>
          <w:p w:rsidR="00C50A53" w:rsidRPr="00436A3D" w:rsidRDefault="00C50A53" w:rsidP="008D5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A3D">
              <w:rPr>
                <w:rFonts w:ascii="Times New Roman" w:hAnsi="Times New Roman" w:cs="Times New Roman"/>
                <w:sz w:val="28"/>
                <w:szCs w:val="28"/>
              </w:rPr>
              <w:t>Лещенко Л.П.</w:t>
            </w:r>
          </w:p>
        </w:tc>
      </w:tr>
    </w:tbl>
    <w:p w:rsidR="00565CC1" w:rsidRPr="00436A3D" w:rsidRDefault="00565CC1" w:rsidP="00565CC1">
      <w:pPr>
        <w:rPr>
          <w:rFonts w:ascii="Times New Roman" w:hAnsi="Times New Roman" w:cs="Times New Roman"/>
          <w:sz w:val="28"/>
          <w:szCs w:val="28"/>
        </w:rPr>
      </w:pPr>
    </w:p>
    <w:p w:rsidR="00565CC1" w:rsidRPr="00436A3D" w:rsidRDefault="00565CC1" w:rsidP="00565CC1">
      <w:pPr>
        <w:rPr>
          <w:rFonts w:ascii="Times New Roman" w:hAnsi="Times New Roman" w:cs="Times New Roman"/>
          <w:sz w:val="28"/>
          <w:szCs w:val="28"/>
        </w:rPr>
      </w:pPr>
    </w:p>
    <w:p w:rsidR="00565CC1" w:rsidRPr="00436A3D" w:rsidRDefault="00565CC1">
      <w:pPr>
        <w:rPr>
          <w:rFonts w:ascii="Times New Roman" w:hAnsi="Times New Roman" w:cs="Times New Roman"/>
          <w:sz w:val="28"/>
          <w:szCs w:val="28"/>
        </w:rPr>
      </w:pPr>
    </w:p>
    <w:sectPr w:rsidR="00565CC1" w:rsidRPr="00436A3D" w:rsidSect="00471C5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CD"/>
    <w:rsid w:val="00121062"/>
    <w:rsid w:val="00214CF9"/>
    <w:rsid w:val="002269CD"/>
    <w:rsid w:val="00235CE3"/>
    <w:rsid w:val="002E31EA"/>
    <w:rsid w:val="002F267B"/>
    <w:rsid w:val="003137E2"/>
    <w:rsid w:val="00380F12"/>
    <w:rsid w:val="003E62EA"/>
    <w:rsid w:val="00410C8C"/>
    <w:rsid w:val="00436A3D"/>
    <w:rsid w:val="00471C55"/>
    <w:rsid w:val="004A1835"/>
    <w:rsid w:val="00565CC1"/>
    <w:rsid w:val="005741C4"/>
    <w:rsid w:val="005E39B2"/>
    <w:rsid w:val="005E3D36"/>
    <w:rsid w:val="006B7604"/>
    <w:rsid w:val="006C435D"/>
    <w:rsid w:val="008D50F2"/>
    <w:rsid w:val="00953C47"/>
    <w:rsid w:val="009E4ADC"/>
    <w:rsid w:val="00AD4CD5"/>
    <w:rsid w:val="00B32FF6"/>
    <w:rsid w:val="00C05E0F"/>
    <w:rsid w:val="00C06927"/>
    <w:rsid w:val="00C50A53"/>
    <w:rsid w:val="00CB2316"/>
    <w:rsid w:val="00CD374D"/>
    <w:rsid w:val="00D611DA"/>
    <w:rsid w:val="00D951B8"/>
    <w:rsid w:val="00DC08DE"/>
    <w:rsid w:val="00EA7D86"/>
    <w:rsid w:val="00F83BB6"/>
    <w:rsid w:val="00F86F39"/>
    <w:rsid w:val="00F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2291"/>
  <w15:chartTrackingRefBased/>
  <w15:docId w15:val="{4DAF8B10-47C1-4A11-B747-893A1930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61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cp:lastPrinted>2022-08-26T06:55:00Z</cp:lastPrinted>
  <dcterms:created xsi:type="dcterms:W3CDTF">2019-02-09T11:05:00Z</dcterms:created>
  <dcterms:modified xsi:type="dcterms:W3CDTF">2024-09-17T15:35:00Z</dcterms:modified>
</cp:coreProperties>
</file>