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Памятка при поступлении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ребенка в первый класс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2025-2026 учебном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Приемная кампания в первый класс в 2025 году стартует 01 апреля 2025 года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10.00 часов – г. Калининград,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14.00 – остальные муниципальные образования Калининградской области.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Правовое регулирование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Порядок зачисления детей в первый класс в 2025-2026 учебном году регламентируется следующими документами: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Федеральный закон № 273 от 29.12.2012 «Об образовании в Российской Федерации»;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Приказом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Последние изменения в порядок приема детей в 1 класс внесены приказом Минпросвещения России от 30.08.2023 № 642. Они вступили в силу с 7 октября 2023 года. 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Что нужно знать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Некоторые особенности приема в 1 класс касаются детей, имеющих право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внеочередного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первоочередного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преимущественного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приема.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Льготные категории, введенные с 2023 года Федеральным законом от 24.06.2023 № 281-ФЗ: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во внеочередном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76-ФЗ «О статусе военнослужащих», п. 8 </w:t>
        <w:br w:type="textWrapping"/>
        <w:t xml:space="preserve">ст. 24);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Российской Федерации», ст. 28.1);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в первоочередном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военнослужащих», абзац 2, п. 6, ст. 19).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Когда подавать заявление о зачислении ребенка в первый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2025 года школы города будут принимать будущих школьников в 1 класс с 01 апреля по </w:t>
        <w:br w:type="textWrapping"/>
        <w:t xml:space="preserve">5 сентября. Прием детей в 1 класс проходит в два этапа.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Первый этап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– с 01 апреля по 30 июня 2025 года. На этом этапе подают заявление те дети, которые проживают на закрепленной территории (в том же районе, в котором находится школа).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Прием документов для детей по прописке завершается 30 июня 2025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Второй этап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пройдет с 7 июля по 5 сентября 2025 года. На этом этапе заявление на зачисление в школу подают дети, не проживающие на закрепленной территории.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То есть тем, кто проживает в другом районе, придется ждать лета, чтобы подать заявление, и примут детей только в том случае, если остались свободные места.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Отправлять заявление в школу не по прописке ранее 7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4 июля.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Как подать заявление на зачисление в 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iym32jwbxm0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Направить документы и заявление для поступления в школу можно очно или в формате онлайн. С 17 марта 2025 года на Госуслугах появилась  возможно заполнить черновик и сохранить его в личном кабинете. В 2025 году заявление на зачисление в 1 класс передают одним из способов на выбор: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через портал Госуслуги;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письмом по почте;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лично в школе.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Как узнать, какие дома закреплены за школой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(на главной странице «Правила приема в школу») или информационном стенде не позднее 15 марта 2025 года. Также на сайте публикуются сведения о количестве мест в первом классе.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Сколько лет должно быть ребенку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к учредителю, чтобы их ребенка зачислили в первый класс раньше 6,5 лет или позже 8 лет.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У кого есть льготы по зачислению в первый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Льготами по зачислению ребенка в 1 класс обладают дети с первоочередным, преимущественным или внеочередным правом зачисления.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Первоочередным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правом зачисления обладают дети: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сотрудников полиции (в том числе, погибших и уволенных по состоянию здоровья);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находящиеся на иждивении сотрудника полиции;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сотрудников ОВД;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сотрудников ФСИН, МЧС, ГНК, ФТС (в том числе, погибших);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военнослужащих по месту проживания семей.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Преимущественное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право имеют дети, чьи братья/сестры уже посещают эту школу. Отказать ребенку в зачислении в школу, если туда ходит брат или сестра теперь не вправе.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Внеочередным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правом обладают дети прокуроров, судей и следователей.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Если у ребенка есть льготы, это не значит, что его родители могут подать заявление в любую школу, и детей из близлежащих районов не зачислят из-за наполнения классов первоочередниками. Дети с льготами имеют первоочередное право зачисления в школу только по месту жительства.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Список документов, которые нужны для зачисления в школу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Полный перечень документов, которые потребуются родителям при зачислении в первый класс, включает: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паспорт родителя;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свидетельство о рождении ребенка (или иной документ, подтверждающий родство);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</w:t>
        <w:br w:type="textWrapping"/>
        <w:t xml:space="preserve">о регистрации по месту жительства: для зачисления в школу подойдет как постоянная, так </w:t>
        <w:br w:type="textWrapping"/>
        <w:t xml:space="preserve">и временная регистрация;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медицинскую карту.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базовый набор документов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который потребуются всем будущим первоклассникам.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зависимости от ситуации в школе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дополнительно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запрашивают: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копию свидетельства о рождении братьев или сестер, которые посещают данную школу;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копию документа, подтверждающего право внеочередного, первоочередного приема на обучение или преимущественного приема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согласие родителей на прохождение обучения по адаптированной программе;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копию заключения психолого-медико-педагогической комиссии;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документы, подтверждающие законность пребывания на территории РФ (для иностранных граждан)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Документы для зачисления в 1 класс стоит подготовить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заблаговременно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Наиболее длительной является подготовка свидетельства о регистрации ребенка.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Как подать заявление в первый класс через Госуслуги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Чтобы передать заявление на зачисление ребенка в первый класс через госуслуги нужно придерживаться следующего порядка действий: Перейти на портал госуслуги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Когда ребенка зачислят в школу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сверки данных, указанных в заявлении, с оригиналами подтверждающих документов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Родители могут подойти в школу самостоятельно или ждать приглашение.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Детей, проживающих не на закрепленной территории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В каком случае могут отказать в приеме ребенка в 1 класс?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Отказать в приеме ребенка школа может при отсутствии свободных мест.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Также частными причинами для отказа могут быть: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если родители предоставили недостоверные сведения в заявлении;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несоблюдение сроков подачи заявления;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возраст ребенка не отвечает установленным требованиям;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документы в школу принес человек, не являющийся законным представителем ребенка;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оригиналы документов не соответствуют заявленным сведениям;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заявитель не передал оригиналы документов в назначенные сроки.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Телефоны горячей линии Министерства образования Калининградской области по приему заявлений в 1 класс: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+7-4012-592-950 – Черепова Галина Викторовна, начальник организационно-правового отдела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+7-4012-592-953 – Позднякова Ирина Николаевна, начальник департамента модернизации образования,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+7-4012-640-970, доб. 593 – Забродина Тамара Зелимхановна, начальник отдела общего образования</w:t>
      </w:r>
    </w:p>
    <w:sectPr>
      <w:headerReference r:id="rId6" w:type="default"/>
      <w:pgSz w:h="16838" w:w="11906" w:orient="portrait"/>
      <w:pgMar w:bottom="1134" w:top="1134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